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22/0</w:t>
      </w:r>
      <w:r w:rsidR="00824F03">
        <w:rPr>
          <w:color w:val="000000"/>
          <w:sz w:val="28"/>
          <w:szCs w:val="28"/>
          <w:u w:val="none"/>
        </w:rPr>
        <w:t>7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proofErr w:type="spellStart"/>
      <w:proofErr w:type="gramStart"/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824F03">
        <w:rPr>
          <w:color w:val="000000"/>
          <w:sz w:val="28"/>
          <w:szCs w:val="28"/>
          <w:u w:val="none"/>
          <w:lang w:val="en-US"/>
        </w:rPr>
        <w:t>Master</w:t>
      </w:r>
      <w:proofErr w:type="spellEnd"/>
      <w:proofErr w:type="gramEnd"/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r w:rsidR="00262329">
        <w:rPr>
          <w:color w:val="000000"/>
          <w:sz w:val="28"/>
          <w:szCs w:val="28"/>
          <w:lang w:val="en-US"/>
        </w:rPr>
        <w:t>45c3804</w:t>
      </w: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4" w:name="_2et92p0" w:colFirst="0" w:colLast="0"/>
      <w:bookmarkEnd w:id="4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5" w:name="_tyjcwt" w:colFirst="0" w:colLast="0"/>
      <w:bookmarkEnd w:id="5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6" w:name="_3dy6vkm" w:colFirst="0" w:colLast="0"/>
      <w:bookmarkEnd w:id="6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>13/05/2018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3D15FC">
            <w:pPr>
              <w:widowControl w:val="0"/>
              <w:spacing w:line="240" w:lineRule="auto"/>
            </w:pPr>
            <w:r>
              <w:t xml:space="preserve">Se </w:t>
            </w:r>
            <w:r w:rsidR="00563C7D">
              <w:t>quitaron: comentarios</w:t>
            </w:r>
            <w:r>
              <w:t xml:space="preserve">, this en caso </w:t>
            </w:r>
            <w:r w:rsidR="00563C7D">
              <w:t>redundante, cotas</w:t>
            </w:r>
            <w:r>
              <w:t xml:space="preserve"> nulas.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  <w:r>
              <w:t>22/05/2018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563C7D">
            <w:pPr>
              <w:widowControl w:val="0"/>
              <w:spacing w:line="240" w:lineRule="auto"/>
            </w:pPr>
            <w:r>
              <w:t>Incorporación</w:t>
            </w:r>
            <w:r w:rsidR="009734F3">
              <w:t xml:space="preserve"> de</w:t>
            </w:r>
            <w:r w:rsidR="007B6FD5">
              <w:t xml:space="preserve"> reglas y distinto tipo de dispositivo </w:t>
            </w: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 w:rsidP="00824F03">
      <w:pPr>
        <w:ind w:left="-490" w:firstLine="850"/>
        <w:rPr>
          <w:color w:val="222222"/>
          <w:sz w:val="36"/>
          <w:szCs w:val="36"/>
        </w:rPr>
      </w:pPr>
    </w:p>
    <w:p w:rsidR="00242140" w:rsidRPr="00324EC6" w:rsidRDefault="009C1F78" w:rsidP="009C1F78">
      <w:pPr>
        <w:ind w:left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55pt;height:49.1pt" o:ole="">
            <v:imagedata r:id="rId8" o:title=""/>
          </v:shape>
          <o:OLEObject Type="Embed" ProgID="Package" ShapeID="_x0000_i1035" DrawAspect="Icon" ObjectID="_1593770845" r:id="rId9"/>
        </w:object>
      </w:r>
    </w:p>
    <w:p w:rsidR="00324EC6" w:rsidRDefault="00324EC6" w:rsidP="009C1F78">
      <w:pPr>
        <w:ind w:left="720"/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42140" w:rsidP="009C1F78">
      <w:pPr>
        <w:ind w:left="720"/>
      </w:pPr>
    </w:p>
    <w:p w:rsidR="00242140" w:rsidRDefault="009C1F78" w:rsidP="009C1F78">
      <w:pPr>
        <w:ind w:left="720"/>
      </w:pPr>
      <w:r>
        <w:object w:dxaOrig="1508" w:dyaOrig="981">
          <v:shape id="_x0000_i1032" type="#_x0000_t75" style="width:75.55pt;height:49.1pt" o:ole="">
            <v:imagedata r:id="rId10" o:title=""/>
          </v:shape>
          <o:OLEObject Type="Embed" ProgID="Package" ShapeID="_x0000_i1032" DrawAspect="Icon" ObjectID="_1593770846" r:id="rId11"/>
        </w:object>
      </w:r>
    </w:p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9C1F78" w:rsidP="009C1F78">
      <w:pPr>
        <w:ind w:left="720"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34" type="#_x0000_t75" style="width:75.55pt;height:49.1pt" o:ole="">
            <v:imagedata r:id="rId12" o:title=""/>
          </v:shape>
          <o:OLEObject Type="Embed" ProgID="Package" ShapeID="_x0000_i1034" DrawAspect="Icon" ObjectID="_1593770847" r:id="rId13"/>
        </w:object>
      </w:r>
    </w:p>
    <w:p w:rsidR="00242140" w:rsidRDefault="00242140" w:rsidP="009C1F78">
      <w:pPr>
        <w:ind w:left="720"/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 w:rsidP="00B14E93">
      <w:pPr>
        <w:ind w:left="720"/>
        <w:rPr>
          <w:color w:val="222222"/>
          <w:sz w:val="36"/>
          <w:szCs w:val="36"/>
        </w:rPr>
      </w:pPr>
    </w:p>
    <w:p w:rsidR="00490732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36" type="#_x0000_t75" style="width:75.55pt;height:49.1pt" o:ole="">
            <v:imagedata r:id="rId14" o:title=""/>
          </v:shape>
          <o:OLEObject Type="Embed" ProgID="Excel.Sheet.12" ShapeID="_x0000_i1036" DrawAspect="Icon" ObjectID="_1593770848" r:id="rId15"/>
        </w:object>
      </w: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 w:rsidP="00B14E93">
      <w:pPr>
        <w:ind w:firstLine="720"/>
        <w:rPr>
          <w:sz w:val="20"/>
          <w:szCs w:val="20"/>
        </w:rPr>
      </w:pPr>
    </w:p>
    <w:bookmarkStart w:id="7" w:name="_GoBack"/>
    <w:bookmarkEnd w:id="7"/>
    <w:p w:rsidR="00B14E93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37" type="#_x0000_t75" style="width:75.55pt;height:49.1pt" o:ole="">
            <v:imagedata r:id="rId16" o:title=""/>
          </v:shape>
          <o:OLEObject Type="Embed" ProgID="Excel.Sheet.12" ShapeID="_x0000_i1037" DrawAspect="Icon" ObjectID="_1593770849" r:id="rId17"/>
        </w:object>
      </w:r>
    </w:p>
    <w:sectPr w:rsidR="00B14E93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140"/>
    <w:rsid w:val="0001266A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7B6FD5"/>
    <w:rsid w:val="00824F03"/>
    <w:rsid w:val="008F3920"/>
    <w:rsid w:val="009734F3"/>
    <w:rsid w:val="009C1F78"/>
    <w:rsid w:val="00A74D54"/>
    <w:rsid w:val="00B14E93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47D1"/>
  <w15:docId w15:val="{4BD8FD73-D935-4FF6-8CC3-951A503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 f j</cp:lastModifiedBy>
  <cp:revision>16</cp:revision>
  <dcterms:created xsi:type="dcterms:W3CDTF">2018-04-24T17:48:00Z</dcterms:created>
  <dcterms:modified xsi:type="dcterms:W3CDTF">2018-07-22T16:21:00Z</dcterms:modified>
</cp:coreProperties>
</file>