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9A740" w14:textId="58AA2312" w:rsidR="00B71BC8" w:rsidRPr="003A4C6B" w:rsidRDefault="000D6034" w:rsidP="000D6034">
      <w:pPr>
        <w:jc w:val="center"/>
        <w:rPr>
          <w:b/>
          <w:bCs/>
          <w:sz w:val="48"/>
          <w:szCs w:val="48"/>
          <w:u w:val="single"/>
        </w:rPr>
      </w:pPr>
      <w:r w:rsidRPr="003A4C6B">
        <w:rPr>
          <w:b/>
          <w:bCs/>
          <w:sz w:val="48"/>
          <w:szCs w:val="48"/>
          <w:u w:val="single"/>
        </w:rPr>
        <w:t>User manual</w:t>
      </w:r>
    </w:p>
    <w:p w14:paraId="188E2018" w14:textId="1F71FDE1" w:rsidR="002D3D63" w:rsidRPr="003A4C6B" w:rsidRDefault="002D3D63" w:rsidP="002D3D63">
      <w:pPr>
        <w:rPr>
          <w:b/>
          <w:bCs/>
          <w:sz w:val="48"/>
          <w:szCs w:val="48"/>
          <w:u w:val="single"/>
        </w:rPr>
      </w:pPr>
    </w:p>
    <w:p w14:paraId="73256D50" w14:textId="58B4A96E" w:rsidR="002D3D63" w:rsidRPr="003A4C6B" w:rsidRDefault="002D3D63" w:rsidP="002D3D63">
      <w:pPr>
        <w:rPr>
          <w:b/>
          <w:bCs/>
          <w:sz w:val="44"/>
          <w:szCs w:val="44"/>
          <w:u w:val="single"/>
        </w:rPr>
      </w:pPr>
      <w:r w:rsidRPr="003A4C6B">
        <w:rPr>
          <w:b/>
          <w:bCs/>
          <w:sz w:val="44"/>
          <w:szCs w:val="44"/>
          <w:u w:val="single"/>
        </w:rPr>
        <w:t>Software descrip</w:t>
      </w:r>
      <w:bookmarkStart w:id="0" w:name="_GoBack"/>
      <w:bookmarkEnd w:id="0"/>
      <w:r w:rsidRPr="003A4C6B">
        <w:rPr>
          <w:b/>
          <w:bCs/>
          <w:sz w:val="44"/>
          <w:szCs w:val="44"/>
          <w:u w:val="single"/>
        </w:rPr>
        <w:t>tion</w:t>
      </w:r>
    </w:p>
    <w:p w14:paraId="25D4BAF4" w14:textId="0A34C62D" w:rsidR="002D3D63" w:rsidRPr="003A4C6B" w:rsidRDefault="002D3D63" w:rsidP="002D3D6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A4C6B">
        <w:rPr>
          <w:sz w:val="32"/>
          <w:szCs w:val="32"/>
        </w:rPr>
        <w:t>This software is designed for car rental companies, and has three parts the admin</w:t>
      </w:r>
      <w:r w:rsidR="00924ECF" w:rsidRPr="003A4C6B">
        <w:rPr>
          <w:sz w:val="32"/>
          <w:szCs w:val="32"/>
        </w:rPr>
        <w:t>istrator</w:t>
      </w:r>
      <w:r w:rsidRPr="003A4C6B">
        <w:rPr>
          <w:sz w:val="32"/>
          <w:szCs w:val="32"/>
        </w:rPr>
        <w:t xml:space="preserve">, dealer and </w:t>
      </w:r>
      <w:r w:rsidR="00DF7692" w:rsidRPr="003A4C6B">
        <w:rPr>
          <w:sz w:val="32"/>
          <w:szCs w:val="32"/>
        </w:rPr>
        <w:t>client</w:t>
      </w:r>
      <w:r w:rsidRPr="003A4C6B">
        <w:rPr>
          <w:sz w:val="32"/>
          <w:szCs w:val="32"/>
        </w:rPr>
        <w:t xml:space="preserve">. </w:t>
      </w:r>
    </w:p>
    <w:p w14:paraId="1BF13890" w14:textId="44BA7757" w:rsidR="00C933D1" w:rsidRPr="003A4C6B" w:rsidRDefault="00C933D1" w:rsidP="00C933D1">
      <w:pPr>
        <w:rPr>
          <w:b/>
          <w:bCs/>
          <w:sz w:val="44"/>
          <w:szCs w:val="44"/>
          <w:u w:val="single"/>
        </w:rPr>
      </w:pPr>
      <w:r w:rsidRPr="003A4C6B">
        <w:rPr>
          <w:b/>
          <w:bCs/>
          <w:sz w:val="44"/>
          <w:szCs w:val="44"/>
          <w:u w:val="single"/>
        </w:rPr>
        <w:t>How to use the software</w:t>
      </w:r>
    </w:p>
    <w:p w14:paraId="32FEF7A7" w14:textId="36E60A2D" w:rsidR="002D3D63" w:rsidRPr="003A4C6B" w:rsidRDefault="002D3D63" w:rsidP="002D3D63">
      <w:pPr>
        <w:rPr>
          <w:b/>
          <w:bCs/>
          <w:sz w:val="32"/>
          <w:szCs w:val="32"/>
          <w:u w:val="single"/>
        </w:rPr>
      </w:pPr>
      <w:r w:rsidRPr="003A4C6B">
        <w:rPr>
          <w:b/>
          <w:bCs/>
          <w:sz w:val="32"/>
          <w:szCs w:val="32"/>
          <w:u w:val="single"/>
        </w:rPr>
        <w:t>Admin</w:t>
      </w:r>
    </w:p>
    <w:p w14:paraId="42DF5729" w14:textId="77777777" w:rsidR="00790F98" w:rsidRPr="003A4C6B" w:rsidRDefault="002D3D63" w:rsidP="002D3D63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3A4C6B">
        <w:rPr>
          <w:b/>
          <w:bCs/>
          <w:sz w:val="30"/>
          <w:szCs w:val="30"/>
        </w:rPr>
        <w:t xml:space="preserve">Username – admin                </w:t>
      </w:r>
    </w:p>
    <w:p w14:paraId="68B0C0E0" w14:textId="1E4E65EC" w:rsidR="002D3D63" w:rsidRPr="003A4C6B" w:rsidRDefault="002D3D63" w:rsidP="002D3D63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3A4C6B">
        <w:rPr>
          <w:b/>
          <w:bCs/>
          <w:sz w:val="30"/>
          <w:szCs w:val="30"/>
        </w:rPr>
        <w:t xml:space="preserve">Password – </w:t>
      </w:r>
      <w:proofErr w:type="spellStart"/>
      <w:r w:rsidRPr="003A4C6B">
        <w:rPr>
          <w:b/>
          <w:bCs/>
          <w:sz w:val="30"/>
          <w:szCs w:val="30"/>
        </w:rPr>
        <w:t>iamtheadmin</w:t>
      </w:r>
      <w:proofErr w:type="spellEnd"/>
    </w:p>
    <w:p w14:paraId="36049ED9" w14:textId="67549A4A" w:rsidR="002D3D63" w:rsidRPr="003A4C6B" w:rsidRDefault="002D3D63" w:rsidP="002D3D63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A4C6B">
        <w:rPr>
          <w:sz w:val="30"/>
          <w:szCs w:val="30"/>
        </w:rPr>
        <w:t>The admin</w:t>
      </w:r>
      <w:r w:rsidR="00924ECF" w:rsidRPr="003A4C6B">
        <w:rPr>
          <w:sz w:val="30"/>
          <w:szCs w:val="30"/>
        </w:rPr>
        <w:t>istrator</w:t>
      </w:r>
      <w:r w:rsidRPr="003A4C6B">
        <w:rPr>
          <w:sz w:val="30"/>
          <w:szCs w:val="30"/>
        </w:rPr>
        <w:t xml:space="preserve"> has properties of adding, viewing and editing cars. </w:t>
      </w:r>
    </w:p>
    <w:p w14:paraId="0C59A790" w14:textId="4E30303C" w:rsidR="002D3D63" w:rsidRPr="003A4C6B" w:rsidRDefault="00790F98" w:rsidP="002D3D63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A4C6B">
        <w:rPr>
          <w:sz w:val="30"/>
          <w:szCs w:val="30"/>
        </w:rPr>
        <w:t xml:space="preserve">To add cars, press the menu admin on the top left area of the screen and press add car from the dropdown. A window will open to enter username and password, </w:t>
      </w:r>
      <w:proofErr w:type="gramStart"/>
      <w:r w:rsidRPr="003A4C6B">
        <w:rPr>
          <w:sz w:val="30"/>
          <w:szCs w:val="30"/>
        </w:rPr>
        <w:t>Enter</w:t>
      </w:r>
      <w:proofErr w:type="gramEnd"/>
      <w:r w:rsidRPr="003A4C6B">
        <w:rPr>
          <w:sz w:val="30"/>
          <w:szCs w:val="30"/>
        </w:rPr>
        <w:t xml:space="preserve"> username and password given above and another window will open and the admin can add information about the new car and press the “Add car” button.</w:t>
      </w:r>
    </w:p>
    <w:p w14:paraId="29B7593F" w14:textId="77777777" w:rsidR="00790F98" w:rsidRPr="003A4C6B" w:rsidRDefault="00790F98" w:rsidP="00790F98">
      <w:pPr>
        <w:pStyle w:val="ListParagraph"/>
        <w:rPr>
          <w:sz w:val="30"/>
          <w:szCs w:val="30"/>
        </w:rPr>
      </w:pPr>
    </w:p>
    <w:p w14:paraId="47627172" w14:textId="3D6D1F12" w:rsidR="00790F98" w:rsidRPr="003A4C6B" w:rsidRDefault="00790F98" w:rsidP="00790F98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A4C6B">
        <w:rPr>
          <w:sz w:val="30"/>
          <w:szCs w:val="30"/>
        </w:rPr>
        <w:t xml:space="preserve">To edit cars, press the menu admin on the top left area of the screen and press edit car from the dropdown. A window will open to enter username and password, </w:t>
      </w:r>
      <w:r w:rsidR="00DF7692" w:rsidRPr="003A4C6B">
        <w:rPr>
          <w:sz w:val="30"/>
          <w:szCs w:val="30"/>
        </w:rPr>
        <w:t>e</w:t>
      </w:r>
      <w:r w:rsidRPr="003A4C6B">
        <w:rPr>
          <w:sz w:val="30"/>
          <w:szCs w:val="30"/>
        </w:rPr>
        <w:t>nter username and password given above and another window will open and the admin can update the information about the existing car and press the “Edit car” button.</w:t>
      </w:r>
    </w:p>
    <w:p w14:paraId="1AFEAB4F" w14:textId="77777777" w:rsidR="00790F98" w:rsidRPr="003A4C6B" w:rsidRDefault="00790F98" w:rsidP="00C933D1">
      <w:pPr>
        <w:pStyle w:val="ListParagraph"/>
        <w:rPr>
          <w:sz w:val="30"/>
          <w:szCs w:val="30"/>
        </w:rPr>
      </w:pPr>
    </w:p>
    <w:p w14:paraId="734465E7" w14:textId="77777777" w:rsidR="00005432" w:rsidRPr="003A4C6B" w:rsidRDefault="00005432" w:rsidP="002D3D63">
      <w:pPr>
        <w:rPr>
          <w:b/>
          <w:bCs/>
          <w:sz w:val="30"/>
          <w:szCs w:val="30"/>
          <w:u w:val="single"/>
        </w:rPr>
      </w:pPr>
    </w:p>
    <w:p w14:paraId="644A6A49" w14:textId="77777777" w:rsidR="00005432" w:rsidRPr="003A4C6B" w:rsidRDefault="00005432" w:rsidP="002D3D63">
      <w:pPr>
        <w:rPr>
          <w:b/>
          <w:bCs/>
          <w:sz w:val="30"/>
          <w:szCs w:val="30"/>
          <w:u w:val="single"/>
        </w:rPr>
      </w:pPr>
    </w:p>
    <w:p w14:paraId="3FFCD080" w14:textId="77777777" w:rsidR="00005432" w:rsidRPr="003A4C6B" w:rsidRDefault="00005432" w:rsidP="002D3D63">
      <w:pPr>
        <w:rPr>
          <w:b/>
          <w:bCs/>
          <w:sz w:val="30"/>
          <w:szCs w:val="30"/>
          <w:u w:val="single"/>
        </w:rPr>
      </w:pPr>
    </w:p>
    <w:p w14:paraId="472A93BD" w14:textId="77777777" w:rsidR="00005432" w:rsidRPr="003A4C6B" w:rsidRDefault="00005432" w:rsidP="002D3D63">
      <w:pPr>
        <w:rPr>
          <w:b/>
          <w:bCs/>
          <w:sz w:val="30"/>
          <w:szCs w:val="30"/>
          <w:u w:val="single"/>
        </w:rPr>
      </w:pPr>
    </w:p>
    <w:p w14:paraId="2599A851" w14:textId="60D78588" w:rsidR="002D3D63" w:rsidRPr="003A4C6B" w:rsidRDefault="002D3D63" w:rsidP="002D3D63">
      <w:pPr>
        <w:rPr>
          <w:b/>
          <w:bCs/>
          <w:sz w:val="30"/>
          <w:szCs w:val="30"/>
          <w:u w:val="single"/>
        </w:rPr>
      </w:pPr>
      <w:r w:rsidRPr="003A4C6B">
        <w:rPr>
          <w:b/>
          <w:bCs/>
          <w:sz w:val="30"/>
          <w:szCs w:val="30"/>
          <w:u w:val="single"/>
        </w:rPr>
        <w:lastRenderedPageBreak/>
        <w:t>Dealer</w:t>
      </w:r>
    </w:p>
    <w:p w14:paraId="62AC34A2" w14:textId="77777777" w:rsidR="00C933D1" w:rsidRPr="003A4C6B" w:rsidRDefault="002D3D63" w:rsidP="002D3D63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3A4C6B">
        <w:rPr>
          <w:b/>
          <w:bCs/>
          <w:sz w:val="30"/>
          <w:szCs w:val="30"/>
        </w:rPr>
        <w:t xml:space="preserve">Username – dealer                </w:t>
      </w:r>
    </w:p>
    <w:p w14:paraId="4294DEF3" w14:textId="0E761264" w:rsidR="002D3D63" w:rsidRPr="003A4C6B" w:rsidRDefault="002D3D63" w:rsidP="002D3D63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3A4C6B">
        <w:rPr>
          <w:b/>
          <w:bCs/>
          <w:sz w:val="30"/>
          <w:szCs w:val="30"/>
        </w:rPr>
        <w:t xml:space="preserve">Password – </w:t>
      </w:r>
      <w:proofErr w:type="spellStart"/>
      <w:r w:rsidRPr="003A4C6B">
        <w:rPr>
          <w:b/>
          <w:bCs/>
          <w:sz w:val="30"/>
          <w:szCs w:val="30"/>
        </w:rPr>
        <w:t>iamthedealer</w:t>
      </w:r>
      <w:proofErr w:type="spellEnd"/>
    </w:p>
    <w:p w14:paraId="2197556B" w14:textId="2ACEA5C4" w:rsidR="00C933D1" w:rsidRPr="003A4C6B" w:rsidRDefault="00C933D1" w:rsidP="00C933D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A4C6B">
        <w:rPr>
          <w:sz w:val="30"/>
          <w:szCs w:val="30"/>
        </w:rPr>
        <w:t xml:space="preserve">When client comes to pick up a car, press the menu dealer on the top left area of the screen and press pickup car from the dropdown. A window will open to enter username and password, </w:t>
      </w:r>
      <w:r w:rsidR="00DF7692" w:rsidRPr="003A4C6B">
        <w:rPr>
          <w:sz w:val="30"/>
          <w:szCs w:val="30"/>
        </w:rPr>
        <w:t>e</w:t>
      </w:r>
      <w:r w:rsidRPr="003A4C6B">
        <w:rPr>
          <w:sz w:val="30"/>
          <w:szCs w:val="30"/>
        </w:rPr>
        <w:t>nter username and password given above and another window will open and the dealer will enter the clients name and phone number and press the “Finish” button.</w:t>
      </w:r>
    </w:p>
    <w:p w14:paraId="26DE1183" w14:textId="604D1170" w:rsidR="00C933D1" w:rsidRPr="003A4C6B" w:rsidRDefault="00C933D1" w:rsidP="00C933D1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A4C6B">
        <w:rPr>
          <w:sz w:val="30"/>
          <w:szCs w:val="30"/>
        </w:rPr>
        <w:t>When client comes to return a car, press the menu dealer on the top left area of the screen and press return car from the dropdown. A window will open to enter username and password,</w:t>
      </w:r>
      <w:r w:rsidR="00C27975" w:rsidRPr="003A4C6B">
        <w:rPr>
          <w:sz w:val="30"/>
          <w:szCs w:val="30"/>
          <w:lang w:val="am-ET"/>
        </w:rPr>
        <w:t xml:space="preserve"> e</w:t>
      </w:r>
      <w:proofErr w:type="spellStart"/>
      <w:r w:rsidRPr="003A4C6B">
        <w:rPr>
          <w:sz w:val="30"/>
          <w:szCs w:val="30"/>
        </w:rPr>
        <w:t>nter</w:t>
      </w:r>
      <w:proofErr w:type="spellEnd"/>
      <w:r w:rsidRPr="003A4C6B">
        <w:rPr>
          <w:sz w:val="30"/>
          <w:szCs w:val="30"/>
        </w:rPr>
        <w:t xml:space="preserve"> username and password given above and another window will open and the dealer will enter the clients name,</w:t>
      </w:r>
      <w:r w:rsidR="009632CB" w:rsidRPr="003A4C6B">
        <w:rPr>
          <w:sz w:val="30"/>
          <w:szCs w:val="30"/>
          <w:lang w:val="am-ET"/>
        </w:rPr>
        <w:t xml:space="preserve"> </w:t>
      </w:r>
      <w:r w:rsidRPr="003A4C6B">
        <w:rPr>
          <w:sz w:val="30"/>
          <w:szCs w:val="30"/>
        </w:rPr>
        <w:t xml:space="preserve">the </w:t>
      </w:r>
      <w:r w:rsidR="009632CB" w:rsidRPr="003A4C6B">
        <w:rPr>
          <w:sz w:val="30"/>
          <w:szCs w:val="30"/>
        </w:rPr>
        <w:t>car’s</w:t>
      </w:r>
      <w:r w:rsidRPr="003A4C6B">
        <w:rPr>
          <w:sz w:val="30"/>
          <w:szCs w:val="30"/>
        </w:rPr>
        <w:t xml:space="preserve"> license plate and Vehicle name and press the “Finish” button.</w:t>
      </w:r>
    </w:p>
    <w:p w14:paraId="0E80C135" w14:textId="60CFD541" w:rsidR="00DF7692" w:rsidRPr="003A4C6B" w:rsidRDefault="00DF7692" w:rsidP="00DF7692">
      <w:pPr>
        <w:rPr>
          <w:b/>
          <w:bCs/>
          <w:sz w:val="30"/>
          <w:szCs w:val="30"/>
          <w:u w:val="single"/>
        </w:rPr>
      </w:pPr>
      <w:r w:rsidRPr="003A4C6B">
        <w:rPr>
          <w:b/>
          <w:bCs/>
          <w:sz w:val="30"/>
          <w:szCs w:val="30"/>
          <w:u w:val="single"/>
        </w:rPr>
        <w:t>Client</w:t>
      </w:r>
    </w:p>
    <w:p w14:paraId="4427CB84" w14:textId="28F2E74A" w:rsidR="00DF7692" w:rsidRPr="003A4C6B" w:rsidRDefault="00DF7692" w:rsidP="00DF769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u w:val="single"/>
        </w:rPr>
      </w:pPr>
      <w:r w:rsidRPr="003A4C6B">
        <w:rPr>
          <w:sz w:val="30"/>
          <w:szCs w:val="30"/>
        </w:rPr>
        <w:t xml:space="preserve">The </w:t>
      </w:r>
      <w:r w:rsidR="00CE342B" w:rsidRPr="003A4C6B">
        <w:rPr>
          <w:sz w:val="30"/>
          <w:szCs w:val="30"/>
          <w:lang w:val="am-ET"/>
        </w:rPr>
        <w:t>client</w:t>
      </w:r>
      <w:r w:rsidRPr="003A4C6B">
        <w:rPr>
          <w:sz w:val="30"/>
          <w:szCs w:val="30"/>
        </w:rPr>
        <w:t xml:space="preserve"> can either signup or login</w:t>
      </w:r>
      <w:r w:rsidR="009632CB" w:rsidRPr="003A4C6B">
        <w:rPr>
          <w:sz w:val="30"/>
          <w:szCs w:val="30"/>
          <w:lang w:val="am-ET"/>
        </w:rPr>
        <w:t xml:space="preserve"> </w:t>
      </w:r>
      <w:r w:rsidRPr="003A4C6B">
        <w:rPr>
          <w:sz w:val="30"/>
          <w:szCs w:val="30"/>
        </w:rPr>
        <w:t>(if they have a previous account).</w:t>
      </w:r>
    </w:p>
    <w:p w14:paraId="19A95789" w14:textId="347934FF" w:rsidR="00DF7692" w:rsidRPr="003A4C6B" w:rsidRDefault="00DF7692" w:rsidP="00DF769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u w:val="single"/>
        </w:rPr>
      </w:pPr>
      <w:r w:rsidRPr="003A4C6B">
        <w:rPr>
          <w:sz w:val="30"/>
          <w:szCs w:val="30"/>
        </w:rPr>
        <w:t xml:space="preserve">If the </w:t>
      </w:r>
      <w:r w:rsidR="00923979" w:rsidRPr="003A4C6B">
        <w:rPr>
          <w:sz w:val="30"/>
          <w:szCs w:val="30"/>
        </w:rPr>
        <w:t>client</w:t>
      </w:r>
      <w:r w:rsidRPr="003A4C6B">
        <w:rPr>
          <w:sz w:val="30"/>
          <w:szCs w:val="30"/>
        </w:rPr>
        <w:t xml:space="preserve"> wa</w:t>
      </w:r>
      <w:r w:rsidR="00923979" w:rsidRPr="003A4C6B">
        <w:rPr>
          <w:sz w:val="30"/>
          <w:szCs w:val="30"/>
        </w:rPr>
        <w:t xml:space="preserve">nts to sign up, they can press the signup button on the main screen and a new window will open, then the client must add the information on the screen and press the </w:t>
      </w:r>
      <w:r w:rsidR="0031705E" w:rsidRPr="003A4C6B">
        <w:rPr>
          <w:sz w:val="30"/>
          <w:szCs w:val="30"/>
        </w:rPr>
        <w:t>“Sign up button”</w:t>
      </w:r>
    </w:p>
    <w:p w14:paraId="3EFA2A5B" w14:textId="77777777" w:rsidR="00A455CC" w:rsidRPr="003A4C6B" w:rsidRDefault="0031705E" w:rsidP="00DF769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u w:val="single"/>
        </w:rPr>
      </w:pPr>
      <w:r w:rsidRPr="003A4C6B">
        <w:rPr>
          <w:sz w:val="30"/>
          <w:szCs w:val="30"/>
        </w:rPr>
        <w:t>If the client has an account they must enter their username or email and password and press the login button</w:t>
      </w:r>
      <w:r w:rsidR="007D43A5" w:rsidRPr="003A4C6B">
        <w:rPr>
          <w:sz w:val="30"/>
          <w:szCs w:val="30"/>
        </w:rPr>
        <w:t xml:space="preserve"> then a new window will open and the client can choose the car they want and how many days they want to rent the car and press the “rent a car “ button.</w:t>
      </w:r>
      <w:r w:rsidR="00A455CC" w:rsidRPr="003A4C6B">
        <w:rPr>
          <w:sz w:val="30"/>
          <w:szCs w:val="30"/>
        </w:rPr>
        <w:t xml:space="preserve"> A window will open asking if they agree with the license agreement, after pressing </w:t>
      </w:r>
      <w:proofErr w:type="gramStart"/>
      <w:r w:rsidR="00A455CC" w:rsidRPr="003A4C6B">
        <w:rPr>
          <w:sz w:val="30"/>
          <w:szCs w:val="30"/>
        </w:rPr>
        <w:t>yes</w:t>
      </w:r>
      <w:proofErr w:type="gramEnd"/>
      <w:r w:rsidR="00A455CC" w:rsidRPr="003A4C6B">
        <w:rPr>
          <w:sz w:val="30"/>
          <w:szCs w:val="30"/>
        </w:rPr>
        <w:t xml:space="preserve"> a new dialog box will open if the client is sure.</w:t>
      </w:r>
    </w:p>
    <w:p w14:paraId="0F6EB844" w14:textId="3FEF7F36" w:rsidR="00A455CC" w:rsidRPr="003A4C6B" w:rsidRDefault="00A455CC" w:rsidP="00DF769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u w:val="single"/>
        </w:rPr>
      </w:pPr>
      <w:r w:rsidRPr="003A4C6B">
        <w:rPr>
          <w:sz w:val="30"/>
          <w:szCs w:val="30"/>
        </w:rPr>
        <w:t xml:space="preserve">If the client wants to change their </w:t>
      </w:r>
      <w:r w:rsidR="008C4A1E" w:rsidRPr="003A4C6B">
        <w:rPr>
          <w:sz w:val="30"/>
          <w:szCs w:val="30"/>
        </w:rPr>
        <w:t>password,</w:t>
      </w:r>
      <w:r w:rsidRPr="003A4C6B">
        <w:rPr>
          <w:sz w:val="30"/>
          <w:szCs w:val="30"/>
        </w:rPr>
        <w:t xml:space="preserve"> they can press the change password button on the menu and enter their old password and new password press confirm.</w:t>
      </w:r>
    </w:p>
    <w:p w14:paraId="536AB7FD" w14:textId="1523F82A" w:rsidR="0031705E" w:rsidRPr="003A4C6B" w:rsidRDefault="00A455CC" w:rsidP="00DF769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u w:val="single"/>
        </w:rPr>
      </w:pPr>
      <w:r w:rsidRPr="003A4C6B">
        <w:rPr>
          <w:sz w:val="30"/>
          <w:szCs w:val="30"/>
        </w:rPr>
        <w:lastRenderedPageBreak/>
        <w:t xml:space="preserve">If the client forgets their </w:t>
      </w:r>
      <w:r w:rsidR="009D0778" w:rsidRPr="003A4C6B">
        <w:rPr>
          <w:sz w:val="30"/>
          <w:szCs w:val="30"/>
        </w:rPr>
        <w:t>password,</w:t>
      </w:r>
      <w:r w:rsidRPr="003A4C6B">
        <w:rPr>
          <w:sz w:val="30"/>
          <w:szCs w:val="30"/>
        </w:rPr>
        <w:t xml:space="preserve"> they can press the forgot password button on the main screen and enter the answer to the question the client provided during signup. </w:t>
      </w:r>
    </w:p>
    <w:p w14:paraId="11EE73BD" w14:textId="0D65D2C8" w:rsidR="002D3D63" w:rsidRPr="003A4C6B" w:rsidRDefault="002D3D63" w:rsidP="00DF7692">
      <w:pPr>
        <w:rPr>
          <w:sz w:val="28"/>
          <w:szCs w:val="28"/>
        </w:rPr>
      </w:pPr>
    </w:p>
    <w:p w14:paraId="1653EB6C" w14:textId="573D3387" w:rsidR="00DF7692" w:rsidRPr="003A4C6B" w:rsidRDefault="002E7FEA" w:rsidP="002E7F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4C6B">
        <w:rPr>
          <w:sz w:val="28"/>
          <w:szCs w:val="28"/>
        </w:rPr>
        <w:t xml:space="preserve">The company can enter their license agreement </w:t>
      </w:r>
      <w:r w:rsidR="0000451B" w:rsidRPr="003A4C6B">
        <w:rPr>
          <w:sz w:val="28"/>
          <w:szCs w:val="28"/>
        </w:rPr>
        <w:t>i</w:t>
      </w:r>
      <w:r w:rsidRPr="003A4C6B">
        <w:rPr>
          <w:sz w:val="28"/>
          <w:szCs w:val="28"/>
        </w:rPr>
        <w:t>n the license.txt file.</w:t>
      </w:r>
    </w:p>
    <w:sectPr w:rsidR="00DF7692" w:rsidRPr="003A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F48"/>
    <w:multiLevelType w:val="hybridMultilevel"/>
    <w:tmpl w:val="5E8CA1F0"/>
    <w:lvl w:ilvl="0" w:tplc="0802B42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D1FE4"/>
    <w:multiLevelType w:val="hybridMultilevel"/>
    <w:tmpl w:val="B8CE6936"/>
    <w:lvl w:ilvl="0" w:tplc="E7AAFC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D2956"/>
    <w:multiLevelType w:val="hybridMultilevel"/>
    <w:tmpl w:val="B080A038"/>
    <w:lvl w:ilvl="0" w:tplc="2884C5D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62227"/>
    <w:multiLevelType w:val="hybridMultilevel"/>
    <w:tmpl w:val="FC2E1AA4"/>
    <w:lvl w:ilvl="0" w:tplc="06DC8C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34"/>
    <w:rsid w:val="0000451B"/>
    <w:rsid w:val="00005432"/>
    <w:rsid w:val="000D6034"/>
    <w:rsid w:val="001D7712"/>
    <w:rsid w:val="002D3D63"/>
    <w:rsid w:val="002E7FEA"/>
    <w:rsid w:val="0031705E"/>
    <w:rsid w:val="003A4C6B"/>
    <w:rsid w:val="003E2D7D"/>
    <w:rsid w:val="004E7EB1"/>
    <w:rsid w:val="00790F98"/>
    <w:rsid w:val="007D43A5"/>
    <w:rsid w:val="008C4A1E"/>
    <w:rsid w:val="00923979"/>
    <w:rsid w:val="00924ECF"/>
    <w:rsid w:val="009632CB"/>
    <w:rsid w:val="009D0778"/>
    <w:rsid w:val="00A455CC"/>
    <w:rsid w:val="00B71BC8"/>
    <w:rsid w:val="00C27975"/>
    <w:rsid w:val="00C933D1"/>
    <w:rsid w:val="00CE342B"/>
    <w:rsid w:val="00D80AAF"/>
    <w:rsid w:val="00D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E0F7"/>
  <w15:chartTrackingRefBased/>
  <w15:docId w15:val="{BAA3EDE6-A792-4523-A76E-0F9D4851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Abate</dc:creator>
  <cp:keywords/>
  <dc:description/>
  <cp:lastModifiedBy>Eden Abate</cp:lastModifiedBy>
  <cp:revision>19</cp:revision>
  <dcterms:created xsi:type="dcterms:W3CDTF">2019-07-14T08:57:00Z</dcterms:created>
  <dcterms:modified xsi:type="dcterms:W3CDTF">2019-07-14T17:23:00Z</dcterms:modified>
</cp:coreProperties>
</file>