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77F2" w14:textId="7F8043DE" w:rsidR="002D4909" w:rsidRPr="00BD02BF" w:rsidRDefault="00BD02BF">
      <w:pPr>
        <w:rPr>
          <w:sz w:val="52"/>
          <w:szCs w:val="52"/>
        </w:rPr>
      </w:pPr>
      <w:r w:rsidRPr="00BD02BF">
        <w:rPr>
          <w:sz w:val="52"/>
          <w:szCs w:val="52"/>
        </w:rPr>
        <w:t>Funcionalidades TELA USUÁRIO</w:t>
      </w:r>
    </w:p>
    <w:p w14:paraId="76B8891E" w14:textId="20712C47" w:rsidR="00BD02BF" w:rsidRDefault="00BD02BF"/>
    <w:p w14:paraId="30BC5452" w14:textId="4145B2BC" w:rsidR="00BD02BF" w:rsidRDefault="00BD02BF">
      <w:r>
        <w:t>- AO SE REGISTRAR NA TELA DE LOGIN, REGISTRAR APENAS COM NOME – EMAIL – SENHA, PARA QUE ESSE REGISTRO VÁ PARA TELA DO ADMINSITRADOR ONDE ELE POSSA APROVAR, NEGAR OU EDITAR O CADASTRO</w:t>
      </w:r>
    </w:p>
    <w:p w14:paraId="29E6A559" w14:textId="3DF06A3B" w:rsidR="00BD02BF" w:rsidRDefault="00BD02BF">
      <w:r>
        <w:rPr>
          <w:noProof/>
        </w:rPr>
        <w:drawing>
          <wp:inline distT="0" distB="0" distL="0" distR="0" wp14:anchorId="31A9AF6C" wp14:editId="31991E77">
            <wp:extent cx="2600325" cy="35261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098" cy="35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257C" w14:textId="00EC88F5" w:rsidR="00BD02BF" w:rsidRDefault="00BD02BF"/>
    <w:p w14:paraId="0D4EBE07" w14:textId="7C7FDD8D" w:rsidR="00BD02BF" w:rsidRDefault="00BD02BF">
      <w:r>
        <w:t xml:space="preserve">- </w:t>
      </w:r>
      <w:r>
        <w:t>NA TELA DO ADMINISTRADOR IRA APARECER</w:t>
      </w:r>
      <w:r>
        <w:rPr>
          <w:noProof/>
        </w:rPr>
        <w:drawing>
          <wp:inline distT="0" distB="0" distL="0" distR="0" wp14:anchorId="5F30770F" wp14:editId="61545CFA">
            <wp:extent cx="3914775" cy="2819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84B" w14:textId="3CB0C598" w:rsidR="00BD02BF" w:rsidRDefault="00BD02BF"/>
    <w:p w14:paraId="64991FEC" w14:textId="6840C46F" w:rsidR="00BD02BF" w:rsidRDefault="00BD02BF">
      <w:r>
        <w:lastRenderedPageBreak/>
        <w:t>- QUANDO O ADMINISTRADOR AUTORIZAR, ELE JÁ PODE FAZER O LOGIN E JÁ CAIR NA PRIMEIRA TELA APÓS APROVADO, PARA ELE FINALIZAR O CADASTRO... ISSO SE POSSIVEL SO NA PRIMEIRA VEZ QUE ELE ENTRAR, APÓS ISSO APARECER SO A HOME DELE</w:t>
      </w:r>
    </w:p>
    <w:p w14:paraId="17BCD807" w14:textId="30780A89" w:rsidR="00BD02BF" w:rsidRDefault="00BD02BF">
      <w:r>
        <w:rPr>
          <w:noProof/>
        </w:rPr>
        <w:drawing>
          <wp:inline distT="0" distB="0" distL="0" distR="0" wp14:anchorId="49E46155" wp14:editId="60DA4438">
            <wp:extent cx="5731510" cy="30867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FCB8" w14:textId="47069F1C" w:rsidR="00BD02BF" w:rsidRDefault="00BD02BF"/>
    <w:p w14:paraId="6412D108" w14:textId="253F3C6A" w:rsidR="00BD02BF" w:rsidRDefault="00BD02BF">
      <w:r>
        <w:t>- Todos os campos de cadastro de formulário, sempre pegar os dados pelo CEP preenchido</w:t>
      </w:r>
    </w:p>
    <w:p w14:paraId="05FD7804" w14:textId="153CB0CF" w:rsidR="00BD02BF" w:rsidRDefault="00BD02BF">
      <w:r>
        <w:t>- A IMAGEM ABAIXO E A TELA FULL DO AMINISTRADOR</w:t>
      </w:r>
    </w:p>
    <w:p w14:paraId="0B46E2B6" w14:textId="5457B26A" w:rsidR="00BD02BF" w:rsidRDefault="00BD02BF">
      <w:r>
        <w:rPr>
          <w:noProof/>
        </w:rPr>
        <w:drawing>
          <wp:inline distT="0" distB="0" distL="0" distR="0" wp14:anchorId="0BA0B725" wp14:editId="1614CE60">
            <wp:extent cx="5731510" cy="26689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75B5" w14:textId="28E630DE" w:rsidR="00BD02BF" w:rsidRDefault="00BD02BF"/>
    <w:p w14:paraId="4FA3BBF0" w14:textId="77777777" w:rsidR="00BD02BF" w:rsidRDefault="00BD02BF"/>
    <w:p w14:paraId="298091CD" w14:textId="77777777" w:rsidR="00BD02BF" w:rsidRDefault="00BD02BF"/>
    <w:p w14:paraId="1FBA8734" w14:textId="77777777" w:rsidR="00BD02BF" w:rsidRDefault="00BD02BF"/>
    <w:p w14:paraId="5916F681" w14:textId="77777777" w:rsidR="00BD02BF" w:rsidRDefault="00BD02BF"/>
    <w:p w14:paraId="77FE3317" w14:textId="51E1A8D6" w:rsidR="00BD02BF" w:rsidRDefault="00BD02BF">
      <w:r>
        <w:lastRenderedPageBreak/>
        <w:t>- A IMAGEM A BAIXO E A TELA DO REPRESENTANTE QUE SO IRÁ APARECER OS DADOS DE CADA UM CADASTRADO, POIS E UM SISTEMA DE COMISSÃO, ENTAO CADA UM COM SUAS INFORMAÇÕES</w:t>
      </w:r>
    </w:p>
    <w:p w14:paraId="21ED6D4C" w14:textId="60FB87C1" w:rsidR="00BD02BF" w:rsidRDefault="00BD02BF">
      <w:r>
        <w:br/>
      </w:r>
      <w:r>
        <w:rPr>
          <w:noProof/>
        </w:rPr>
        <w:drawing>
          <wp:inline distT="0" distB="0" distL="0" distR="0" wp14:anchorId="0D384897" wp14:editId="4AB757BB">
            <wp:extent cx="5731510" cy="26689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F99" w14:textId="0D8C27D3" w:rsidR="00BD02BF" w:rsidRDefault="00BD02BF"/>
    <w:p w14:paraId="54E07BA1" w14:textId="37FA9AFB" w:rsidR="00BD02BF" w:rsidRDefault="00BD02BF">
      <w:r>
        <w:t xml:space="preserve">- NA TELA DO USUÁRIO, SO VAI TER A OPÇÃO DE CADASTRAR </w:t>
      </w:r>
      <w:proofErr w:type="gramStart"/>
      <w:r>
        <w:t>LOJA</w:t>
      </w:r>
      <w:proofErr w:type="gramEnd"/>
      <w:r>
        <w:t xml:space="preserve"> MAS NÃO VAI SER AUTORIZADO SE O ADMIN NÃO ATIVAR O VINCULO DA LOJA QUE ELE CADASTROU, QUE VAI PARA ESTA TELA</w:t>
      </w:r>
    </w:p>
    <w:p w14:paraId="241852C5" w14:textId="21EFB709" w:rsidR="00BD02BF" w:rsidRDefault="00BD02BF">
      <w:r>
        <w:rPr>
          <w:noProof/>
        </w:rPr>
        <w:drawing>
          <wp:inline distT="0" distB="0" distL="0" distR="0" wp14:anchorId="07F5A4D9" wp14:editId="5557BCB8">
            <wp:extent cx="5731510" cy="15621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618" w14:textId="1112B327" w:rsidR="00BD02BF" w:rsidRDefault="00BD02BF"/>
    <w:p w14:paraId="156F9DD0" w14:textId="7C2442DD" w:rsidR="00BD02BF" w:rsidRDefault="00BD02BF">
      <w:r>
        <w:t>- MASCARAR TODOS OS CAMPOS COM OS RESPECTIVOS PONTOS E TRAÇOS COMO CEP, CPF, TELEFONE E ETC</w:t>
      </w:r>
    </w:p>
    <w:p w14:paraId="162605AF" w14:textId="4BB4C58B" w:rsidR="00BD02BF" w:rsidRDefault="00BD02BF"/>
    <w:p w14:paraId="710B3D76" w14:textId="38E2F7B0" w:rsidR="00BD02BF" w:rsidRDefault="00BD02BF">
      <w:r w:rsidRPr="004C7256">
        <w:rPr>
          <w:highlight w:val="yellow"/>
        </w:rPr>
        <w:t>ESTE E IMPORTANTE, UMA PERGUNTA SE POSSIVEL, IMAGINA QUE EU SOU O REPRESENTANTE, TEM A POSSIBILIDADE DE EU FAZER UMA SOMA DAS MINHAS LOJAS CADASTRADAS?</w:t>
      </w:r>
      <w:r w:rsidR="004C7256" w:rsidRPr="004C7256">
        <w:rPr>
          <w:highlight w:val="yellow"/>
        </w:rPr>
        <w:t xml:space="preserve"> EU IR SELECIONANDO AS LOJAS QUE EU QUERO SABER QUANTO FATUREU DE TAL DATA A TAL DATA? ISSO SE POSSIVEL, NÃO É PRIORIDADE, SE NÃO A PESSOA SOMA MESMO NO PAPEL =)</w:t>
      </w:r>
    </w:p>
    <w:p w14:paraId="7644F9CB" w14:textId="71150A23" w:rsidR="004C7256" w:rsidRDefault="004C7256">
      <w:r>
        <w:t>- DE RESTO E TUDO INTUITIVO, SO IR ACESSANDO AS TELAS E IR VENDO A LÓCIGA</w:t>
      </w:r>
    </w:p>
    <w:p w14:paraId="4F32DEBE" w14:textId="6D980CF1" w:rsidR="004C7256" w:rsidRDefault="004C7256"/>
    <w:p w14:paraId="7D35654B" w14:textId="047BF63F" w:rsidR="004C7256" w:rsidRDefault="004C7256"/>
    <w:p w14:paraId="22A27614" w14:textId="7B3062A3" w:rsidR="004C7256" w:rsidRPr="004C7256" w:rsidRDefault="004C7256">
      <w:pPr>
        <w:rPr>
          <w:b/>
          <w:bCs/>
        </w:rPr>
      </w:pPr>
      <w:r w:rsidRPr="004C7256">
        <w:rPr>
          <w:b/>
          <w:bCs/>
        </w:rPr>
        <w:t>BOM TRABALHO ABEL</w:t>
      </w:r>
    </w:p>
    <w:p w14:paraId="5D422EA2" w14:textId="77777777" w:rsidR="00BD02BF" w:rsidRDefault="00BD02BF"/>
    <w:sectPr w:rsidR="00BD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BF"/>
    <w:rsid w:val="002D4909"/>
    <w:rsid w:val="004C7256"/>
    <w:rsid w:val="00B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4A05"/>
  <w15:chartTrackingRefBased/>
  <w15:docId w15:val="{2291ADEC-9699-48D1-B7FA-17A06D9B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2021-06-03T19:32:00Z</dcterms:created>
  <dcterms:modified xsi:type="dcterms:W3CDTF">2021-06-03T19:44:00Z</dcterms:modified>
</cp:coreProperties>
</file>