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Caso de Uso: Aplicación de Cursos</w:t>
      </w:r>
    </w:p>
    <w:p>
      <w:pPr>
        <w:pStyle w:val="Normal"/>
        <w:rPr/>
      </w:pPr>
      <w:r>
        <w:rPr/>
        <w:t>Descripción:</w:t>
      </w:r>
    </w:p>
    <w:p>
      <w:pPr>
        <w:pStyle w:val="Normal"/>
        <w:rPr/>
      </w:pPr>
      <w:r>
        <w:rPr/>
        <w:t xml:space="preserve">La aplicación de cursos es una plataforma en línea diseñada para ofrecer una amplia variedad de cursos en línea a usuarios interesados en el aprendizaje en línea. Esta aplicación permite a los usuarios acceder </w:t>
      </w:r>
      <w:r>
        <w:rPr/>
        <w:t>a</w:t>
      </w:r>
      <w:r>
        <w:rPr/>
        <w:t xml:space="preserve"> cursos sobre diversos temas. Se han definido dos tipos de usuarios en esta aplicación: "Usuarios Registrados" y "Visitantes".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Actores:</w:t>
      </w:r>
    </w:p>
    <w:p>
      <w:pPr>
        <w:pStyle w:val="Normal"/>
        <w:rPr/>
      </w:pPr>
      <w:r>
        <w:rPr/>
        <w:t>Usuario Registrado: Un usuario que ha creado una cuenta en la aplicación proporcionando información personal, como nombre, dirección de correo electrónico y contraseña. Los usuarios registrados pueden acceder a funciones adicionales y realizar compras de cursos.</w:t>
      </w:r>
    </w:p>
    <w:p>
      <w:pPr>
        <w:pStyle w:val="Normal"/>
        <w:rPr/>
      </w:pPr>
      <w:r>
        <w:rPr/>
        <w:t>Visitante: Un usuario que visita la aplicación sin haber iniciado sesión o creado una cuenta. Los visitantes pueden explorar los cursos disponibles y obtener información sobre ellos, pero no tienen acceso a las funcionalidades completas de la aplicación.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Casos de Uso: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Registro:</w:t>
      </w:r>
    </w:p>
    <w:p>
      <w:pPr>
        <w:pStyle w:val="Normal"/>
        <w:rPr/>
      </w:pPr>
      <w:r>
        <w:rPr/>
        <w:t>Actores: Visitante, Usuario Registrado</w:t>
      </w:r>
    </w:p>
    <w:p>
      <w:pPr>
        <w:pStyle w:val="Normal"/>
        <w:rPr/>
      </w:pPr>
      <w:r>
        <w:rPr/>
        <w:t>Descripción: Los visitantes tienen la opción de registrarse como usuarios registrados proporcionando su información personal. Esto les permite acceder a las funciones completas de la aplicación y realizar compras de cursos.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Inicio de Sesión:</w:t>
      </w:r>
    </w:p>
    <w:p>
      <w:pPr>
        <w:pStyle w:val="Normal"/>
        <w:rPr/>
      </w:pPr>
      <w:r>
        <w:rPr/>
        <w:t>Actores: Visitante, Usuario Registrado</w:t>
      </w:r>
    </w:p>
    <w:p>
      <w:pPr>
        <w:pStyle w:val="Normal"/>
        <w:rPr/>
      </w:pPr>
      <w:r>
        <w:rPr/>
        <w:t>Descripción: Tanto los visitantes como los usuarios registrados pueden iniciar sesión en la aplicación utilizando sus credenciales (correo electrónico y contraseña) previamente registradas. El inicio de sesión permite a los usuarios acceder a su perfil y realizar compras.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Búsqueda de Cursos:</w:t>
      </w:r>
    </w:p>
    <w:p>
      <w:pPr>
        <w:pStyle w:val="Normal"/>
        <w:rPr/>
      </w:pPr>
      <w:r>
        <w:rPr/>
        <w:t>Actores: Visitante, Usuario Registrado</w:t>
      </w:r>
    </w:p>
    <w:p>
      <w:pPr>
        <w:pStyle w:val="Normal"/>
        <w:rPr/>
      </w:pPr>
      <w:r>
        <w:rPr/>
        <w:t>Descripción: Tanto los visitantes como los usuarios registrados pueden buscar cursos en la plataforma por título, categoría o palabra clave. Esto facilita la búsqueda de cursos específicos de interés.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Explorar Catálogo de Cursos:</w:t>
      </w:r>
    </w:p>
    <w:p>
      <w:pPr>
        <w:pStyle w:val="Normal"/>
        <w:rPr/>
      </w:pPr>
      <w:r>
        <w:rPr/>
        <w:t>Actores: Visitante, Usuario Registrado</w:t>
      </w:r>
    </w:p>
    <w:p>
      <w:pPr>
        <w:pStyle w:val="Normal"/>
        <w:rPr/>
      </w:pPr>
      <w:r>
        <w:rPr/>
        <w:t>Descripción: Los usuarios pueden explorar todo el catálogo de cursos disponibles en la aplicación, accediendo a descripciones, precios y otros detalles relevantes.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Detalles del Curso:</w:t>
      </w:r>
    </w:p>
    <w:p>
      <w:pPr>
        <w:pStyle w:val="Normal"/>
        <w:rPr/>
      </w:pPr>
      <w:r>
        <w:rPr/>
        <w:t>Actores: Visitante, Usuario Registrado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Descripción: Los usuarios pueden obtener información detallada sobre un curso específico, incluyendo su descripción, duración, temario, instructor y requisitos. Esto ayuda a los usuarios a tomar decisiones informadas.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LibreOffice/7.4.7.2$Linux_X86_64 LibreOffice_project/40$Build-2</Application>
  <AppVersion>15.0000</AppVersion>
  <Pages>2</Pages>
  <Words>321</Words>
  <Characters>1981</Characters>
  <CharactersWithSpaces>2280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2023-09-07T23:19:00Z</dcterms:created>
  <dc:creator>Pamela Sol Pilotti</dc:creator>
  <dc:description/>
  <dc:language>en-US</dc:language>
  <cp:lastModifiedBy/>
  <dcterms:modified xsi:type="dcterms:W3CDTF">2023-09-25T00:16:44Z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