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Firefly Jar — Delivery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Game Designer + Developer take-home assignment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Playable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Play (hosted, GitHub Pages):</w:t>
      </w:r>
      <w:r>
        <w:rPr>
          <w:rFonts w:ascii="Calibri" w:cs="Calibri" w:eastAsia="Calibri" w:hAnsi="Calibri"/>
        </w:rPr>
        <w:t xml:space="preserve"> https://abelbascu.github.io/firefly-jar/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Works with touch (tablet and Android phone, portrait or landscape, filling the whole screen) and mouse. Audio starts after the first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it plays:</w:t>
      </w:r>
      <w:r>
        <w:rPr>
          <w:rFonts w:ascii="Calibri" w:cs="Calibri" w:eastAsia="Calibri" w:hAnsi="Calibri"/>
        </w:rPr>
        <w:t xml:space="preserve"> tap a firefly and it floats into the jar (each tap plays a soft random pentatonic note). Tap empty night and nearby fireflies drift toward you (the added mechanic). Catch all 10 and the jar glows, the whole flock flies out under a rainbow, then 10 new fireflies appear and the jar is empty again. No text, no timers, no fail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THOUGHTS: how it felt on your phone/tablet; anything you would flag before a reviewer opens it]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429000" cy="2571750"/>
                  <wp:effectExtent t="0" r="0" b="0" l="0"/>
                  <wp:docPr id="1" name="celebrate.png" descr="Game screenshot" title="celebr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Celebration at 10 fireflies (tablet, landscape)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1" name="phone.png" descr="Game screenshot" title="pho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Android phone, portrait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Repo:</w:t>
      </w:r>
      <w:r>
        <w:rPr>
          <w:rFonts w:ascii="Calibri" w:cs="Calibri" w:eastAsia="Calibri" w:hAnsi="Calibri"/>
        </w:rPr>
        <w:t xml:space="preserve"> https://github.com/abelbascu/firefly-jar (public;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</w:rPr>
        <w:t xml:space="preserve"> deploys automatically)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Run locally: </w:t>
      </w:r>
      <w:r>
        <w:rPr>
          <w:rFonts w:ascii="Consolas" w:cs="Consolas" w:eastAsia="Consolas" w:hAnsi="Consolas"/>
          <w:sz w:val="20"/>
          <w:szCs w:val="20"/>
        </w:rPr>
        <w:t xml:space="preserve">npm install &amp;&amp; npm run dev</w:t>
      </w:r>
      <w:r>
        <w:rPr>
          <w:rFonts w:ascii="Calibri" w:cs="Calibri" w:eastAsia="Calibri" w:hAnsi="Calibri"/>
        </w:rPr>
        <w:t xml:space="preserve">. Tests: </w:t>
      </w:r>
      <w:r>
        <w:rPr>
          <w:rFonts w:ascii="Consolas" w:cs="Consolas" w:eastAsia="Consolas" w:hAnsi="Consolas"/>
          <w:sz w:val="20"/>
          <w:szCs w:val="20"/>
        </w:rPr>
        <w:t xml:space="preserve">npx playwright test</w:t>
      </w:r>
      <w:r>
        <w:rPr>
          <w:rFonts w:ascii="Calibri" w:cs="Calibri" w:eastAsia="Calibri" w:hAnsi="Calibri"/>
        </w:rPr>
        <w:t xml:space="preserve"> (6 tests: boot, tap to jar, full 10-catch round, Android-portrait touch, both rotation directions).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Layout: </w:t>
      </w:r>
      <w:r>
        <w:rPr>
          <w:rFonts w:ascii="Consolas" w:cs="Consolas" w:eastAsia="Consolas" w:hAnsi="Consolas"/>
          <w:sz w:val="20"/>
          <w:szCs w:val="20"/>
        </w:rPr>
        <w:t xml:space="preserve">src/config.js</w:t>
      </w:r>
      <w:r>
        <w:rPr>
          <w:rFonts w:ascii="Calibri" w:cs="Calibri" w:eastAsia="Calibri" w:hAnsi="Calibri"/>
        </w:rPr>
        <w:t xml:space="preserve"> (palette and every tuning number), </w:t>
      </w:r>
      <w:r>
        <w:rPr>
          <w:rFonts w:ascii="Consolas" w:cs="Consolas" w:eastAsia="Consolas" w:hAnsi="Consolas"/>
          <w:sz w:val="20"/>
          <w:szCs w:val="20"/>
        </w:rPr>
        <w:t xml:space="preserve">src/scenes/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src/objects/</w:t>
      </w:r>
      <w:r>
        <w:rPr>
          <w:rFonts w:ascii="Calibri" w:cs="Calibri" w:eastAsia="Calibri" w:hAnsi="Calibri"/>
        </w:rPr>
        <w:t xml:space="preserve"> (Firefly, Jar, Background, Celebration, glow). Sprites and audio load only via </w:t>
      </w:r>
      <w:r>
        <w:rPr>
          <w:rFonts w:ascii="Consolas" w:cs="Consolas" w:eastAsia="Consolas" w:hAnsi="Consolas"/>
          <w:sz w:val="20"/>
          <w:szCs w:val="20"/>
        </w:rPr>
        <w:t xml:space="preserve">public/sprites/sprites.json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public/audio/audio.json</w:t>
      </w:r>
      <w:r>
        <w:rPr>
          <w:rFonts w:ascii="Calibri" w:cs="Calibri" w:eastAsia="Calibri" w:hAnsi="Calibri"/>
        </w:rPr>
        <w:t xml:space="preserve">, so an asset can be swapped with no code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Stack: Phaser 3 (^3.90) + Vite, plain JS.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Process 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Full raw files: </w:t>
      </w:r>
      <w:hyperlink w:history="1" r:id="rIdc0yceekacy2m8g3rpmatf">
        <w:r>
          <w:rPr>
            <w:rStyle w:val="Hyperlink"/>
            <w:rFonts w:ascii="Calibri" w:cs="Calibri" w:eastAsia="Calibri" w:hAnsi="Calibri"/>
          </w:rPr>
          <w:t xml:space="preserve">PROCESS_LOG.md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otp8hjfof7bdayq3tpzbw">
        <w:r>
          <w:rPr>
            <w:rStyle w:val="Hyperlink"/>
            <w:rFonts w:ascii="Calibri" w:cs="Calibri" w:eastAsia="Calibri" w:hAnsi="Calibri"/>
          </w:rPr>
          <w:t xml:space="preserve">CHANGELOG.md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anfy5qrb6-lsrokgprpyz">
        <w:r>
          <w:rPr>
            <w:rStyle w:val="Hyperlink"/>
            <w:rFonts w:ascii="Calibri" w:cs="Calibri" w:eastAsia="Calibri" w:hAnsi="Calibri"/>
          </w:rPr>
          <w:t xml:space="preserve">PROMPTS_VERBATIM.md</w:t>
        </w:r>
      </w:hyperlink>
      <w:r>
        <w:rPr>
          <w:rFonts w:ascii="Calibri" w:cs="Calibri" w:eastAsia="Calibri" w:hAnsi="Calibri"/>
        </w:rPr>
        <w:t xml:space="preserve"> (every prompt, auto-captured by a hook), </w:t>
      </w:r>
      <w:hyperlink w:history="1" r:id="rIda6d-shtoqbkvl4c9fly82">
        <w:r>
          <w:rPr>
            <w:rStyle w:val="Hyperlink"/>
            <w:rFonts w:ascii="Calibri" w:cs="Calibri" w:eastAsia="Calibri" w:hAnsi="Calibri"/>
          </w:rPr>
          <w:t xml:space="preserve">docs/PLANNING_SESSION_LOG.md</w:t>
        </w:r>
      </w:hyperlink>
      <w:r>
        <w:rPr>
          <w:rFonts w:ascii="Calibri" w:cs="Calibri" w:eastAsia="Calibri" w:hAnsi="Calibri"/>
        </w:rPr>
        <w:t xml:space="preserve"> (the planning chat before coding).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Key prompts, verbatim</w:t>
      </w:r>
    </w:p>
    <w:p>
      <w:pPr>
        <w:spacing w:after="120"/>
      </w:pPr>
      <w:r>
        <w:rPr>
          <w:rFonts w:ascii="Calibri" w:cs="Calibri" w:eastAsia="Calibri" w:hAnsi="Calibri"/>
        </w:rPr>
        <w:t xml:space="preserve">Art prompts live only in </w:t>
      </w:r>
      <w:r>
        <w:rPr>
          <w:rFonts w:ascii="Consolas" w:cs="Consolas" w:eastAsia="Consolas" w:hAnsi="Consolas"/>
          <w:sz w:val="20"/>
          <w:szCs w:val="20"/>
        </w:rPr>
        <w:t xml:space="preserve">art/prompts.yaml</w:t>
      </w:r>
      <w:r>
        <w:rPr>
          <w:rFonts w:ascii="Calibri" w:cs="Calibri" w:eastAsia="Calibri" w:hAnsi="Calibri"/>
        </w:rPr>
        <w:t xml:space="preserve"> and audio prompts in </w:t>
      </w:r>
      <w:r>
        <w:rPr>
          <w:rFonts w:ascii="Consolas" w:cs="Consolas" w:eastAsia="Consolas" w:hAnsi="Consolas"/>
          <w:sz w:val="20"/>
          <w:szCs w:val="20"/>
        </w:rPr>
        <w:t xml:space="preserve">audio/prompts.yaml</w:t>
      </w:r>
      <w:r>
        <w:rPr>
          <w:rFonts w:ascii="Calibri" w:cs="Calibri" w:eastAsia="Calibri" w:hAnsi="Calibri"/>
        </w:rPr>
        <w:t xml:space="preserve"> (the scripts read nothing else; versions are never overwritten, so the history is the log).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Planning (Claude desktop app, 10:38)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 have 4 hours to work on this job candidate assignment. I want to know what are the best tools i need to use to 100% automate dev process without hand doing anything. I use VS code normally, but if i need to use graphic models to generate the best possible images for kids, tell me how to integrate all the models and technologies. what are your recommendations?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Handing over to Claude Code (VS Code)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check @HANDOFF.md and what copilot did. verify it´s all ok and continue from there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Game build brief (code).</w:t>
      </w:r>
      <w:r>
        <w:rPr>
          <w:rFonts w:ascii="Calibri" w:cs="Calibri" w:eastAsia="Calibri" w:hAnsi="Calibri"/>
        </w:rPr>
        <w:t xml:space="preserve"> A long brief given to a Claude Code session: goal, hard rules from the spec, asset contract with guarded fallbacks, and a six-step build order (Firefly, Jar, catch, celebration, one original mechanic, polish and tests). Full text is in the hook log in </w:t>
      </w:r>
      <w:hyperlink w:history="1" r:id="rIdwe9rlua_lms_tikxilttz">
        <w:r>
          <w:rPr>
            <w:rStyle w:val="Hyperlink"/>
            <w:rFonts w:ascii="Calibri" w:cs="Calibri" w:eastAsia="Calibri" w:hAnsi="Calibri"/>
          </w:rPr>
          <w:t xml:space="preserve">PROMPTS_VERBATIM.md</w:t>
        </w:r>
      </w:hyperlink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Feedback prompts that changed the game (verbatim, typos kept)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remember the game is for kids shold be very asrm sounds gently soft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the sound is too piercing to the ears, very acute, bot the melody, which is ugly and no melodic sense and when tap to pick up the fireflies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 cool thing would be that each time a firefly is tapped, it generated a different note on the scale of do, but it should be melodic sequence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it's cool, but make that when tapping doesn't go to do re mi fa sol, la si do, but random notes that sound melodic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 not spawn a new firefly when one is catch , the player must catch the last one, then there is a celebration, then the 10 fireflies appear again and the jhar is empty again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on the celebration, only a firefly moves up... but all 10 should leave, now here we can use all the firefly color poses that we have , and maybe paint an animatied rainbow for the celeb  too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the glow arond the fireflies should be restricted to the bottom lightbulb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we have lost the anim when tap a firelfy how it goes to the jar, now it just idsappears</w:t>
      </w:r>
    </w:p>
    <w:p>
      <w:pPr>
        <w:pBdr>
          <w:left w:val="single" w:color="7BC47F" w:sz="18" w:space="8"/>
        </w:pBdr>
        <w:shd w:fill="F3F4F6" w:color="auto" w:val="clear"/>
        <w:spacing w:after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Works with touch on a tablet and with a mouse on desktop. WE NEED THIS FIRST IT'S IMPORTANT! I WILL TEST ON MY ANDROID PHONE ONCE YOU HAVE IT</w:t>
      </w:r>
    </w:p>
    <w:p>
      <w:pPr>
        <w:spacing w:after="120"/>
      </w:pP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THOUGHTS: which 2-3 prompts mattered most, and why. Also the art prompts and picks you are proudest of.]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Tools used, and why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8"/>
        <w:gridCol w:w="2510"/>
        <w:gridCol w:w="3588"/>
      </w:tblGrid>
      <w:tr>
        <w:trPr>
          <w:tblHeader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Used for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(desktop app)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Planning: tool choice, setup document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comparison of options before writing code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Code in VS Code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Code, scripts, tests, commits, deploy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commands, sees screenshots and test output, one loop, no tool-switching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image model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scripts/art.py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Firefly, poses, flap frames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Reference-image consistency; chroma-key cutout so no manual editing in Krita or Photoshop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ElevenLabs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scripts/sfx.py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audio pass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plus a candidates/pick workflow inside the repo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+ numpy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scripts/synth_sfx.py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catch, jar, celebrate sounds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ElevenLabs output was too shrill and unmelodic; synthesis gives full control (soft, low, pentatonic)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Phaser 3 + Vite, Playwright, GitHub Actions/Pages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Game, tests, hosting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Spec-friendly, touch-first, one-push deploy</w:t>
            </w:r>
          </w:p>
        </w:tc>
      </w:tr>
      <w:tr>
        <w:trPr>
          <w:tblHeader w:val="false"/>
        </w:trPr>
        <w:tc>
          <w:tcPr>
            <w:tcW w:type="dxa" w:w="29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[YOUR THOUGHTS]</w:t>
            </w:r>
          </w:p>
        </w:tc>
        <w:tc>
          <w:tcPr>
            <w:tcW w:type="dxa" w:w="25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Music: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Firefly Meadow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(looping ambience)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[where this track came from, and why you chose it]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Where the AI got it wrong, and how it was corrected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Taken from the logs; each was caught by a test, a screenshot, or by you listening and playing.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Phaser v4 installed</w:t>
      </w:r>
      <w:r>
        <w:rPr>
          <w:rFonts w:ascii="Calibri" w:cs="Calibri" w:eastAsia="Calibri" w:hAnsi="Calibri"/>
        </w:rPr>
        <w:t xml:space="preserve"> instead of v3. Caught against the spec, pinned to </w:t>
      </w:r>
      <w:r>
        <w:rPr>
          <w:rFonts w:ascii="Consolas" w:cs="Consolas" w:eastAsia="Consolas" w:hAnsi="Consolas"/>
          <w:sz w:val="20"/>
          <w:szCs w:val="20"/>
        </w:rPr>
        <w:t xml:space="preserve">^3.90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/>
          <w:bCs/>
        </w:rPr>
        <w:t xml:space="preserve"> written as UTF-16</w:t>
      </w:r>
      <w:r>
        <w:rPr>
          <w:rFonts w:ascii="Calibri" w:cs="Calibri" w:eastAsia="Calibri" w:hAnsi="Calibri"/>
        </w:rPr>
        <w:t xml:space="preserve"> by a PowerShell redirect. Regenerated as UTF-8.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API key committed to the public repo</w:t>
      </w:r>
      <w:r>
        <w:rPr>
          <w:rFonts w:ascii="Calibri" w:cs="Calibri" w:eastAsia="Calibri" w:hAnsi="Calibri"/>
        </w:rPr>
        <w:t xml:space="preserve"> (pasted into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rPr>
          <w:rFonts w:ascii="Calibri" w:cs="Calibri" w:eastAsia="Calibri" w:hAnsi="Calibri"/>
        </w:rPr>
        <w:t xml:space="preserve">); Google auto-disabled it. Keys now only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; the old key is still visible in history (commit </w:t>
      </w:r>
      <w:r>
        <w:rPr>
          <w:rFonts w:ascii="Consolas" w:cs="Consolas" w:eastAsia="Consolas" w:hAnsi="Consolas"/>
          <w:sz w:val="20"/>
          <w:szCs w:val="20"/>
        </w:rPr>
        <w:t xml:space="preserve">47868e1</w:t>
      </w:r>
      <w:r>
        <w:rPr>
          <w:rFonts w:ascii="Calibri" w:cs="Calibri" w:eastAsia="Calibri" w:hAnsi="Calibri"/>
        </w:rPr>
        <w:t xml:space="preserve">, dead). </w:t>
      </w: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THOUGHTS: what you did or would do about history]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Empty mp3 files</w:t>
      </w:r>
      <w:r>
        <w:rPr>
          <w:rFonts w:ascii="Calibri" w:cs="Calibri" w:eastAsia="Calibri" w:hAnsi="Calibri"/>
        </w:rPr>
        <w:t xml:space="preserve"> from failed audio API calls. The script now writes only after a successful 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Image models:</w:t>
      </w:r>
      <w:r>
        <w:rPr>
          <w:rFonts w:ascii="Calibri" w:cs="Calibri" w:eastAsia="Calibri" w:hAnsi="Calibri"/>
        </w:rPr>
        <w:t xml:space="preserve"> the free tier quota was 0 (billing needed); glowing abdomens picked up a magenta fringe from the chroma-key background, and glow should be code anyway. Prompts changed to a semi-transparent bulb, glow drawn in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Audio:</w:t>
      </w:r>
      <w:r>
        <w:rPr>
          <w:rFonts w:ascii="Calibri" w:cs="Calibri" w:eastAsia="Calibri" w:hAnsi="Calibri"/>
        </w:rPr>
        <w:t xml:space="preserve"> the 0.4 s sound was below the API minimum (0.5 s); the Music API needs a paid plan; and the generated sounds were high-pitched, piercing, with an ugly melody. Replaced by synthesised low, soft, pentatonic sounds; each tap plays a random tuneful note.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Portrait "sanity" was not real:</w:t>
      </w:r>
      <w:r>
        <w:rPr>
          <w:rFonts w:ascii="Calibri" w:cs="Calibri" w:eastAsia="Calibri" w:hAnsi="Calibri"/>
        </w:rPr>
        <w:t xml:space="preserve"> the first pass only letterboxed the landscape stage, so on a phone the tap circles were about 40 px, breaking the 96 px rule. Fixed with a portrait stage and circles that scale to at least 100 CSS px, plus an Android-portrait test. Your real-phone test then found two more problems the emulator missed: the stage did not fill a tall phone screen, and rotating back from landscape to portrait left a tiny frame (phones report stale window sizes right after rotating). Fixed by sizing the stage to the screen's shape and re-checking the orientation after each 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 regression I introduced:</w:t>
      </w:r>
      <w:r>
        <w:rPr>
          <w:rFonts w:ascii="Calibri" w:cs="Calibri" w:eastAsia="Calibri" w:hAnsi="Calibri"/>
        </w:rPr>
        <w:t xml:space="preserve"> reusing the config key </w:t>
      </w:r>
      <w:r>
        <w:rPr>
          <w:rFonts w:ascii="Consolas" w:cs="Consolas" w:eastAsia="Consolas" w:hAnsi="Consolas"/>
          <w:sz w:val="20"/>
          <w:szCs w:val="20"/>
        </w:rPr>
        <w:t xml:space="preserve">catchScale</w:t>
      </w:r>
      <w:r>
        <w:rPr>
          <w:rFonts w:ascii="Calibri" w:cs="Calibri" w:eastAsia="Calibri" w:hAnsi="Calibri"/>
        </w:rPr>
        <w:t xml:space="preserve"> for the note list turned the shrink factor into NaN, so caught fireflies just vanished. You spotted it while playing; the cause was found by probing tween state and a regression check was added.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Design misses:</w:t>
      </w:r>
      <w:r>
        <w:rPr>
          <w:rFonts w:ascii="Calibri" w:cs="Calibri" w:eastAsia="Calibri" w:hAnsi="Calibri"/>
        </w:rPr>
        <w:t xml:space="preserve"> the first celebration sent up only one firefly; the glow covered the whole body instead of the bulb; the flock respawned on every catch, which undercut "catch the last one". All fixed after your 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Test details:</w:t>
      </w:r>
      <w:r>
        <w:rPr>
          <w:rFonts w:ascii="Calibri" w:cs="Calibri" w:eastAsia="Calibri" w:hAnsi="Calibri"/>
        </w:rPr>
        <w:t xml:space="preserve"> the full-round test hit Playwright's 30 s default timeout; the first bush art (overlapping translucent discs) looked muddy, so it became opaque shapes with a night overlay.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THOUGHTS: places where you overrode the AI on taste, e.g. picking the clay/plush art style (v6_02), removing the green/pink fireflies from play, and so on]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Rough time split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Session ran about 10:38 to 13:45 (deadline 14:38). Approximate, from git timestamps and the planning log: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326"/>
      </w:tblGrid>
      <w:tr>
        <w:trPr>
          <w:tblHeader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approx. time</w:t>
            </w:r>
          </w:p>
        </w:tc>
      </w:tr>
      <w:tr>
        <w:trPr>
          <w:tblHeader w:val="false"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Planning chat + setup document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~45 min</w:t>
            </w:r>
          </w:p>
        </w:tc>
      </w:tr>
      <w:tr>
        <w:trPr>
          <w:tblHeader w:val="false"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setup, pipelines, deploy, hooks (first commit 11:25)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h</w:t>
            </w:r>
          </w:p>
        </w:tc>
      </w:tr>
      <w:tr>
        <w:trPr>
          <w:tblHeader w:val="false"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 exploration (styles v1-v8, poses, flap frames), in parallel with the build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~1.5-2 h</w:t>
            </w:r>
          </w:p>
        </w:tc>
      </w:tr>
      <w:tr>
        <w:trPr>
          <w:tblHeader w:val="false"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build: fireflies, jar, catch, celebration, mechanic, background (12:51-12:58)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~30 min of AI-run steps plus review</w:t>
            </w:r>
          </w:p>
        </w:tc>
      </w:tr>
      <w:tr>
        <w:trPr>
          <w:tblHeader w:val="false"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iterations (ElevenLabs, then synthesis, notes, ambience)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~45 min</w:t>
            </w:r>
          </w:p>
        </w:tc>
      </w:tr>
      <w:tr>
        <w:trPr>
          <w:tblHeader w:val="false"/>
        </w:trPr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Fixes and polish from your play-testing, phone support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~45 min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THOUGHTS: your own hands-on time vs. waiting-for-AI time, and what you would do differently]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Design note (half a page at most)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Added mechanic: "Call the fireflies".</w:t>
      </w:r>
      <w:r>
        <w:rPr>
          <w:rFonts w:ascii="Calibri" w:cs="Calibri" w:eastAsia="Calibri" w:hAnsi="Calibri"/>
        </w:rPr>
        <w:t xml:space="preserve"> Tapping empty night sends a soft ripple and nearby fireflies drift slowly toward that spot. It is wordless, cannot fail, and turns the most common 4-year-old behaviour (tapping where nothing is) into something pleasant that also helps. Each caught firefly also plays a random note of a pentatonic scale, so the child plays a little tune without trying. </w:t>
      </w: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THOUGHTS: why this mechanic, in your words]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I would build next.</w:t>
      </w:r>
      <w:r>
        <w:rPr>
          <w:rFonts w:ascii="Calibri" w:cs="Calibri" w:eastAsia="Calibri" w:hAnsi="Calibri"/>
        </w:rPr>
        <w:t xml:space="preserve"> Tap the jar to swirl the caught fireflies once; the sleepy pose and a night-to-dawn sky between rounds; more garden reactions (flowers that open); a parent-only volume control; real-device testing across iPad and small Androids; a seamless loop point for the music. </w:t>
      </w: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THOUGHTS]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Deliberately cut.</w:t>
      </w:r>
      <w:r>
        <w:rPr>
          <w:rFonts w:ascii="Calibri" w:cs="Calibri" w:eastAsia="Calibri" w:hAnsi="Calibri"/>
        </w:rPr>
        <w:t xml:space="preserve"> Any score, counter or text (the jar is the only progress display); timers, fail states and lost fireflies; drag-to-jar (too fiddly for small hands, one tap is enough); colours outside the four-colour garden palette (the rainbow uses only palette colours); ElevenLabs music (paid plan). </w:t>
      </w: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THOUGHTS]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Screen recording (optional, 3-5 min)</w:t>
      </w:r>
    </w:p>
    <w:p>
      <w:pPr>
        <w:spacing w:after="120"/>
      </w:pPr>
      <w:r>
        <w:rPr>
          <w:rFonts w:ascii="Calibri" w:cs="Calibri" w:eastAsia="Calibri" w:hAnsi="Calibri"/>
          <w:b/>
          <w:bCs/>
          <w:highlight w:val="yellow"/>
          <w:highlightCs w:val="yellow"/>
        </w:rPr>
        <w:t xml:space="preserve">[YOUR LINK]</w:t>
      </w:r>
      <w:r>
        <w:rPr>
          <w:rFonts w:ascii="Calibri" w:cs="Calibri" w:eastAsia="Calibri" w:hAnsi="Calibri"/>
        </w:rPr>
        <w:t xml:space="preserve">. Suggested walkthrough: (1) play a full round on the phone, (2) show </w:t>
      </w:r>
      <w:r>
        <w:rPr>
          <w:rFonts w:ascii="Consolas" w:cs="Consolas" w:eastAsia="Consolas" w:hAnsi="Consolas"/>
          <w:sz w:val="20"/>
          <w:szCs w:val="20"/>
        </w:rPr>
        <w:t xml:space="preserve">art/prompts.yaml</w:t>
      </w:r>
      <w:r>
        <w:rPr>
          <w:rFonts w:ascii="Calibri" w:cs="Calibri" w:eastAsia="Calibri" w:hAnsi="Calibri"/>
        </w:rPr>
        <w:t xml:space="preserve">, the contact sheet, the pick and the sprite, (3) show </w:t>
      </w:r>
      <w:r>
        <w:rPr>
          <w:rFonts w:ascii="Consolas" w:cs="Consolas" w:eastAsia="Consolas" w:hAnsi="Consolas"/>
          <w:sz w:val="20"/>
          <w:szCs w:val="20"/>
        </w:rPr>
        <w:t xml:space="preserve">PROCESS_LOG.md</w:t>
      </w:r>
      <w:r>
        <w:rPr>
          <w:rFonts w:ascii="Calibri" w:cs="Calibri" w:eastAsia="Calibri" w:hAnsi="Calibri"/>
        </w:rPr>
        <w:t xml:space="preserve"> and one "AI got it wrong" moment (the vanishing firefly), (4) show the tests passing.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Firefly Jar - Delivery   | 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2B3A67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3A6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3E5A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0yceekacy2m8g3rpmatf" Type="http://schemas.openxmlformats.org/officeDocument/2006/relationships/hyperlink" Target="https://github.com/abelbascu/firefly-jar/blob/main/PROCESS_LOG.md" TargetMode="External"/><Relationship Id="rIdotp8hjfof7bdayq3tpzbw" Type="http://schemas.openxmlformats.org/officeDocument/2006/relationships/hyperlink" Target="https://github.com/abelbascu/firefly-jar/blob/main/CHANGELOG.md" TargetMode="External"/><Relationship Id="rIdanfy5qrb6-lsrokgprpyz" Type="http://schemas.openxmlformats.org/officeDocument/2006/relationships/hyperlink" Target="https://github.com/abelbascu/firefly-jar/blob/main/PROMPTS_VERBATIM.md" TargetMode="External"/><Relationship Id="rIda6d-shtoqbkvl4c9fly82" Type="http://schemas.openxmlformats.org/officeDocument/2006/relationships/hyperlink" Target="https://github.com/abelbascu/firefly-jar/blob/main/docs/PLANNING_SESSION_LOG.md" TargetMode="External"/><Relationship Id="rIdwe9rlua_lms_tikxilttz" Type="http://schemas.openxmlformats.org/officeDocument/2006/relationships/hyperlink" Target="https://github.com/abelbascu/firefly-jar/blob/main/PROMPTS_VERBATIM.md" TargetMode="External"/><Relationship Id="rId8" Type="http://schemas.openxmlformats.org/officeDocument/2006/relationships/image" Target="media/36d930ed486a4053b7c913eec3d958439cb876f1.png"/><Relationship Id="rId9" Type="http://schemas.openxmlformats.org/officeDocument/2006/relationships/image" Target="media/93bf4d956f2cad7bd2e5ca3be194cc0727bd9a4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Firefly Jar - Delivery</dc:title>
  <dc:creator>Abel Bascu</dc:creator>
  <cp:lastModifiedBy>Un-named</cp:lastModifiedBy>
  <cp:revision>1</cp:revision>
  <dcterms:created xsi:type="dcterms:W3CDTF">2026-09-26T11:56:30.918Z</dcterms:created>
  <dcterms:modified xsi:type="dcterms:W3CDTF">2026-09-26T11:56:30.918Z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