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E49" w:rsidRDefault="004E4972" w:rsidP="00531DA6">
      <w:pPr>
        <w:jc w:val="center"/>
      </w:pPr>
      <w:r>
        <w:t>Projet 3</w:t>
      </w:r>
    </w:p>
    <w:p w:rsidR="004E4972" w:rsidRDefault="00AE58CB" w:rsidP="00531DA6">
      <w:pPr>
        <w:pStyle w:val="Paragraphedeliste"/>
        <w:numPr>
          <w:ilvl w:val="0"/>
          <w:numId w:val="1"/>
        </w:numPr>
        <w:jc w:val="both"/>
      </w:pPr>
      <w:r>
        <w:t xml:space="preserve">- </w:t>
      </w:r>
      <w:r w:rsidR="004E4972">
        <w:t>Les classes : DynamicArray ; ArrayStack ; Arra</w:t>
      </w:r>
      <w:r w:rsidR="001A43C2">
        <w:t>yQueue, LinkedStack, LinkedQueu ;</w:t>
      </w:r>
      <w:r w:rsidR="007F6829">
        <w:t xml:space="preserve"> CircularQueue, DoublyLinkedBase</w:t>
      </w:r>
      <w:r>
        <w:t>, LinkedDequeue</w:t>
      </w:r>
    </w:p>
    <w:p w:rsidR="00AE58CB" w:rsidRDefault="00AE58CB" w:rsidP="00531DA6">
      <w:pPr>
        <w:pStyle w:val="Paragraphedeliste"/>
        <w:numPr>
          <w:ilvl w:val="0"/>
          <w:numId w:val="2"/>
        </w:numPr>
        <w:jc w:val="both"/>
      </w:pPr>
      <w:r>
        <w:t>Les fonctions : is_matched ; is_matched_html ; reverse_file</w:t>
      </w:r>
      <w:r w:rsidR="00FA0027">
        <w:t> ; insert</w:t>
      </w:r>
      <w:r w:rsidR="0043277F">
        <w:t> ; remove</w:t>
      </w:r>
      <w:r w:rsidR="00FE762D">
        <w:t> ; insertion</w:t>
      </w:r>
      <w:r w:rsidR="00036162">
        <w:t>_sort</w:t>
      </w:r>
    </w:p>
    <w:p w:rsidR="00D51D6A" w:rsidRPr="00D51D6A" w:rsidRDefault="00D51D6A" w:rsidP="00531DA6">
      <w:pPr>
        <w:pStyle w:val="Paragraphedeliste"/>
        <w:numPr>
          <w:ilvl w:val="0"/>
          <w:numId w:val="1"/>
        </w:numPr>
        <w:jc w:val="both"/>
        <w:rPr>
          <w:b/>
        </w:rPr>
      </w:pPr>
      <w:r w:rsidRPr="00D51D6A">
        <w:rPr>
          <w:b/>
        </w:rPr>
        <w:t>Les classes</w:t>
      </w:r>
    </w:p>
    <w:p w:rsidR="008E778F" w:rsidRDefault="00F93589" w:rsidP="00D51D6A">
      <w:pPr>
        <w:pStyle w:val="Paragraphedeliste"/>
        <w:numPr>
          <w:ilvl w:val="0"/>
          <w:numId w:val="2"/>
        </w:numPr>
        <w:jc w:val="both"/>
      </w:pPr>
      <w:r>
        <w:t xml:space="preserve"> </w:t>
      </w:r>
      <w:r w:rsidR="008E778F">
        <w:t>Concern</w:t>
      </w:r>
      <w:r w:rsidR="00D226D2">
        <w:t>ant</w:t>
      </w:r>
      <w:r w:rsidR="008E778F">
        <w:t xml:space="preserve"> la classe DynamicArray, lorsque les éléments sont séquencés dans un tableau il se peut que la taille de celui-ci devient trop petit pour contenir la quantité d’informations que l’on désire lui passer alors un élément appartenant à cette classe augmentera sa taille sans que le programmeur n’ait à le faire, python s’en chargera lui-même</w:t>
      </w:r>
      <w:r>
        <w:t> ;</w:t>
      </w:r>
      <w:r w:rsidR="002D7B0B">
        <w:t xml:space="preserve"> tel est l’objectif poursuivi</w:t>
      </w:r>
      <w:r>
        <w:t>.</w:t>
      </w:r>
    </w:p>
    <w:p w:rsidR="00F93589" w:rsidRDefault="00F93589" w:rsidP="00531DA6">
      <w:pPr>
        <w:pStyle w:val="Paragraphedeliste"/>
        <w:numPr>
          <w:ilvl w:val="0"/>
          <w:numId w:val="2"/>
        </w:numPr>
        <w:jc w:val="both"/>
      </w:pPr>
      <w:r>
        <w:t>Concernant ArrayStack, la classe est faite de sorte</w:t>
      </w:r>
      <w:r w:rsidR="006B2B52">
        <w:t xml:space="preserve"> que</w:t>
      </w:r>
      <w:r w:rsidR="000D11E6">
        <w:t xml:space="preserve"> dans le tableau,</w:t>
      </w:r>
      <w:r>
        <w:t xml:space="preserve"> la suppression par défaut se fait sur le dernier élément entré dans la pile</w:t>
      </w:r>
      <w:r w:rsidR="00316AB1">
        <w:t>,</w:t>
      </w:r>
      <w:r w:rsidR="00531DA6">
        <w:t xml:space="preserve"> c’est-à-dire que le dernier entré est le premier sorti</w:t>
      </w:r>
      <w:r w:rsidR="00316AB1">
        <w:t>.</w:t>
      </w:r>
    </w:p>
    <w:p w:rsidR="000D11E6" w:rsidRDefault="000D11E6" w:rsidP="00531DA6">
      <w:pPr>
        <w:pStyle w:val="Paragraphedeliste"/>
        <w:numPr>
          <w:ilvl w:val="0"/>
          <w:numId w:val="2"/>
        </w:numPr>
        <w:jc w:val="both"/>
      </w:pPr>
      <w:r>
        <w:t>ArrayQueue : l’objectif poursuivi dans cette classe est de permettre à ce que les données entrées en premier dans un tableau, aient le privilège d’être traitées en premier aussi. En d’autres mots, premier entré, premier servi.</w:t>
      </w:r>
    </w:p>
    <w:p w:rsidR="000D11E6" w:rsidRDefault="000D11E6" w:rsidP="00A93B44">
      <w:pPr>
        <w:pStyle w:val="Paragraphedeliste"/>
        <w:numPr>
          <w:ilvl w:val="0"/>
          <w:numId w:val="2"/>
        </w:numPr>
        <w:jc w:val="both"/>
      </w:pPr>
      <w:r>
        <w:t>LinkedSatck</w:t>
      </w:r>
      <w:r w:rsidR="002905CA">
        <w:t xml:space="preserve"> a pour objectif de </w:t>
      </w:r>
      <w:r w:rsidR="00AE6401">
        <w:t>mettre en œuvre une pile LIFO (Las</w:t>
      </w:r>
      <w:r w:rsidR="00064C85">
        <w:t>t in, First Out) mais basée</w:t>
      </w:r>
      <w:r w:rsidR="00AE6401">
        <w:t xml:space="preserve"> une liste chainée</w:t>
      </w:r>
    </w:p>
    <w:p w:rsidR="00A93B44" w:rsidRDefault="00A93B44" w:rsidP="00A93B44">
      <w:pPr>
        <w:pStyle w:val="Paragraphedeliste"/>
        <w:numPr>
          <w:ilvl w:val="0"/>
          <w:numId w:val="2"/>
        </w:numPr>
        <w:jc w:val="both"/>
      </w:pPr>
      <w:r>
        <w:t>LinkedQueue</w:t>
      </w:r>
      <w:r w:rsidR="00896B48">
        <w:t xml:space="preserve"> a pour objectif la mise en œuvre une file d’attente FIFO basée sur la liste chainée</w:t>
      </w:r>
    </w:p>
    <w:p w:rsidR="00E2362E" w:rsidRDefault="00E2362E" w:rsidP="00A93B44">
      <w:pPr>
        <w:pStyle w:val="Paragraphedeliste"/>
        <w:numPr>
          <w:ilvl w:val="0"/>
          <w:numId w:val="2"/>
        </w:numPr>
        <w:jc w:val="both"/>
      </w:pPr>
      <w:r>
        <w:t>CircularQueue</w:t>
      </w:r>
      <w:r w:rsidR="007D1208">
        <w:t xml:space="preserve"> a pour objectif la mise en œuvre d’une pile cyclique basée sur la liste chainée. C’est-à-dire que le premier sorti devient le dernier entré et ainsi de suite</w:t>
      </w:r>
    </w:p>
    <w:p w:rsidR="007D1208" w:rsidRDefault="003859C6" w:rsidP="00A93B44">
      <w:pPr>
        <w:pStyle w:val="Paragraphedeliste"/>
        <w:numPr>
          <w:ilvl w:val="0"/>
          <w:numId w:val="2"/>
        </w:numPr>
        <w:jc w:val="both"/>
      </w:pPr>
      <w:r>
        <w:t>DoublyLinked</w:t>
      </w:r>
      <w:r w:rsidR="008560F6">
        <w:t>Base</w:t>
      </w:r>
      <w:r w:rsidR="006E588A">
        <w:t xml:space="preserve"> a pour objectif la mise en œuvre une classe de base offrant une double représentation en liste chainée.</w:t>
      </w:r>
    </w:p>
    <w:p w:rsidR="00470AFE" w:rsidRDefault="00470AFE" w:rsidP="00A93B44">
      <w:pPr>
        <w:pStyle w:val="Paragraphedeliste"/>
        <w:numPr>
          <w:ilvl w:val="0"/>
          <w:numId w:val="2"/>
        </w:numPr>
        <w:jc w:val="both"/>
      </w:pPr>
      <w:r>
        <w:t>LinkedDequeue</w:t>
      </w:r>
      <w:r w:rsidR="0023568A">
        <w:t xml:space="preserve"> a pour but la mise en œuvre une file d’attente double basée sur une liste doublement liée</w:t>
      </w:r>
    </w:p>
    <w:p w:rsidR="00D51D6A" w:rsidRPr="00D51D6A" w:rsidRDefault="00D51D6A" w:rsidP="00D51D6A">
      <w:pPr>
        <w:pStyle w:val="Paragraphedeliste"/>
        <w:ind w:left="1080"/>
        <w:jc w:val="both"/>
        <w:rPr>
          <w:b/>
        </w:rPr>
      </w:pPr>
      <w:r w:rsidRPr="00D51D6A">
        <w:rPr>
          <w:b/>
        </w:rPr>
        <w:t>Les fonctions</w:t>
      </w:r>
    </w:p>
    <w:p w:rsidR="00D51D6A" w:rsidRDefault="00D51D6A" w:rsidP="00D51D6A">
      <w:pPr>
        <w:pStyle w:val="Paragraphedeliste"/>
        <w:numPr>
          <w:ilvl w:val="0"/>
          <w:numId w:val="2"/>
        </w:numPr>
        <w:jc w:val="both"/>
      </w:pPr>
      <w:r>
        <w:t>Insert(k,value) a pour objectif insérer une valeur donnée dans la liste à l’indice 0, k, n tout en déplaçant tous les ´éléments suivants vers la droite</w:t>
      </w:r>
      <w:r w:rsidR="0065557B">
        <w:t>.</w:t>
      </w:r>
    </w:p>
    <w:p w:rsidR="0065557B" w:rsidRDefault="0065557B" w:rsidP="00D51D6A">
      <w:pPr>
        <w:pStyle w:val="Paragraphedeliste"/>
        <w:numPr>
          <w:ilvl w:val="0"/>
          <w:numId w:val="2"/>
        </w:numPr>
        <w:jc w:val="both"/>
      </w:pPr>
      <w:r>
        <w:t>Remove(self, value) a pour but de permettre qu’en l’appelant de spécifier la valeur qui doit être supprimée (pas l’indice auquel elle réside). Officiellement, elle supprime uniquement la première occurrence d’une</w:t>
      </w:r>
      <w:r w:rsidR="00AF04C1">
        <w:t xml:space="preserve"> telle valeur d’une liste, ou lève</w:t>
      </w:r>
      <w:r>
        <w:t xml:space="preserve"> une ValueError si aucune valeur de ce type n’est trouvée</w:t>
      </w:r>
      <w:r w:rsidR="00AF04C1">
        <w:t>.</w:t>
      </w:r>
    </w:p>
    <w:p w:rsidR="00036162" w:rsidRDefault="00036162" w:rsidP="00D51D6A">
      <w:pPr>
        <w:pStyle w:val="Paragraphedeliste"/>
        <w:numPr>
          <w:ilvl w:val="0"/>
          <w:numId w:val="2"/>
        </w:numPr>
        <w:jc w:val="both"/>
      </w:pPr>
      <w:r>
        <w:t>Insertion_sort(list)</w:t>
      </w:r>
      <w:r w:rsidR="00633A8B">
        <w:t xml:space="preserve"> a pour but de trier du plus petit au plus grand en ordre croissant une séquence basée sur un tableau.</w:t>
      </w:r>
    </w:p>
    <w:p w:rsidR="00C473D3" w:rsidRDefault="00C473D3" w:rsidP="00D51D6A">
      <w:pPr>
        <w:pStyle w:val="Paragraphedeliste"/>
        <w:numPr>
          <w:ilvl w:val="0"/>
          <w:numId w:val="2"/>
        </w:numPr>
        <w:jc w:val="both"/>
      </w:pPr>
      <w:r>
        <w:t xml:space="preserve">Reverse_file(filename) a pour but de </w:t>
      </w:r>
      <w:r w:rsidR="001179BA">
        <w:t>d’inverser les éléments constituant une séquence donnée</w:t>
      </w:r>
    </w:p>
    <w:p w:rsidR="007A16F9" w:rsidRDefault="007A16F9" w:rsidP="00D51D6A">
      <w:pPr>
        <w:pStyle w:val="Paragraphedeliste"/>
        <w:numPr>
          <w:ilvl w:val="0"/>
          <w:numId w:val="2"/>
        </w:numPr>
        <w:jc w:val="both"/>
      </w:pPr>
      <w:r>
        <w:t xml:space="preserve">Is_matched(expression) a pour but l’identification des symboles </w:t>
      </w:r>
      <w:r w:rsidR="00491B17">
        <w:t>correspondant</w:t>
      </w:r>
      <w:r w:rsidR="00DC0503">
        <w:t xml:space="preserve"> correctement</w:t>
      </w:r>
    </w:p>
    <w:p w:rsidR="007F6829" w:rsidRDefault="00652D19" w:rsidP="00986E7D">
      <w:pPr>
        <w:pStyle w:val="Paragraphedeliste"/>
        <w:numPr>
          <w:ilvl w:val="0"/>
          <w:numId w:val="2"/>
        </w:numPr>
        <w:jc w:val="both"/>
      </w:pPr>
      <w:r>
        <w:t>Is_matched_html(lien) fonctionne exactement comme is_matched sauf que c’est pour les fichiers html</w:t>
      </w:r>
    </w:p>
    <w:p w:rsidR="00986E7D" w:rsidRDefault="00986E7D" w:rsidP="00986E7D">
      <w:pPr>
        <w:pStyle w:val="Paragraphedeliste"/>
        <w:ind w:left="1080"/>
        <w:jc w:val="both"/>
      </w:pPr>
    </w:p>
    <w:p w:rsidR="00986E7D" w:rsidRDefault="00986E7D" w:rsidP="00986E7D">
      <w:pPr>
        <w:pStyle w:val="Paragraphedeliste"/>
        <w:ind w:left="1080"/>
        <w:jc w:val="both"/>
      </w:pPr>
      <w:r>
        <w:t>Etudiants :</w:t>
      </w:r>
    </w:p>
    <w:p w:rsidR="00986E7D" w:rsidRDefault="00986E7D" w:rsidP="00986E7D">
      <w:pPr>
        <w:pStyle w:val="Paragraphedeliste"/>
        <w:ind w:left="1080"/>
        <w:jc w:val="both"/>
      </w:pPr>
      <w:r>
        <w:t>YEKWA WAYANDIRI John</w:t>
      </w:r>
    </w:p>
    <w:p w:rsidR="00986E7D" w:rsidRDefault="00986E7D" w:rsidP="00986E7D">
      <w:pPr>
        <w:pStyle w:val="Paragraphedeliste"/>
        <w:ind w:left="1080"/>
        <w:jc w:val="both"/>
      </w:pPr>
      <w:r>
        <w:t>BAZAYAMA MBOTI Abel</w:t>
      </w:r>
    </w:p>
    <w:p w:rsidR="00986E7D" w:rsidRDefault="00986E7D" w:rsidP="00986E7D">
      <w:pPr>
        <w:pStyle w:val="Paragraphedeliste"/>
        <w:ind w:left="1080"/>
        <w:jc w:val="both"/>
      </w:pPr>
      <w:r>
        <w:t>METENA M’NTEBA Yves</w:t>
      </w:r>
      <w:bookmarkStart w:id="0" w:name="_GoBack"/>
      <w:bookmarkEnd w:id="0"/>
    </w:p>
    <w:sectPr w:rsidR="00986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D1CEB"/>
    <w:multiLevelType w:val="hybridMultilevel"/>
    <w:tmpl w:val="F3E8A590"/>
    <w:lvl w:ilvl="0" w:tplc="13D066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D01161"/>
    <w:multiLevelType w:val="hybridMultilevel"/>
    <w:tmpl w:val="B1D607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72"/>
    <w:rsid w:val="00036162"/>
    <w:rsid w:val="00064C85"/>
    <w:rsid w:val="000A5094"/>
    <w:rsid w:val="000D11E6"/>
    <w:rsid w:val="000F45B2"/>
    <w:rsid w:val="001179BA"/>
    <w:rsid w:val="001A43C2"/>
    <w:rsid w:val="0023568A"/>
    <w:rsid w:val="002905CA"/>
    <w:rsid w:val="002D7B0B"/>
    <w:rsid w:val="00316AB1"/>
    <w:rsid w:val="003859C6"/>
    <w:rsid w:val="0043277F"/>
    <w:rsid w:val="00470AFE"/>
    <w:rsid w:val="00491B17"/>
    <w:rsid w:val="004C2AE5"/>
    <w:rsid w:val="004E4972"/>
    <w:rsid w:val="00531DA6"/>
    <w:rsid w:val="00633A8B"/>
    <w:rsid w:val="00652D19"/>
    <w:rsid w:val="0065557B"/>
    <w:rsid w:val="006B2B52"/>
    <w:rsid w:val="006E588A"/>
    <w:rsid w:val="007A16F9"/>
    <w:rsid w:val="007D1208"/>
    <w:rsid w:val="007F6829"/>
    <w:rsid w:val="008560F6"/>
    <w:rsid w:val="00896B48"/>
    <w:rsid w:val="008E778F"/>
    <w:rsid w:val="00986E7D"/>
    <w:rsid w:val="00A93B44"/>
    <w:rsid w:val="00AE58CB"/>
    <w:rsid w:val="00AE6401"/>
    <w:rsid w:val="00AF04C1"/>
    <w:rsid w:val="00C473D3"/>
    <w:rsid w:val="00D226D2"/>
    <w:rsid w:val="00D51D6A"/>
    <w:rsid w:val="00DC0503"/>
    <w:rsid w:val="00E2362E"/>
    <w:rsid w:val="00F93589"/>
    <w:rsid w:val="00FA0027"/>
    <w:rsid w:val="00FE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930A"/>
  <w15:chartTrackingRefBased/>
  <w15:docId w15:val="{6494D272-C253-448C-9C58-EBA99EE9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4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BITATI</dc:creator>
  <cp:keywords/>
  <dc:description/>
  <cp:lastModifiedBy>Abel Bazayama</cp:lastModifiedBy>
  <cp:revision>37</cp:revision>
  <dcterms:created xsi:type="dcterms:W3CDTF">2023-03-08T15:46:00Z</dcterms:created>
  <dcterms:modified xsi:type="dcterms:W3CDTF">2023-03-12T11:50:00Z</dcterms:modified>
</cp:coreProperties>
</file>