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6971F3" w:rsidP="006971F3">
      <w:hyperlink r:id="rId5" w:history="1">
        <w:r w:rsidRPr="000A1E95">
          <w:rPr>
            <w:rStyle w:val="Hyperlink"/>
          </w:rPr>
          <w:t>http://status.aws.amazon.com</w:t>
        </w:r>
      </w:hyperlink>
      <w:r>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0F20CA" w:rsidRDefault="0043195D" w:rsidP="006971F3">
      <w:pPr>
        <w:rPr>
          <w:b/>
          <w:u w:val="single"/>
        </w:rPr>
      </w:pPr>
      <w:r w:rsidRPr="000F20CA">
        <w:rPr>
          <w:b/>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0F20CA" w:rsidRDefault="00A66962" w:rsidP="00BD3F91">
      <w:pPr>
        <w:rPr>
          <w:b/>
          <w:u w:val="single"/>
        </w:rPr>
      </w:pPr>
      <w:r w:rsidRPr="000F20CA">
        <w:rPr>
          <w:b/>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A66962" w:rsidP="00A66962">
      <w:hyperlink r:id="rId6" w:history="1">
        <w:r w:rsidRPr="000A1E95">
          <w:rPr>
            <w:rStyle w:val="Hyperlink"/>
          </w:rPr>
          <w:t>https://s3-us-west-1.amazonaws.com/okfido.org/img/okfido_logo.png</w:t>
        </w:r>
      </w:hyperlink>
      <w:r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6AF6B9E7" w:rsidR="00EF7B21" w:rsidRDefault="00EF7B21" w:rsidP="00A66962">
      <w:r>
        <w:t>okfido_logo.png is the Object Path</w:t>
      </w:r>
    </w:p>
    <w:p w14:paraId="1646B560" w14:textId="31A8F16D" w:rsidR="005E4403" w:rsidRDefault="005E4403" w:rsidP="00A66962"/>
    <w:p w14:paraId="3942BC5D" w14:textId="33A77703" w:rsidR="005E4403" w:rsidRPr="000F20CA" w:rsidRDefault="005E4403" w:rsidP="00A66962">
      <w:pPr>
        <w:rPr>
          <w:b/>
        </w:rPr>
      </w:pPr>
      <w:r w:rsidRPr="000F20CA">
        <w:rPr>
          <w:b/>
        </w:rPr>
        <w:t>Route53 – DNS management</w:t>
      </w:r>
    </w:p>
    <w:p w14:paraId="3A8D8F46" w14:textId="7FD6FE3C" w:rsidR="005E4403" w:rsidRDefault="005E4403" w:rsidP="00A66962">
      <w:r>
        <w:t>Allows you to easily configure domain names. DNS Stands for Domain Name System – A system that translates human-readable URLs to IP addresses.</w:t>
      </w:r>
    </w:p>
    <w:p w14:paraId="3FD5E114" w14:textId="77777777" w:rsidR="005E4403" w:rsidRDefault="005E4403" w:rsidP="00A66962">
      <w:r>
        <w:t xml:space="preserve">Certain amazon services like S3 Buckets or Load Balancers don’t have static visible IP addresses. Route53 allows you to set up URL resolutions to AWS services directly, bypassing the need to see an IP. </w:t>
      </w:r>
    </w:p>
    <w:p w14:paraId="0D9A904B" w14:textId="77777777" w:rsidR="005E4403" w:rsidRDefault="005E4403" w:rsidP="00A66962">
      <w:r>
        <w:t>Route53 is Core to letting users interact with services in AWS.</w:t>
      </w:r>
    </w:p>
    <w:p w14:paraId="39C43AC9" w14:textId="77777777" w:rsidR="005E4403" w:rsidRDefault="005E4403" w:rsidP="00A66962"/>
    <w:p w14:paraId="5F319BB2" w14:textId="77777777" w:rsidR="005E4403" w:rsidRDefault="005E4403" w:rsidP="00A66962">
      <w:r w:rsidRPr="005E4403">
        <w:rPr>
          <w:b/>
        </w:rPr>
        <w:t>Elastic Cloud Compute (EC2)</w:t>
      </w:r>
      <w:r>
        <w:t xml:space="preserve"> – creating instances you </w:t>
      </w:r>
      <w:proofErr w:type="gramStart"/>
      <w:r>
        <w:t>are able to</w:t>
      </w:r>
      <w:proofErr w:type="gramEnd"/>
      <w:r>
        <w:t xml:space="preserve"> run 3</w:t>
      </w:r>
      <w:r w:rsidRPr="005E4403">
        <w:rPr>
          <w:vertAlign w:val="superscript"/>
        </w:rPr>
        <w:t>rd</w:t>
      </w:r>
      <w:r>
        <w:t xml:space="preserve"> party apps or your own code on a scalable machine in the cloud.</w:t>
      </w:r>
    </w:p>
    <w:p w14:paraId="2677114B" w14:textId="77777777" w:rsidR="005E4403" w:rsidRDefault="005E4403" w:rsidP="00A66962">
      <w:r w:rsidRPr="005E4403">
        <w:rPr>
          <w:b/>
        </w:rPr>
        <w:t>S3</w:t>
      </w:r>
      <w:r>
        <w:t xml:space="preserve"> – Uses are endless, great place to store</w:t>
      </w:r>
    </w:p>
    <w:p w14:paraId="2550DBC3" w14:textId="77777777" w:rsidR="005E4403" w:rsidRDefault="005E4403" w:rsidP="00A66962">
      <w:r w:rsidRPr="005E4403">
        <w:rPr>
          <w:b/>
        </w:rPr>
        <w:t>RDS for databases</w:t>
      </w:r>
      <w:r>
        <w:t xml:space="preserve"> – not worrying about right now</w:t>
      </w:r>
    </w:p>
    <w:p w14:paraId="75E44545" w14:textId="7E85AF39" w:rsidR="005E4403" w:rsidRDefault="005E4403" w:rsidP="00A66962">
      <w:r w:rsidRPr="005E4403">
        <w:rPr>
          <w:b/>
        </w:rPr>
        <w:t>Route53 –</w:t>
      </w:r>
      <w:r>
        <w:t xml:space="preserve"> how to expose AWS instances and connect URLs </w:t>
      </w:r>
    </w:p>
    <w:p w14:paraId="69A01F08" w14:textId="3ED36387" w:rsidR="005E4403" w:rsidRDefault="005E4403" w:rsidP="00A66962"/>
    <w:p w14:paraId="4E9E01EA" w14:textId="446DF007" w:rsidR="005E4403" w:rsidRDefault="005E4403" w:rsidP="00A66962">
      <w:r w:rsidRPr="005E4403">
        <w:rPr>
          <w:b/>
        </w:rPr>
        <w:t>Elastic Beanstalk</w:t>
      </w:r>
      <w:r>
        <w:t xml:space="preserve"> – app service that will take your app written in any language and get it running on an EC2 Instance. </w:t>
      </w:r>
    </w:p>
    <w:p w14:paraId="489E0945" w14:textId="7EDCCA79" w:rsidR="005E4403" w:rsidRDefault="005E4403" w:rsidP="00A66962">
      <w:r w:rsidRPr="009575E7">
        <w:rPr>
          <w:b/>
        </w:rPr>
        <w:t>VPC</w:t>
      </w:r>
      <w:r>
        <w:t xml:space="preserve"> – service enabling you to secure instances in AWS</w:t>
      </w:r>
      <w:r w:rsidR="009575E7">
        <w:t xml:space="preserve">. Allows you to ensure your data is safe. </w:t>
      </w:r>
    </w:p>
    <w:p w14:paraId="77507791" w14:textId="52E02CD6" w:rsidR="009575E7" w:rsidRDefault="009575E7" w:rsidP="00A66962">
      <w:proofErr w:type="spellStart"/>
      <w:r w:rsidRPr="009575E7">
        <w:rPr>
          <w:b/>
        </w:rPr>
        <w:t>CloudFront</w:t>
      </w:r>
      <w:proofErr w:type="spellEnd"/>
      <w:r w:rsidRPr="009575E7">
        <w:rPr>
          <w:b/>
        </w:rPr>
        <w:t xml:space="preserve"> </w:t>
      </w:r>
      <w:r>
        <w:t>– CDN service that enables you to edge your files so uses can get to files fast. Cache.</w:t>
      </w:r>
    </w:p>
    <w:p w14:paraId="7D24E362" w14:textId="293AD372" w:rsidR="009575E7" w:rsidRDefault="009575E7" w:rsidP="00A66962">
      <w:r w:rsidRPr="009575E7">
        <w:rPr>
          <w:b/>
        </w:rPr>
        <w:t>CloudWatch</w:t>
      </w:r>
      <w:r>
        <w:t xml:space="preserve"> – Alarm service to let you know when Instances are down, or when resources have issues. </w:t>
      </w:r>
    </w:p>
    <w:p w14:paraId="304AC0A5" w14:textId="77777777" w:rsidR="004714B5" w:rsidRDefault="004714B5" w:rsidP="00A66962"/>
    <w:p w14:paraId="30A31390" w14:textId="1C628F14" w:rsidR="004714B5" w:rsidRDefault="004714B5" w:rsidP="00A66962">
      <w:r w:rsidRPr="004714B5">
        <w:rPr>
          <w:b/>
        </w:rPr>
        <w:t>Elastic Beanstalk</w:t>
      </w:r>
      <w:r>
        <w:t xml:space="preserve"> – Adds a lot of convenience. Can be deployed from the web console, AWS CMD line or SDK. For environments, you can have a set it and forget it type of configuration. Also enables you to have aggregated monitoring and logging across multiple EC2 instances. Configuring each environment in Elastic Beanstalk is where I will spend most of my time, </w:t>
      </w:r>
      <w:r w:rsidR="006E2852">
        <w:t>since</w:t>
      </w:r>
      <w:r>
        <w:t xml:space="preserve"> you can set up the deployment, load balancing and scaling rules there. </w:t>
      </w:r>
    </w:p>
    <w:p w14:paraId="50CE80D3" w14:textId="7B323A79" w:rsidR="004714B5" w:rsidRDefault="004714B5" w:rsidP="004714B5">
      <w:pPr>
        <w:jc w:val="center"/>
      </w:pPr>
      <w:r>
        <w:rPr>
          <w:noProof/>
        </w:rPr>
        <w:lastRenderedPageBreak/>
        <w:drawing>
          <wp:inline distT="0" distB="0" distL="0" distR="0" wp14:anchorId="2C950512" wp14:editId="62F682D5">
            <wp:extent cx="36861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990" cy="2459327"/>
                    </a:xfrm>
                    <a:prstGeom prst="rect">
                      <a:avLst/>
                    </a:prstGeom>
                  </pic:spPr>
                </pic:pic>
              </a:graphicData>
            </a:graphic>
          </wp:inline>
        </w:drawing>
      </w:r>
    </w:p>
    <w:p w14:paraId="50FA38E1" w14:textId="0C17A658" w:rsidR="004714B5" w:rsidRDefault="004714B5" w:rsidP="004714B5">
      <w:r>
        <w:t xml:space="preserve">Each Application has a limit to 500 different versions. Monitoring is a great tool as well. Data is aggregated from all the instances. </w:t>
      </w:r>
      <w:r w:rsidR="006E2852">
        <w:t xml:space="preserve">Metrics such as CPU, number of requests and network traffic. You can also pull the logs from all the instances to see if something is not working correctly. </w:t>
      </w:r>
    </w:p>
    <w:p w14:paraId="02553AAA" w14:textId="1AB8442E" w:rsidR="006E2852" w:rsidRDefault="006E2852" w:rsidP="004714B5"/>
    <w:p w14:paraId="271E70CE" w14:textId="228C6EA6" w:rsidR="006E2852" w:rsidRDefault="006E2852" w:rsidP="004714B5">
      <w:r w:rsidRPr="000B0DA6">
        <w:rPr>
          <w:b/>
        </w:rPr>
        <w:t>VPC – Virtual Private Cloud</w:t>
      </w:r>
      <w:r>
        <w:t xml:space="preserve"> – is used when launching EC2 instances, to secure and control access to them. VPC is the evolution of Security Groups. VPC lets you:</w:t>
      </w:r>
    </w:p>
    <w:p w14:paraId="007D952C" w14:textId="3B2C34E0" w:rsidR="006E2852" w:rsidRDefault="006E2852" w:rsidP="006E2852">
      <w:pPr>
        <w:pStyle w:val="ListParagraph"/>
        <w:numPr>
          <w:ilvl w:val="0"/>
          <w:numId w:val="1"/>
        </w:numPr>
      </w:pPr>
      <w:r>
        <w:t>Configure VPC Routing Tables</w:t>
      </w:r>
    </w:p>
    <w:p w14:paraId="29F55236" w14:textId="35F7FB79" w:rsidR="006E2852" w:rsidRDefault="006E2852" w:rsidP="006E2852">
      <w:pPr>
        <w:pStyle w:val="ListParagraph"/>
        <w:numPr>
          <w:ilvl w:val="0"/>
          <w:numId w:val="1"/>
        </w:numPr>
      </w:pPr>
      <w:r>
        <w:t>Use NAT Gateways for Outbound Traffic</w:t>
      </w:r>
    </w:p>
    <w:p w14:paraId="06352B2B" w14:textId="3EC285F5" w:rsidR="006E2852" w:rsidRDefault="006E2852" w:rsidP="006E2852">
      <w:pPr>
        <w:pStyle w:val="ListParagraph"/>
        <w:numPr>
          <w:ilvl w:val="0"/>
          <w:numId w:val="1"/>
        </w:numPr>
      </w:pPr>
      <w:r>
        <w:t>Internal IP Address Allocation</w:t>
      </w:r>
    </w:p>
    <w:p w14:paraId="6A6152AD" w14:textId="71969983" w:rsidR="006E2852" w:rsidRDefault="006E2852" w:rsidP="006E2852">
      <w:r>
        <w:t xml:space="preserve">Inside each Virtual Private Cloud is a Subnet. Subnets allow us to further group resources and assign different rules for each. One reason would be to have private and public subnets. </w:t>
      </w:r>
    </w:p>
    <w:p w14:paraId="398C2A0E" w14:textId="1F9A7239" w:rsidR="006E2852" w:rsidRDefault="006E2852" w:rsidP="006E2852">
      <w:pPr>
        <w:jc w:val="center"/>
      </w:pPr>
      <w:r>
        <w:rPr>
          <w:noProof/>
        </w:rPr>
        <w:drawing>
          <wp:inline distT="0" distB="0" distL="0" distR="0" wp14:anchorId="2BA81E96" wp14:editId="54B0D9A5">
            <wp:extent cx="3540595" cy="2343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664" cy="2347828"/>
                    </a:xfrm>
                    <a:prstGeom prst="rect">
                      <a:avLst/>
                    </a:prstGeom>
                  </pic:spPr>
                </pic:pic>
              </a:graphicData>
            </a:graphic>
          </wp:inline>
        </w:drawing>
      </w:r>
    </w:p>
    <w:p w14:paraId="031CC209" w14:textId="23EA81FA" w:rsidR="006E2852" w:rsidRDefault="006E2852" w:rsidP="006E2852">
      <w:r>
        <w:t xml:space="preserve">Subnets are another resource to increase security. </w:t>
      </w:r>
    </w:p>
    <w:p w14:paraId="580EB315" w14:textId="77777777" w:rsidR="006E2852" w:rsidRDefault="006E2852" w:rsidP="006E2852">
      <w:r>
        <w:t xml:space="preserve">Two ways that VPC controls routing is with Routing Tables and Network ACL. Route tables allow you to control what goes where. You can override certain IP ranges and move them elsewhere. </w:t>
      </w:r>
    </w:p>
    <w:p w14:paraId="768917C7" w14:textId="257518ED" w:rsidR="006E2852" w:rsidRDefault="006E2852" w:rsidP="006E2852">
      <w:r>
        <w:lastRenderedPageBreak/>
        <w:t xml:space="preserve">Network Access Control Lists act as subnet level firewalls. Allowing or disallowing IP ranges for both incoming and outgoing connections. Basic VPC Configuration is free and therefore used. </w:t>
      </w:r>
    </w:p>
    <w:p w14:paraId="1849F87E" w14:textId="68CEBCAF" w:rsidR="006E2852" w:rsidRDefault="006E2852" w:rsidP="006E2852"/>
    <w:p w14:paraId="5E296747" w14:textId="3DFD4ABE" w:rsidR="006E2852" w:rsidRDefault="006E2852" w:rsidP="006E2852">
      <w:r w:rsidRPr="000B0DA6">
        <w:rPr>
          <w:b/>
        </w:rPr>
        <w:t xml:space="preserve">CloudWatch </w:t>
      </w:r>
      <w:r>
        <w:t xml:space="preserve">– Solution for your monitoring needs. </w:t>
      </w:r>
    </w:p>
    <w:p w14:paraId="3929377C" w14:textId="0EC34DC4" w:rsidR="006E2852" w:rsidRDefault="006E2852" w:rsidP="006E2852">
      <w:r>
        <w:t>Monitoring Resources and Acting on Alerts – 2 main functionalities</w:t>
      </w:r>
    </w:p>
    <w:p w14:paraId="223D2E6A" w14:textId="1319240E" w:rsidR="000B0DA6" w:rsidRDefault="006E2852" w:rsidP="006E2852">
      <w:r>
        <w:t xml:space="preserve">You </w:t>
      </w:r>
      <w:r w:rsidR="000B0DA6">
        <w:t>can</w:t>
      </w:r>
      <w:r>
        <w:t xml:space="preserve"> set your metrics and alarms for each item. You choose from a pre-existing set of metrics from each service. You then set a threshold alarm and a set of actions to take. Actions can be notifying you by email or SMS to triggering an </w:t>
      </w:r>
      <w:proofErr w:type="spellStart"/>
      <w:r>
        <w:t>Autoscale</w:t>
      </w:r>
      <w:proofErr w:type="spellEnd"/>
      <w:r>
        <w:t xml:space="preserve"> EC2 Instance. CloudWatch can also consume and monitor logs. </w:t>
      </w:r>
      <w:proofErr w:type="spellStart"/>
      <w:r w:rsidR="000B0DA6">
        <w:t>Awslogs</w:t>
      </w:r>
      <w:proofErr w:type="spellEnd"/>
      <w:r w:rsidR="000B0DA6">
        <w:t xml:space="preserve"> agent can go into your EC2 and get the log needed. It then sends the logs to CloudWatch. </w:t>
      </w:r>
    </w:p>
    <w:p w14:paraId="4688F611" w14:textId="51369937" w:rsidR="000B0DA6" w:rsidRDefault="000B0DA6" w:rsidP="000B0DA6">
      <w:pPr>
        <w:pStyle w:val="ListParagraph"/>
        <w:numPr>
          <w:ilvl w:val="0"/>
          <w:numId w:val="1"/>
        </w:numPr>
      </w:pPr>
      <w:r>
        <w:t xml:space="preserve">An example would be to track how many times a specific exception happens in the logs and then sending a notification once it happens a set amount of times. </w:t>
      </w:r>
    </w:p>
    <w:p w14:paraId="36A0B06B" w14:textId="289AFE83" w:rsidR="000B0DA6" w:rsidRDefault="000B0DA6" w:rsidP="000B0DA6">
      <w:proofErr w:type="spellStart"/>
      <w:r w:rsidRPr="000B0DA6">
        <w:rPr>
          <w:b/>
        </w:rPr>
        <w:t>CloudFront</w:t>
      </w:r>
      <w:proofErr w:type="spellEnd"/>
      <w:r>
        <w:t xml:space="preserve"> – Content delivery network that allows you to serve files globally with very fast connections. </w:t>
      </w:r>
    </w:p>
    <w:p w14:paraId="5D22BEA8" w14:textId="20B1F191" w:rsidR="000B0DA6" w:rsidRDefault="000B0DA6" w:rsidP="000B0DA6">
      <w:proofErr w:type="spellStart"/>
      <w:r>
        <w:t>CloudFront</w:t>
      </w:r>
      <w:proofErr w:type="spellEnd"/>
      <w:r>
        <w:t xml:space="preserve"> works with Route53, Load Balancer, EC2, and S3. You start by creating a distribution. A distribution is a set of content to be served by </w:t>
      </w:r>
      <w:proofErr w:type="spellStart"/>
      <w:r>
        <w:t>CloudFront</w:t>
      </w:r>
      <w:proofErr w:type="spellEnd"/>
      <w:r>
        <w:t xml:space="preserve">. Once a distribution has been created a URL is given. Example: </w:t>
      </w:r>
      <w:hyperlink r:id="rId9" w:history="1">
        <w:r w:rsidRPr="000A1E95">
          <w:rPr>
            <w:rStyle w:val="Hyperlink"/>
          </w:rPr>
          <w:t>https://d3nwl6hiok169.cloudfront.net</w:t>
        </w:r>
      </w:hyperlink>
      <w:r>
        <w:t xml:space="preserve"> . You can configure http settings, edge locations or even SSL certificates. </w:t>
      </w:r>
    </w:p>
    <w:p w14:paraId="3E1EBB84" w14:textId="3C0C7A50" w:rsidR="000040E4" w:rsidRDefault="000040E4" w:rsidP="000B0DA6"/>
    <w:p w14:paraId="45BD3437" w14:textId="04EDF857" w:rsidR="000040E4" w:rsidRDefault="000040E4" w:rsidP="000B0DA6">
      <w:r w:rsidRPr="000040E4">
        <w:rPr>
          <w:b/>
        </w:rPr>
        <w:t>Web Console</w:t>
      </w:r>
      <w:r>
        <w:t xml:space="preserve"> – Spinning up new resources, configuring and monitoring those resources</w:t>
      </w:r>
    </w:p>
    <w:p w14:paraId="28999985" w14:textId="1835896A" w:rsidR="000040E4" w:rsidRDefault="000040E4" w:rsidP="000B0DA6">
      <w:r w:rsidRPr="000040E4">
        <w:rPr>
          <w:b/>
        </w:rPr>
        <w:t>Software Development Kits (SDK)</w:t>
      </w:r>
      <w:r>
        <w:t xml:space="preserve"> – main way to program apps to interact with services in AWS</w:t>
      </w:r>
    </w:p>
    <w:p w14:paraId="58E5628D" w14:textId="1819CB70" w:rsidR="000040E4" w:rsidRDefault="000040E4" w:rsidP="000B0DA6">
      <w:r w:rsidRPr="000040E4">
        <w:rPr>
          <w:b/>
        </w:rPr>
        <w:t>AWS Command Line tool</w:t>
      </w:r>
      <w:r>
        <w:t xml:space="preserve"> – can do the same as web console but with the terminal</w:t>
      </w:r>
    </w:p>
    <w:p w14:paraId="309E5038" w14:textId="6C170398" w:rsidR="000040E4" w:rsidRDefault="000040E4" w:rsidP="000B0DA6"/>
    <w:p w14:paraId="49F1DAC0" w14:textId="4435958D" w:rsidR="000040E4" w:rsidRDefault="000040E4" w:rsidP="000B0DA6">
      <w:r>
        <w:t xml:space="preserve">Web Console is the usual first starting point. AWS SDKs are code libraries to interact with AWS services. </w:t>
      </w:r>
    </w:p>
    <w:p w14:paraId="56B71026" w14:textId="156F4EFA" w:rsidR="00B52CCC" w:rsidRDefault="00B52CCC" w:rsidP="000B0DA6">
      <w:r>
        <w:t>Will I need to look into AWS SDKs more? ***************************</w:t>
      </w:r>
    </w:p>
    <w:p w14:paraId="6A3594E6" w14:textId="249E31B8" w:rsidR="00B52CCC" w:rsidRDefault="00B52CCC" w:rsidP="000B0DA6"/>
    <w:p w14:paraId="63E6247A" w14:textId="1C451776" w:rsidR="00B52CCC" w:rsidRDefault="00B52CCC" w:rsidP="000B0DA6">
      <w:r>
        <w:t xml:space="preserve">AWS Command Line Interface or CLI </w:t>
      </w:r>
    </w:p>
    <w:p w14:paraId="21A1BF38" w14:textId="5E27EFB8" w:rsidR="00B52CCC" w:rsidRDefault="00B52CCC" w:rsidP="00B52CCC">
      <w:pPr>
        <w:pStyle w:val="ListParagraph"/>
        <w:numPr>
          <w:ilvl w:val="0"/>
          <w:numId w:val="1"/>
        </w:numPr>
      </w:pPr>
      <w:r>
        <w:t>Being able to use shell scripts are huge</w:t>
      </w:r>
    </w:p>
    <w:p w14:paraId="3D2446A7" w14:textId="23753553" w:rsidR="00B52CCC" w:rsidRDefault="00B52CCC" w:rsidP="00B52CCC">
      <w:pPr>
        <w:pStyle w:val="ListParagraph"/>
        <w:ind w:left="1080"/>
      </w:pPr>
      <w:proofErr w:type="spellStart"/>
      <w:r>
        <w:t>aws</w:t>
      </w:r>
      <w:proofErr w:type="spellEnd"/>
      <w:r>
        <w:t xml:space="preserve"> &lt;service&gt; &lt;command&gt; &lt;arguments&gt;</w:t>
      </w:r>
    </w:p>
    <w:p w14:paraId="628B8884" w14:textId="54A95DBF" w:rsidR="00B52CCC" w:rsidRDefault="00B52CCC" w:rsidP="00B52CCC">
      <w:r>
        <w:t xml:space="preserve">docs.aws.amazon.com/cli/latest/reference/ </w:t>
      </w:r>
    </w:p>
    <w:p w14:paraId="007E4B5F" w14:textId="1B1B477A" w:rsidR="00B52CCC" w:rsidRDefault="00B52CCC" w:rsidP="00B52CCC">
      <w:r>
        <w:t xml:space="preserve">For the command line, there is an installer with windows. If you have mac or </w:t>
      </w:r>
      <w:proofErr w:type="spellStart"/>
      <w:r>
        <w:t>linux</w:t>
      </w:r>
      <w:proofErr w:type="spellEnd"/>
      <w:r>
        <w:t xml:space="preserve">, use python pip. There will be an initial setup configuration with access keys that I will need to set up. </w:t>
      </w:r>
    </w:p>
    <w:p w14:paraId="0091CE5E" w14:textId="2E53DE87" w:rsidR="00B52CCC" w:rsidRDefault="00B52CCC" w:rsidP="00B52CCC">
      <w:proofErr w:type="spellStart"/>
      <w:r>
        <w:t>aws</w:t>
      </w:r>
      <w:proofErr w:type="spellEnd"/>
      <w:r>
        <w:t xml:space="preserve"> </w:t>
      </w:r>
      <w:proofErr w:type="spellStart"/>
      <w:r>
        <w:t>dynamodb</w:t>
      </w:r>
      <w:proofErr w:type="spellEnd"/>
      <w:r>
        <w:t xml:space="preserve"> put-item –table-name </w:t>
      </w:r>
      <w:proofErr w:type="spellStart"/>
      <w:r>
        <w:t>aws</w:t>
      </w:r>
      <w:proofErr w:type="spellEnd"/>
      <w:r>
        <w:t xml:space="preserve">-developer – item </w:t>
      </w:r>
    </w:p>
    <w:p w14:paraId="628CBFC0" w14:textId="3814C28B" w:rsidR="00B52CCC" w:rsidRPr="00A66962" w:rsidRDefault="00B52CCC" w:rsidP="00B52CCC">
      <w:r>
        <w:t xml:space="preserve">SHELL SCRIPTS****** </w:t>
      </w:r>
      <w:r>
        <w:br/>
        <w:t xml:space="preserve">Command line is great for doing things quickly or automating. </w:t>
      </w:r>
      <w:bookmarkStart w:id="0" w:name="_GoBack"/>
      <w:bookmarkEnd w:id="0"/>
    </w:p>
    <w:sectPr w:rsidR="00B52CCC"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0040E4"/>
    <w:rsid w:val="000B0DA6"/>
    <w:rsid w:val="000F20CA"/>
    <w:rsid w:val="002A6B29"/>
    <w:rsid w:val="003911C9"/>
    <w:rsid w:val="0043195D"/>
    <w:rsid w:val="004714B5"/>
    <w:rsid w:val="005E4403"/>
    <w:rsid w:val="006971F3"/>
    <w:rsid w:val="006E2852"/>
    <w:rsid w:val="00742014"/>
    <w:rsid w:val="00800B40"/>
    <w:rsid w:val="00816D3F"/>
    <w:rsid w:val="00845107"/>
    <w:rsid w:val="00885DF5"/>
    <w:rsid w:val="009575E7"/>
    <w:rsid w:val="00A66962"/>
    <w:rsid w:val="00B52CCC"/>
    <w:rsid w:val="00BD3F91"/>
    <w:rsid w:val="00D14036"/>
    <w:rsid w:val="00D33C7F"/>
    <w:rsid w:val="00D33FBD"/>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okfido.org/img/okfido_logo.png" TargetMode="External"/><Relationship Id="rId11" Type="http://schemas.openxmlformats.org/officeDocument/2006/relationships/theme" Target="theme/theme1.xml"/><Relationship Id="rId5" Type="http://schemas.openxmlformats.org/officeDocument/2006/relationships/hyperlink" Target="http://status.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nwl6hiok169.cloudfro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8</cp:revision>
  <dcterms:created xsi:type="dcterms:W3CDTF">2018-01-30T15:53:00Z</dcterms:created>
  <dcterms:modified xsi:type="dcterms:W3CDTF">2018-01-30T17:19:00Z</dcterms:modified>
</cp:coreProperties>
</file>