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B6" w:rsidRDefault="00200E6C">
      <w:r>
        <w:t>Ansible is free software for deploying and managing systems, remote systems, servers, machines, etc.</w:t>
      </w:r>
    </w:p>
    <w:p w:rsidR="00200E6C" w:rsidRDefault="00200E6C">
      <w:r>
        <w:t xml:space="preserve">First thing you need is an inventory. An inventory is a list of machines that you want to do things to. It can be as simple as a text file. </w:t>
      </w:r>
    </w:p>
    <w:p w:rsidR="00200E6C" w:rsidRDefault="00200E6C">
      <w:r>
        <w:t xml:space="preserve">You can also create groups of machines in your inventory. You can put machines in multiple groups. </w:t>
      </w:r>
    </w:p>
    <w:p w:rsidR="00200E6C" w:rsidRDefault="00200E6C">
      <w:r>
        <w:t>You can perform simple command line tools. For instance:</w:t>
      </w:r>
    </w:p>
    <w:p w:rsidR="00200E6C" w:rsidRPr="00200E6C" w:rsidRDefault="00200E6C" w:rsidP="00200E6C">
      <w:pPr>
        <w:jc w:val="center"/>
        <w:rPr>
          <w:i/>
        </w:rPr>
      </w:pPr>
      <w:r w:rsidRPr="00200E6C">
        <w:rPr>
          <w:i/>
        </w:rPr>
        <w:t>$ ansible database -I inventory -m ping</w:t>
      </w:r>
    </w:p>
    <w:p w:rsidR="00200E6C" w:rsidRDefault="00200E6C">
      <w:r>
        <w:t xml:space="preserve">The database can be all, but for now I am just selecting a group. The -I option lets me know where the entry is. The -m option just lets me know that I am using the simply ping module. </w:t>
      </w:r>
    </w:p>
    <w:p w:rsidR="00200E6C" w:rsidRDefault="00200E6C">
      <w:r>
        <w:t>Check out this next example:</w:t>
      </w:r>
    </w:p>
    <w:p w:rsidR="00200E6C" w:rsidRPr="00200E6C" w:rsidRDefault="00200E6C" w:rsidP="00200E6C">
      <w:pPr>
        <w:jc w:val="center"/>
        <w:rPr>
          <w:i/>
        </w:rPr>
      </w:pPr>
      <w:r w:rsidRPr="00200E6C">
        <w:rPr>
          <w:i/>
        </w:rPr>
        <w:t>$ ansible database -</w:t>
      </w:r>
      <w:proofErr w:type="spellStart"/>
      <w:r w:rsidRPr="00200E6C">
        <w:rPr>
          <w:i/>
        </w:rPr>
        <w:t>i</w:t>
      </w:r>
      <w:proofErr w:type="spellEnd"/>
      <w:r w:rsidRPr="00200E6C">
        <w:rPr>
          <w:i/>
        </w:rPr>
        <w:t xml:space="preserve"> inventory \ -m apt -a “name=</w:t>
      </w:r>
      <w:proofErr w:type="spellStart"/>
      <w:r w:rsidRPr="00200E6C">
        <w:rPr>
          <w:i/>
        </w:rPr>
        <w:t>msql</w:t>
      </w:r>
      <w:proofErr w:type="spellEnd"/>
      <w:r w:rsidRPr="00200E6C">
        <w:rPr>
          <w:i/>
        </w:rPr>
        <w:t>-server state=present”</w:t>
      </w:r>
    </w:p>
    <w:p w:rsidR="00200E6C" w:rsidRDefault="00200E6C">
      <w:r>
        <w:t xml:space="preserve">It is slightly more complicated. Still using the same database group within the inventory but now it is using the apt module. </w:t>
      </w:r>
      <w:r w:rsidR="00817653">
        <w:t xml:space="preserve">The apt module just installs packages on </w:t>
      </w:r>
      <w:proofErr w:type="spellStart"/>
      <w:r w:rsidR="00817653">
        <w:t>linux</w:t>
      </w:r>
      <w:proofErr w:type="spellEnd"/>
      <w:r w:rsidR="00817653">
        <w:t xml:space="preserve"> servers. The -a is specifying arguments. We are installing MySQL Server and I want to make sure it is present.</w:t>
      </w:r>
    </w:p>
    <w:p w:rsidR="00817653" w:rsidRDefault="00817653">
      <w:bookmarkStart w:id="0" w:name="_GoBack"/>
      <w:bookmarkEnd w:id="0"/>
    </w:p>
    <w:sectPr w:rsidR="0081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83"/>
    <w:rsid w:val="00177718"/>
    <w:rsid w:val="00200E6C"/>
    <w:rsid w:val="00817653"/>
    <w:rsid w:val="00BB6DC3"/>
    <w:rsid w:val="00D52CF2"/>
    <w:rsid w:val="00EC5F83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AC15"/>
  <w15:chartTrackingRefBased/>
  <w15:docId w15:val="{C054914D-EA2E-49A1-823F-781AB274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2</cp:revision>
  <dcterms:created xsi:type="dcterms:W3CDTF">2018-02-21T23:52:00Z</dcterms:created>
  <dcterms:modified xsi:type="dcterms:W3CDTF">2018-02-22T00:03:00Z</dcterms:modified>
</cp:coreProperties>
</file>