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B6" w:rsidRDefault="00E14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7095E">
            <wp:simplePos x="0" y="0"/>
            <wp:positionH relativeFrom="column">
              <wp:posOffset>3676650</wp:posOffset>
            </wp:positionH>
            <wp:positionV relativeFrom="paragraph">
              <wp:posOffset>323850</wp:posOffset>
            </wp:positionV>
            <wp:extent cx="2523490" cy="1075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3DE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6800" cy="2085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Yaml</w:t>
      </w:r>
      <w:proofErr w:type="spellEnd"/>
      <w:r>
        <w:t xml:space="preserve"> in python. </w:t>
      </w:r>
    </w:p>
    <w:p w:rsidR="00E1416F" w:rsidRDefault="00E1416F">
      <w:pPr>
        <w:rPr>
          <w:b/>
        </w:rPr>
      </w:pPr>
    </w:p>
    <w:p w:rsidR="00E1416F" w:rsidRPr="00E1416F" w:rsidRDefault="00E1416F">
      <w:r>
        <w:t>Th</w:t>
      </w:r>
      <w:r>
        <w:t xml:space="preserve">ey are either </w:t>
      </w:r>
      <w:proofErr w:type="gramStart"/>
      <w:r>
        <w:t>in .</w:t>
      </w:r>
      <w:proofErr w:type="spellStart"/>
      <w:r>
        <w:t>yml</w:t>
      </w:r>
      <w:proofErr w:type="spellEnd"/>
      <w:proofErr w:type="gramEnd"/>
      <w:r>
        <w:t xml:space="preserve"> or .</w:t>
      </w:r>
      <w:proofErr w:type="spellStart"/>
      <w:r>
        <w:t>yaml</w:t>
      </w:r>
      <w:proofErr w:type="spellEnd"/>
      <w:r>
        <w:t xml:space="preserve"> </w:t>
      </w:r>
    </w:p>
    <w:p w:rsidR="00E1416F" w:rsidRDefault="00E1416F">
      <w:pPr>
        <w:rPr>
          <w:b/>
        </w:rPr>
      </w:pPr>
      <w:r>
        <w:rPr>
          <w:noProof/>
        </w:rPr>
        <w:drawing>
          <wp:inline distT="0" distB="0" distL="0" distR="0" wp14:anchorId="28A4EC5A" wp14:editId="1D9B5211">
            <wp:extent cx="5495238" cy="4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6F" w:rsidRDefault="00E1416F">
      <w:r>
        <w:t>To make comments just use a Hashtag, #.</w:t>
      </w:r>
    </w:p>
    <w:p w:rsidR="00E1416F" w:rsidRDefault="00E1416F">
      <w:r>
        <w:t>To define something simple like name you can use:</w:t>
      </w:r>
    </w:p>
    <w:p w:rsidR="00E1416F" w:rsidRDefault="00E1416F">
      <w:r>
        <w:t>name: “mike”.</w:t>
      </w:r>
    </w:p>
    <w:p w:rsidR="00E1416F" w:rsidRDefault="00E1416F"/>
    <w:p w:rsidR="00E1416F" w:rsidRDefault="00E1416F">
      <w:r>
        <w:t xml:space="preserve">You can assign Booleans, dates, </w:t>
      </w:r>
      <w:proofErr w:type="gramStart"/>
      <w:r>
        <w:t>variables..</w:t>
      </w:r>
      <w:proofErr w:type="gramEnd"/>
    </w:p>
    <w:p w:rsidR="00E1416F" w:rsidRDefault="00E1416F"/>
    <w:p w:rsidR="00E1416F" w:rsidRDefault="00E1416F">
      <w:r>
        <w:t>You can define attributes to a specific object. For instance, the way person is described below.</w:t>
      </w:r>
    </w:p>
    <w:p w:rsidR="00E1416F" w:rsidRPr="00E1416F" w:rsidRDefault="00E1416F" w:rsidP="00E1416F">
      <w:r>
        <w:t xml:space="preserve">Indentation is very important. We can also create sub-lists. If I wanted to add Hiking is an attribute for person I can do a couple different things.  </w:t>
      </w:r>
    </w:p>
    <w:p w:rsidR="00E1416F" w:rsidRPr="00E1416F" w:rsidRDefault="00E1416F" w:rsidP="00E1416F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2DAB6">
            <wp:simplePos x="0" y="0"/>
            <wp:positionH relativeFrom="column">
              <wp:posOffset>3123565</wp:posOffset>
            </wp:positionH>
            <wp:positionV relativeFrom="paragraph">
              <wp:posOffset>339725</wp:posOffset>
            </wp:positionV>
            <wp:extent cx="2970530" cy="20193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16F" w:rsidRDefault="00E1416F">
      <w:r>
        <w:rPr>
          <w:noProof/>
        </w:rPr>
        <w:drawing>
          <wp:anchor distT="0" distB="0" distL="114300" distR="114300" simplePos="0" relativeHeight="251660288" behindDoc="0" locked="0" layoutInCell="1" allowOverlap="1" wp14:anchorId="22ADC37E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895600" cy="1994851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16F" w:rsidRDefault="00E1416F">
      <w:r>
        <w:t>If I wanted to convert a number like 23 for age into a float, I can do:</w:t>
      </w:r>
    </w:p>
    <w:p w:rsidR="00E1416F" w:rsidRDefault="00E1416F">
      <w:r>
        <w:t>age: !!float 23 #23.0</w:t>
      </w:r>
      <w:r>
        <w:tab/>
        <w:t>!!</w:t>
      </w:r>
      <w:proofErr w:type="spellStart"/>
      <w:r>
        <w:t>str</w:t>
      </w:r>
      <w:proofErr w:type="spellEnd"/>
      <w:r>
        <w:t xml:space="preserve"> works to turn things into strings too. </w:t>
      </w:r>
    </w:p>
    <w:p w:rsidR="008F71A9" w:rsidRDefault="008F71A9">
      <w:r>
        <w:lastRenderedPageBreak/>
        <w:t>If I wanted to store a variable such as name I add just one word. Check out the example below:</w:t>
      </w:r>
    </w:p>
    <w:p w:rsidR="008F71A9" w:rsidRDefault="008F71A9">
      <w:r>
        <w:t>name: &amp;name “mike”</w:t>
      </w:r>
    </w:p>
    <w:p w:rsidR="008F71A9" w:rsidRDefault="008F71A9">
      <w:r>
        <w:t>So later if I wanted the ID to match the name, I can do:</w:t>
      </w:r>
    </w:p>
    <w:p w:rsidR="008F71A9" w:rsidRDefault="008F71A9">
      <w:r>
        <w:t>id: *</w:t>
      </w:r>
      <w:proofErr w:type="gramStart"/>
      <w:r>
        <w:t>name  #</w:t>
      </w:r>
      <w:proofErr w:type="gramEnd"/>
      <w:r>
        <w:t>mike would come up.</w:t>
      </w:r>
      <w:bookmarkStart w:id="0" w:name="_GoBack"/>
      <w:bookmarkEnd w:id="0"/>
    </w:p>
    <w:p w:rsidR="00E1416F" w:rsidRDefault="00E1416F"/>
    <w:p w:rsidR="00E1416F" w:rsidRDefault="00E1416F"/>
    <w:p w:rsidR="00E1416F" w:rsidRDefault="00E1416F"/>
    <w:p w:rsidR="00E1416F" w:rsidRPr="00E1416F" w:rsidRDefault="00E1416F"/>
    <w:sectPr w:rsidR="00E1416F" w:rsidRPr="00E1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54"/>
    <w:rsid w:val="00177718"/>
    <w:rsid w:val="008F71A9"/>
    <w:rsid w:val="00A25F54"/>
    <w:rsid w:val="00BB6DC3"/>
    <w:rsid w:val="00D52CF2"/>
    <w:rsid w:val="00E1416F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141D"/>
  <w15:chartTrackingRefBased/>
  <w15:docId w15:val="{717B383C-B3EE-4FBF-98F1-AAD9CAC3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3</cp:revision>
  <dcterms:created xsi:type="dcterms:W3CDTF">2018-02-22T01:23:00Z</dcterms:created>
  <dcterms:modified xsi:type="dcterms:W3CDTF">2018-02-22T01:38:00Z</dcterms:modified>
</cp:coreProperties>
</file>