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E6" w:rsidRDefault="00B702E6">
      <w:pPr>
        <w:rPr>
          <w:sz w:val="28"/>
          <w:szCs w:val="28"/>
          <w:u w:val="single"/>
        </w:rPr>
      </w:pPr>
      <w:r w:rsidRPr="00B702E6">
        <w:rPr>
          <w:sz w:val="28"/>
          <w:szCs w:val="28"/>
          <w:u w:val="single"/>
        </w:rPr>
        <w:t>Python Knowledgebase</w:t>
      </w:r>
    </w:p>
    <w:p w:rsidR="00B702E6" w:rsidRPr="00B702E6" w:rsidRDefault="00B702E6">
      <w:pPr>
        <w:rPr>
          <w:sz w:val="28"/>
          <w:szCs w:val="28"/>
          <w:u w:val="single"/>
        </w:rPr>
      </w:pPr>
      <w:bookmarkStart w:id="0" w:name="_GoBack"/>
      <w:bookmarkEnd w:id="0"/>
    </w:p>
    <w:p w:rsidR="00AA33B6" w:rsidRDefault="000E3D80">
      <w:r>
        <w:t>Django is for Web Dev</w:t>
      </w:r>
    </w:p>
    <w:p w:rsidR="000E3D80" w:rsidRDefault="000E3D80">
      <w:proofErr w:type="spellStart"/>
      <w:r>
        <w:t>TensorFlow</w:t>
      </w:r>
      <w:proofErr w:type="spellEnd"/>
      <w:r>
        <w:t xml:space="preserve"> is for AI</w:t>
      </w:r>
    </w:p>
    <w:p w:rsidR="000E3D80" w:rsidRDefault="000E3D80">
      <w:proofErr w:type="spellStart"/>
      <w:r>
        <w:t>Scipy</w:t>
      </w:r>
      <w:proofErr w:type="spellEnd"/>
      <w:r>
        <w:t xml:space="preserve"> is for Scientific Computations</w:t>
      </w:r>
    </w:p>
    <w:sectPr w:rsidR="000E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0"/>
    <w:rsid w:val="000E3D80"/>
    <w:rsid w:val="00177718"/>
    <w:rsid w:val="00B702E6"/>
    <w:rsid w:val="00BB6DC3"/>
    <w:rsid w:val="00D52CF2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986"/>
  <w15:chartTrackingRefBased/>
  <w15:docId w15:val="{CC2E752E-9947-4068-B4AE-3F33BCD5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2</cp:revision>
  <dcterms:created xsi:type="dcterms:W3CDTF">2017-11-27T20:50:00Z</dcterms:created>
  <dcterms:modified xsi:type="dcterms:W3CDTF">2017-11-27T20:51:00Z</dcterms:modified>
</cp:coreProperties>
</file>