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E6" w:rsidRDefault="00B702E6">
      <w:pPr>
        <w:rPr>
          <w:sz w:val="28"/>
          <w:szCs w:val="28"/>
          <w:u w:val="single"/>
        </w:rPr>
      </w:pPr>
      <w:r w:rsidRPr="00B702E6">
        <w:rPr>
          <w:sz w:val="28"/>
          <w:szCs w:val="28"/>
          <w:u w:val="single"/>
        </w:rPr>
        <w:t>Python Knowledgebase</w:t>
      </w:r>
    </w:p>
    <w:p w:rsidR="00B702E6" w:rsidRPr="00B702E6" w:rsidRDefault="00B702E6">
      <w:pPr>
        <w:rPr>
          <w:sz w:val="28"/>
          <w:szCs w:val="28"/>
          <w:u w:val="single"/>
        </w:rPr>
      </w:pPr>
    </w:p>
    <w:p w:rsidR="00AA33B6" w:rsidRDefault="000E3D80">
      <w:r>
        <w:t>Django is for Web Dev</w:t>
      </w:r>
    </w:p>
    <w:p w:rsidR="000E3D80" w:rsidRDefault="000E3D80">
      <w:proofErr w:type="spellStart"/>
      <w:r>
        <w:t>TensorFlow</w:t>
      </w:r>
      <w:proofErr w:type="spellEnd"/>
      <w:r>
        <w:t xml:space="preserve"> is for AI</w:t>
      </w:r>
    </w:p>
    <w:p w:rsidR="000E3D80" w:rsidRDefault="000E3D80">
      <w:proofErr w:type="spellStart"/>
      <w:r>
        <w:t>Scipy</w:t>
      </w:r>
      <w:proofErr w:type="spellEnd"/>
      <w:r>
        <w:t xml:space="preserve"> is for Scientific Computations</w:t>
      </w:r>
    </w:p>
    <w:p w:rsidR="00282BCB" w:rsidRDefault="00282BCB">
      <w:proofErr w:type="spellStart"/>
      <w:r>
        <w:t>PyQT</w:t>
      </w:r>
      <w:proofErr w:type="spellEnd"/>
      <w:r>
        <w:t xml:space="preserve"> for cross-platform applications</w:t>
      </w:r>
    </w:p>
    <w:p w:rsidR="00282BCB" w:rsidRDefault="00282BCB"/>
    <w:p w:rsidR="00282BCB" w:rsidRDefault="00282BCB">
      <w:r>
        <w:t>Pep8 – usually already integrated into the editor</w:t>
      </w:r>
    </w:p>
    <w:p w:rsidR="00282BCB" w:rsidRDefault="00282BCB">
      <w:r>
        <w:t>There needs to be 2 empty lines before a new class declaration</w:t>
      </w:r>
    </w:p>
    <w:p w:rsidR="00282BCB" w:rsidRDefault="00282BCB">
      <w:bookmarkStart w:id="0" w:name="_GoBack"/>
      <w:bookmarkEnd w:id="0"/>
    </w:p>
    <w:sectPr w:rsidR="0028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0"/>
    <w:rsid w:val="000E3D80"/>
    <w:rsid w:val="00177718"/>
    <w:rsid w:val="00282BCB"/>
    <w:rsid w:val="00B702E6"/>
    <w:rsid w:val="00BB6DC3"/>
    <w:rsid w:val="00D52CF2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B986"/>
  <w15:chartTrackingRefBased/>
  <w15:docId w15:val="{CC2E752E-9947-4068-B4AE-3F33BCD5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3</cp:revision>
  <dcterms:created xsi:type="dcterms:W3CDTF">2017-11-27T20:50:00Z</dcterms:created>
  <dcterms:modified xsi:type="dcterms:W3CDTF">2017-11-27T20:59:00Z</dcterms:modified>
</cp:coreProperties>
</file>