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DFA" w:rsidRDefault="000A2366">
      <w:r>
        <w:t>Responsive Design starts with Controlling the Viewport</w:t>
      </w:r>
    </w:p>
    <w:p w:rsidR="000A2366" w:rsidRDefault="000A2366">
      <w:r>
        <w:t xml:space="preserve">2 ways to do that. </w:t>
      </w:r>
    </w:p>
    <w:p w:rsidR="000A2366" w:rsidRDefault="000A2366" w:rsidP="000A2366">
      <w:pPr>
        <w:pStyle w:val="ListParagraph"/>
        <w:numPr>
          <w:ilvl w:val="0"/>
          <w:numId w:val="1"/>
        </w:numPr>
      </w:pPr>
      <w:r>
        <w:t>Meta Viewport tag</w:t>
      </w:r>
    </w:p>
    <w:p w:rsidR="000A2366" w:rsidRDefault="000A2366" w:rsidP="000A2366">
      <w:r>
        <w:t>&lt;head&gt;</w:t>
      </w:r>
    </w:p>
    <w:p w:rsidR="000A2366" w:rsidRDefault="000A2366" w:rsidP="000A2366">
      <w:r>
        <w:t>&lt;meta name</w:t>
      </w:r>
      <w:proofErr w:type="gramStart"/>
      <w:r>
        <w:t>=”viewport</w:t>
      </w:r>
      <w:proofErr w:type="gramEnd"/>
      <w:r>
        <w:t>” content=”width=</w:t>
      </w:r>
      <w:r w:rsidR="004D4AB8">
        <w:t>device-width</w:t>
      </w:r>
      <w:r>
        <w:t>”&gt;</w:t>
      </w:r>
    </w:p>
    <w:p w:rsidR="000A2366" w:rsidRDefault="000A2366" w:rsidP="000A2366">
      <w:r>
        <w:t>&lt;/head&gt;</w:t>
      </w:r>
    </w:p>
    <w:p w:rsidR="000A2366" w:rsidRDefault="000A2366" w:rsidP="000A2366"/>
    <w:p w:rsidR="000A2366" w:rsidRDefault="000A2366" w:rsidP="000A2366">
      <w:pPr>
        <w:pStyle w:val="ListParagraph"/>
        <w:numPr>
          <w:ilvl w:val="0"/>
          <w:numId w:val="1"/>
        </w:numPr>
      </w:pPr>
      <w:r>
        <w:t xml:space="preserve">@Viewport CSS </w:t>
      </w:r>
      <w:proofErr w:type="gramStart"/>
      <w:r>
        <w:t>Rule</w:t>
      </w:r>
      <w:r w:rsidR="00C55DA3">
        <w:t xml:space="preserve">  -</w:t>
      </w:r>
      <w:proofErr w:type="gramEnd"/>
      <w:r w:rsidR="00C55DA3">
        <w:t xml:space="preserve"> Should place before any media queries, maybe even 1</w:t>
      </w:r>
      <w:r w:rsidR="00C55DA3" w:rsidRPr="00C55DA3">
        <w:rPr>
          <w:vertAlign w:val="superscript"/>
        </w:rPr>
        <w:t>st</w:t>
      </w:r>
      <w:r w:rsidR="00C55DA3">
        <w:t xml:space="preserve"> in </w:t>
      </w:r>
      <w:proofErr w:type="spellStart"/>
      <w:r w:rsidR="00C55DA3">
        <w:t>css</w:t>
      </w:r>
      <w:proofErr w:type="spellEnd"/>
    </w:p>
    <w:p w:rsidR="000A2366" w:rsidRDefault="000A2366" w:rsidP="000A2366">
      <w:r>
        <w:t>/* CSS Document */</w:t>
      </w:r>
    </w:p>
    <w:p w:rsidR="000A2366" w:rsidRDefault="000A2366" w:rsidP="000A2366">
      <w:r>
        <w:t>@viewport {</w:t>
      </w:r>
    </w:p>
    <w:p w:rsidR="000A2366" w:rsidRDefault="000A2366" w:rsidP="004D4AB8">
      <w:pPr>
        <w:ind w:firstLine="720"/>
      </w:pPr>
      <w:r>
        <w:t xml:space="preserve">width: </w:t>
      </w:r>
      <w:r w:rsidR="004D4AB8">
        <w:t>device-width;</w:t>
      </w:r>
    </w:p>
    <w:p w:rsidR="000A2366" w:rsidRDefault="000A2366" w:rsidP="000A2366">
      <w:r>
        <w:t>}</w:t>
      </w:r>
    </w:p>
    <w:p w:rsidR="00332828" w:rsidRDefault="00332828" w:rsidP="000A2366"/>
    <w:p w:rsidR="00332828" w:rsidRDefault="00BE64ED" w:rsidP="000A2366">
      <w:r>
        <w:t>****</w:t>
      </w:r>
      <w:r w:rsidR="00332828">
        <w:t xml:space="preserve">Not sure why, but if I wanted to disable zoom, or set a limit on my app for zooming. I can. </w:t>
      </w:r>
    </w:p>
    <w:p w:rsidR="00BE64ED" w:rsidRDefault="00BE64ED" w:rsidP="000A2366">
      <w:r>
        <w:t xml:space="preserve">For a complete list of what I can do, go to </w:t>
      </w:r>
      <w:hyperlink r:id="rId5" w:history="1">
        <w:r w:rsidRPr="00957824">
          <w:rPr>
            <w:rStyle w:val="Hyperlink"/>
          </w:rPr>
          <w:t>http://goo.gl/Rxfdi</w:t>
        </w:r>
      </w:hyperlink>
      <w:r>
        <w:t xml:space="preserve"> </w:t>
      </w:r>
    </w:p>
    <w:p w:rsidR="00BE64ED" w:rsidRDefault="00BE64ED" w:rsidP="000A2366"/>
    <w:p w:rsidR="00BE64ED" w:rsidRDefault="00BE64ED" w:rsidP="000A2366">
      <w:r>
        <w:t>Near Universal support for the Meta name viewport setting</w:t>
      </w:r>
      <w:proofErr w:type="gramStart"/>
      <w:r>
        <w:t>…..</w:t>
      </w:r>
      <w:proofErr w:type="gramEnd"/>
      <w:r>
        <w:t xml:space="preserve"> probably stick with this moving forward.</w:t>
      </w:r>
    </w:p>
    <w:p w:rsidR="00BE64ED" w:rsidRDefault="00BE64ED" w:rsidP="000A2366">
      <w:r>
        <w:t xml:space="preserve">Reference Pixel – A unit of measurement that establishes an optical standard for the length of a pixel. It gives you a way to consistently set the size of elements that is independent. </w:t>
      </w:r>
    </w:p>
    <w:p w:rsidR="003338FC" w:rsidRDefault="003338FC" w:rsidP="000A2366"/>
    <w:p w:rsidR="003338FC" w:rsidRDefault="003338FC" w:rsidP="000A2366">
      <w:r>
        <w:t>Really understand Media Queries</w:t>
      </w:r>
    </w:p>
    <w:p w:rsidR="003338FC" w:rsidRDefault="000748FE" w:rsidP="000A2366">
      <w:r>
        <w:t xml:space="preserve">Media Queries – Media Queries were created to allow designers to extend the media declarations to include various media properties when filtering style application. </w:t>
      </w:r>
    </w:p>
    <w:p w:rsidR="000748FE" w:rsidRDefault="000748FE" w:rsidP="000A2366">
      <w:r>
        <w:t>Media Features to test with- width, height, device-width, device-height, orientation, aspect-ratio, device-aspect ratio, color, color index, monochrome, resolution, scan, grid</w:t>
      </w:r>
    </w:p>
    <w:p w:rsidR="000748FE" w:rsidRDefault="000748FE" w:rsidP="000A2366"/>
    <w:p w:rsidR="000748FE" w:rsidRDefault="000748FE" w:rsidP="000A2366">
      <w:r>
        <w:t xml:space="preserve">Media Queries can be accessed/linked </w:t>
      </w:r>
      <w:r w:rsidR="00160F47">
        <w:t>at the top with the external CSS in the header.</w:t>
      </w:r>
    </w:p>
    <w:p w:rsidR="00477E82" w:rsidRDefault="00477E82" w:rsidP="000A2366">
      <w:r>
        <w:t>W3.org/TR/css3-mediaquires</w:t>
      </w:r>
      <w:bookmarkStart w:id="0" w:name="_GoBack"/>
      <w:bookmarkEnd w:id="0"/>
    </w:p>
    <w:p w:rsidR="003338FC" w:rsidRDefault="003338FC" w:rsidP="000A2366"/>
    <w:sectPr w:rsidR="00333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C74B5"/>
    <w:multiLevelType w:val="hybridMultilevel"/>
    <w:tmpl w:val="1BAA9F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508"/>
    <w:rsid w:val="000748FE"/>
    <w:rsid w:val="000A2366"/>
    <w:rsid w:val="00160F47"/>
    <w:rsid w:val="002A6B29"/>
    <w:rsid w:val="00312508"/>
    <w:rsid w:val="00332828"/>
    <w:rsid w:val="003338FC"/>
    <w:rsid w:val="00477E82"/>
    <w:rsid w:val="004D4AB8"/>
    <w:rsid w:val="0052495C"/>
    <w:rsid w:val="00742014"/>
    <w:rsid w:val="00845107"/>
    <w:rsid w:val="00885DF5"/>
    <w:rsid w:val="00BE64ED"/>
    <w:rsid w:val="00C55DA3"/>
    <w:rsid w:val="00D14036"/>
    <w:rsid w:val="00FC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13A1"/>
  <w15:chartTrackingRefBased/>
  <w15:docId w15:val="{3904CA3C-C4E5-4902-B3C0-C9BF1040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3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64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4E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oo.gl/Rxfd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Berhane</dc:creator>
  <cp:keywords/>
  <dc:description/>
  <cp:lastModifiedBy>Abel Berhane</cp:lastModifiedBy>
  <cp:revision>8</cp:revision>
  <dcterms:created xsi:type="dcterms:W3CDTF">2017-08-14T19:05:00Z</dcterms:created>
  <dcterms:modified xsi:type="dcterms:W3CDTF">2017-08-14T20:30:00Z</dcterms:modified>
</cp:coreProperties>
</file>