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BA44" w14:textId="77777777" w:rsidR="00A23B3A" w:rsidRDefault="00A23B3A">
      <w:r>
        <w:t>Here are the detailed explanations for the practice questions to help clarify the underlying mathematical principles.</w:t>
      </w:r>
    </w:p>
    <w:p w14:paraId="42A7ABAE" w14:textId="77777777" w:rsidR="00A23B3A" w:rsidRDefault="00A23B3A">
      <w:r>
        <w:t>​Calculus &amp; Single Variable Functions</w:t>
      </w:r>
    </w:p>
    <w:p w14:paraId="3571F81F" w14:textId="77777777" w:rsidR="00A23B3A" w:rsidRDefault="00A23B3A">
      <w:r>
        <w:t>​A: To find the derivative of f(x) = x^3 – 3x + 1, apply the power rule (</w:t>
      </w:r>
      <w:proofErr w:type="spellStart"/>
      <w:r>
        <w:t>nx</w:t>
      </w:r>
      <w:proofErr w:type="spellEnd"/>
      <w:r>
        <w:t xml:space="preserve">^{n-1}). The derivative of x^3 is 3x^2, the derivative of -3x is -3, and the constant 1 becomes 0.  </w:t>
      </w:r>
    </w:p>
    <w:p w14:paraId="704882CB" w14:textId="77777777" w:rsidR="00A23B3A" w:rsidRDefault="00A23B3A">
      <w:r>
        <w:t xml:space="preserve">​D: The function f(x) = 2x – 1 is a linear polynomial. Polynomials are defined for all real numbers as there are no square roots of negative numbers or divisions by zero.  </w:t>
      </w:r>
    </w:p>
    <w:p w14:paraId="28CE952B" w14:textId="77777777" w:rsidR="00A23B3A" w:rsidRDefault="00A23B3A">
      <w:r>
        <w:t xml:space="preserve">​C: By definition, continuity at a point x=a requires the limit to exist, the function to be defined at that point, and the limit to equal the function’s value.  </w:t>
      </w:r>
    </w:p>
    <w:p w14:paraId="183D49FF" w14:textId="77777777" w:rsidR="00A23B3A" w:rsidRDefault="00A23B3A">
      <w:r>
        <w:t xml:space="preserve">​C: The second derivative test checks the sign of f’’(x) at a critical point to determine if it is a local maximum (negative) or local minimum (positive).  </w:t>
      </w:r>
    </w:p>
    <w:p w14:paraId="024C7808" w14:textId="77777777" w:rsidR="00A23B3A" w:rsidRDefault="00A23B3A">
      <w:r>
        <w:t xml:space="preserve">​B: The derivative of </w:t>
      </w:r>
      <w:proofErr w:type="spellStart"/>
      <w:r>
        <w:t>e^x</w:t>
      </w:r>
      <w:proofErr w:type="spellEnd"/>
      <w:r>
        <w:t xml:space="preserve"> is </w:t>
      </w:r>
      <w:proofErr w:type="spellStart"/>
      <w:r>
        <w:t>e^x</w:t>
      </w:r>
      <w:proofErr w:type="spellEnd"/>
      <w:r>
        <w:t xml:space="preserve">; therefore, its antiderivative (integral) is also </w:t>
      </w:r>
      <w:proofErr w:type="spellStart"/>
      <w:r>
        <w:t>e^x</w:t>
      </w:r>
      <w:proofErr w:type="spellEnd"/>
      <w:r>
        <w:t xml:space="preserve"> + C.  </w:t>
      </w:r>
    </w:p>
    <w:p w14:paraId="4AA58DD1" w14:textId="77777777" w:rsidR="00A23B3A" w:rsidRDefault="00A23B3A">
      <w:r>
        <w:t>​C: \int_0^1 x \, dx = [\</w:t>
      </w:r>
      <w:proofErr w:type="spellStart"/>
      <w:r>
        <w:t>frac</w:t>
      </w:r>
      <w:proofErr w:type="spellEnd"/>
      <w:r>
        <w:t>{x^2}{2}]_0^1 = \</w:t>
      </w:r>
      <w:proofErr w:type="spellStart"/>
      <w:r>
        <w:t>frac</w:t>
      </w:r>
      <w:proofErr w:type="spellEnd"/>
      <w:r>
        <w:t>{1^2}{2} - \</w:t>
      </w:r>
      <w:proofErr w:type="spellStart"/>
      <w:r>
        <w:t>frac</w:t>
      </w:r>
      <w:proofErr w:type="spellEnd"/>
      <w:r>
        <w:t xml:space="preserve">{0^2}{2} = ½.  </w:t>
      </w:r>
    </w:p>
    <w:p w14:paraId="4C3E6CA2" w14:textId="77777777" w:rsidR="00A23B3A" w:rsidRDefault="00A23B3A">
      <w:r>
        <w:t xml:space="preserve">​A: The basic trigonometric integral for \cos x is \sin x + C because the derivative of \sin x is \cos x.  </w:t>
      </w:r>
    </w:p>
    <w:p w14:paraId="11DA6E4D" w14:textId="77777777" w:rsidR="00A23B3A" w:rsidRDefault="00A23B3A">
      <w:r>
        <w:t>​Theorems &amp; Series</w:t>
      </w:r>
    </w:p>
    <w:p w14:paraId="03C64596" w14:textId="77777777" w:rsidR="00A23B3A" w:rsidRDefault="00A23B3A">
      <w:r>
        <w:t xml:space="preserve">​C: The Mean Value Theorem (MVT) requires the function to be continuous on the closed interval [a, b] and differentiable on the open interval (a, b).  </w:t>
      </w:r>
    </w:p>
    <w:p w14:paraId="68683526" w14:textId="77777777" w:rsidR="00A23B3A" w:rsidRDefault="00A23B3A">
      <w:r>
        <w:t>​B: For f(x) = x^2 on [1, 3], MVT states f’© = \</w:t>
      </w:r>
      <w:proofErr w:type="spellStart"/>
      <w:r>
        <w:t>frac</w:t>
      </w:r>
      <w:proofErr w:type="spellEnd"/>
      <w:r>
        <w:t>{f(3)-f(1)}{3-1}. This gives 2c = \</w:t>
      </w:r>
      <w:proofErr w:type="spellStart"/>
      <w:r>
        <w:t>frac</w:t>
      </w:r>
      <w:proofErr w:type="spellEnd"/>
      <w:r>
        <w:t xml:space="preserve">{9-1}{2} = 4, so c = 2.  </w:t>
      </w:r>
    </w:p>
    <w:p w14:paraId="00CBF2B6" w14:textId="77777777" w:rsidR="00A23B3A" w:rsidRDefault="00A23B3A">
      <w:r>
        <w:t xml:space="preserve">​B: Rolle’s Theorem is the specific case of MVT where the average rate of change is zero (f(a) = f(b)).  </w:t>
      </w:r>
    </w:p>
    <w:p w14:paraId="2B2AE5EB" w14:textId="77777777" w:rsidR="00A23B3A" w:rsidRDefault="00A23B3A">
      <w:r>
        <w:t xml:space="preserve">​A: Rolle’s Theorem guarantees at least one point c in the interval where the tangent line is horizontal, meaning f’© = 0.  </w:t>
      </w:r>
    </w:p>
    <w:p w14:paraId="27C32BE2" w14:textId="77777777" w:rsidR="00A23B3A" w:rsidRDefault="00A23B3A">
      <w:r>
        <w:t xml:space="preserve">​A: The Maclaurin series (Taylor series about x=0) for </w:t>
      </w:r>
      <w:proofErr w:type="spellStart"/>
      <w:r>
        <w:t>e^x</w:t>
      </w:r>
      <w:proofErr w:type="spellEnd"/>
      <w:r>
        <w:t xml:space="preserve"> is the sum of \</w:t>
      </w:r>
      <w:proofErr w:type="spellStart"/>
      <w:r>
        <w:t>frac</w:t>
      </w:r>
      <w:proofErr w:type="spellEnd"/>
      <w:r>
        <w:t>{</w:t>
      </w:r>
      <w:proofErr w:type="spellStart"/>
      <w:r>
        <w:t>x^n</w:t>
      </w:r>
      <w:proofErr w:type="spellEnd"/>
      <w:r>
        <w:t>}{n!}, which begins 1 + x + \</w:t>
      </w:r>
      <w:proofErr w:type="spellStart"/>
      <w:r>
        <w:t>frac</w:t>
      </w:r>
      <w:proofErr w:type="spellEnd"/>
      <w:r>
        <w:t xml:space="preserve">{x^2}{2!} + \dots.  </w:t>
      </w:r>
    </w:p>
    <w:p w14:paraId="05775555" w14:textId="77777777" w:rsidR="00A23B3A" w:rsidRDefault="00A23B3A">
      <w:r>
        <w:t xml:space="preserve">​C: A first-order Taylor approximation uses only the first derivative, effectively creating the equation of the tangent line: L(x) = f(a) + f’(a)(x-a).  </w:t>
      </w:r>
    </w:p>
    <w:p w14:paraId="4E116001" w14:textId="77777777" w:rsidR="00A23B3A" w:rsidRDefault="00A23B3A">
      <w:r>
        <w:t xml:space="preserve">​C: </w:t>
      </w:r>
      <w:proofErr w:type="spellStart"/>
      <w:r>
        <w:t>e^x</w:t>
      </w:r>
      <w:proofErr w:type="spellEnd"/>
      <w:r>
        <w:t xml:space="preserve"> is an entire function, meaning its power series converges for all real values of x.  </w:t>
      </w:r>
    </w:p>
    <w:p w14:paraId="0B9CD873" w14:textId="77777777" w:rsidR="00A23B3A" w:rsidRDefault="00A23B3A">
      <w:r>
        <w:lastRenderedPageBreak/>
        <w:t xml:space="preserve">​B: Taylor series are a fundamental tool in numerical analysis used to approximate complex functions with simpler polynomials.  </w:t>
      </w:r>
    </w:p>
    <w:p w14:paraId="1B2879FD" w14:textId="77777777" w:rsidR="00A23B3A" w:rsidRDefault="00A23B3A">
      <w:r>
        <w:t>​Multivariable Calculus</w:t>
      </w:r>
    </w:p>
    <w:p w14:paraId="7ADC99F3" w14:textId="77777777" w:rsidR="00A23B3A" w:rsidRDefault="00A23B3A">
      <w:r>
        <w:t xml:space="preserve">​C: f(x, y) = x^2 + y^2 is quadratic because the highest power of the variables is 2.  </w:t>
      </w:r>
    </w:p>
    <w:p w14:paraId="7C0B0492" w14:textId="77777777" w:rsidR="00A23B3A" w:rsidRDefault="00A23B3A">
      <w:r>
        <w:t xml:space="preserve">​B: In three-dimensional space, the set of points (x, y, z) where z = f(x, y) forms a surface.  </w:t>
      </w:r>
    </w:p>
    <w:p w14:paraId="4DBB5AA3" w14:textId="77777777" w:rsidR="00A23B3A" w:rsidRDefault="00A23B3A">
      <w:r>
        <w:t>​A: For a square root to be real, the radicand must be non-negative: 4 – x^2 – y^2 \</w:t>
      </w:r>
      <w:proofErr w:type="spellStart"/>
      <w:r>
        <w:t>geq</w:t>
      </w:r>
      <w:proofErr w:type="spellEnd"/>
      <w:r>
        <w:t xml:space="preserve"> 0, which simplifies to x^2 + y^2 \</w:t>
      </w:r>
      <w:proofErr w:type="spellStart"/>
      <w:r>
        <w:t>leq</w:t>
      </w:r>
      <w:proofErr w:type="spellEnd"/>
      <w:r>
        <w:t xml:space="preserve"> 4.  </w:t>
      </w:r>
    </w:p>
    <w:p w14:paraId="2790F3F6" w14:textId="77777777" w:rsidR="00A23B3A" w:rsidRDefault="00A23B3A">
      <w:r>
        <w:t xml:space="preserve">​A: When differentiating x^2y with respect to x, treat y as a constant. The derivative of x^2 is 2x, so the result is 2xy.  </w:t>
      </w:r>
    </w:p>
    <w:p w14:paraId="7EEBE88C" w14:textId="77777777" w:rsidR="00A23B3A" w:rsidRDefault="00A23B3A">
      <w:r>
        <w:t xml:space="preserve">​B: When differentiating x^2y with respect to y, treat x^2 as a constant. The derivative of y is 1, so the result is x^2.  </w:t>
      </w:r>
    </w:p>
    <w:p w14:paraId="3B454E4D" w14:textId="77777777" w:rsidR="00A23B3A" w:rsidRDefault="00A23B3A">
      <w:r>
        <w:t xml:space="preserve">​B: The multivariable chain rule is applied when the primary variables (x, y) are themselves functions of other parameters (like t or u, v).  </w:t>
      </w:r>
    </w:p>
    <w:p w14:paraId="6CD9BB28" w14:textId="77777777" w:rsidR="00A23B3A" w:rsidRDefault="00A23B3A">
      <w:r>
        <w:t xml:space="preserve">​B: According to </w:t>
      </w:r>
      <w:proofErr w:type="spellStart"/>
      <w:r>
        <w:t>Clairaut’s</w:t>
      </w:r>
      <w:proofErr w:type="spellEnd"/>
      <w:r>
        <w:t xml:space="preserve"> Theorem, mixed partials (f_{</w:t>
      </w:r>
      <w:proofErr w:type="spellStart"/>
      <w:r>
        <w:t>xy</w:t>
      </w:r>
      <w:proofErr w:type="spellEnd"/>
      <w:r>
        <w:t>} and f_{</w:t>
      </w:r>
      <w:proofErr w:type="spellStart"/>
      <w:r>
        <w:t>yx</w:t>
      </w:r>
      <w:proofErr w:type="spellEnd"/>
      <w:r>
        <w:t xml:space="preserve">}) are equal if the second-order partial derivatives are continuous.  </w:t>
      </w:r>
    </w:p>
    <w:p w14:paraId="77EDEFE7" w14:textId="77777777" w:rsidR="00A23B3A" w:rsidRDefault="00A23B3A">
      <w:r>
        <w:t>​A: A critical point in multivariable calculus is defined as a point where the gradient vector \</w:t>
      </w:r>
      <w:proofErr w:type="spellStart"/>
      <w:r>
        <w:t>nabla</w:t>
      </w:r>
      <w:proofErr w:type="spellEnd"/>
      <w:r>
        <w:t xml:space="preserve"> f is the zero vector or undefined.  </w:t>
      </w:r>
    </w:p>
    <w:p w14:paraId="7E197337" w14:textId="77777777" w:rsidR="00A23B3A" w:rsidRDefault="00A23B3A">
      <w:r>
        <w:t xml:space="preserve">​B: The Hessian matrix (a square matrix of second-order partial derivatives) is used in the Second Derivative Test for functions of multiple variables.  </w:t>
      </w:r>
    </w:p>
    <w:p w14:paraId="31660063" w14:textId="77777777" w:rsidR="00A23B3A" w:rsidRDefault="00A23B3A">
      <w:r>
        <w:t xml:space="preserve">​B: Lagrange multipliers allow you to find the local maxima and minima of a function subject to equality constraints.  </w:t>
      </w:r>
    </w:p>
    <w:p w14:paraId="3129B619" w14:textId="77777777" w:rsidR="00A23B3A" w:rsidRDefault="00A23B3A">
      <w:r>
        <w:t xml:space="preserve">​C: For a local maximum, the Hessian determinant D must be positive, and the second partial f_{xx} must be negative.  </w:t>
      </w:r>
    </w:p>
    <w:p w14:paraId="283BB8A5" w14:textId="77777777" w:rsidR="00A23B3A" w:rsidRDefault="00A23B3A">
      <w:r>
        <w:t>​Differentials, Integrals &amp; Operations</w:t>
      </w:r>
    </w:p>
    <w:p w14:paraId="16276A6F" w14:textId="77777777" w:rsidR="00A23B3A" w:rsidRDefault="00A23B3A">
      <w:r>
        <w:t xml:space="preserve">​B: The differential </w:t>
      </w:r>
      <w:proofErr w:type="spellStart"/>
      <w:r>
        <w:t>dy</w:t>
      </w:r>
      <w:proofErr w:type="spellEnd"/>
      <w:r>
        <w:t xml:space="preserve"> represents the change in y along the tangent line and is calculated as the derivative times the change in x.  </w:t>
      </w:r>
    </w:p>
    <w:p w14:paraId="012AEBA9" w14:textId="77777777" w:rsidR="00A23B3A" w:rsidRDefault="00A23B3A">
      <w:r>
        <w:t xml:space="preserve">​A: Linear approximation is essentially the Taylor polynomial of degree 1.  </w:t>
      </w:r>
    </w:p>
    <w:p w14:paraId="669F62DF" w14:textId="77777777" w:rsidR="00A23B3A" w:rsidRDefault="00A23B3A">
      <w:r>
        <w:t xml:space="preserve">​B: \Delta x represents the actual increment or change in the value of x.  </w:t>
      </w:r>
    </w:p>
    <w:p w14:paraId="0BA0F2DC" w14:textId="77777777" w:rsidR="00A23B3A" w:rsidRDefault="00A23B3A">
      <w:r>
        <w:t xml:space="preserve">​B: Differentials are used to estimate how small errors or changes in input affect the output of a function.  </w:t>
      </w:r>
    </w:p>
    <w:p w14:paraId="3891ABCD" w14:textId="77777777" w:rsidR="00A23B3A" w:rsidRDefault="00A23B3A">
      <w:r>
        <w:lastRenderedPageBreak/>
        <w:t xml:space="preserve">​C: This is the formula for the linearization L(x) of a function near a point a.  </w:t>
      </w:r>
    </w:p>
    <w:p w14:paraId="4778B50F" w14:textId="77777777" w:rsidR="00A23B3A" w:rsidRDefault="00A23B3A">
      <w:r>
        <w:t xml:space="preserve">​B: If a vector field is conservative, it is the gradient of some potential function, and its curl is always zero.  </w:t>
      </w:r>
    </w:p>
    <w:p w14:paraId="7CC6D544" w14:textId="77777777" w:rsidR="00A23B3A" w:rsidRDefault="00A23B3A">
      <w:r>
        <w:t xml:space="preserve">​D: Double integrals can calculate the area of a region (f=1), the volume under a surface, or the mass if the function represents density.  </w:t>
      </w:r>
    </w:p>
    <w:p w14:paraId="72F08337" w14:textId="77777777" w:rsidR="00A23B3A" w:rsidRDefault="00A23B3A">
      <w:r>
        <w:t xml:space="preserve">​C: </w:t>
      </w:r>
      <w:proofErr w:type="spellStart"/>
      <w:r>
        <w:t>Fubini’s</w:t>
      </w:r>
      <w:proofErr w:type="spellEnd"/>
      <w:r>
        <w:t xml:space="preserve"> Theorem states that the order of integration can be switched if the function is continuous on the rectangular region.  </w:t>
      </w:r>
    </w:p>
    <w:p w14:paraId="0FE6DC61" w14:textId="77777777" w:rsidR="00A23B3A" w:rsidRDefault="00A23B3A">
      <w:r>
        <w:t xml:space="preserve">​C: While double integrals cover areas, triple integrals are evaluated over a three-dimensional solid region in space.  </w:t>
      </w:r>
    </w:p>
    <w:p w14:paraId="26A13168" w14:textId="77777777" w:rsidR="00A23B3A" w:rsidRDefault="00A23B3A">
      <w:r>
        <w:t xml:space="preserve">​A: The Jacobian determinant acts as a “scaling factor” when changing variables (e.g., from Rectangular to Polar coordinates).  </w:t>
      </w:r>
    </w:p>
    <w:p w14:paraId="10F13727" w14:textId="77777777" w:rsidR="00A23B3A" w:rsidRDefault="00A23B3A">
      <w:r>
        <w:t xml:space="preserve">​B: The Divergence Theorem (Gauss’s Theorem) equates the flux of a vector field through a closed surface to the integral of its divergence over the enclosed volume.  </w:t>
      </w:r>
    </w:p>
    <w:p w14:paraId="10DD9AE1" w14:textId="77777777" w:rsidR="00A23B3A" w:rsidRDefault="00A23B3A">
      <w:r>
        <w:t xml:space="preserve">​C: A zero-degree Taylor polynomial uses only the function value at the center point, which is a constant: P_0(x) = f(a).  </w:t>
      </w:r>
    </w:p>
    <w:p w14:paraId="208B56B3" w14:textId="77777777" w:rsidR="00A23B3A" w:rsidRDefault="00A23B3A">
      <w:r>
        <w:t>​A: In the method of Lagrange multipliers, we solve \</w:t>
      </w:r>
      <w:proofErr w:type="spellStart"/>
      <w:r>
        <w:t>nabla</w:t>
      </w:r>
      <w:proofErr w:type="spellEnd"/>
      <w:r>
        <w:t xml:space="preserve"> f = \lambda \</w:t>
      </w:r>
      <w:proofErr w:type="spellStart"/>
      <w:r>
        <w:t>nabla</w:t>
      </w:r>
      <w:proofErr w:type="spellEnd"/>
      <w:r>
        <w:t xml:space="preserve"> g, introducing the “multiplier” \lambda as a new variable.  </w:t>
      </w:r>
    </w:p>
    <w:p w14:paraId="1C89C3E8" w14:textId="77777777" w:rsidR="00A23B3A" w:rsidRDefault="00A23B3A">
      <w:r>
        <w:t xml:space="preserve">​B: The Laplacian (\nabla^2 or \Delta) is a differential operator given by the divergence of the gradient of a scalar function.  </w:t>
      </w:r>
    </w:p>
    <w:sectPr w:rsidR="00A23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3A"/>
    <w:rsid w:val="00602F20"/>
    <w:rsid w:val="00A2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48AF9"/>
  <w15:chartTrackingRefBased/>
  <w15:docId w15:val="{071EE07E-EC11-AE4C-B14D-3FA83F53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Abel Olayinka</dc:creator>
  <cp:keywords/>
  <dc:description/>
  <cp:lastModifiedBy>Joseph Abel Olayinka</cp:lastModifiedBy>
  <cp:revision>2</cp:revision>
  <dcterms:created xsi:type="dcterms:W3CDTF">2026-04-08T22:38:00Z</dcterms:created>
  <dcterms:modified xsi:type="dcterms:W3CDTF">2026-04-08T22:38:00Z</dcterms:modified>
</cp:coreProperties>
</file>