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Welcome Holy Spirit — Chapter 3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A Study Guide with Metaphors, Rhymes &amp; a Little Holy Humour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📖  Head Knowledge vs Heart Transformation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Hinn once toured the Bible like a tourist visiting a city — he saw all the sights but never moved in. He went through the Bible, but the Bible never went through him.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💡  Metaphor: Reading the Bible without the Spirit is like reading a love letter without knowing the person who wrote it. The words are there — but the warmth is missing.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😄  Pun: He was well-versed... but not yet well-changed! 😄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🎵  Rhyme: You can know every verse, recite every line — but without the Spirit, head knowledge is just fine print on a divine design.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Oida vs Ginosko:  </w:t>
      </w:r>
      <w:r>
        <w:rPr>
          <w:rFonts w:ascii="Arial" w:cs="Arial" w:eastAsia="Arial" w:hAnsi="Arial"/>
          <w:sz w:val="20"/>
          <w:szCs w:val="20"/>
        </w:rPr>
        <w:t xml:space="preserve">Oida = knowing about God. Ginosko = knowing God personally. The Spirit moves you from the textbook to the relationship.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📜  The Holy Spirit Was Prophesied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From Joel to Isaiah to Ezekiel — the Spirit's arrival wasn't a surprise. God had been advertising this for centuries!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😄  Pun: The Holy Spirit didn't just show up unannounced — He had a whole Old Testament trailer before the Pentecost premiere! 🎬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💡  Metaphor: The Old Testament prophecies were like a weather forecast: 'Heavy outpouring expected. All flesh will be affected. Prepare your hearts.'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Ruach (Hebrew):  </w:t>
      </w:r>
      <w:r>
        <w:rPr>
          <w:rFonts w:ascii="Arial" w:cs="Arial" w:eastAsia="Arial" w:hAnsi="Arial"/>
          <w:sz w:val="20"/>
          <w:szCs w:val="20"/>
        </w:rPr>
        <w:t xml:space="preserve">Wind + Breath + Spirit. In Ezekiel 37, dry bones came alive when Ruach breathed on them. Dead things don't stand a chance against God's breath.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🎵  Rhyme: Old bones, dry ground, dead and still — then Ruach blew and they rose at His will.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✝️  Why Jesus Had to Leave — John 16:7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Jesus in a human body could only be in one place. The Holy Spirit can be everywhere at once. Sending the Spirit was actually an upgrade for the disciples!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💡  Metaphor: Jesus in the flesh was like a Wi-Fi router in one room. The Holy Spirit is like satellite signal — full coverage, everywhere, no dead zones.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😄  Pun: Jesus said 'It is to your advantage that I go away.' His disciples probably thought, 'Lord... are you Spirit-ous right now?' 😄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Parakletos:  </w:t>
      </w:r>
      <w:r>
        <w:rPr>
          <w:rFonts w:ascii="Arial" w:cs="Arial" w:eastAsia="Arial" w:hAnsi="Arial"/>
          <w:sz w:val="20"/>
          <w:szCs w:val="20"/>
        </w:rPr>
        <w:t xml:space="preserve">One called alongside — Helper, Advocate, Comforter. Not a replacement, but a full-time Companion.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Abba (Aramaic):  </w:t>
      </w:r>
      <w:r>
        <w:rPr>
          <w:rFonts w:ascii="Arial" w:cs="Arial" w:eastAsia="Arial" w:hAnsi="Arial"/>
          <w:sz w:val="20"/>
          <w:szCs w:val="20"/>
        </w:rPr>
        <w:t xml:space="preserve">Not 'Sir' or 'Your Honour' — Daddy. The Spirit makes God feel close, not distant.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🕯️  You Are the Candle — John 1:5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"Remember, you are not carrying a candle. You are the candle." The darkness cannot understand or extinguish the light — that's John 1:5 in one breath.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💡  Metaphor: Darkness isn't the opposite of light — it's just the absence of it. You don't fight darkness; you simply show up.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🎵  Rhyme: The darker the night, the brighter you glow — you don't need the spotlight, just let Jesus flow.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😄  Pun: The world keeps trying to snuff you out — but you're not just lit, you're Spirit-fuelled! 🔥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here's the joy: you have Someone, not just something. The Holy Spirit is a Person — He thinks, speaks, feels, and walks with you.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💨🔥  The Day the Spirit Came — Acts 2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120 believers. 10 days of prayer. Then — suddenly — wind, fire, and tongues. All of Jerusalem heard it. Every nation understood it in their own language.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💡  Metaphor: Pentecost was like God dropping a mic from heaven. The sound filled the whole house — and then the whole city couldn't stop talking about it.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😄  Pun: They weren't drunk on wine — they were drunk on the Divine! 🍇➡️🕊️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🎵  Rhyme: Wind from heaven, fire on heads — 120 walked out and raised the spiritual dead.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Wind:  </w:t>
      </w:r>
      <w:r>
        <w:rPr>
          <w:rFonts w:ascii="Arial" w:cs="Arial" w:eastAsia="Arial" w:hAnsi="Arial"/>
          <w:sz w:val="20"/>
          <w:szCs w:val="20"/>
        </w:rPr>
        <w:t xml:space="preserve">Invisible but undeniable — you can't see it, but you'll feel it move.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Fire:  </w:t>
      </w:r>
      <w:r>
        <w:rPr>
          <w:rFonts w:ascii="Arial" w:cs="Arial" w:eastAsia="Arial" w:hAnsi="Arial"/>
          <w:sz w:val="20"/>
          <w:szCs w:val="20"/>
        </w:rPr>
        <w:t xml:space="preserve">Purifies, illuminates, and spreads — it never stays contained.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⚡  Greater Works — John 14:12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Jesus said believers would do greater works. Not because we're greater than Jesus — but because we can testify of things He never experienced personally.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💡  Metaphor: Jesus is the Author of the story. We are the characters living it out — and our testimonies are chapters He could never write from personal experience.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😄  Pun: Jesus couldn't say 'I once was lost.' But you can. That's not a weakness — that's your greatest witness! 🎤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🎵  Rhyme: He was never blind, never bound, never lost in sin — but your testimony starts right where His could not begin.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Remember: there is only one Healer — Jesus Christ. We are instruments. He is the music.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⚠️  The Holy Spirit Never Announces His Departure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Samson woke up and went to fight — not knowing the Spirit had already left. He assumed he still had what he once had. That is one of the most sobering moments in Scripture.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💡  Metaphor: Losing the Spirit's presence is like a phone losing signal in a tunnel — you don't always notice immediately, but suddenly your calls aren't going through.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7030A0"/>
          <w:sz w:val="20"/>
          <w:szCs w:val="20"/>
        </w:rPr>
        <w:t xml:space="preserve">😄  Pun: Samson lost his locks and his Lord at the same time. Don't let comfort make you spiritually bald! 💈</w:t>
      </w:r>
    </w:p>
    <w:p>
      <w:pPr>
        <w:spacing w:after="30" w:before="3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🎵  Rhyme: Don't assume He's still there because yesterday He was — stay close to the Spirit, not just to the buzz.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Meno (Greek):  </w:t>
      </w:r>
      <w:r>
        <w:rPr>
          <w:rFonts w:ascii="Arial" w:cs="Arial" w:eastAsia="Arial" w:hAnsi="Arial"/>
          <w:sz w:val="20"/>
          <w:szCs w:val="20"/>
        </w:rPr>
        <w:t xml:space="preserve">To abide, remain, make a home. God's desire is not a visit — He wants to move in permanently.</w:t>
      </w:r>
    </w:p>
    <w:p>
      <w:pPr>
        <w:pBdr>
          <w:bottom w:val="single" w:color="2E75B6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🙏  Personal Application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Are you reading the Bible or letting the Bible read you?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Is the Holy Spirit your daily Companion — or just your Sunday Guest?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What testimony can you share today that Jesus Himself never could?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Are you still operating on yesterday's anointing — or staying freshly connected?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"If I depart, I will send Him unto you."  — John 16:7 KJV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He left so the Spirit could come. The Spirit came so you would never be alone. 🕊️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2026-04-01T12:22:05.299Z</dcterms:created>
  <dcterms:modified xsi:type="dcterms:W3CDTF">2026-04-01T12:22:05.300Z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