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A706" w14:textId="77777777" w:rsidR="006C6CFC" w:rsidRPr="006C6CFC" w:rsidRDefault="006C6CFC" w:rsidP="006C6C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ABBA TECHNICAL COLLEGE</w:t>
      </w:r>
    </w:p>
    <w:p w14:paraId="56CC43FB" w14:textId="77777777" w:rsidR="006C6CFC" w:rsidRPr="006C6CFC" w:rsidRDefault="006C6CFC" w:rsidP="006C6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C6CFC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6C6CFC">
        <w:rPr>
          <w:rFonts w:ascii="Times New Roman" w:eastAsia="Times New Roman" w:hAnsi="Times New Roman" w:cs="Times New Roman"/>
          <w:kern w:val="0"/>
          <w14:ligatures w14:val="none"/>
        </w:rPr>
        <w:t xml:space="preserve">Insert Address] | </w:t>
      </w:r>
      <w:r w:rsidRPr="006C6CFC">
        <w:rPr>
          <w:rFonts w:ascii="Segoe UI Emoji" w:eastAsia="Times New Roman" w:hAnsi="Segoe UI Emoji" w:cs="Segoe UI Emoji"/>
          <w:kern w:val="0"/>
          <w14:ligatures w14:val="none"/>
        </w:rPr>
        <w:t>☎️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t xml:space="preserve"> [Insert Phone Number] | </w:t>
      </w:r>
      <w:r w:rsidRPr="006C6CFC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t xml:space="preserve"> [Insert Email]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Motto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C6C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 Path to Self-Reliance</w:t>
      </w:r>
    </w:p>
    <w:p w14:paraId="7558D3DD" w14:textId="77777777" w:rsidR="006C6CFC" w:rsidRPr="006C6CFC" w:rsidRDefault="006C6CFC" w:rsidP="006C6C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pict w14:anchorId="310F4BA5">
          <v:rect id="_x0000_i1025" style="width:0;height:1.5pt" o:hralign="center" o:hrstd="t" o:hr="t" fillcolor="#a0a0a0" stroked="f"/>
        </w:pict>
      </w:r>
    </w:p>
    <w:p w14:paraId="6BC4C3C3" w14:textId="77777777" w:rsidR="006C6CFC" w:rsidRPr="006C6CFC" w:rsidRDefault="006C6CFC" w:rsidP="006C6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TUITION FEE STRUCTURE</w:t>
      </w:r>
    </w:p>
    <w:p w14:paraId="7697010E" w14:textId="77777777" w:rsidR="006C6CFC" w:rsidRPr="006C6CFC" w:rsidRDefault="006C6CFC" w:rsidP="006C6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Effective: Academic Year 2025/2026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994"/>
        <w:gridCol w:w="1449"/>
        <w:gridCol w:w="1578"/>
        <w:gridCol w:w="1297"/>
        <w:gridCol w:w="1251"/>
      </w:tblGrid>
      <w:tr w:rsidR="006C6CFC" w:rsidRPr="006C6CFC" w14:paraId="02191706" w14:textId="77777777" w:rsidTr="006C6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0619C" w14:textId="77777777" w:rsidR="006C6CFC" w:rsidRPr="006C6CFC" w:rsidRDefault="006C6CFC" w:rsidP="006C6C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017D6A54" w14:textId="77777777" w:rsidR="006C6CFC" w:rsidRPr="006C6CFC" w:rsidRDefault="006C6CFC" w:rsidP="006C6C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364C506" w14:textId="77777777" w:rsidR="006C6CFC" w:rsidRPr="006C6CFC" w:rsidRDefault="006C6CFC" w:rsidP="006C6C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Tuition Fee (SSP)</w:t>
            </w:r>
          </w:p>
        </w:tc>
        <w:tc>
          <w:tcPr>
            <w:tcW w:w="0" w:type="auto"/>
            <w:vAlign w:val="center"/>
            <w:hideMark/>
          </w:tcPr>
          <w:p w14:paraId="0BE74CFA" w14:textId="77777777" w:rsidR="006C6CFC" w:rsidRPr="006C6CFC" w:rsidRDefault="006C6CFC" w:rsidP="006C6C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Registration Fee</w:t>
            </w:r>
          </w:p>
        </w:tc>
        <w:tc>
          <w:tcPr>
            <w:tcW w:w="0" w:type="auto"/>
            <w:vAlign w:val="center"/>
            <w:hideMark/>
          </w:tcPr>
          <w:p w14:paraId="4380D0F0" w14:textId="77777777" w:rsidR="006C6CFC" w:rsidRPr="006C6CFC" w:rsidRDefault="006C6CFC" w:rsidP="006C6C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Materials Fee</w:t>
            </w:r>
          </w:p>
        </w:tc>
        <w:tc>
          <w:tcPr>
            <w:tcW w:w="0" w:type="auto"/>
            <w:vAlign w:val="center"/>
            <w:hideMark/>
          </w:tcPr>
          <w:p w14:paraId="3FDC50EB" w14:textId="77777777" w:rsidR="006C6CFC" w:rsidRPr="006C6CFC" w:rsidRDefault="006C6CFC" w:rsidP="006C6C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Payable</w:t>
            </w:r>
          </w:p>
        </w:tc>
      </w:tr>
      <w:tr w:rsidR="006C6CFC" w:rsidRPr="006C6CFC" w14:paraId="1ACDF994" w14:textId="77777777" w:rsidTr="006C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F7E1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Motorcycle Repair &amp; Maintenance</w:t>
            </w:r>
          </w:p>
        </w:tc>
        <w:tc>
          <w:tcPr>
            <w:tcW w:w="0" w:type="auto"/>
            <w:vAlign w:val="center"/>
            <w:hideMark/>
          </w:tcPr>
          <w:p w14:paraId="48F63D25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29948D15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14:paraId="42F533E6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53D4CD27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25CF3FC4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70,000</w:t>
            </w:r>
          </w:p>
        </w:tc>
      </w:tr>
      <w:tr w:rsidR="006C6CFC" w:rsidRPr="006C6CFC" w14:paraId="1675FE0D" w14:textId="77777777" w:rsidTr="006C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5F28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Rickshaw (Raksha) Repair &amp; Driving</w:t>
            </w:r>
          </w:p>
        </w:tc>
        <w:tc>
          <w:tcPr>
            <w:tcW w:w="0" w:type="auto"/>
            <w:vAlign w:val="center"/>
            <w:hideMark/>
          </w:tcPr>
          <w:p w14:paraId="090B6ACF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160D429F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65,000</w:t>
            </w:r>
          </w:p>
        </w:tc>
        <w:tc>
          <w:tcPr>
            <w:tcW w:w="0" w:type="auto"/>
            <w:vAlign w:val="center"/>
            <w:hideMark/>
          </w:tcPr>
          <w:p w14:paraId="15C182D0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3BC4301E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7076BE78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75,000</w:t>
            </w:r>
          </w:p>
        </w:tc>
      </w:tr>
      <w:tr w:rsidR="006C6CFC" w:rsidRPr="006C6CFC" w14:paraId="00314125" w14:textId="77777777" w:rsidTr="006C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0753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Phone Repair &amp; Servicing</w:t>
            </w:r>
          </w:p>
        </w:tc>
        <w:tc>
          <w:tcPr>
            <w:tcW w:w="0" w:type="auto"/>
            <w:vAlign w:val="center"/>
            <w:hideMark/>
          </w:tcPr>
          <w:p w14:paraId="6145C362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months</w:t>
            </w:r>
          </w:p>
        </w:tc>
        <w:tc>
          <w:tcPr>
            <w:tcW w:w="0" w:type="auto"/>
            <w:vAlign w:val="center"/>
            <w:hideMark/>
          </w:tcPr>
          <w:p w14:paraId="4C656456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68C719FF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393D34E9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7C23B059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59,000</w:t>
            </w:r>
          </w:p>
        </w:tc>
      </w:tr>
      <w:tr w:rsidR="006C6CFC" w:rsidRPr="006C6CFC" w14:paraId="1F8CE22F" w14:textId="77777777" w:rsidTr="006C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D0D3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Computer Repair &amp; Basic Networking</w:t>
            </w:r>
          </w:p>
        </w:tc>
        <w:tc>
          <w:tcPr>
            <w:tcW w:w="0" w:type="auto"/>
            <w:vAlign w:val="center"/>
            <w:hideMark/>
          </w:tcPr>
          <w:p w14:paraId="27042B30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months</w:t>
            </w:r>
          </w:p>
        </w:tc>
        <w:tc>
          <w:tcPr>
            <w:tcW w:w="0" w:type="auto"/>
            <w:vAlign w:val="center"/>
            <w:hideMark/>
          </w:tcPr>
          <w:p w14:paraId="65F98DF4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55,000</w:t>
            </w:r>
          </w:p>
        </w:tc>
        <w:tc>
          <w:tcPr>
            <w:tcW w:w="0" w:type="auto"/>
            <w:vAlign w:val="center"/>
            <w:hideMark/>
          </w:tcPr>
          <w:p w14:paraId="31C7A85A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53924EF3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2EEB9A58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65,000</w:t>
            </w:r>
          </w:p>
        </w:tc>
      </w:tr>
      <w:tr w:rsidR="006C6CFC" w:rsidRPr="006C6CFC" w14:paraId="1CF25DD6" w14:textId="77777777" w:rsidTr="006C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F219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Hairdressing &amp; Salon Management</w:t>
            </w:r>
          </w:p>
        </w:tc>
        <w:tc>
          <w:tcPr>
            <w:tcW w:w="0" w:type="auto"/>
            <w:vAlign w:val="center"/>
            <w:hideMark/>
          </w:tcPr>
          <w:p w14:paraId="49CD9ECB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months</w:t>
            </w:r>
          </w:p>
        </w:tc>
        <w:tc>
          <w:tcPr>
            <w:tcW w:w="0" w:type="auto"/>
            <w:vAlign w:val="center"/>
            <w:hideMark/>
          </w:tcPr>
          <w:p w14:paraId="7051B95F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45,000</w:t>
            </w:r>
          </w:p>
        </w:tc>
        <w:tc>
          <w:tcPr>
            <w:tcW w:w="0" w:type="auto"/>
            <w:vAlign w:val="center"/>
            <w:hideMark/>
          </w:tcPr>
          <w:p w14:paraId="0A41535F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07281FAF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29542A95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55,000</w:t>
            </w:r>
          </w:p>
        </w:tc>
      </w:tr>
      <w:tr w:rsidR="006C6CFC" w:rsidRPr="006C6CFC" w14:paraId="498F6D5C" w14:textId="77777777" w:rsidTr="006C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AE11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ICT &amp; Digital Literacy</w:t>
            </w:r>
          </w:p>
        </w:tc>
        <w:tc>
          <w:tcPr>
            <w:tcW w:w="0" w:type="auto"/>
            <w:vAlign w:val="center"/>
            <w:hideMark/>
          </w:tcPr>
          <w:p w14:paraId="3050750E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months</w:t>
            </w:r>
          </w:p>
        </w:tc>
        <w:tc>
          <w:tcPr>
            <w:tcW w:w="0" w:type="auto"/>
            <w:vAlign w:val="center"/>
            <w:hideMark/>
          </w:tcPr>
          <w:p w14:paraId="19A75A61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30,000</w:t>
            </w:r>
          </w:p>
        </w:tc>
        <w:tc>
          <w:tcPr>
            <w:tcW w:w="0" w:type="auto"/>
            <w:vAlign w:val="center"/>
            <w:hideMark/>
          </w:tcPr>
          <w:p w14:paraId="4442E8DF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14:paraId="55EC7E3D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6CB3D215" w14:textId="77777777" w:rsidR="006C6CFC" w:rsidRPr="006C6CFC" w:rsidRDefault="006C6CFC" w:rsidP="006C6C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6C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35,000</w:t>
            </w:r>
          </w:p>
        </w:tc>
      </w:tr>
    </w:tbl>
    <w:p w14:paraId="1E633479" w14:textId="77777777" w:rsidR="006C6CFC" w:rsidRPr="006C6CFC" w:rsidRDefault="006C6CFC" w:rsidP="006C6C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pict w14:anchorId="32D5B82F">
          <v:rect id="_x0000_i1026" style="width:0;height:1.5pt" o:hralign="center" o:hrstd="t" o:hr="t" fillcolor="#a0a0a0" stroked="f"/>
        </w:pict>
      </w:r>
    </w:p>
    <w:p w14:paraId="5EE0B576" w14:textId="77777777" w:rsidR="006C6CFC" w:rsidRPr="006C6CFC" w:rsidRDefault="006C6CFC" w:rsidP="006C6C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Payment Options:</w:t>
      </w:r>
    </w:p>
    <w:p w14:paraId="6D9E4FD9" w14:textId="77777777" w:rsidR="006C6CFC" w:rsidRPr="006C6CFC" w:rsidRDefault="006C6CFC" w:rsidP="006C6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1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: Full payment at the beginning of the course (5% discount available).</w:t>
      </w:r>
    </w:p>
    <w:p w14:paraId="6D6A2BD2" w14:textId="77777777" w:rsidR="006C6CFC" w:rsidRPr="006C6CFC" w:rsidRDefault="006C6CFC" w:rsidP="006C6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2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: Two equal installments (first installment must be paid before the start of classes).</w:t>
      </w:r>
    </w:p>
    <w:p w14:paraId="1D1FF806" w14:textId="77777777" w:rsidR="006C6CFC" w:rsidRPr="006C6CFC" w:rsidRDefault="006C6CFC" w:rsidP="006C6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3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: Special arrangement for vulnerable students (subject to approval).</w:t>
      </w:r>
    </w:p>
    <w:p w14:paraId="6E7AC4D6" w14:textId="77777777" w:rsidR="006C6CFC" w:rsidRPr="006C6CFC" w:rsidRDefault="006C6CFC" w:rsidP="006C6C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pict w14:anchorId="4C07A23D">
          <v:rect id="_x0000_i1027" style="width:0;height:1.5pt" o:hralign="center" o:hrstd="t" o:hr="t" fillcolor="#a0a0a0" stroked="f"/>
        </w:pict>
      </w:r>
    </w:p>
    <w:p w14:paraId="76DE2A98" w14:textId="77777777" w:rsidR="006C6CFC" w:rsidRPr="006C6CFC" w:rsidRDefault="006C6CFC" w:rsidP="006C6C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Additional Costs (if applicable):</w:t>
      </w:r>
    </w:p>
    <w:p w14:paraId="4414F5F1" w14:textId="77777777" w:rsidR="006C6CFC" w:rsidRPr="006C6CFC" w:rsidRDefault="006C6CFC" w:rsidP="006C6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Exam Fee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: 3,000 SSP</w:t>
      </w:r>
    </w:p>
    <w:p w14:paraId="732BE79A" w14:textId="77777777" w:rsidR="006C6CFC" w:rsidRPr="006C6CFC" w:rsidRDefault="006C6CFC" w:rsidP="006C6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Certificate Processing Fee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: 2,000 SSP</w:t>
      </w:r>
    </w:p>
    <w:p w14:paraId="766102F7" w14:textId="77777777" w:rsidR="006C6CFC" w:rsidRPr="006C6CFC" w:rsidRDefault="006C6CFC" w:rsidP="006C6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 Card Fee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: 1,000 SSP</w:t>
      </w:r>
    </w:p>
    <w:p w14:paraId="02BBC009" w14:textId="77777777" w:rsidR="006C6CFC" w:rsidRPr="006C6CFC" w:rsidRDefault="006C6CFC" w:rsidP="006C6C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pict w14:anchorId="5BE7DCB8">
          <v:rect id="_x0000_i1028" style="width:0;height:1.5pt" o:hralign="center" o:hrstd="t" o:hr="t" fillcolor="#a0a0a0" stroked="f"/>
        </w:pict>
      </w:r>
    </w:p>
    <w:p w14:paraId="77C2C7F2" w14:textId="77777777" w:rsidR="006C6CFC" w:rsidRPr="006C6CFC" w:rsidRDefault="006C6CFC" w:rsidP="006C6C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Bank Details / Payment Instructions:</w:t>
      </w:r>
    </w:p>
    <w:p w14:paraId="067D9557" w14:textId="77777777" w:rsidR="006C6CFC" w:rsidRPr="006C6CFC" w:rsidRDefault="006C6CFC" w:rsidP="006C6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Payments can be made via:</w:t>
      </w:r>
    </w:p>
    <w:p w14:paraId="1AD6EFEB" w14:textId="77777777" w:rsidR="006C6CFC" w:rsidRPr="006C6CFC" w:rsidRDefault="006C6CFC" w:rsidP="006C6C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Money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: [Insert number and name]</w:t>
      </w:r>
    </w:p>
    <w:p w14:paraId="42BEBE85" w14:textId="77777777" w:rsidR="006C6CFC" w:rsidRPr="006C6CFC" w:rsidRDefault="006C6CFC" w:rsidP="006C6C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Account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: [Insert Bank Name, Account Number &amp; Name]</w:t>
      </w:r>
    </w:p>
    <w:p w14:paraId="2A9FDE57" w14:textId="77777777" w:rsidR="006C6CFC" w:rsidRPr="006C6CFC" w:rsidRDefault="006C6CFC" w:rsidP="006C6C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Or directly at the College Accounts Office.</w:t>
      </w:r>
    </w:p>
    <w:p w14:paraId="52218A45" w14:textId="77777777" w:rsidR="006C6CFC" w:rsidRPr="006C6CFC" w:rsidRDefault="006C6CFC" w:rsidP="006C6C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pict w14:anchorId="690B6186">
          <v:rect id="_x0000_i1029" style="width:0;height:1.5pt" o:hralign="center" o:hrstd="t" o:hr="t" fillcolor="#a0a0a0" stroked="f"/>
        </w:pict>
      </w:r>
    </w:p>
    <w:p w14:paraId="6BC24AA9" w14:textId="77777777" w:rsidR="006C6CFC" w:rsidRPr="006C6CFC" w:rsidRDefault="006C6CFC" w:rsidP="006C6C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Scholarships &amp; Discounts:</w:t>
      </w:r>
    </w:p>
    <w:p w14:paraId="17B72E2F" w14:textId="77777777" w:rsidR="006C6CFC" w:rsidRPr="006C6CFC" w:rsidRDefault="006C6CFC" w:rsidP="006C6C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Partial scholarships are available for:</w:t>
      </w:r>
    </w:p>
    <w:p w14:paraId="69736D0E" w14:textId="77777777" w:rsidR="006C6CFC" w:rsidRPr="006C6CFC" w:rsidRDefault="006C6CFC" w:rsidP="006C6C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Orphans and vulnerable youth</w:t>
      </w:r>
    </w:p>
    <w:p w14:paraId="0C2BA3D5" w14:textId="77777777" w:rsidR="006C6CFC" w:rsidRPr="006C6CFC" w:rsidRDefault="006C6CFC" w:rsidP="006C6C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Women and girls in technical courses</w:t>
      </w:r>
    </w:p>
    <w:p w14:paraId="0138CB85" w14:textId="77777777" w:rsidR="006C6CFC" w:rsidRPr="006C6CFC" w:rsidRDefault="006C6CFC" w:rsidP="006C6C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Group or NGO-sponsored students (5% group discount)</w:t>
      </w:r>
    </w:p>
    <w:p w14:paraId="7AE45613" w14:textId="77777777" w:rsidR="006C6CFC" w:rsidRPr="006C6CFC" w:rsidRDefault="006C6CFC" w:rsidP="006C6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Application required for all scholarship requests.</w:t>
      </w:r>
    </w:p>
    <w:p w14:paraId="24C70FEA" w14:textId="77777777" w:rsidR="006C6CFC" w:rsidRPr="006C6CFC" w:rsidRDefault="006C6CFC" w:rsidP="006C6C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pict w14:anchorId="74A933FC">
          <v:rect id="_x0000_i1030" style="width:0;height:1.5pt" o:hralign="center" o:hrstd="t" o:hr="t" fillcolor="#a0a0a0" stroked="f"/>
        </w:pict>
      </w:r>
    </w:p>
    <w:p w14:paraId="03BA5083" w14:textId="77777777" w:rsidR="006C6CFC" w:rsidRPr="006C6CFC" w:rsidRDefault="006C6CFC" w:rsidP="006C6C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 to Students:</w:t>
      </w:r>
    </w:p>
    <w:p w14:paraId="1DAF7687" w14:textId="77777777" w:rsidR="006C6CFC" w:rsidRPr="006C6CFC" w:rsidRDefault="006C6CFC" w:rsidP="006C6C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All fees must be cleared before sitting for final examinations.</w:t>
      </w:r>
    </w:p>
    <w:p w14:paraId="6F62D0B6" w14:textId="77777777" w:rsidR="006C6CFC" w:rsidRPr="006C6CFC" w:rsidRDefault="006C6CFC" w:rsidP="006C6C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t>Receipts must be presented for any claims.</w:t>
      </w:r>
    </w:p>
    <w:p w14:paraId="3CEDD4BF" w14:textId="77777777" w:rsidR="006C6CFC" w:rsidRPr="006C6CFC" w:rsidRDefault="006C6CFC" w:rsidP="006C6C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t xml:space="preserve">All payments are </w:t>
      </w:r>
      <w:r w:rsidRPr="006C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non-refundable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t xml:space="preserve"> once classes begin.</w:t>
      </w:r>
    </w:p>
    <w:p w14:paraId="0B077C55" w14:textId="77777777" w:rsidR="006C6CFC" w:rsidRPr="006C6CFC" w:rsidRDefault="006C6CFC" w:rsidP="006C6C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kern w:val="0"/>
          <w14:ligatures w14:val="none"/>
        </w:rPr>
        <w:pict w14:anchorId="1A3C3061">
          <v:rect id="_x0000_i1031" style="width:0;height:1.5pt" o:hralign="center" o:hrstd="t" o:hr="t" fillcolor="#a0a0a0" stroked="f"/>
        </w:pict>
      </w:r>
    </w:p>
    <w:p w14:paraId="39396D4B" w14:textId="77777777" w:rsidR="006C6CFC" w:rsidRPr="006C6CFC" w:rsidRDefault="006C6CFC" w:rsidP="006C6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C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inquiries or support, contact our Finance Office: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6CFC">
        <w:rPr>
          <w:rFonts w:ascii="Segoe UI Emoji" w:eastAsia="Times New Roman" w:hAnsi="Segoe UI Emoji" w:cs="Segoe UI Emoji"/>
          <w:kern w:val="0"/>
          <w14:ligatures w14:val="none"/>
        </w:rPr>
        <w:t>📞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t xml:space="preserve"> [Insert Phone] | </w:t>
      </w:r>
      <w:r w:rsidRPr="006C6CFC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6C6CFC">
        <w:rPr>
          <w:rFonts w:ascii="Times New Roman" w:eastAsia="Times New Roman" w:hAnsi="Times New Roman" w:cs="Times New Roman"/>
          <w:kern w:val="0"/>
          <w14:ligatures w14:val="none"/>
        </w:rPr>
        <w:t xml:space="preserve"> [Insert Email]</w:t>
      </w:r>
    </w:p>
    <w:p w14:paraId="2744D14F" w14:textId="77777777" w:rsidR="006C6CFC" w:rsidRDefault="006C6CFC"/>
    <w:sectPr w:rsidR="006C6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077A1"/>
    <w:multiLevelType w:val="multilevel"/>
    <w:tmpl w:val="49AA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242A1"/>
    <w:multiLevelType w:val="multilevel"/>
    <w:tmpl w:val="C062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70D2E"/>
    <w:multiLevelType w:val="multilevel"/>
    <w:tmpl w:val="C02E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5352F"/>
    <w:multiLevelType w:val="multilevel"/>
    <w:tmpl w:val="04EC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54FE6"/>
    <w:multiLevelType w:val="multilevel"/>
    <w:tmpl w:val="CD28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322320">
    <w:abstractNumId w:val="4"/>
  </w:num>
  <w:num w:numId="2" w16cid:durableId="1990399653">
    <w:abstractNumId w:val="0"/>
  </w:num>
  <w:num w:numId="3" w16cid:durableId="1833640489">
    <w:abstractNumId w:val="3"/>
  </w:num>
  <w:num w:numId="4" w16cid:durableId="1810635005">
    <w:abstractNumId w:val="1"/>
  </w:num>
  <w:num w:numId="5" w16cid:durableId="875697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FC"/>
    <w:rsid w:val="001266EF"/>
    <w:rsid w:val="006C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A5A60"/>
  <w15:chartTrackingRefBased/>
  <w15:docId w15:val="{A101D541-9BD4-4510-ADCF-7BBC90886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2025-08-01T16:46:00Z</dcterms:created>
  <dcterms:modified xsi:type="dcterms:W3CDTF">2025-08-01T16:47:00Z</dcterms:modified>
</cp:coreProperties>
</file>