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E464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BUSINESS PLAN: </w:t>
      </w:r>
      <w:proofErr w:type="spellStart"/>
      <w:r w:rsidRPr="005116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SmartHands</w:t>
      </w:r>
      <w:proofErr w:type="spellEnd"/>
      <w:r w:rsidRPr="005116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Vocational Training Center</w:t>
      </w:r>
    </w:p>
    <w:p w14:paraId="5297B09C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Executive Summary</w:t>
      </w:r>
    </w:p>
    <w:p w14:paraId="205F3A2C" w14:textId="77777777" w:rsidR="005116FF" w:rsidRPr="005116FF" w:rsidRDefault="005116FF" w:rsidP="00511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Name: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16FF">
        <w:rPr>
          <w:rFonts w:ascii="Times New Roman" w:eastAsia="Times New Roman" w:hAnsi="Times New Roman" w:cs="Times New Roman"/>
          <w:kern w:val="0"/>
          <w14:ligatures w14:val="none"/>
        </w:rPr>
        <w:t>SmartHands</w:t>
      </w:r>
      <w:proofErr w:type="spellEnd"/>
      <w:r w:rsidRPr="005116FF">
        <w:rPr>
          <w:rFonts w:ascii="Times New Roman" w:eastAsia="Times New Roman" w:hAnsi="Times New Roman" w:cs="Times New Roman"/>
          <w:kern w:val="0"/>
          <w14:ligatures w14:val="none"/>
        </w:rPr>
        <w:t xml:space="preserve"> Vocational Training Center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t xml:space="preserve"> [Your town/city, e.g., Juba, South Sudan]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Owner: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t xml:space="preserve"> Abel [Last Name if desired]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Vision: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t xml:space="preserve"> To empower youth and unemployed adults with hands-on skills for self-employment and job readiness.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Mission: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t xml:space="preserve"> To provide affordable, practical, and market-driven vocational training in ICT and mechanical trades, including beauty services.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Market: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t xml:space="preserve"> Youth (16–35), school dropouts, unemployed adults, and aspiring entrepreneurs.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Date: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t xml:space="preserve"> [Insert date]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Structure: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t xml:space="preserve"> Sole proprietorship / NGO / Community-based organization (choose one)</w:t>
      </w:r>
    </w:p>
    <w:p w14:paraId="00477A3D" w14:textId="77777777" w:rsidR="005116FF" w:rsidRPr="005116FF" w:rsidRDefault="005116FF" w:rsidP="00511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pict w14:anchorId="1AB14215">
          <v:rect id="_x0000_i1025" style="width:0;height:1.5pt" o:hralign="center" o:hrstd="t" o:hr="t" fillcolor="#a0a0a0" stroked="f"/>
        </w:pict>
      </w:r>
    </w:p>
    <w:p w14:paraId="512917E1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Objectives</w:t>
      </w:r>
    </w:p>
    <w:p w14:paraId="3085E28A" w14:textId="77777777" w:rsidR="005116FF" w:rsidRPr="005116FF" w:rsidRDefault="005116FF" w:rsidP="005116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 xml:space="preserve">Train at least </w:t>
      </w: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150 students annually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t xml:space="preserve"> across five departments.</w:t>
      </w:r>
    </w:p>
    <w:p w14:paraId="1B509B28" w14:textId="77777777" w:rsidR="005116FF" w:rsidRPr="005116FF" w:rsidRDefault="005116FF" w:rsidP="005116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 xml:space="preserve">Achieve </w:t>
      </w: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 employment or self-employment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t xml:space="preserve"> rate for graduates within 6 months.</w:t>
      </w:r>
    </w:p>
    <w:p w14:paraId="7E5D0AE5" w14:textId="77777777" w:rsidR="005116FF" w:rsidRPr="005116FF" w:rsidRDefault="005116FF" w:rsidP="005116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 xml:space="preserve">Establish </w:t>
      </w: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partnerships with local garages, salons, and ICT firms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t xml:space="preserve"> for internship and job placement.</w:t>
      </w:r>
    </w:p>
    <w:p w14:paraId="5277EA54" w14:textId="77777777" w:rsidR="005116FF" w:rsidRPr="005116FF" w:rsidRDefault="005116FF" w:rsidP="005116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 xml:space="preserve">Become a </w:t>
      </w: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certified TVET center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t xml:space="preserve"> within 2 years.</w:t>
      </w:r>
    </w:p>
    <w:p w14:paraId="5D656B29" w14:textId="77777777" w:rsidR="005116FF" w:rsidRPr="005116FF" w:rsidRDefault="005116FF" w:rsidP="00511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pict w14:anchorId="1D40E28B">
          <v:rect id="_x0000_i1026" style="width:0;height:1.5pt" o:hralign="center" o:hrstd="t" o:hr="t" fillcolor="#a0a0a0" stroked="f"/>
        </w:pict>
      </w:r>
    </w:p>
    <w:p w14:paraId="16CCEB26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Courses Offered (Departments)</w:t>
      </w:r>
    </w:p>
    <w:p w14:paraId="4E65CFD2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ICT &amp; Electronics</w:t>
      </w:r>
    </w:p>
    <w:p w14:paraId="32E27BEA" w14:textId="77777777" w:rsidR="005116FF" w:rsidRPr="005116FF" w:rsidRDefault="005116FF" w:rsidP="005116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Repair &amp; Maintenance</w:t>
      </w:r>
    </w:p>
    <w:p w14:paraId="35B88491" w14:textId="77777777" w:rsidR="005116FF" w:rsidRPr="005116FF" w:rsidRDefault="005116FF" w:rsidP="005116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Hardware diagnosis, formatting, OS installation</w:t>
      </w:r>
    </w:p>
    <w:p w14:paraId="02C2903D" w14:textId="77777777" w:rsidR="005116FF" w:rsidRPr="005116FF" w:rsidRDefault="005116FF" w:rsidP="005116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Virus removal, assembling computers</w:t>
      </w:r>
    </w:p>
    <w:p w14:paraId="7D24144D" w14:textId="77777777" w:rsidR="005116FF" w:rsidRPr="005116FF" w:rsidRDefault="005116FF" w:rsidP="005116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Phone Repair</w:t>
      </w:r>
    </w:p>
    <w:p w14:paraId="6C2BCB41" w14:textId="77777777" w:rsidR="005116FF" w:rsidRPr="005116FF" w:rsidRDefault="005116FF" w:rsidP="005116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Software flashing, screen replacement, charging ports</w:t>
      </w:r>
    </w:p>
    <w:p w14:paraId="67216224" w14:textId="77777777" w:rsidR="005116FF" w:rsidRPr="005116FF" w:rsidRDefault="005116FF" w:rsidP="005116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Troubleshooting common faults</w:t>
      </w:r>
    </w:p>
    <w:p w14:paraId="06BEDDB7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Mechanical Engineering</w:t>
      </w:r>
    </w:p>
    <w:p w14:paraId="634C78C4" w14:textId="77777777" w:rsidR="005116FF" w:rsidRPr="005116FF" w:rsidRDefault="005116FF" w:rsidP="005116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Motorcycle Repair Training</w:t>
      </w:r>
    </w:p>
    <w:p w14:paraId="07C1D564" w14:textId="77777777" w:rsidR="005116FF" w:rsidRPr="005116FF" w:rsidRDefault="005116FF" w:rsidP="005116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Engine maintenance, brake systems, electrical systems</w:t>
      </w:r>
    </w:p>
    <w:p w14:paraId="32241D2B" w14:textId="77777777" w:rsidR="005116FF" w:rsidRPr="005116FF" w:rsidRDefault="005116FF" w:rsidP="005116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Hands-on garage training</w:t>
      </w:r>
    </w:p>
    <w:p w14:paraId="2E7FCB2C" w14:textId="77777777" w:rsidR="005116FF" w:rsidRPr="005116FF" w:rsidRDefault="005116FF" w:rsidP="005116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Rickshaw (Raksha) Repair Training</w:t>
      </w:r>
    </w:p>
    <w:p w14:paraId="77A21493" w14:textId="77777777" w:rsidR="005116FF" w:rsidRPr="005116FF" w:rsidRDefault="005116FF" w:rsidP="005116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Three-wheeler engine systems</w:t>
      </w:r>
    </w:p>
    <w:p w14:paraId="1FFC3115" w14:textId="77777777" w:rsidR="005116FF" w:rsidRPr="005116FF" w:rsidRDefault="005116FF" w:rsidP="005116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Suspension, clutch, transmission &amp; electrical repairs</w:t>
      </w:r>
    </w:p>
    <w:p w14:paraId="28F3B8D7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Beauty &amp; Personal Care</w:t>
      </w:r>
    </w:p>
    <w:p w14:paraId="2906CB27" w14:textId="77777777" w:rsidR="005116FF" w:rsidRPr="005116FF" w:rsidRDefault="005116FF" w:rsidP="005116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Hair Plaiting &amp; Salon Skills</w:t>
      </w:r>
    </w:p>
    <w:p w14:paraId="04AC4FBE" w14:textId="77777777" w:rsidR="005116FF" w:rsidRPr="005116FF" w:rsidRDefault="005116FF" w:rsidP="005116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Plaiting, braiding, dreadlocks, weaving</w:t>
      </w:r>
    </w:p>
    <w:p w14:paraId="617BE4D1" w14:textId="77777777" w:rsidR="005116FF" w:rsidRPr="005116FF" w:rsidRDefault="005116FF" w:rsidP="005116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Basic hair care, salon hygiene, and customer service</w:t>
      </w:r>
    </w:p>
    <w:p w14:paraId="690619FD" w14:textId="77777777" w:rsidR="005116FF" w:rsidRPr="005116FF" w:rsidRDefault="005116FF" w:rsidP="00511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pict w14:anchorId="5D3FA9D6">
          <v:rect id="_x0000_i1027" style="width:0;height:1.5pt" o:hralign="center" o:hrstd="t" o:hr="t" fillcolor="#a0a0a0" stroked="f"/>
        </w:pict>
      </w:r>
    </w:p>
    <w:p w14:paraId="2A1FE69D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Market Analysis</w:t>
      </w:r>
    </w:p>
    <w:p w14:paraId="24DED780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Beneficiaries:</w:t>
      </w:r>
    </w:p>
    <w:p w14:paraId="13FE0166" w14:textId="77777777" w:rsidR="005116FF" w:rsidRPr="005116FF" w:rsidRDefault="005116FF" w:rsidP="005116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Out-of-school youth</w:t>
      </w:r>
    </w:p>
    <w:p w14:paraId="12886CDD" w14:textId="77777777" w:rsidR="005116FF" w:rsidRPr="005116FF" w:rsidRDefault="005116FF" w:rsidP="005116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Unemployed adults</w:t>
      </w:r>
    </w:p>
    <w:p w14:paraId="16C526B7" w14:textId="77777777" w:rsidR="005116FF" w:rsidRPr="005116FF" w:rsidRDefault="005116FF" w:rsidP="005116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Single mothers and young women</w:t>
      </w:r>
    </w:p>
    <w:p w14:paraId="246AF873" w14:textId="77777777" w:rsidR="005116FF" w:rsidRPr="005116FF" w:rsidRDefault="005116FF" w:rsidP="005116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School leavers interested in vocational paths</w:t>
      </w:r>
    </w:p>
    <w:p w14:paraId="36CA0F92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Demand Justification:</w:t>
      </w:r>
    </w:p>
    <w:p w14:paraId="00C42BEF" w14:textId="77777777" w:rsidR="005116FF" w:rsidRPr="005116FF" w:rsidRDefault="005116FF" w:rsidP="005116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High unemployment and dropout rates in South Sudan.</w:t>
      </w:r>
    </w:p>
    <w:p w14:paraId="00D625C7" w14:textId="77777777" w:rsidR="005116FF" w:rsidRPr="005116FF" w:rsidRDefault="005116FF" w:rsidP="005116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Growing demand for local service providers (phone/computer mechanics, motorcycle &amp; rickshaw repairers, and hairdressers).</w:t>
      </w:r>
    </w:p>
    <w:p w14:paraId="3273EE61" w14:textId="77777777" w:rsidR="005116FF" w:rsidRPr="005116FF" w:rsidRDefault="005116FF" w:rsidP="005116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Many people own motorcycles, phones, and need beauty services.</w:t>
      </w:r>
    </w:p>
    <w:p w14:paraId="248CCF39" w14:textId="77777777" w:rsidR="005116FF" w:rsidRPr="005116FF" w:rsidRDefault="005116FF" w:rsidP="00511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pict w14:anchorId="6E63718C">
          <v:rect id="_x0000_i1028" style="width:0;height:1.5pt" o:hralign="center" o:hrstd="t" o:hr="t" fillcolor="#a0a0a0" stroked="f"/>
        </w:pict>
      </w:r>
    </w:p>
    <w:p w14:paraId="48F68FF1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Marketing and Outreach</w:t>
      </w:r>
    </w:p>
    <w:p w14:paraId="35FCE4A9" w14:textId="77777777" w:rsidR="005116FF" w:rsidRPr="005116FF" w:rsidRDefault="005116FF" w:rsidP="005116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Posters and flyers in local churches, markets, and schools.</w:t>
      </w:r>
    </w:p>
    <w:p w14:paraId="41DCE9EE" w14:textId="77777777" w:rsidR="005116FF" w:rsidRPr="005116FF" w:rsidRDefault="005116FF" w:rsidP="005116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Social media: Facebook, WhatsApp groups.</w:t>
      </w:r>
    </w:p>
    <w:p w14:paraId="530734B0" w14:textId="77777777" w:rsidR="005116FF" w:rsidRPr="005116FF" w:rsidRDefault="005116FF" w:rsidP="005116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Partnerships with NGOs and community leaders.</w:t>
      </w:r>
    </w:p>
    <w:p w14:paraId="567D2CFC" w14:textId="77777777" w:rsidR="005116FF" w:rsidRPr="005116FF" w:rsidRDefault="005116FF" w:rsidP="005116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Open days, skill demos, and graduation showcases.</w:t>
      </w:r>
    </w:p>
    <w:p w14:paraId="1B33B2B7" w14:textId="77777777" w:rsidR="005116FF" w:rsidRPr="005116FF" w:rsidRDefault="005116FF" w:rsidP="00511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pict w14:anchorId="7807FCE5">
          <v:rect id="_x0000_i1029" style="width:0;height:1.5pt" o:hralign="center" o:hrstd="t" o:hr="t" fillcolor="#a0a0a0" stroked="f"/>
        </w:pict>
      </w:r>
    </w:p>
    <w:p w14:paraId="295BD0ED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Operations Plan</w:t>
      </w:r>
    </w:p>
    <w:p w14:paraId="426AE1A6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Duration:</w:t>
      </w:r>
    </w:p>
    <w:p w14:paraId="195F7712" w14:textId="77777777" w:rsidR="005116FF" w:rsidRPr="005116FF" w:rsidRDefault="005116FF" w:rsidP="005116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Each course: 3 to 6 months</w:t>
      </w:r>
    </w:p>
    <w:p w14:paraId="7E67B83D" w14:textId="77777777" w:rsidR="005116FF" w:rsidRPr="005116FF" w:rsidRDefault="005116FF" w:rsidP="005116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Includes theory, practical, and basic entrepreneurship</w:t>
      </w:r>
    </w:p>
    <w:p w14:paraId="6C140008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Schedule:</w:t>
      </w:r>
    </w:p>
    <w:p w14:paraId="5652271E" w14:textId="77777777" w:rsidR="005116FF" w:rsidRPr="005116FF" w:rsidRDefault="005116FF" w:rsidP="005116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Morning and afternoon shifts</w:t>
      </w:r>
    </w:p>
    <w:p w14:paraId="28B39F9D" w14:textId="77777777" w:rsidR="005116FF" w:rsidRPr="005116FF" w:rsidRDefault="005116FF" w:rsidP="005116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Weekend or evening options for working adults</w:t>
      </w:r>
    </w:p>
    <w:p w14:paraId="0DFF0B3A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 Needed:</w:t>
      </w:r>
    </w:p>
    <w:p w14:paraId="0C5E6499" w14:textId="77777777" w:rsidR="005116FF" w:rsidRPr="005116FF" w:rsidRDefault="005116FF" w:rsidP="005116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5 Trainers (1 per course)</w:t>
      </w:r>
    </w:p>
    <w:p w14:paraId="1C4601B9" w14:textId="77777777" w:rsidR="005116FF" w:rsidRPr="005116FF" w:rsidRDefault="005116FF" w:rsidP="005116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1 Admin/Coordinator</w:t>
      </w:r>
    </w:p>
    <w:p w14:paraId="44BCDC44" w14:textId="77777777" w:rsidR="005116FF" w:rsidRPr="005116FF" w:rsidRDefault="005116FF" w:rsidP="005116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1 Cleaner/Support Staff</w:t>
      </w:r>
    </w:p>
    <w:p w14:paraId="1C5AF02D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Facilities:</w:t>
      </w:r>
    </w:p>
    <w:p w14:paraId="67BCAF29" w14:textId="77777777" w:rsidR="005116FF" w:rsidRPr="005116FF" w:rsidRDefault="005116FF" w:rsidP="005116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Rented building with:</w:t>
      </w:r>
    </w:p>
    <w:p w14:paraId="4C98964E" w14:textId="77777777" w:rsidR="005116FF" w:rsidRPr="005116FF" w:rsidRDefault="005116FF" w:rsidP="005116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3 Classrooms</w:t>
      </w:r>
    </w:p>
    <w:p w14:paraId="14CB0315" w14:textId="77777777" w:rsidR="005116FF" w:rsidRPr="005116FF" w:rsidRDefault="005116FF" w:rsidP="005116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2 Practical rooms/workshops (ICT &amp; Mechanics)</w:t>
      </w:r>
    </w:p>
    <w:p w14:paraId="4B4200D0" w14:textId="77777777" w:rsidR="005116FF" w:rsidRPr="005116FF" w:rsidRDefault="005116FF" w:rsidP="005116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1 Salon training area</w:t>
      </w:r>
    </w:p>
    <w:p w14:paraId="3E2610A4" w14:textId="77777777" w:rsidR="005116FF" w:rsidRPr="005116FF" w:rsidRDefault="005116FF" w:rsidP="005116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Outdoor workshop space for rickshaw/motorcycle repairs</w:t>
      </w:r>
    </w:p>
    <w:p w14:paraId="55593EB1" w14:textId="77777777" w:rsidR="005116FF" w:rsidRPr="005116FF" w:rsidRDefault="005116FF" w:rsidP="00511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pict w14:anchorId="657DD2E7">
          <v:rect id="_x0000_i1030" style="width:0;height:1.5pt" o:hralign="center" o:hrstd="t" o:hr="t" fillcolor="#a0a0a0" stroked="f"/>
        </w:pict>
      </w:r>
    </w:p>
    <w:p w14:paraId="5BC6E158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Budget Estimate (Startup Costs)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1242"/>
      </w:tblGrid>
      <w:tr w:rsidR="005116FF" w:rsidRPr="005116FF" w14:paraId="1173CD68" w14:textId="77777777" w:rsidTr="00511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FCD06" w14:textId="77777777" w:rsidR="005116FF" w:rsidRPr="005116FF" w:rsidRDefault="005116FF" w:rsidP="005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4295A24" w14:textId="77777777" w:rsidR="005116FF" w:rsidRPr="005116FF" w:rsidRDefault="005116FF" w:rsidP="005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(USD)</w:t>
            </w:r>
          </w:p>
        </w:tc>
      </w:tr>
      <w:tr w:rsidR="005116FF" w:rsidRPr="005116FF" w14:paraId="3C0D0814" w14:textId="77777777" w:rsidTr="005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BB658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Rent &amp; Renovation (6 months)</w:t>
            </w:r>
          </w:p>
        </w:tc>
        <w:tc>
          <w:tcPr>
            <w:tcW w:w="0" w:type="auto"/>
            <w:vAlign w:val="center"/>
            <w:hideMark/>
          </w:tcPr>
          <w:p w14:paraId="4AAF2436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1,500</w:t>
            </w:r>
          </w:p>
        </w:tc>
      </w:tr>
      <w:tr w:rsidR="005116FF" w:rsidRPr="005116FF" w14:paraId="1D8FB5FC" w14:textId="77777777" w:rsidTr="005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C6A6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Computers &amp; Repair Tools</w:t>
            </w:r>
          </w:p>
        </w:tc>
        <w:tc>
          <w:tcPr>
            <w:tcW w:w="0" w:type="auto"/>
            <w:vAlign w:val="center"/>
            <w:hideMark/>
          </w:tcPr>
          <w:p w14:paraId="0800B0EA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2,000</w:t>
            </w:r>
          </w:p>
        </w:tc>
      </w:tr>
      <w:tr w:rsidR="005116FF" w:rsidRPr="005116FF" w14:paraId="0326E615" w14:textId="77777777" w:rsidTr="005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4822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Repair Tools &amp; Kits</w:t>
            </w:r>
          </w:p>
        </w:tc>
        <w:tc>
          <w:tcPr>
            <w:tcW w:w="0" w:type="auto"/>
            <w:vAlign w:val="center"/>
            <w:hideMark/>
          </w:tcPr>
          <w:p w14:paraId="55ED140C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800</w:t>
            </w:r>
          </w:p>
        </w:tc>
      </w:tr>
      <w:tr w:rsidR="005116FF" w:rsidRPr="005116FF" w14:paraId="038B8271" w14:textId="77777777" w:rsidTr="005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5F51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Motorcycle &amp; Rickshaw Tools</w:t>
            </w:r>
          </w:p>
        </w:tc>
        <w:tc>
          <w:tcPr>
            <w:tcW w:w="0" w:type="auto"/>
            <w:vAlign w:val="center"/>
            <w:hideMark/>
          </w:tcPr>
          <w:p w14:paraId="143655F0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2,500</w:t>
            </w:r>
          </w:p>
        </w:tc>
      </w:tr>
      <w:tr w:rsidR="005116FF" w:rsidRPr="005116FF" w14:paraId="29D68031" w14:textId="77777777" w:rsidTr="005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7DE5D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Hair Plaiting Equipment</w:t>
            </w:r>
          </w:p>
        </w:tc>
        <w:tc>
          <w:tcPr>
            <w:tcW w:w="0" w:type="auto"/>
            <w:vAlign w:val="center"/>
            <w:hideMark/>
          </w:tcPr>
          <w:p w14:paraId="20BA658C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700</w:t>
            </w:r>
          </w:p>
        </w:tc>
      </w:tr>
      <w:tr w:rsidR="005116FF" w:rsidRPr="005116FF" w14:paraId="23F1A932" w14:textId="77777777" w:rsidTr="005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AF35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Furniture (chairs, desks, benches)</w:t>
            </w:r>
          </w:p>
        </w:tc>
        <w:tc>
          <w:tcPr>
            <w:tcW w:w="0" w:type="auto"/>
            <w:vAlign w:val="center"/>
            <w:hideMark/>
          </w:tcPr>
          <w:p w14:paraId="264E4674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</w:t>
            </w:r>
          </w:p>
        </w:tc>
      </w:tr>
      <w:tr w:rsidR="005116FF" w:rsidRPr="005116FF" w14:paraId="51F15B5F" w14:textId="77777777" w:rsidTr="005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A538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Marketing &amp; Branding</w:t>
            </w:r>
          </w:p>
        </w:tc>
        <w:tc>
          <w:tcPr>
            <w:tcW w:w="0" w:type="auto"/>
            <w:vAlign w:val="center"/>
            <w:hideMark/>
          </w:tcPr>
          <w:p w14:paraId="2C72FA19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</w:t>
            </w:r>
          </w:p>
        </w:tc>
      </w:tr>
      <w:tr w:rsidR="005116FF" w:rsidRPr="005116FF" w14:paraId="4F972012" w14:textId="77777777" w:rsidTr="005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B3C3E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Staff salaries (3 months)</w:t>
            </w:r>
          </w:p>
        </w:tc>
        <w:tc>
          <w:tcPr>
            <w:tcW w:w="0" w:type="auto"/>
            <w:vAlign w:val="center"/>
            <w:hideMark/>
          </w:tcPr>
          <w:p w14:paraId="6852E7E5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2,500</w:t>
            </w:r>
          </w:p>
        </w:tc>
      </w:tr>
      <w:tr w:rsidR="005116FF" w:rsidRPr="005116FF" w14:paraId="2FE0E501" w14:textId="77777777" w:rsidTr="005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313F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Licenses, admin &amp; transport</w:t>
            </w:r>
          </w:p>
        </w:tc>
        <w:tc>
          <w:tcPr>
            <w:tcW w:w="0" w:type="auto"/>
            <w:vAlign w:val="center"/>
            <w:hideMark/>
          </w:tcPr>
          <w:p w14:paraId="2F8C2E81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</w:tr>
      <w:tr w:rsidR="005116FF" w:rsidRPr="005116FF" w14:paraId="75CB93ED" w14:textId="77777777" w:rsidTr="005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1E8B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Estimated Cost</w:t>
            </w:r>
          </w:p>
        </w:tc>
        <w:tc>
          <w:tcPr>
            <w:tcW w:w="0" w:type="auto"/>
            <w:vAlign w:val="center"/>
            <w:hideMark/>
          </w:tcPr>
          <w:p w14:paraId="55A6A9C3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11,800</w:t>
            </w:r>
          </w:p>
        </w:tc>
      </w:tr>
    </w:tbl>
    <w:p w14:paraId="1DF6CF21" w14:textId="77777777" w:rsidR="005116FF" w:rsidRPr="005116FF" w:rsidRDefault="005116FF" w:rsidP="005116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5116FF">
        <w:rPr>
          <w:rFonts w:ascii="Times New Roman" w:eastAsia="Times New Roman" w:hAnsi="Times New Roman" w:cs="Times New Roman"/>
          <w:kern w:val="0"/>
          <w14:ligatures w14:val="none"/>
        </w:rPr>
        <w:t xml:space="preserve"> Costs can be reduced by using donated tools, community spaces, or partnering with NGOs.</w:t>
      </w:r>
    </w:p>
    <w:p w14:paraId="2074EB59" w14:textId="77777777" w:rsidR="005116FF" w:rsidRPr="005116FF" w:rsidRDefault="005116FF" w:rsidP="00511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pict w14:anchorId="2710CF8C">
          <v:rect id="_x0000_i1031" style="width:0;height:1.5pt" o:hralign="center" o:hrstd="t" o:hr="t" fillcolor="#a0a0a0" stroked="f"/>
        </w:pict>
      </w:r>
    </w:p>
    <w:p w14:paraId="40757E50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Revenue Model</w:t>
      </w:r>
    </w:p>
    <w:p w14:paraId="767B99C0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Fees (per course):</w:t>
      </w:r>
    </w:p>
    <w:p w14:paraId="7EC66105" w14:textId="77777777" w:rsidR="005116FF" w:rsidRPr="005116FF" w:rsidRDefault="005116FF" w:rsidP="005116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Computer Repair: $50–100</w:t>
      </w:r>
    </w:p>
    <w:p w14:paraId="1B84E9D7" w14:textId="77777777" w:rsidR="005116FF" w:rsidRPr="005116FF" w:rsidRDefault="005116FF" w:rsidP="005116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Mobile Repair: $50–80</w:t>
      </w:r>
    </w:p>
    <w:p w14:paraId="550B9BAB" w14:textId="77777777" w:rsidR="005116FF" w:rsidRPr="005116FF" w:rsidRDefault="005116FF" w:rsidP="005116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Motorcycle Repair: $70–100</w:t>
      </w:r>
    </w:p>
    <w:p w14:paraId="395FE2A9" w14:textId="77777777" w:rsidR="005116FF" w:rsidRPr="005116FF" w:rsidRDefault="005116FF" w:rsidP="005116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Rickshaw Repair: $80–120</w:t>
      </w:r>
    </w:p>
    <w:p w14:paraId="2E874AAF" w14:textId="77777777" w:rsidR="005116FF" w:rsidRPr="005116FF" w:rsidRDefault="005116FF" w:rsidP="005116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Hair Plaiting: $40–60</w:t>
      </w:r>
    </w:p>
    <w:p w14:paraId="1748D486" w14:textId="77777777" w:rsidR="005116FF" w:rsidRPr="005116FF" w:rsidRDefault="005116FF" w:rsidP="005116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Discounts for early registration and women.</w:t>
      </w:r>
    </w:p>
    <w:p w14:paraId="600DCDF4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Income Sources:</w:t>
      </w:r>
    </w:p>
    <w:p w14:paraId="0CA2E91A" w14:textId="77777777" w:rsidR="005116FF" w:rsidRPr="005116FF" w:rsidRDefault="005116FF" w:rsidP="005116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Service center for customer phone/computer/motorcycle repair</w:t>
      </w:r>
    </w:p>
    <w:p w14:paraId="60D54DA8" w14:textId="77777777" w:rsidR="005116FF" w:rsidRPr="005116FF" w:rsidRDefault="005116FF" w:rsidP="005116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Sales of accessories (chargers, USB cables, hair products)</w:t>
      </w:r>
    </w:p>
    <w:p w14:paraId="7210FD3F" w14:textId="77777777" w:rsidR="005116FF" w:rsidRPr="005116FF" w:rsidRDefault="005116FF" w:rsidP="005116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Short workshops &amp; weekend bootcamps</w:t>
      </w:r>
    </w:p>
    <w:p w14:paraId="10D04437" w14:textId="77777777" w:rsidR="005116FF" w:rsidRPr="005116FF" w:rsidRDefault="005116FF" w:rsidP="00511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pict w14:anchorId="4AF6E95A">
          <v:rect id="_x0000_i1032" style="width:0;height:1.5pt" o:hralign="center" o:hrstd="t" o:hr="t" fillcolor="#a0a0a0" stroked="f"/>
        </w:pict>
      </w:r>
    </w:p>
    <w:p w14:paraId="20D59BDE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Sustainability Plan</w:t>
      </w:r>
    </w:p>
    <w:p w14:paraId="3DC95BBB" w14:textId="77777777" w:rsidR="005116FF" w:rsidRPr="005116FF" w:rsidRDefault="005116FF" w:rsidP="005116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Apply for government or NGO support.</w:t>
      </w:r>
    </w:p>
    <w:p w14:paraId="70D0E4BB" w14:textId="77777777" w:rsidR="005116FF" w:rsidRPr="005116FF" w:rsidRDefault="005116FF" w:rsidP="005116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Generate revenue through repairs and services.</w:t>
      </w:r>
    </w:p>
    <w:p w14:paraId="18E3C4EF" w14:textId="77777777" w:rsidR="005116FF" w:rsidRPr="005116FF" w:rsidRDefault="005116FF" w:rsidP="005116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Train trainers to expand outreach.</w:t>
      </w:r>
    </w:p>
    <w:p w14:paraId="7506C6FC" w14:textId="77777777" w:rsidR="005116FF" w:rsidRPr="005116FF" w:rsidRDefault="005116FF" w:rsidP="005116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Introduce advanced and second-level training courses.</w:t>
      </w:r>
    </w:p>
    <w:p w14:paraId="200C9A4D" w14:textId="77777777" w:rsidR="005116FF" w:rsidRPr="005116FF" w:rsidRDefault="005116FF" w:rsidP="005116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Offer internship and placement services.</w:t>
      </w:r>
    </w:p>
    <w:p w14:paraId="1E882D0E" w14:textId="77777777" w:rsidR="005116FF" w:rsidRPr="005116FF" w:rsidRDefault="005116FF" w:rsidP="00511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pict w14:anchorId="7D630413">
          <v:rect id="_x0000_i1033" style="width:0;height:1.5pt" o:hralign="center" o:hrstd="t" o:hr="t" fillcolor="#a0a0a0" stroked="f"/>
        </w:pict>
      </w:r>
    </w:p>
    <w:p w14:paraId="69352496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4794"/>
      </w:tblGrid>
      <w:tr w:rsidR="005116FF" w:rsidRPr="005116FF" w14:paraId="745F64C6" w14:textId="77777777" w:rsidTr="00511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978AB" w14:textId="77777777" w:rsidR="005116FF" w:rsidRPr="005116FF" w:rsidRDefault="005116FF" w:rsidP="005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A26FA5B" w14:textId="77777777" w:rsidR="005116FF" w:rsidRPr="005116FF" w:rsidRDefault="005116FF" w:rsidP="005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5116FF" w:rsidRPr="005116FF" w14:paraId="2450B10B" w14:textId="77777777" w:rsidTr="005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F978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enrollment</w:t>
            </w:r>
          </w:p>
        </w:tc>
        <w:tc>
          <w:tcPr>
            <w:tcW w:w="0" w:type="auto"/>
            <w:vAlign w:val="center"/>
            <w:hideMark/>
          </w:tcPr>
          <w:p w14:paraId="35D415AF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outreach and flexible payments</w:t>
            </w:r>
          </w:p>
        </w:tc>
      </w:tr>
      <w:tr w:rsidR="005116FF" w:rsidRPr="005116FF" w14:paraId="2FA7788C" w14:textId="77777777" w:rsidTr="005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BE00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Equipment damage</w:t>
            </w:r>
          </w:p>
        </w:tc>
        <w:tc>
          <w:tcPr>
            <w:tcW w:w="0" w:type="auto"/>
            <w:vAlign w:val="center"/>
            <w:hideMark/>
          </w:tcPr>
          <w:p w14:paraId="3919D905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 students in proper handling &amp; maintenance</w:t>
            </w:r>
          </w:p>
        </w:tc>
      </w:tr>
      <w:tr w:rsidR="005116FF" w:rsidRPr="005116FF" w14:paraId="5AB6FFA5" w14:textId="77777777" w:rsidTr="005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63A2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Inconsistent cash flow</w:t>
            </w:r>
          </w:p>
        </w:tc>
        <w:tc>
          <w:tcPr>
            <w:tcW w:w="0" w:type="auto"/>
            <w:vAlign w:val="center"/>
            <w:hideMark/>
          </w:tcPr>
          <w:p w14:paraId="10A3105A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center income, phased course intakes</w:t>
            </w:r>
          </w:p>
        </w:tc>
      </w:tr>
      <w:tr w:rsidR="005116FF" w:rsidRPr="005116FF" w14:paraId="31106B0B" w14:textId="77777777" w:rsidTr="005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4A90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Lack of qualified trainers</w:t>
            </w:r>
          </w:p>
        </w:tc>
        <w:tc>
          <w:tcPr>
            <w:tcW w:w="0" w:type="auto"/>
            <w:vAlign w:val="center"/>
            <w:hideMark/>
          </w:tcPr>
          <w:p w14:paraId="238B4630" w14:textId="77777777" w:rsidR="005116FF" w:rsidRPr="005116FF" w:rsidRDefault="005116FF" w:rsidP="00511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 with local professionals or NGOs</w:t>
            </w:r>
          </w:p>
        </w:tc>
      </w:tr>
    </w:tbl>
    <w:p w14:paraId="5DE74309" w14:textId="77777777" w:rsidR="005116FF" w:rsidRPr="005116FF" w:rsidRDefault="005116FF" w:rsidP="00511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pict w14:anchorId="5AA039B2">
          <v:rect id="_x0000_i1034" style="width:0;height:1.5pt" o:hralign="center" o:hrstd="t" o:hr="t" fillcolor="#a0a0a0" stroked="f"/>
        </w:pict>
      </w:r>
    </w:p>
    <w:p w14:paraId="0C039966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Monitoring and Evaluation</w:t>
      </w:r>
    </w:p>
    <w:p w14:paraId="01208B77" w14:textId="77777777" w:rsidR="005116FF" w:rsidRPr="005116FF" w:rsidRDefault="005116FF" w:rsidP="005116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Track student attendance and performance.</w:t>
      </w:r>
    </w:p>
    <w:p w14:paraId="58930A8D" w14:textId="77777777" w:rsidR="005116FF" w:rsidRPr="005116FF" w:rsidRDefault="005116FF" w:rsidP="005116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Follow up with graduates (job status, business start).</w:t>
      </w:r>
    </w:p>
    <w:p w14:paraId="1C08B784" w14:textId="77777777" w:rsidR="005116FF" w:rsidRPr="005116FF" w:rsidRDefault="005116FF" w:rsidP="005116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Feedback forms from trainees and employers.</w:t>
      </w:r>
    </w:p>
    <w:p w14:paraId="1574FE4D" w14:textId="77777777" w:rsidR="005116FF" w:rsidRPr="005116FF" w:rsidRDefault="005116FF" w:rsidP="005116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t>Monthly trainer evaluations.</w:t>
      </w:r>
    </w:p>
    <w:p w14:paraId="444C7E0E" w14:textId="77777777" w:rsidR="005116FF" w:rsidRPr="005116FF" w:rsidRDefault="005116FF" w:rsidP="00511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6FF">
        <w:rPr>
          <w:rFonts w:ascii="Times New Roman" w:eastAsia="Times New Roman" w:hAnsi="Times New Roman" w:cs="Times New Roman"/>
          <w:kern w:val="0"/>
          <w14:ligatures w14:val="none"/>
        </w:rPr>
        <w:pict w14:anchorId="4FD257FA">
          <v:rect id="_x0000_i1035" style="width:0;height:1.5pt" o:hralign="center" o:hrstd="t" o:hr="t" fillcolor="#a0a0a0" stroked="f"/>
        </w:pict>
      </w:r>
    </w:p>
    <w:p w14:paraId="458CADC3" w14:textId="77777777" w:rsidR="005116FF" w:rsidRPr="005116FF" w:rsidRDefault="005116FF" w:rsidP="00511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1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Conclusion</w:t>
      </w:r>
    </w:p>
    <w:p w14:paraId="40F2E10A" w14:textId="77777777" w:rsidR="005116FF" w:rsidRPr="005116FF" w:rsidRDefault="005116FF" w:rsidP="00511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116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SmartHands</w:t>
      </w:r>
      <w:proofErr w:type="spellEnd"/>
      <w:r w:rsidRPr="005116FF">
        <w:rPr>
          <w:rFonts w:ascii="Times New Roman" w:eastAsia="Times New Roman" w:hAnsi="Times New Roman" w:cs="Times New Roman"/>
          <w:kern w:val="0"/>
          <w14:ligatures w14:val="none"/>
        </w:rPr>
        <w:t xml:space="preserve"> Vocational Training Center will be a life-changing opportunity for young people and adults seeking practical, hands-on skills that directly lead to employment and entrepreneurship. With your support and community engagement, this center will contribute to reducing poverty and empowering the next generation.</w:t>
      </w:r>
    </w:p>
    <w:p w14:paraId="4D8616D3" w14:textId="77777777" w:rsidR="005116FF" w:rsidRDefault="005116FF"/>
    <w:sectPr w:rsidR="00511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7469"/>
    <w:multiLevelType w:val="multilevel"/>
    <w:tmpl w:val="59E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45569"/>
    <w:multiLevelType w:val="multilevel"/>
    <w:tmpl w:val="D77A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31B62"/>
    <w:multiLevelType w:val="multilevel"/>
    <w:tmpl w:val="6868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206C0"/>
    <w:multiLevelType w:val="multilevel"/>
    <w:tmpl w:val="35880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02746"/>
    <w:multiLevelType w:val="multilevel"/>
    <w:tmpl w:val="DFF6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24263"/>
    <w:multiLevelType w:val="multilevel"/>
    <w:tmpl w:val="41B2C4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C080A"/>
    <w:multiLevelType w:val="multilevel"/>
    <w:tmpl w:val="0D24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42816"/>
    <w:multiLevelType w:val="multilevel"/>
    <w:tmpl w:val="3A84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A2D82"/>
    <w:multiLevelType w:val="multilevel"/>
    <w:tmpl w:val="018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82C9F"/>
    <w:multiLevelType w:val="multilevel"/>
    <w:tmpl w:val="392E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2065F"/>
    <w:multiLevelType w:val="multilevel"/>
    <w:tmpl w:val="2B52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72F2A"/>
    <w:multiLevelType w:val="multilevel"/>
    <w:tmpl w:val="3078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451B2"/>
    <w:multiLevelType w:val="multilevel"/>
    <w:tmpl w:val="BFF49D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0270F6"/>
    <w:multiLevelType w:val="multilevel"/>
    <w:tmpl w:val="967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0960C8"/>
    <w:multiLevelType w:val="multilevel"/>
    <w:tmpl w:val="276A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88990">
    <w:abstractNumId w:val="4"/>
  </w:num>
  <w:num w:numId="2" w16cid:durableId="455295536">
    <w:abstractNumId w:val="3"/>
  </w:num>
  <w:num w:numId="3" w16cid:durableId="208147114">
    <w:abstractNumId w:val="12"/>
  </w:num>
  <w:num w:numId="4" w16cid:durableId="2094357678">
    <w:abstractNumId w:val="5"/>
  </w:num>
  <w:num w:numId="5" w16cid:durableId="1168520638">
    <w:abstractNumId w:val="6"/>
  </w:num>
  <w:num w:numId="6" w16cid:durableId="331416613">
    <w:abstractNumId w:val="14"/>
  </w:num>
  <w:num w:numId="7" w16cid:durableId="1924533096">
    <w:abstractNumId w:val="7"/>
  </w:num>
  <w:num w:numId="8" w16cid:durableId="1578443681">
    <w:abstractNumId w:val="8"/>
  </w:num>
  <w:num w:numId="9" w16cid:durableId="38359128">
    <w:abstractNumId w:val="2"/>
  </w:num>
  <w:num w:numId="10" w16cid:durableId="1719234273">
    <w:abstractNumId w:val="0"/>
  </w:num>
  <w:num w:numId="11" w16cid:durableId="1558470001">
    <w:abstractNumId w:val="1"/>
  </w:num>
  <w:num w:numId="12" w16cid:durableId="836460352">
    <w:abstractNumId w:val="13"/>
  </w:num>
  <w:num w:numId="13" w16cid:durableId="1708027472">
    <w:abstractNumId w:val="9"/>
  </w:num>
  <w:num w:numId="14" w16cid:durableId="1529031192">
    <w:abstractNumId w:val="10"/>
  </w:num>
  <w:num w:numId="15" w16cid:durableId="5193914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FF"/>
    <w:rsid w:val="005116FF"/>
    <w:rsid w:val="00A9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551FF"/>
  <w15:chartTrackingRefBased/>
  <w15:docId w15:val="{09431CEC-A4D7-440F-AF04-314883745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9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5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15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3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698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2025-07-22T12:47:00Z</dcterms:created>
  <dcterms:modified xsi:type="dcterms:W3CDTF">2025-07-22T12:48:00Z</dcterms:modified>
</cp:coreProperties>
</file>