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7A270" w14:textId="77777777" w:rsidR="004A641D" w:rsidRPr="004A641D" w:rsidRDefault="004A641D" w:rsidP="004A641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A641D">
        <w:rPr>
          <w:rFonts w:ascii="Times New Roman" w:eastAsia="Times New Roman" w:hAnsi="Times New Roman" w:cs="Times New Roman"/>
          <w:b/>
          <w:bCs/>
          <w:kern w:val="0"/>
          <w:sz w:val="36"/>
          <w:szCs w:val="36"/>
          <w14:ligatures w14:val="none"/>
        </w:rPr>
        <w:t xml:space="preserve">Business Plan: </w:t>
      </w:r>
      <w:proofErr w:type="spellStart"/>
      <w:r w:rsidRPr="004A641D">
        <w:rPr>
          <w:rFonts w:ascii="Times New Roman" w:eastAsia="Times New Roman" w:hAnsi="Times New Roman" w:cs="Times New Roman"/>
          <w:b/>
          <w:bCs/>
          <w:kern w:val="0"/>
          <w:sz w:val="36"/>
          <w:szCs w:val="36"/>
          <w14:ligatures w14:val="none"/>
        </w:rPr>
        <w:t>TechFix</w:t>
      </w:r>
      <w:proofErr w:type="spellEnd"/>
      <w:r w:rsidRPr="004A641D">
        <w:rPr>
          <w:rFonts w:ascii="Times New Roman" w:eastAsia="Times New Roman" w:hAnsi="Times New Roman" w:cs="Times New Roman"/>
          <w:b/>
          <w:bCs/>
          <w:kern w:val="0"/>
          <w:sz w:val="36"/>
          <w:szCs w:val="36"/>
          <w14:ligatures w14:val="none"/>
        </w:rPr>
        <w:t xml:space="preserve"> Training Center</w:t>
      </w:r>
    </w:p>
    <w:p w14:paraId="781F8524" w14:textId="77777777" w:rsidR="004A641D" w:rsidRPr="004A641D" w:rsidRDefault="004A641D" w:rsidP="004A64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41D">
        <w:rPr>
          <w:rFonts w:ascii="Times New Roman" w:eastAsia="Times New Roman" w:hAnsi="Times New Roman" w:cs="Times New Roman"/>
          <w:b/>
          <w:bCs/>
          <w:kern w:val="0"/>
          <w:sz w:val="27"/>
          <w:szCs w:val="27"/>
          <w14:ligatures w14:val="none"/>
        </w:rPr>
        <w:t>1. Executive Summary</w:t>
      </w:r>
    </w:p>
    <w:p w14:paraId="6C43A9D7" w14:textId="77777777" w:rsidR="004A641D" w:rsidRPr="004A641D" w:rsidRDefault="004A641D" w:rsidP="004A641D">
      <w:p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Business Name</w:t>
      </w:r>
      <w:r w:rsidRPr="004A641D">
        <w:rPr>
          <w:rFonts w:ascii="Times New Roman" w:eastAsia="Times New Roman" w:hAnsi="Times New Roman" w:cs="Times New Roman"/>
          <w:kern w:val="0"/>
          <w14:ligatures w14:val="none"/>
        </w:rPr>
        <w:t xml:space="preserve">: </w:t>
      </w:r>
      <w:proofErr w:type="spellStart"/>
      <w:r w:rsidRPr="004A641D">
        <w:rPr>
          <w:rFonts w:ascii="Times New Roman" w:eastAsia="Times New Roman" w:hAnsi="Times New Roman" w:cs="Times New Roman"/>
          <w:kern w:val="0"/>
          <w14:ligatures w14:val="none"/>
        </w:rPr>
        <w:t>TechFix</w:t>
      </w:r>
      <w:proofErr w:type="spellEnd"/>
      <w:r w:rsidRPr="004A641D">
        <w:rPr>
          <w:rFonts w:ascii="Times New Roman" w:eastAsia="Times New Roman" w:hAnsi="Times New Roman" w:cs="Times New Roman"/>
          <w:kern w:val="0"/>
          <w14:ligatures w14:val="none"/>
        </w:rPr>
        <w:t xml:space="preserve"> Training Center</w:t>
      </w:r>
      <w:r w:rsidRPr="004A641D">
        <w:rPr>
          <w:rFonts w:ascii="Times New Roman" w:eastAsia="Times New Roman" w:hAnsi="Times New Roman" w:cs="Times New Roman"/>
          <w:kern w:val="0"/>
          <w14:ligatures w14:val="none"/>
        </w:rPr>
        <w:br/>
      </w:r>
      <w:r w:rsidRPr="004A641D">
        <w:rPr>
          <w:rFonts w:ascii="Times New Roman" w:eastAsia="Times New Roman" w:hAnsi="Times New Roman" w:cs="Times New Roman"/>
          <w:b/>
          <w:bCs/>
          <w:kern w:val="0"/>
          <w14:ligatures w14:val="none"/>
        </w:rPr>
        <w:t>Business Type</w:t>
      </w:r>
      <w:r w:rsidRPr="004A641D">
        <w:rPr>
          <w:rFonts w:ascii="Times New Roman" w:eastAsia="Times New Roman" w:hAnsi="Times New Roman" w:cs="Times New Roman"/>
          <w:kern w:val="0"/>
          <w14:ligatures w14:val="none"/>
        </w:rPr>
        <w:t>: Vocational Training Institute (Computer Repair and IT Support)</w:t>
      </w:r>
      <w:r w:rsidRPr="004A641D">
        <w:rPr>
          <w:rFonts w:ascii="Times New Roman" w:eastAsia="Times New Roman" w:hAnsi="Times New Roman" w:cs="Times New Roman"/>
          <w:kern w:val="0"/>
          <w14:ligatures w14:val="none"/>
        </w:rPr>
        <w:br/>
      </w:r>
      <w:r w:rsidRPr="004A641D">
        <w:rPr>
          <w:rFonts w:ascii="Times New Roman" w:eastAsia="Times New Roman" w:hAnsi="Times New Roman" w:cs="Times New Roman"/>
          <w:b/>
          <w:bCs/>
          <w:kern w:val="0"/>
          <w14:ligatures w14:val="none"/>
        </w:rPr>
        <w:t>Location</w:t>
      </w:r>
      <w:r w:rsidRPr="004A641D">
        <w:rPr>
          <w:rFonts w:ascii="Times New Roman" w:eastAsia="Times New Roman" w:hAnsi="Times New Roman" w:cs="Times New Roman"/>
          <w:kern w:val="0"/>
          <w14:ligatures w14:val="none"/>
        </w:rPr>
        <w:t>: [Insert Location]</w:t>
      </w:r>
      <w:r w:rsidRPr="004A641D">
        <w:rPr>
          <w:rFonts w:ascii="Times New Roman" w:eastAsia="Times New Roman" w:hAnsi="Times New Roman" w:cs="Times New Roman"/>
          <w:kern w:val="0"/>
          <w14:ligatures w14:val="none"/>
        </w:rPr>
        <w:br/>
      </w:r>
      <w:r w:rsidRPr="004A641D">
        <w:rPr>
          <w:rFonts w:ascii="Times New Roman" w:eastAsia="Times New Roman" w:hAnsi="Times New Roman" w:cs="Times New Roman"/>
          <w:b/>
          <w:bCs/>
          <w:kern w:val="0"/>
          <w14:ligatures w14:val="none"/>
        </w:rPr>
        <w:t>Owner(s)</w:t>
      </w:r>
      <w:r w:rsidRPr="004A641D">
        <w:rPr>
          <w:rFonts w:ascii="Times New Roman" w:eastAsia="Times New Roman" w:hAnsi="Times New Roman" w:cs="Times New Roman"/>
          <w:kern w:val="0"/>
          <w14:ligatures w14:val="none"/>
        </w:rPr>
        <w:t>: [Insert Owner Name(s)]</w:t>
      </w:r>
      <w:r w:rsidRPr="004A641D">
        <w:rPr>
          <w:rFonts w:ascii="Times New Roman" w:eastAsia="Times New Roman" w:hAnsi="Times New Roman" w:cs="Times New Roman"/>
          <w:kern w:val="0"/>
          <w14:ligatures w14:val="none"/>
        </w:rPr>
        <w:br/>
      </w:r>
      <w:r w:rsidRPr="004A641D">
        <w:rPr>
          <w:rFonts w:ascii="Times New Roman" w:eastAsia="Times New Roman" w:hAnsi="Times New Roman" w:cs="Times New Roman"/>
          <w:b/>
          <w:bCs/>
          <w:kern w:val="0"/>
          <w14:ligatures w14:val="none"/>
        </w:rPr>
        <w:t>Legal Structure</w:t>
      </w:r>
      <w:r w:rsidRPr="004A641D">
        <w:rPr>
          <w:rFonts w:ascii="Times New Roman" w:eastAsia="Times New Roman" w:hAnsi="Times New Roman" w:cs="Times New Roman"/>
          <w:kern w:val="0"/>
          <w14:ligatures w14:val="none"/>
        </w:rPr>
        <w:t>: [LLC / Sole Proprietorship / Corporation]</w:t>
      </w:r>
      <w:r w:rsidRPr="004A641D">
        <w:rPr>
          <w:rFonts w:ascii="Times New Roman" w:eastAsia="Times New Roman" w:hAnsi="Times New Roman" w:cs="Times New Roman"/>
          <w:kern w:val="0"/>
          <w14:ligatures w14:val="none"/>
        </w:rPr>
        <w:br/>
      </w:r>
      <w:r w:rsidRPr="004A641D">
        <w:rPr>
          <w:rFonts w:ascii="Times New Roman" w:eastAsia="Times New Roman" w:hAnsi="Times New Roman" w:cs="Times New Roman"/>
          <w:b/>
          <w:bCs/>
          <w:kern w:val="0"/>
          <w14:ligatures w14:val="none"/>
        </w:rPr>
        <w:t>Mission Statement</w:t>
      </w:r>
      <w:r w:rsidRPr="004A641D">
        <w:rPr>
          <w:rFonts w:ascii="Times New Roman" w:eastAsia="Times New Roman" w:hAnsi="Times New Roman" w:cs="Times New Roman"/>
          <w:kern w:val="0"/>
          <w14:ligatures w14:val="none"/>
        </w:rPr>
        <w:t>:</w:t>
      </w:r>
      <w:r w:rsidRPr="004A641D">
        <w:rPr>
          <w:rFonts w:ascii="Times New Roman" w:eastAsia="Times New Roman" w:hAnsi="Times New Roman" w:cs="Times New Roman"/>
          <w:kern w:val="0"/>
          <w14:ligatures w14:val="none"/>
        </w:rPr>
        <w:br/>
        <w:t>To provide high-quality, hands-on computer repair and IT support training to individuals seeking careers in the technology industry, bridging the skill gap and increasing employment opportunities.</w:t>
      </w:r>
    </w:p>
    <w:p w14:paraId="7AD78F5E" w14:textId="77777777" w:rsidR="004A641D" w:rsidRPr="004A641D" w:rsidRDefault="004A641D" w:rsidP="004A641D">
      <w:p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Vision</w:t>
      </w:r>
      <w:r w:rsidRPr="004A641D">
        <w:rPr>
          <w:rFonts w:ascii="Times New Roman" w:eastAsia="Times New Roman" w:hAnsi="Times New Roman" w:cs="Times New Roman"/>
          <w:kern w:val="0"/>
          <w14:ligatures w14:val="none"/>
        </w:rPr>
        <w:t>:</w:t>
      </w:r>
      <w:r w:rsidRPr="004A641D">
        <w:rPr>
          <w:rFonts w:ascii="Times New Roman" w:eastAsia="Times New Roman" w:hAnsi="Times New Roman" w:cs="Times New Roman"/>
          <w:kern w:val="0"/>
          <w14:ligatures w14:val="none"/>
        </w:rPr>
        <w:br/>
        <w:t>To become a leading training hub recognized for excellence in practical computer hardware and software skills across [region/country].</w:t>
      </w:r>
    </w:p>
    <w:p w14:paraId="3AA40980" w14:textId="77777777" w:rsidR="004A641D" w:rsidRPr="004A641D" w:rsidRDefault="004A641D" w:rsidP="004A641D">
      <w:p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Objectives</w:t>
      </w:r>
      <w:r w:rsidRPr="004A641D">
        <w:rPr>
          <w:rFonts w:ascii="Times New Roman" w:eastAsia="Times New Roman" w:hAnsi="Times New Roman" w:cs="Times New Roman"/>
          <w:kern w:val="0"/>
          <w14:ligatures w14:val="none"/>
        </w:rPr>
        <w:t>:</w:t>
      </w:r>
    </w:p>
    <w:p w14:paraId="420D532F" w14:textId="77777777" w:rsidR="004A641D" w:rsidRPr="004A641D" w:rsidRDefault="004A641D" w:rsidP="004A64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Train 200+ students annually within the first three years.</w:t>
      </w:r>
    </w:p>
    <w:p w14:paraId="143D0A31" w14:textId="77777777" w:rsidR="004A641D" w:rsidRPr="004A641D" w:rsidRDefault="004A641D" w:rsidP="004A64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Achieve a job placement rate of 75% for graduates.</w:t>
      </w:r>
    </w:p>
    <w:p w14:paraId="04BCC4A8" w14:textId="77777777" w:rsidR="004A641D" w:rsidRPr="004A641D" w:rsidRDefault="004A641D" w:rsidP="004A641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Establish partnerships with local IT companies for internships and placements.</w:t>
      </w:r>
    </w:p>
    <w:p w14:paraId="58D1261D"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pict w14:anchorId="03696511">
          <v:rect id="_x0000_i1025" style="width:0;height:1.5pt" o:hralign="center" o:hrstd="t" o:hr="t" fillcolor="#a0a0a0" stroked="f"/>
        </w:pict>
      </w:r>
    </w:p>
    <w:p w14:paraId="6AB01281" w14:textId="77777777" w:rsidR="004A641D" w:rsidRPr="004A641D" w:rsidRDefault="004A641D" w:rsidP="004A64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41D">
        <w:rPr>
          <w:rFonts w:ascii="Times New Roman" w:eastAsia="Times New Roman" w:hAnsi="Times New Roman" w:cs="Times New Roman"/>
          <w:b/>
          <w:bCs/>
          <w:kern w:val="0"/>
          <w:sz w:val="27"/>
          <w:szCs w:val="27"/>
          <w14:ligatures w14:val="none"/>
        </w:rPr>
        <w:t>2. Market Analysis</w:t>
      </w:r>
    </w:p>
    <w:p w14:paraId="7FC2D53F" w14:textId="77777777" w:rsidR="004A641D" w:rsidRPr="004A641D" w:rsidRDefault="004A641D" w:rsidP="004A64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Industry Overview</w:t>
      </w:r>
    </w:p>
    <w:p w14:paraId="707BD1C9" w14:textId="77777777" w:rsidR="004A641D" w:rsidRPr="004A641D" w:rsidRDefault="004A641D" w:rsidP="004A64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Growing demand for computer repair due to increased reliance on digital infrastructure.</w:t>
      </w:r>
    </w:p>
    <w:p w14:paraId="592C0E9E" w14:textId="77777777" w:rsidR="004A641D" w:rsidRPr="004A641D" w:rsidRDefault="004A641D" w:rsidP="004A64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Shortage of skilled technicians in many regions.</w:t>
      </w:r>
    </w:p>
    <w:p w14:paraId="0A39B452" w14:textId="77777777" w:rsidR="004A641D" w:rsidRPr="004A641D" w:rsidRDefault="004A641D" w:rsidP="004A641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High employment potential in IT support and repair services.</w:t>
      </w:r>
    </w:p>
    <w:p w14:paraId="62C756FF" w14:textId="77777777" w:rsidR="004A641D" w:rsidRPr="004A641D" w:rsidRDefault="004A641D" w:rsidP="004A64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Target Market</w:t>
      </w:r>
    </w:p>
    <w:p w14:paraId="14617118" w14:textId="77777777" w:rsidR="004A641D" w:rsidRPr="004A641D" w:rsidRDefault="004A641D" w:rsidP="004A64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High school graduates seeking vocational skills.</w:t>
      </w:r>
    </w:p>
    <w:p w14:paraId="793C743E" w14:textId="77777777" w:rsidR="004A641D" w:rsidRPr="004A641D" w:rsidRDefault="004A641D" w:rsidP="004A64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Unemployed individuals looking to upskill.</w:t>
      </w:r>
    </w:p>
    <w:p w14:paraId="1F445627" w14:textId="77777777" w:rsidR="004A641D" w:rsidRPr="004A641D" w:rsidRDefault="004A641D" w:rsidP="004A64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Small business owners wanting DIY repair knowledge.</w:t>
      </w:r>
    </w:p>
    <w:p w14:paraId="1BA9D1BD" w14:textId="77777777" w:rsidR="004A641D" w:rsidRPr="004A641D" w:rsidRDefault="004A641D" w:rsidP="004A641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Corporate clients seeking staff training.</w:t>
      </w:r>
    </w:p>
    <w:p w14:paraId="5CE002A5" w14:textId="77777777" w:rsidR="004A641D" w:rsidRPr="004A641D" w:rsidRDefault="004A641D" w:rsidP="004A64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Competitive Analysis</w:t>
      </w:r>
    </w:p>
    <w:p w14:paraId="18D25C9E" w14:textId="77777777" w:rsidR="004A641D" w:rsidRPr="004A641D" w:rsidRDefault="004A641D" w:rsidP="004A64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Few specialized training centers focusing solely on hands-on computer repair.</w:t>
      </w:r>
    </w:p>
    <w:p w14:paraId="5937E9B8" w14:textId="77777777" w:rsidR="004A641D" w:rsidRPr="004A641D" w:rsidRDefault="004A641D" w:rsidP="004A641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Competitors may include general tech colleges and online platforms (but often lack in-person practice).</w:t>
      </w:r>
    </w:p>
    <w:p w14:paraId="510E2D41" w14:textId="77777777" w:rsidR="004A641D" w:rsidRPr="004A641D" w:rsidRDefault="004A641D" w:rsidP="004A641D">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4A641D">
        <w:rPr>
          <w:rFonts w:ascii="Times New Roman" w:eastAsia="Times New Roman" w:hAnsi="Times New Roman" w:cs="Times New Roman"/>
          <w:b/>
          <w:bCs/>
          <w:kern w:val="0"/>
          <w14:ligatures w14:val="none"/>
        </w:rPr>
        <w:lastRenderedPageBreak/>
        <w:t>TechFix</w:t>
      </w:r>
      <w:proofErr w:type="spellEnd"/>
      <w:r w:rsidRPr="004A641D">
        <w:rPr>
          <w:rFonts w:ascii="Times New Roman" w:eastAsia="Times New Roman" w:hAnsi="Times New Roman" w:cs="Times New Roman"/>
          <w:b/>
          <w:bCs/>
          <w:kern w:val="0"/>
          <w14:ligatures w14:val="none"/>
        </w:rPr>
        <w:t xml:space="preserve"> Advantage</w:t>
      </w:r>
      <w:r w:rsidRPr="004A641D">
        <w:rPr>
          <w:rFonts w:ascii="Times New Roman" w:eastAsia="Times New Roman" w:hAnsi="Times New Roman" w:cs="Times New Roman"/>
          <w:kern w:val="0"/>
          <w14:ligatures w14:val="none"/>
        </w:rPr>
        <w:t>:</w:t>
      </w:r>
    </w:p>
    <w:p w14:paraId="27EB08A8" w14:textId="77777777" w:rsidR="004A641D" w:rsidRPr="004A641D" w:rsidRDefault="004A641D" w:rsidP="004A64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Hands-on labs.</w:t>
      </w:r>
    </w:p>
    <w:p w14:paraId="7EB7DA09" w14:textId="77777777" w:rsidR="004A641D" w:rsidRPr="004A641D" w:rsidRDefault="004A641D" w:rsidP="004A64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Certified instructors.</w:t>
      </w:r>
    </w:p>
    <w:p w14:paraId="6E3496A2" w14:textId="77777777" w:rsidR="004A641D" w:rsidRPr="004A641D" w:rsidRDefault="004A641D" w:rsidP="004A64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Internships and job placement support.</w:t>
      </w:r>
    </w:p>
    <w:p w14:paraId="7283BF5B" w14:textId="77777777" w:rsidR="004A641D" w:rsidRPr="004A641D" w:rsidRDefault="004A641D" w:rsidP="004A641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Flexible schedules (evening/weekend classes).</w:t>
      </w:r>
    </w:p>
    <w:p w14:paraId="435105A9"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pict w14:anchorId="7D56DD3E">
          <v:rect id="_x0000_i1026" style="width:0;height:1.5pt" o:hralign="center" o:hrstd="t" o:hr="t" fillcolor="#a0a0a0" stroked="f"/>
        </w:pict>
      </w:r>
    </w:p>
    <w:p w14:paraId="16530B20" w14:textId="77777777" w:rsidR="004A641D" w:rsidRPr="004A641D" w:rsidRDefault="004A641D" w:rsidP="004A64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41D">
        <w:rPr>
          <w:rFonts w:ascii="Times New Roman" w:eastAsia="Times New Roman" w:hAnsi="Times New Roman" w:cs="Times New Roman"/>
          <w:b/>
          <w:bCs/>
          <w:kern w:val="0"/>
          <w:sz w:val="27"/>
          <w:szCs w:val="27"/>
          <w14:ligatures w14:val="none"/>
        </w:rPr>
        <w:t>3. Services Offered</w:t>
      </w:r>
    </w:p>
    <w:p w14:paraId="0ADE7F3A" w14:textId="77777777" w:rsidR="004A641D" w:rsidRPr="004A641D" w:rsidRDefault="004A641D" w:rsidP="004A64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Computer Repair Technician Course</w:t>
      </w:r>
    </w:p>
    <w:p w14:paraId="14C39B2E"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Hardware troubleshooting and repairs</w:t>
      </w:r>
    </w:p>
    <w:p w14:paraId="2F24F5A6"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Operating systems (Windows, Linux, macOS)</w:t>
      </w:r>
    </w:p>
    <w:p w14:paraId="37F0B526"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Virus/malware removal</w:t>
      </w:r>
    </w:p>
    <w:p w14:paraId="28625676"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Data recovery</w:t>
      </w:r>
    </w:p>
    <w:p w14:paraId="5F9BB6AC"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Custom PC building</w:t>
      </w:r>
    </w:p>
    <w:p w14:paraId="73BBBB19" w14:textId="77777777" w:rsidR="004A641D" w:rsidRPr="004A641D" w:rsidRDefault="004A641D" w:rsidP="004A64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IT Support Fundamentals Course</w:t>
      </w:r>
    </w:p>
    <w:p w14:paraId="0405AD64"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Networking basics</w:t>
      </w:r>
    </w:p>
    <w:p w14:paraId="68D979D1"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Printer and peripheral troubleshooting</w:t>
      </w:r>
    </w:p>
    <w:p w14:paraId="7A23325F"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Remote support skills</w:t>
      </w:r>
    </w:p>
    <w:p w14:paraId="3350527C"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Helpdesk simulations</w:t>
      </w:r>
    </w:p>
    <w:p w14:paraId="2B792F26" w14:textId="77777777" w:rsidR="004A641D" w:rsidRPr="004A641D" w:rsidRDefault="004A641D" w:rsidP="004A64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Short Courses &amp; Workshops</w:t>
      </w:r>
    </w:p>
    <w:p w14:paraId="63127EF2"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DIY Home Computer Repair</w:t>
      </w:r>
    </w:p>
    <w:p w14:paraId="579D0851"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Refurbishing Old PCs</w:t>
      </w:r>
    </w:p>
    <w:p w14:paraId="3E54F5AD"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Laptop Disassembly/Reassembly</w:t>
      </w:r>
    </w:p>
    <w:p w14:paraId="5C61B70D" w14:textId="77777777" w:rsidR="004A641D" w:rsidRPr="004A641D" w:rsidRDefault="004A641D" w:rsidP="004A641D">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A+ Certification Prep</w:t>
      </w:r>
    </w:p>
    <w:p w14:paraId="2BB85952" w14:textId="77777777" w:rsidR="004A641D" w:rsidRPr="004A641D" w:rsidRDefault="004A641D" w:rsidP="004A64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Corporate Training Programs</w:t>
      </w:r>
    </w:p>
    <w:p w14:paraId="5A477255" w14:textId="77777777" w:rsidR="004A641D" w:rsidRPr="004A641D" w:rsidRDefault="004A641D" w:rsidP="004A641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Internship &amp; Placement Services</w:t>
      </w:r>
    </w:p>
    <w:p w14:paraId="01FA1507"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pict w14:anchorId="0872A0D5">
          <v:rect id="_x0000_i1027" style="width:0;height:1.5pt" o:hralign="center" o:hrstd="t" o:hr="t" fillcolor="#a0a0a0" stroked="f"/>
        </w:pict>
      </w:r>
    </w:p>
    <w:p w14:paraId="72056177" w14:textId="77777777" w:rsidR="004A641D" w:rsidRPr="004A641D" w:rsidRDefault="004A641D" w:rsidP="004A64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41D">
        <w:rPr>
          <w:rFonts w:ascii="Times New Roman" w:eastAsia="Times New Roman" w:hAnsi="Times New Roman" w:cs="Times New Roman"/>
          <w:b/>
          <w:bCs/>
          <w:kern w:val="0"/>
          <w:sz w:val="27"/>
          <w:szCs w:val="27"/>
          <w14:ligatures w14:val="none"/>
        </w:rPr>
        <w:t>4. Marketing Strategy</w:t>
      </w:r>
    </w:p>
    <w:p w14:paraId="53790DB7" w14:textId="77777777" w:rsidR="004A641D" w:rsidRPr="004A641D" w:rsidRDefault="004A641D" w:rsidP="004A64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Branding</w:t>
      </w:r>
    </w:p>
    <w:p w14:paraId="660FFD38" w14:textId="77777777" w:rsidR="004A641D" w:rsidRPr="004A641D" w:rsidRDefault="004A641D" w:rsidP="004A641D">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Logo, website, and tagline: “Fix Skills, Fix Futures.”</w:t>
      </w:r>
    </w:p>
    <w:p w14:paraId="0E724216" w14:textId="77777777" w:rsidR="004A641D" w:rsidRPr="004A641D" w:rsidRDefault="004A641D" w:rsidP="004A64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Promotion Channels</w:t>
      </w:r>
    </w:p>
    <w:p w14:paraId="505DF951" w14:textId="77777777" w:rsidR="004A641D" w:rsidRPr="004A641D" w:rsidRDefault="004A641D" w:rsidP="004A64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Social media campaigns (Facebook, LinkedIn, Instagram)</w:t>
      </w:r>
    </w:p>
    <w:p w14:paraId="40328286" w14:textId="77777777" w:rsidR="004A641D" w:rsidRPr="004A641D" w:rsidRDefault="004A641D" w:rsidP="004A64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Flyers and brochures at schools and job centers</w:t>
      </w:r>
    </w:p>
    <w:p w14:paraId="6CC6304F" w14:textId="77777777" w:rsidR="004A641D" w:rsidRPr="004A641D" w:rsidRDefault="004A641D" w:rsidP="004A64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Partnerships with tech retailers and repair shops</w:t>
      </w:r>
    </w:p>
    <w:p w14:paraId="0A383A8B" w14:textId="77777777" w:rsidR="004A641D" w:rsidRPr="004A641D" w:rsidRDefault="004A641D" w:rsidP="004A641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Google Ads and SEO for local visibility</w:t>
      </w:r>
    </w:p>
    <w:p w14:paraId="2A2A9315" w14:textId="77777777" w:rsidR="004A641D" w:rsidRPr="004A641D" w:rsidRDefault="004A641D" w:rsidP="004A64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Referral Program</w:t>
      </w:r>
    </w:p>
    <w:p w14:paraId="3E594307" w14:textId="77777777" w:rsidR="004A641D" w:rsidRPr="004A641D" w:rsidRDefault="004A641D" w:rsidP="004A641D">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lastRenderedPageBreak/>
        <w:t>Incentives for students who bring friends (discounts or free workshop access)</w:t>
      </w:r>
    </w:p>
    <w:p w14:paraId="016D3871"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pict w14:anchorId="3090C5C0">
          <v:rect id="_x0000_i1028" style="width:0;height:1.5pt" o:hralign="center" o:hrstd="t" o:hr="t" fillcolor="#a0a0a0" stroked="f"/>
        </w:pict>
      </w:r>
    </w:p>
    <w:p w14:paraId="561AF2CF" w14:textId="77777777" w:rsidR="004A641D" w:rsidRPr="004A641D" w:rsidRDefault="004A641D" w:rsidP="004A64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41D">
        <w:rPr>
          <w:rFonts w:ascii="Times New Roman" w:eastAsia="Times New Roman" w:hAnsi="Times New Roman" w:cs="Times New Roman"/>
          <w:b/>
          <w:bCs/>
          <w:kern w:val="0"/>
          <w:sz w:val="27"/>
          <w:szCs w:val="27"/>
          <w14:ligatures w14:val="none"/>
        </w:rPr>
        <w:t>5. Operations Plan</w:t>
      </w:r>
    </w:p>
    <w:p w14:paraId="62E1CC09" w14:textId="77777777" w:rsidR="004A641D" w:rsidRPr="004A641D" w:rsidRDefault="004A641D" w:rsidP="004A641D">
      <w:p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Facility Requirements</w:t>
      </w:r>
      <w:r w:rsidRPr="004A641D">
        <w:rPr>
          <w:rFonts w:ascii="Times New Roman" w:eastAsia="Times New Roman" w:hAnsi="Times New Roman" w:cs="Times New Roman"/>
          <w:kern w:val="0"/>
          <w14:ligatures w14:val="none"/>
        </w:rPr>
        <w:t>:</w:t>
      </w:r>
    </w:p>
    <w:p w14:paraId="0B5D5C99" w14:textId="77777777" w:rsidR="004A641D" w:rsidRPr="004A641D" w:rsidRDefault="004A641D" w:rsidP="004A64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Classroom and workshop/lab space</w:t>
      </w:r>
    </w:p>
    <w:p w14:paraId="17B61F91" w14:textId="77777777" w:rsidR="004A641D" w:rsidRPr="004A641D" w:rsidRDefault="004A641D" w:rsidP="004A641D">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Internet, projectors, demo PCs, and toolkits</w:t>
      </w:r>
    </w:p>
    <w:p w14:paraId="40E5CA2E" w14:textId="77777777" w:rsidR="004A641D" w:rsidRPr="004A641D" w:rsidRDefault="004A641D" w:rsidP="004A641D">
      <w:p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Staffing</w:t>
      </w:r>
      <w:r w:rsidRPr="004A641D">
        <w:rPr>
          <w:rFonts w:ascii="Times New Roman" w:eastAsia="Times New Roman" w:hAnsi="Times New Roman" w:cs="Times New Roman"/>
          <w:kern w:val="0"/>
          <w14:ligatures w14:val="none"/>
        </w:rPr>
        <w:t>:</w:t>
      </w:r>
    </w:p>
    <w:p w14:paraId="4A8A0BA5" w14:textId="77777777" w:rsidR="004A641D" w:rsidRPr="004A641D" w:rsidRDefault="004A641D" w:rsidP="004A64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Lead Instructor (CompTIA A+/Network+ certified)</w:t>
      </w:r>
    </w:p>
    <w:p w14:paraId="2CED96FA" w14:textId="77777777" w:rsidR="004A641D" w:rsidRPr="004A641D" w:rsidRDefault="004A641D" w:rsidP="004A64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Lab Assistant</w:t>
      </w:r>
    </w:p>
    <w:p w14:paraId="31C5CD16" w14:textId="77777777" w:rsidR="004A641D" w:rsidRPr="004A641D" w:rsidRDefault="004A641D" w:rsidP="004A64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Admin/Receptionist</w:t>
      </w:r>
    </w:p>
    <w:p w14:paraId="0C599DC9" w14:textId="77777777" w:rsidR="004A641D" w:rsidRPr="004A641D" w:rsidRDefault="004A641D" w:rsidP="004A641D">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Placement Coordinator</w:t>
      </w:r>
    </w:p>
    <w:p w14:paraId="6506E4DC" w14:textId="77777777" w:rsidR="004A641D" w:rsidRPr="004A641D" w:rsidRDefault="004A641D" w:rsidP="004A641D">
      <w:p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Hours of Operation</w:t>
      </w:r>
      <w:r w:rsidRPr="004A641D">
        <w:rPr>
          <w:rFonts w:ascii="Times New Roman" w:eastAsia="Times New Roman" w:hAnsi="Times New Roman" w:cs="Times New Roman"/>
          <w:kern w:val="0"/>
          <w14:ligatures w14:val="none"/>
        </w:rPr>
        <w:t>:</w:t>
      </w:r>
      <w:r w:rsidRPr="004A641D">
        <w:rPr>
          <w:rFonts w:ascii="Times New Roman" w:eastAsia="Times New Roman" w:hAnsi="Times New Roman" w:cs="Times New Roman"/>
          <w:kern w:val="0"/>
          <w14:ligatures w14:val="none"/>
        </w:rPr>
        <w:br/>
        <w:t>Mon–Fri: 9am–7pm</w:t>
      </w:r>
      <w:r w:rsidRPr="004A641D">
        <w:rPr>
          <w:rFonts w:ascii="Times New Roman" w:eastAsia="Times New Roman" w:hAnsi="Times New Roman" w:cs="Times New Roman"/>
          <w:kern w:val="0"/>
          <w14:ligatures w14:val="none"/>
        </w:rPr>
        <w:br/>
        <w:t>Sat: 10am–4pm (Weekend classes)</w:t>
      </w:r>
    </w:p>
    <w:p w14:paraId="5486B8A4"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pict w14:anchorId="3CFF1D55">
          <v:rect id="_x0000_i1029" style="width:0;height:1.5pt" o:hralign="center" o:hrstd="t" o:hr="t" fillcolor="#a0a0a0" stroked="f"/>
        </w:pict>
      </w:r>
    </w:p>
    <w:p w14:paraId="4F665AEC" w14:textId="77777777" w:rsidR="004A641D" w:rsidRPr="004A641D" w:rsidRDefault="004A641D" w:rsidP="004A64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41D">
        <w:rPr>
          <w:rFonts w:ascii="Times New Roman" w:eastAsia="Times New Roman" w:hAnsi="Times New Roman" w:cs="Times New Roman"/>
          <w:b/>
          <w:bCs/>
          <w:kern w:val="0"/>
          <w:sz w:val="27"/>
          <w:szCs w:val="27"/>
          <w14:ligatures w14:val="none"/>
        </w:rPr>
        <w:t>6. Financial Plan</w:t>
      </w:r>
    </w:p>
    <w:p w14:paraId="24BAE66E" w14:textId="77777777" w:rsidR="004A641D" w:rsidRPr="004A641D" w:rsidRDefault="004A641D" w:rsidP="004A64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Startup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1642"/>
      </w:tblGrid>
      <w:tr w:rsidR="004A641D" w:rsidRPr="004A641D" w14:paraId="71F27AF4" w14:textId="77777777" w:rsidTr="004A641D">
        <w:trPr>
          <w:tblHeader/>
          <w:tblCellSpacing w:w="15" w:type="dxa"/>
        </w:trPr>
        <w:tc>
          <w:tcPr>
            <w:tcW w:w="0" w:type="auto"/>
            <w:vAlign w:val="center"/>
            <w:hideMark/>
          </w:tcPr>
          <w:p w14:paraId="3126C382" w14:textId="77777777" w:rsidR="004A641D" w:rsidRPr="004A641D" w:rsidRDefault="004A641D" w:rsidP="004A641D">
            <w:pPr>
              <w:spacing w:after="0" w:line="240" w:lineRule="auto"/>
              <w:jc w:val="center"/>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Item</w:t>
            </w:r>
          </w:p>
        </w:tc>
        <w:tc>
          <w:tcPr>
            <w:tcW w:w="0" w:type="auto"/>
            <w:vAlign w:val="center"/>
            <w:hideMark/>
          </w:tcPr>
          <w:p w14:paraId="372718E3" w14:textId="77777777" w:rsidR="004A641D" w:rsidRPr="004A641D" w:rsidRDefault="004A641D" w:rsidP="004A641D">
            <w:pPr>
              <w:spacing w:after="0" w:line="240" w:lineRule="auto"/>
              <w:jc w:val="center"/>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Estimated Cost</w:t>
            </w:r>
          </w:p>
        </w:tc>
      </w:tr>
      <w:tr w:rsidR="004A641D" w:rsidRPr="004A641D" w14:paraId="6BD5A10F" w14:textId="77777777" w:rsidTr="004A641D">
        <w:trPr>
          <w:tblCellSpacing w:w="15" w:type="dxa"/>
        </w:trPr>
        <w:tc>
          <w:tcPr>
            <w:tcW w:w="0" w:type="auto"/>
            <w:vAlign w:val="center"/>
            <w:hideMark/>
          </w:tcPr>
          <w:p w14:paraId="7E63CF35"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Lease/Rent (3 months)</w:t>
            </w:r>
          </w:p>
        </w:tc>
        <w:tc>
          <w:tcPr>
            <w:tcW w:w="0" w:type="auto"/>
            <w:vAlign w:val="center"/>
            <w:hideMark/>
          </w:tcPr>
          <w:p w14:paraId="56112C19"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$6,000</w:t>
            </w:r>
          </w:p>
        </w:tc>
      </w:tr>
      <w:tr w:rsidR="004A641D" w:rsidRPr="004A641D" w14:paraId="32804522" w14:textId="77777777" w:rsidTr="004A641D">
        <w:trPr>
          <w:tblCellSpacing w:w="15" w:type="dxa"/>
        </w:trPr>
        <w:tc>
          <w:tcPr>
            <w:tcW w:w="0" w:type="auto"/>
            <w:vAlign w:val="center"/>
            <w:hideMark/>
          </w:tcPr>
          <w:p w14:paraId="7D909E74"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Equipment &amp; Tools</w:t>
            </w:r>
          </w:p>
        </w:tc>
        <w:tc>
          <w:tcPr>
            <w:tcW w:w="0" w:type="auto"/>
            <w:vAlign w:val="center"/>
            <w:hideMark/>
          </w:tcPr>
          <w:p w14:paraId="301BB876"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$10,000</w:t>
            </w:r>
          </w:p>
        </w:tc>
      </w:tr>
      <w:tr w:rsidR="004A641D" w:rsidRPr="004A641D" w14:paraId="11B83C98" w14:textId="77777777" w:rsidTr="004A641D">
        <w:trPr>
          <w:tblCellSpacing w:w="15" w:type="dxa"/>
        </w:trPr>
        <w:tc>
          <w:tcPr>
            <w:tcW w:w="0" w:type="auto"/>
            <w:vAlign w:val="center"/>
            <w:hideMark/>
          </w:tcPr>
          <w:p w14:paraId="7DE90104"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Furniture &amp; Fixtures</w:t>
            </w:r>
          </w:p>
        </w:tc>
        <w:tc>
          <w:tcPr>
            <w:tcW w:w="0" w:type="auto"/>
            <w:vAlign w:val="center"/>
            <w:hideMark/>
          </w:tcPr>
          <w:p w14:paraId="6ED8E438"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$3,000</w:t>
            </w:r>
          </w:p>
        </w:tc>
      </w:tr>
      <w:tr w:rsidR="004A641D" w:rsidRPr="004A641D" w14:paraId="66B70B2C" w14:textId="77777777" w:rsidTr="004A641D">
        <w:trPr>
          <w:tblCellSpacing w:w="15" w:type="dxa"/>
        </w:trPr>
        <w:tc>
          <w:tcPr>
            <w:tcW w:w="0" w:type="auto"/>
            <w:vAlign w:val="center"/>
            <w:hideMark/>
          </w:tcPr>
          <w:p w14:paraId="63F95D9F"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Marketing &amp; Branding</w:t>
            </w:r>
          </w:p>
        </w:tc>
        <w:tc>
          <w:tcPr>
            <w:tcW w:w="0" w:type="auto"/>
            <w:vAlign w:val="center"/>
            <w:hideMark/>
          </w:tcPr>
          <w:p w14:paraId="708984C2"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$2,000</w:t>
            </w:r>
          </w:p>
        </w:tc>
      </w:tr>
      <w:tr w:rsidR="004A641D" w:rsidRPr="004A641D" w14:paraId="328B830E" w14:textId="77777777" w:rsidTr="004A641D">
        <w:trPr>
          <w:tblCellSpacing w:w="15" w:type="dxa"/>
        </w:trPr>
        <w:tc>
          <w:tcPr>
            <w:tcW w:w="0" w:type="auto"/>
            <w:vAlign w:val="center"/>
            <w:hideMark/>
          </w:tcPr>
          <w:p w14:paraId="17348B33"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Licenses &amp; Insurance</w:t>
            </w:r>
          </w:p>
        </w:tc>
        <w:tc>
          <w:tcPr>
            <w:tcW w:w="0" w:type="auto"/>
            <w:vAlign w:val="center"/>
            <w:hideMark/>
          </w:tcPr>
          <w:p w14:paraId="55CCF2CD"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$1,500</w:t>
            </w:r>
          </w:p>
        </w:tc>
      </w:tr>
      <w:tr w:rsidR="004A641D" w:rsidRPr="004A641D" w14:paraId="2AC95B6A" w14:textId="77777777" w:rsidTr="004A641D">
        <w:trPr>
          <w:tblCellSpacing w:w="15" w:type="dxa"/>
        </w:trPr>
        <w:tc>
          <w:tcPr>
            <w:tcW w:w="0" w:type="auto"/>
            <w:vAlign w:val="center"/>
            <w:hideMark/>
          </w:tcPr>
          <w:p w14:paraId="2D2F8F19"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Miscellaneous</w:t>
            </w:r>
          </w:p>
        </w:tc>
        <w:tc>
          <w:tcPr>
            <w:tcW w:w="0" w:type="auto"/>
            <w:vAlign w:val="center"/>
            <w:hideMark/>
          </w:tcPr>
          <w:p w14:paraId="149171D9"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$1,500</w:t>
            </w:r>
          </w:p>
        </w:tc>
      </w:tr>
      <w:tr w:rsidR="004A641D" w:rsidRPr="004A641D" w14:paraId="0B4EB9F6" w14:textId="77777777" w:rsidTr="004A641D">
        <w:trPr>
          <w:tblCellSpacing w:w="15" w:type="dxa"/>
        </w:trPr>
        <w:tc>
          <w:tcPr>
            <w:tcW w:w="0" w:type="auto"/>
            <w:vAlign w:val="center"/>
            <w:hideMark/>
          </w:tcPr>
          <w:p w14:paraId="09C4B339"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Total Startup</w:t>
            </w:r>
          </w:p>
        </w:tc>
        <w:tc>
          <w:tcPr>
            <w:tcW w:w="0" w:type="auto"/>
            <w:vAlign w:val="center"/>
            <w:hideMark/>
          </w:tcPr>
          <w:p w14:paraId="5A1C50A5"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$24,000</w:t>
            </w:r>
          </w:p>
        </w:tc>
      </w:tr>
    </w:tbl>
    <w:p w14:paraId="6640DB0C" w14:textId="77777777" w:rsidR="004A641D" w:rsidRPr="004A641D" w:rsidRDefault="004A641D" w:rsidP="004A64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Revenue Model</w:t>
      </w:r>
    </w:p>
    <w:p w14:paraId="61203C8A" w14:textId="77777777" w:rsidR="004A641D" w:rsidRPr="004A641D" w:rsidRDefault="004A641D" w:rsidP="004A64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Tuition fees:</w:t>
      </w:r>
    </w:p>
    <w:p w14:paraId="2CBF6A87" w14:textId="77777777" w:rsidR="004A641D" w:rsidRPr="004A641D" w:rsidRDefault="004A641D" w:rsidP="004A641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Full course: $800–$1,200</w:t>
      </w:r>
    </w:p>
    <w:p w14:paraId="46668234" w14:textId="77777777" w:rsidR="004A641D" w:rsidRPr="004A641D" w:rsidRDefault="004A641D" w:rsidP="004A641D">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Short workshops: $100–$300</w:t>
      </w:r>
    </w:p>
    <w:p w14:paraId="659DD177" w14:textId="77777777" w:rsidR="004A641D" w:rsidRPr="004A641D" w:rsidRDefault="004A641D" w:rsidP="004A641D">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Corporate training packages</w:t>
      </w:r>
    </w:p>
    <w:p w14:paraId="7279B47E" w14:textId="77777777" w:rsidR="004A641D" w:rsidRPr="004A641D" w:rsidRDefault="004A641D" w:rsidP="004A64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lastRenderedPageBreak/>
        <w:t>Projected Monthly Income (Year 1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76"/>
        <w:gridCol w:w="916"/>
      </w:tblGrid>
      <w:tr w:rsidR="004A641D" w:rsidRPr="004A641D" w14:paraId="427F7A0E" w14:textId="77777777" w:rsidTr="004A641D">
        <w:trPr>
          <w:tblHeader/>
          <w:tblCellSpacing w:w="15" w:type="dxa"/>
        </w:trPr>
        <w:tc>
          <w:tcPr>
            <w:tcW w:w="0" w:type="auto"/>
            <w:vAlign w:val="center"/>
            <w:hideMark/>
          </w:tcPr>
          <w:p w14:paraId="420E460D" w14:textId="77777777" w:rsidR="004A641D" w:rsidRPr="004A641D" w:rsidRDefault="004A641D" w:rsidP="004A641D">
            <w:pPr>
              <w:spacing w:after="0" w:line="240" w:lineRule="auto"/>
              <w:jc w:val="center"/>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Source</w:t>
            </w:r>
          </w:p>
        </w:tc>
        <w:tc>
          <w:tcPr>
            <w:tcW w:w="0" w:type="auto"/>
            <w:vAlign w:val="center"/>
            <w:hideMark/>
          </w:tcPr>
          <w:p w14:paraId="38A2395D" w14:textId="77777777" w:rsidR="004A641D" w:rsidRPr="004A641D" w:rsidRDefault="004A641D" w:rsidP="004A641D">
            <w:pPr>
              <w:spacing w:after="0" w:line="240" w:lineRule="auto"/>
              <w:jc w:val="center"/>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Amount</w:t>
            </w:r>
          </w:p>
        </w:tc>
      </w:tr>
      <w:tr w:rsidR="004A641D" w:rsidRPr="004A641D" w14:paraId="5248985B" w14:textId="77777777" w:rsidTr="004A641D">
        <w:trPr>
          <w:tblCellSpacing w:w="15" w:type="dxa"/>
        </w:trPr>
        <w:tc>
          <w:tcPr>
            <w:tcW w:w="0" w:type="auto"/>
            <w:vAlign w:val="center"/>
            <w:hideMark/>
          </w:tcPr>
          <w:p w14:paraId="2F7A39B0"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Full Courses (15 students/</w:t>
            </w:r>
            <w:proofErr w:type="spellStart"/>
            <w:r w:rsidRPr="004A641D">
              <w:rPr>
                <w:rFonts w:ascii="Times New Roman" w:eastAsia="Times New Roman" w:hAnsi="Times New Roman" w:cs="Times New Roman"/>
                <w:kern w:val="0"/>
                <w14:ligatures w14:val="none"/>
              </w:rPr>
              <w:t>mo</w:t>
            </w:r>
            <w:proofErr w:type="spellEnd"/>
            <w:r w:rsidRPr="004A641D">
              <w:rPr>
                <w:rFonts w:ascii="Times New Roman" w:eastAsia="Times New Roman" w:hAnsi="Times New Roman" w:cs="Times New Roman"/>
                <w:kern w:val="0"/>
                <w14:ligatures w14:val="none"/>
              </w:rPr>
              <w:t xml:space="preserve"> x $1,000)</w:t>
            </w:r>
          </w:p>
        </w:tc>
        <w:tc>
          <w:tcPr>
            <w:tcW w:w="0" w:type="auto"/>
            <w:vAlign w:val="center"/>
            <w:hideMark/>
          </w:tcPr>
          <w:p w14:paraId="7F03DD2A"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$15,000</w:t>
            </w:r>
          </w:p>
        </w:tc>
      </w:tr>
      <w:tr w:rsidR="004A641D" w:rsidRPr="004A641D" w14:paraId="249D0657" w14:textId="77777777" w:rsidTr="004A641D">
        <w:trPr>
          <w:tblCellSpacing w:w="15" w:type="dxa"/>
        </w:trPr>
        <w:tc>
          <w:tcPr>
            <w:tcW w:w="0" w:type="auto"/>
            <w:vAlign w:val="center"/>
            <w:hideMark/>
          </w:tcPr>
          <w:p w14:paraId="4609BDE4"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Short Courses (20 students x $200)</w:t>
            </w:r>
          </w:p>
        </w:tc>
        <w:tc>
          <w:tcPr>
            <w:tcW w:w="0" w:type="auto"/>
            <w:vAlign w:val="center"/>
            <w:hideMark/>
          </w:tcPr>
          <w:p w14:paraId="7EC69DB4"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$4,000</w:t>
            </w:r>
          </w:p>
        </w:tc>
      </w:tr>
      <w:tr w:rsidR="004A641D" w:rsidRPr="004A641D" w14:paraId="0DBB1C9A" w14:textId="77777777" w:rsidTr="004A641D">
        <w:trPr>
          <w:tblCellSpacing w:w="15" w:type="dxa"/>
        </w:trPr>
        <w:tc>
          <w:tcPr>
            <w:tcW w:w="0" w:type="auto"/>
            <w:vAlign w:val="center"/>
            <w:hideMark/>
          </w:tcPr>
          <w:p w14:paraId="37090C80"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Corporate Training (2 contracts/</w:t>
            </w:r>
            <w:proofErr w:type="spellStart"/>
            <w:r w:rsidRPr="004A641D">
              <w:rPr>
                <w:rFonts w:ascii="Times New Roman" w:eastAsia="Times New Roman" w:hAnsi="Times New Roman" w:cs="Times New Roman"/>
                <w:kern w:val="0"/>
                <w14:ligatures w14:val="none"/>
              </w:rPr>
              <w:t>mo</w:t>
            </w:r>
            <w:proofErr w:type="spellEnd"/>
            <w:r w:rsidRPr="004A641D">
              <w:rPr>
                <w:rFonts w:ascii="Times New Roman" w:eastAsia="Times New Roman" w:hAnsi="Times New Roman" w:cs="Times New Roman"/>
                <w:kern w:val="0"/>
                <w14:ligatures w14:val="none"/>
              </w:rPr>
              <w:t>)</w:t>
            </w:r>
          </w:p>
        </w:tc>
        <w:tc>
          <w:tcPr>
            <w:tcW w:w="0" w:type="auto"/>
            <w:vAlign w:val="center"/>
            <w:hideMark/>
          </w:tcPr>
          <w:p w14:paraId="71315C9E"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$2,000</w:t>
            </w:r>
          </w:p>
        </w:tc>
      </w:tr>
      <w:tr w:rsidR="004A641D" w:rsidRPr="004A641D" w14:paraId="0AF5FD9D" w14:textId="77777777" w:rsidTr="004A641D">
        <w:trPr>
          <w:tblCellSpacing w:w="15" w:type="dxa"/>
        </w:trPr>
        <w:tc>
          <w:tcPr>
            <w:tcW w:w="0" w:type="auto"/>
            <w:vAlign w:val="center"/>
            <w:hideMark/>
          </w:tcPr>
          <w:p w14:paraId="5E44F584"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Total Revenue</w:t>
            </w:r>
          </w:p>
        </w:tc>
        <w:tc>
          <w:tcPr>
            <w:tcW w:w="0" w:type="auto"/>
            <w:vAlign w:val="center"/>
            <w:hideMark/>
          </w:tcPr>
          <w:p w14:paraId="168BC44A"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$21,000</w:t>
            </w:r>
          </w:p>
        </w:tc>
      </w:tr>
    </w:tbl>
    <w:p w14:paraId="1A0F2264" w14:textId="77777777" w:rsidR="004A641D" w:rsidRPr="004A641D" w:rsidRDefault="004A641D" w:rsidP="004A641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Monthly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916"/>
      </w:tblGrid>
      <w:tr w:rsidR="004A641D" w:rsidRPr="004A641D" w14:paraId="63B7921E" w14:textId="77777777" w:rsidTr="004A641D">
        <w:trPr>
          <w:tblHeader/>
          <w:tblCellSpacing w:w="15" w:type="dxa"/>
        </w:trPr>
        <w:tc>
          <w:tcPr>
            <w:tcW w:w="0" w:type="auto"/>
            <w:vAlign w:val="center"/>
            <w:hideMark/>
          </w:tcPr>
          <w:p w14:paraId="51A70C33" w14:textId="77777777" w:rsidR="004A641D" w:rsidRPr="004A641D" w:rsidRDefault="004A641D" w:rsidP="004A641D">
            <w:pPr>
              <w:spacing w:after="0" w:line="240" w:lineRule="auto"/>
              <w:jc w:val="center"/>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Expense</w:t>
            </w:r>
          </w:p>
        </w:tc>
        <w:tc>
          <w:tcPr>
            <w:tcW w:w="0" w:type="auto"/>
            <w:vAlign w:val="center"/>
            <w:hideMark/>
          </w:tcPr>
          <w:p w14:paraId="108BF15F" w14:textId="77777777" w:rsidR="004A641D" w:rsidRPr="004A641D" w:rsidRDefault="004A641D" w:rsidP="004A641D">
            <w:pPr>
              <w:spacing w:after="0" w:line="240" w:lineRule="auto"/>
              <w:jc w:val="center"/>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Amount</w:t>
            </w:r>
          </w:p>
        </w:tc>
      </w:tr>
      <w:tr w:rsidR="004A641D" w:rsidRPr="004A641D" w14:paraId="24FFADB9" w14:textId="77777777" w:rsidTr="004A641D">
        <w:trPr>
          <w:tblCellSpacing w:w="15" w:type="dxa"/>
        </w:trPr>
        <w:tc>
          <w:tcPr>
            <w:tcW w:w="0" w:type="auto"/>
            <w:vAlign w:val="center"/>
            <w:hideMark/>
          </w:tcPr>
          <w:p w14:paraId="146D631D"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Salaries</w:t>
            </w:r>
          </w:p>
        </w:tc>
        <w:tc>
          <w:tcPr>
            <w:tcW w:w="0" w:type="auto"/>
            <w:vAlign w:val="center"/>
            <w:hideMark/>
          </w:tcPr>
          <w:p w14:paraId="43801DAF"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$8,000</w:t>
            </w:r>
          </w:p>
        </w:tc>
      </w:tr>
      <w:tr w:rsidR="004A641D" w:rsidRPr="004A641D" w14:paraId="1E987883" w14:textId="77777777" w:rsidTr="004A641D">
        <w:trPr>
          <w:tblCellSpacing w:w="15" w:type="dxa"/>
        </w:trPr>
        <w:tc>
          <w:tcPr>
            <w:tcW w:w="0" w:type="auto"/>
            <w:vAlign w:val="center"/>
            <w:hideMark/>
          </w:tcPr>
          <w:p w14:paraId="7FB8624D"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Rent/Utilities</w:t>
            </w:r>
          </w:p>
        </w:tc>
        <w:tc>
          <w:tcPr>
            <w:tcW w:w="0" w:type="auto"/>
            <w:vAlign w:val="center"/>
            <w:hideMark/>
          </w:tcPr>
          <w:p w14:paraId="5FA02AD8"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$2,500</w:t>
            </w:r>
          </w:p>
        </w:tc>
      </w:tr>
      <w:tr w:rsidR="004A641D" w:rsidRPr="004A641D" w14:paraId="42AAD247" w14:textId="77777777" w:rsidTr="004A641D">
        <w:trPr>
          <w:tblCellSpacing w:w="15" w:type="dxa"/>
        </w:trPr>
        <w:tc>
          <w:tcPr>
            <w:tcW w:w="0" w:type="auto"/>
            <w:vAlign w:val="center"/>
            <w:hideMark/>
          </w:tcPr>
          <w:p w14:paraId="5A53FD79"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Marketing</w:t>
            </w:r>
          </w:p>
        </w:tc>
        <w:tc>
          <w:tcPr>
            <w:tcW w:w="0" w:type="auto"/>
            <w:vAlign w:val="center"/>
            <w:hideMark/>
          </w:tcPr>
          <w:p w14:paraId="632FFA86"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$1,000</w:t>
            </w:r>
          </w:p>
        </w:tc>
      </w:tr>
      <w:tr w:rsidR="004A641D" w:rsidRPr="004A641D" w14:paraId="01302642" w14:textId="77777777" w:rsidTr="004A641D">
        <w:trPr>
          <w:tblCellSpacing w:w="15" w:type="dxa"/>
        </w:trPr>
        <w:tc>
          <w:tcPr>
            <w:tcW w:w="0" w:type="auto"/>
            <w:vAlign w:val="center"/>
            <w:hideMark/>
          </w:tcPr>
          <w:p w14:paraId="2E51C157"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Supplies &amp; Maintenance</w:t>
            </w:r>
          </w:p>
        </w:tc>
        <w:tc>
          <w:tcPr>
            <w:tcW w:w="0" w:type="auto"/>
            <w:vAlign w:val="center"/>
            <w:hideMark/>
          </w:tcPr>
          <w:p w14:paraId="1172EE64"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$1,500</w:t>
            </w:r>
          </w:p>
        </w:tc>
      </w:tr>
      <w:tr w:rsidR="004A641D" w:rsidRPr="004A641D" w14:paraId="5E3AD557" w14:textId="77777777" w:rsidTr="004A641D">
        <w:trPr>
          <w:tblCellSpacing w:w="15" w:type="dxa"/>
        </w:trPr>
        <w:tc>
          <w:tcPr>
            <w:tcW w:w="0" w:type="auto"/>
            <w:vAlign w:val="center"/>
            <w:hideMark/>
          </w:tcPr>
          <w:p w14:paraId="2F3860BC"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Miscellaneous</w:t>
            </w:r>
          </w:p>
        </w:tc>
        <w:tc>
          <w:tcPr>
            <w:tcW w:w="0" w:type="auto"/>
            <w:vAlign w:val="center"/>
            <w:hideMark/>
          </w:tcPr>
          <w:p w14:paraId="20E3CCF7"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$500</w:t>
            </w:r>
          </w:p>
        </w:tc>
      </w:tr>
      <w:tr w:rsidR="004A641D" w:rsidRPr="004A641D" w14:paraId="51042159" w14:textId="77777777" w:rsidTr="004A641D">
        <w:trPr>
          <w:tblCellSpacing w:w="15" w:type="dxa"/>
        </w:trPr>
        <w:tc>
          <w:tcPr>
            <w:tcW w:w="0" w:type="auto"/>
            <w:vAlign w:val="center"/>
            <w:hideMark/>
          </w:tcPr>
          <w:p w14:paraId="1217563E"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Total Expenses</w:t>
            </w:r>
          </w:p>
        </w:tc>
        <w:tc>
          <w:tcPr>
            <w:tcW w:w="0" w:type="auto"/>
            <w:vAlign w:val="center"/>
            <w:hideMark/>
          </w:tcPr>
          <w:p w14:paraId="24544C69"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$13,500</w:t>
            </w:r>
          </w:p>
        </w:tc>
      </w:tr>
    </w:tbl>
    <w:p w14:paraId="26803EEE" w14:textId="77777777" w:rsidR="004A641D" w:rsidRPr="004A641D" w:rsidRDefault="004A641D" w:rsidP="004A641D">
      <w:p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b/>
          <w:bCs/>
          <w:kern w:val="0"/>
          <w14:ligatures w14:val="none"/>
        </w:rPr>
        <w:t>Estimated Monthly Profit</w:t>
      </w:r>
      <w:r w:rsidRPr="004A641D">
        <w:rPr>
          <w:rFonts w:ascii="Times New Roman" w:eastAsia="Times New Roman" w:hAnsi="Times New Roman" w:cs="Times New Roman"/>
          <w:kern w:val="0"/>
          <w14:ligatures w14:val="none"/>
        </w:rPr>
        <w:t>: $7,500</w:t>
      </w:r>
    </w:p>
    <w:p w14:paraId="20FB0402"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pict w14:anchorId="221523C4">
          <v:rect id="_x0000_i1030" style="width:0;height:1.5pt" o:hralign="center" o:hrstd="t" o:hr="t" fillcolor="#a0a0a0" stroked="f"/>
        </w:pict>
      </w:r>
    </w:p>
    <w:p w14:paraId="58D58882" w14:textId="77777777" w:rsidR="004A641D" w:rsidRPr="004A641D" w:rsidRDefault="004A641D" w:rsidP="004A64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41D">
        <w:rPr>
          <w:rFonts w:ascii="Times New Roman" w:eastAsia="Times New Roman" w:hAnsi="Times New Roman" w:cs="Times New Roman"/>
          <w:b/>
          <w:bCs/>
          <w:kern w:val="0"/>
          <w:sz w:val="27"/>
          <w:szCs w:val="27"/>
          <w14:ligatures w14:val="none"/>
        </w:rPr>
        <w:t>7. Risk Analysis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1"/>
        <w:gridCol w:w="5827"/>
      </w:tblGrid>
      <w:tr w:rsidR="004A641D" w:rsidRPr="004A641D" w14:paraId="09C60792" w14:textId="77777777" w:rsidTr="004A641D">
        <w:trPr>
          <w:tblHeader/>
          <w:tblCellSpacing w:w="15" w:type="dxa"/>
        </w:trPr>
        <w:tc>
          <w:tcPr>
            <w:tcW w:w="0" w:type="auto"/>
            <w:vAlign w:val="center"/>
            <w:hideMark/>
          </w:tcPr>
          <w:p w14:paraId="12E2BD85" w14:textId="77777777" w:rsidR="004A641D" w:rsidRPr="004A641D" w:rsidRDefault="004A641D" w:rsidP="004A641D">
            <w:pPr>
              <w:spacing w:after="0" w:line="240" w:lineRule="auto"/>
              <w:jc w:val="center"/>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Risk</w:t>
            </w:r>
          </w:p>
        </w:tc>
        <w:tc>
          <w:tcPr>
            <w:tcW w:w="0" w:type="auto"/>
            <w:vAlign w:val="center"/>
            <w:hideMark/>
          </w:tcPr>
          <w:p w14:paraId="1F8D4613" w14:textId="77777777" w:rsidR="004A641D" w:rsidRPr="004A641D" w:rsidRDefault="004A641D" w:rsidP="004A641D">
            <w:pPr>
              <w:spacing w:after="0" w:line="240" w:lineRule="auto"/>
              <w:jc w:val="center"/>
              <w:rPr>
                <w:rFonts w:ascii="Times New Roman" w:eastAsia="Times New Roman" w:hAnsi="Times New Roman" w:cs="Times New Roman"/>
                <w:b/>
                <w:bCs/>
                <w:kern w:val="0"/>
                <w14:ligatures w14:val="none"/>
              </w:rPr>
            </w:pPr>
            <w:r w:rsidRPr="004A641D">
              <w:rPr>
                <w:rFonts w:ascii="Times New Roman" w:eastAsia="Times New Roman" w:hAnsi="Times New Roman" w:cs="Times New Roman"/>
                <w:b/>
                <w:bCs/>
                <w:kern w:val="0"/>
                <w14:ligatures w14:val="none"/>
              </w:rPr>
              <w:t>Mitigation</w:t>
            </w:r>
          </w:p>
        </w:tc>
      </w:tr>
      <w:tr w:rsidR="004A641D" w:rsidRPr="004A641D" w14:paraId="61110B2E" w14:textId="77777777" w:rsidTr="004A641D">
        <w:trPr>
          <w:tblCellSpacing w:w="15" w:type="dxa"/>
        </w:trPr>
        <w:tc>
          <w:tcPr>
            <w:tcW w:w="0" w:type="auto"/>
            <w:vAlign w:val="center"/>
            <w:hideMark/>
          </w:tcPr>
          <w:p w14:paraId="0D1D1627"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Low enrollment</w:t>
            </w:r>
          </w:p>
        </w:tc>
        <w:tc>
          <w:tcPr>
            <w:tcW w:w="0" w:type="auto"/>
            <w:vAlign w:val="center"/>
            <w:hideMark/>
          </w:tcPr>
          <w:p w14:paraId="2FE78CCB"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Aggressive marketing, flexible payment plans</w:t>
            </w:r>
          </w:p>
        </w:tc>
      </w:tr>
      <w:tr w:rsidR="004A641D" w:rsidRPr="004A641D" w14:paraId="7A4066E6" w14:textId="77777777" w:rsidTr="004A641D">
        <w:trPr>
          <w:tblCellSpacing w:w="15" w:type="dxa"/>
        </w:trPr>
        <w:tc>
          <w:tcPr>
            <w:tcW w:w="0" w:type="auto"/>
            <w:vAlign w:val="center"/>
            <w:hideMark/>
          </w:tcPr>
          <w:p w14:paraId="65E6CFD5"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High competition</w:t>
            </w:r>
          </w:p>
        </w:tc>
        <w:tc>
          <w:tcPr>
            <w:tcW w:w="0" w:type="auto"/>
            <w:vAlign w:val="center"/>
            <w:hideMark/>
          </w:tcPr>
          <w:p w14:paraId="62BFFC56"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Emphasize hands-on training, certifications, placement help</w:t>
            </w:r>
          </w:p>
        </w:tc>
      </w:tr>
      <w:tr w:rsidR="004A641D" w:rsidRPr="004A641D" w14:paraId="4B7AC1B6" w14:textId="77777777" w:rsidTr="004A641D">
        <w:trPr>
          <w:tblCellSpacing w:w="15" w:type="dxa"/>
        </w:trPr>
        <w:tc>
          <w:tcPr>
            <w:tcW w:w="0" w:type="auto"/>
            <w:vAlign w:val="center"/>
            <w:hideMark/>
          </w:tcPr>
          <w:p w14:paraId="13B888D5"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Equipment damage/theft</w:t>
            </w:r>
          </w:p>
        </w:tc>
        <w:tc>
          <w:tcPr>
            <w:tcW w:w="0" w:type="auto"/>
            <w:vAlign w:val="center"/>
            <w:hideMark/>
          </w:tcPr>
          <w:p w14:paraId="29660FD9"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Insurance and secure facility</w:t>
            </w:r>
          </w:p>
        </w:tc>
      </w:tr>
      <w:tr w:rsidR="004A641D" w:rsidRPr="004A641D" w14:paraId="65A6F8C5" w14:textId="77777777" w:rsidTr="004A641D">
        <w:trPr>
          <w:tblCellSpacing w:w="15" w:type="dxa"/>
        </w:trPr>
        <w:tc>
          <w:tcPr>
            <w:tcW w:w="0" w:type="auto"/>
            <w:vAlign w:val="center"/>
            <w:hideMark/>
          </w:tcPr>
          <w:p w14:paraId="3F6640B4"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Instructor turnover</w:t>
            </w:r>
          </w:p>
        </w:tc>
        <w:tc>
          <w:tcPr>
            <w:tcW w:w="0" w:type="auto"/>
            <w:vAlign w:val="center"/>
            <w:hideMark/>
          </w:tcPr>
          <w:p w14:paraId="50CD0E35"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Train backups and offer competitive pay</w:t>
            </w:r>
          </w:p>
        </w:tc>
      </w:tr>
    </w:tbl>
    <w:p w14:paraId="51A27E86" w14:textId="77777777" w:rsidR="004A641D" w:rsidRPr="004A641D" w:rsidRDefault="004A641D" w:rsidP="004A641D">
      <w:pPr>
        <w:spacing w:after="0"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pict w14:anchorId="2009E089">
          <v:rect id="_x0000_i1031" style="width:0;height:1.5pt" o:hralign="center" o:hrstd="t" o:hr="t" fillcolor="#a0a0a0" stroked="f"/>
        </w:pict>
      </w:r>
    </w:p>
    <w:p w14:paraId="61DCB62A" w14:textId="77777777" w:rsidR="004A641D" w:rsidRPr="004A641D" w:rsidRDefault="004A641D" w:rsidP="004A641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A641D">
        <w:rPr>
          <w:rFonts w:ascii="Times New Roman" w:eastAsia="Times New Roman" w:hAnsi="Times New Roman" w:cs="Times New Roman"/>
          <w:b/>
          <w:bCs/>
          <w:kern w:val="0"/>
          <w:sz w:val="27"/>
          <w:szCs w:val="27"/>
          <w14:ligatures w14:val="none"/>
        </w:rPr>
        <w:t>8. Appendix</w:t>
      </w:r>
    </w:p>
    <w:p w14:paraId="6B456124" w14:textId="77777777" w:rsidR="004A641D" w:rsidRPr="004A641D" w:rsidRDefault="004A641D" w:rsidP="004A64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Sample curriculum</w:t>
      </w:r>
    </w:p>
    <w:p w14:paraId="5FAC93E5" w14:textId="77777777" w:rsidR="004A641D" w:rsidRPr="004A641D" w:rsidRDefault="004A641D" w:rsidP="004A64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Instructor bios</w:t>
      </w:r>
    </w:p>
    <w:p w14:paraId="7AB28EBB" w14:textId="77777777" w:rsidR="004A641D" w:rsidRPr="004A641D" w:rsidRDefault="004A641D" w:rsidP="004A64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Market research data</w:t>
      </w:r>
    </w:p>
    <w:p w14:paraId="2F1A9445" w14:textId="77777777" w:rsidR="004A641D" w:rsidRPr="004A641D" w:rsidRDefault="004A641D" w:rsidP="004A64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Sample marketing materials</w:t>
      </w:r>
    </w:p>
    <w:p w14:paraId="29B6EA1E" w14:textId="77777777" w:rsidR="004A641D" w:rsidRPr="004A641D" w:rsidRDefault="004A641D" w:rsidP="004A641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A641D">
        <w:rPr>
          <w:rFonts w:ascii="Times New Roman" w:eastAsia="Times New Roman" w:hAnsi="Times New Roman" w:cs="Times New Roman"/>
          <w:kern w:val="0"/>
          <w14:ligatures w14:val="none"/>
        </w:rPr>
        <w:t>Legal and licensing requirements (based on location)</w:t>
      </w:r>
    </w:p>
    <w:p w14:paraId="0B499FCD" w14:textId="77777777" w:rsidR="003D1F2B" w:rsidRPr="003D1F2B" w:rsidRDefault="003D1F2B" w:rsidP="003D1F2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D1F2B">
        <w:rPr>
          <w:rFonts w:ascii="Times New Roman" w:eastAsia="Times New Roman" w:hAnsi="Times New Roman" w:cs="Times New Roman"/>
          <w:b/>
          <w:bCs/>
          <w:kern w:val="36"/>
          <w:sz w:val="48"/>
          <w:szCs w:val="48"/>
          <w14:ligatures w14:val="none"/>
        </w:rPr>
        <w:lastRenderedPageBreak/>
        <w:t>Business Plan: Mobile Phone Repair Training Center</w:t>
      </w:r>
    </w:p>
    <w:p w14:paraId="22842E20" w14:textId="77777777" w:rsidR="003D1F2B" w:rsidRPr="003D1F2B" w:rsidRDefault="003D1F2B" w:rsidP="003D1F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1F2B">
        <w:rPr>
          <w:rFonts w:ascii="Times New Roman" w:eastAsia="Times New Roman" w:hAnsi="Times New Roman" w:cs="Times New Roman"/>
          <w:b/>
          <w:bCs/>
          <w:kern w:val="0"/>
          <w:sz w:val="36"/>
          <w:szCs w:val="36"/>
          <w14:ligatures w14:val="none"/>
        </w:rPr>
        <w:t>Executive Summary</w:t>
      </w:r>
    </w:p>
    <w:p w14:paraId="43EA535F"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Business Name:</w:t>
      </w:r>
      <w:r w:rsidRPr="003D1F2B">
        <w:rPr>
          <w:rFonts w:ascii="Times New Roman" w:eastAsia="Times New Roman" w:hAnsi="Times New Roman" w:cs="Times New Roman"/>
          <w:kern w:val="0"/>
          <w14:ligatures w14:val="none"/>
        </w:rPr>
        <w:t xml:space="preserve"> </w:t>
      </w:r>
      <w:proofErr w:type="spellStart"/>
      <w:r w:rsidRPr="003D1F2B">
        <w:rPr>
          <w:rFonts w:ascii="Times New Roman" w:eastAsia="Times New Roman" w:hAnsi="Times New Roman" w:cs="Times New Roman"/>
          <w:kern w:val="0"/>
          <w14:ligatures w14:val="none"/>
        </w:rPr>
        <w:t>SmartFix</w:t>
      </w:r>
      <w:proofErr w:type="spellEnd"/>
      <w:r w:rsidRPr="003D1F2B">
        <w:rPr>
          <w:rFonts w:ascii="Times New Roman" w:eastAsia="Times New Roman" w:hAnsi="Times New Roman" w:cs="Times New Roman"/>
          <w:kern w:val="0"/>
          <w14:ligatures w14:val="none"/>
        </w:rPr>
        <w:t xml:space="preserve"> Training Academy</w:t>
      </w:r>
      <w:r w:rsidRPr="003D1F2B">
        <w:rPr>
          <w:rFonts w:ascii="Times New Roman" w:eastAsia="Times New Roman" w:hAnsi="Times New Roman" w:cs="Times New Roman"/>
          <w:kern w:val="0"/>
          <w14:ligatures w14:val="none"/>
        </w:rPr>
        <w:br/>
      </w:r>
      <w:r w:rsidRPr="003D1F2B">
        <w:rPr>
          <w:rFonts w:ascii="Times New Roman" w:eastAsia="Times New Roman" w:hAnsi="Times New Roman" w:cs="Times New Roman"/>
          <w:b/>
          <w:bCs/>
          <w:kern w:val="0"/>
          <w14:ligatures w14:val="none"/>
        </w:rPr>
        <w:t>Location:</w:t>
      </w:r>
      <w:r w:rsidRPr="003D1F2B">
        <w:rPr>
          <w:rFonts w:ascii="Times New Roman" w:eastAsia="Times New Roman" w:hAnsi="Times New Roman" w:cs="Times New Roman"/>
          <w:kern w:val="0"/>
          <w14:ligatures w14:val="none"/>
        </w:rPr>
        <w:t xml:space="preserve"> [Insert City/Country]</w:t>
      </w:r>
      <w:r w:rsidRPr="003D1F2B">
        <w:rPr>
          <w:rFonts w:ascii="Times New Roman" w:eastAsia="Times New Roman" w:hAnsi="Times New Roman" w:cs="Times New Roman"/>
          <w:kern w:val="0"/>
          <w14:ligatures w14:val="none"/>
        </w:rPr>
        <w:br/>
      </w:r>
      <w:r w:rsidRPr="003D1F2B">
        <w:rPr>
          <w:rFonts w:ascii="Times New Roman" w:eastAsia="Times New Roman" w:hAnsi="Times New Roman" w:cs="Times New Roman"/>
          <w:b/>
          <w:bCs/>
          <w:kern w:val="0"/>
          <w14:ligatures w14:val="none"/>
        </w:rPr>
        <w:t>Founder(s):</w:t>
      </w:r>
      <w:r w:rsidRPr="003D1F2B">
        <w:rPr>
          <w:rFonts w:ascii="Times New Roman" w:eastAsia="Times New Roman" w:hAnsi="Times New Roman" w:cs="Times New Roman"/>
          <w:kern w:val="0"/>
          <w14:ligatures w14:val="none"/>
        </w:rPr>
        <w:t xml:space="preserve"> [Your Name]</w:t>
      </w:r>
      <w:r w:rsidRPr="003D1F2B">
        <w:rPr>
          <w:rFonts w:ascii="Times New Roman" w:eastAsia="Times New Roman" w:hAnsi="Times New Roman" w:cs="Times New Roman"/>
          <w:kern w:val="0"/>
          <w14:ligatures w14:val="none"/>
        </w:rPr>
        <w:br/>
      </w:r>
      <w:r w:rsidRPr="003D1F2B">
        <w:rPr>
          <w:rFonts w:ascii="Times New Roman" w:eastAsia="Times New Roman" w:hAnsi="Times New Roman" w:cs="Times New Roman"/>
          <w:b/>
          <w:bCs/>
          <w:kern w:val="0"/>
          <w14:ligatures w14:val="none"/>
        </w:rPr>
        <w:t>Business Type:</w:t>
      </w:r>
      <w:r w:rsidRPr="003D1F2B">
        <w:rPr>
          <w:rFonts w:ascii="Times New Roman" w:eastAsia="Times New Roman" w:hAnsi="Times New Roman" w:cs="Times New Roman"/>
          <w:kern w:val="0"/>
          <w14:ligatures w14:val="none"/>
        </w:rPr>
        <w:t xml:space="preserve"> Vocational Training / Educational Services</w:t>
      </w:r>
      <w:r w:rsidRPr="003D1F2B">
        <w:rPr>
          <w:rFonts w:ascii="Times New Roman" w:eastAsia="Times New Roman" w:hAnsi="Times New Roman" w:cs="Times New Roman"/>
          <w:kern w:val="0"/>
          <w14:ligatures w14:val="none"/>
        </w:rPr>
        <w:br/>
      </w:r>
      <w:r w:rsidRPr="003D1F2B">
        <w:rPr>
          <w:rFonts w:ascii="Times New Roman" w:eastAsia="Times New Roman" w:hAnsi="Times New Roman" w:cs="Times New Roman"/>
          <w:b/>
          <w:bCs/>
          <w:kern w:val="0"/>
          <w14:ligatures w14:val="none"/>
        </w:rPr>
        <w:t>Start Date:</w:t>
      </w:r>
      <w:r w:rsidRPr="003D1F2B">
        <w:rPr>
          <w:rFonts w:ascii="Times New Roman" w:eastAsia="Times New Roman" w:hAnsi="Times New Roman" w:cs="Times New Roman"/>
          <w:kern w:val="0"/>
          <w14:ligatures w14:val="none"/>
        </w:rPr>
        <w:t xml:space="preserve"> [Planned Launch Date]</w:t>
      </w:r>
    </w:p>
    <w:p w14:paraId="0F8D43DF"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Mission Statement:</w:t>
      </w:r>
      <w:r w:rsidRPr="003D1F2B">
        <w:rPr>
          <w:rFonts w:ascii="Times New Roman" w:eastAsia="Times New Roman" w:hAnsi="Times New Roman" w:cs="Times New Roman"/>
          <w:kern w:val="0"/>
          <w14:ligatures w14:val="none"/>
        </w:rPr>
        <w:br/>
        <w:t>To empower individuals with practical and in-demand mobile phone repair skills through hands-on, affordable, and high-quality training.</w:t>
      </w:r>
    </w:p>
    <w:p w14:paraId="39718C1E"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Vision:</w:t>
      </w:r>
      <w:r w:rsidRPr="003D1F2B">
        <w:rPr>
          <w:rFonts w:ascii="Times New Roman" w:eastAsia="Times New Roman" w:hAnsi="Times New Roman" w:cs="Times New Roman"/>
          <w:kern w:val="0"/>
          <w14:ligatures w14:val="none"/>
        </w:rPr>
        <w:br/>
        <w:t>To become the leading mobile phone repair training institution in the region, fostering entrepreneurship and employability in the technology service sector.</w:t>
      </w:r>
    </w:p>
    <w:p w14:paraId="54192706"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Objectives:</w:t>
      </w:r>
    </w:p>
    <w:p w14:paraId="63FAFFFF" w14:textId="77777777" w:rsidR="003D1F2B" w:rsidRPr="003D1F2B" w:rsidRDefault="003D1F2B" w:rsidP="003D1F2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Train 500+ students in the first year.</w:t>
      </w:r>
    </w:p>
    <w:p w14:paraId="2F3BCC47" w14:textId="77777777" w:rsidR="003D1F2B" w:rsidRPr="003D1F2B" w:rsidRDefault="003D1F2B" w:rsidP="003D1F2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Achieve 90% job placement or business start-up rate among graduates.</w:t>
      </w:r>
    </w:p>
    <w:p w14:paraId="24189630" w14:textId="77777777" w:rsidR="003D1F2B" w:rsidRPr="003D1F2B" w:rsidRDefault="003D1F2B" w:rsidP="003D1F2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Expand to at least two additional locations within three years.</w:t>
      </w:r>
    </w:p>
    <w:p w14:paraId="5E467379"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pict w14:anchorId="50F5BBC9">
          <v:rect id="_x0000_i1039" style="width:0;height:1.5pt" o:hralign="center" o:hrstd="t" o:hr="t" fillcolor="#a0a0a0" stroked="f"/>
        </w:pict>
      </w:r>
    </w:p>
    <w:p w14:paraId="4FC8C019" w14:textId="77777777" w:rsidR="003D1F2B" w:rsidRPr="003D1F2B" w:rsidRDefault="003D1F2B" w:rsidP="003D1F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1F2B">
        <w:rPr>
          <w:rFonts w:ascii="Times New Roman" w:eastAsia="Times New Roman" w:hAnsi="Times New Roman" w:cs="Times New Roman"/>
          <w:b/>
          <w:bCs/>
          <w:kern w:val="0"/>
          <w:sz w:val="36"/>
          <w:szCs w:val="36"/>
          <w14:ligatures w14:val="none"/>
        </w:rPr>
        <w:t>Business Description</w:t>
      </w:r>
    </w:p>
    <w:p w14:paraId="637E626F"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 xml:space="preserve">The </w:t>
      </w:r>
      <w:proofErr w:type="spellStart"/>
      <w:r w:rsidRPr="003D1F2B">
        <w:rPr>
          <w:rFonts w:ascii="Times New Roman" w:eastAsia="Times New Roman" w:hAnsi="Times New Roman" w:cs="Times New Roman"/>
          <w:kern w:val="0"/>
          <w14:ligatures w14:val="none"/>
        </w:rPr>
        <w:t>SmartFix</w:t>
      </w:r>
      <w:proofErr w:type="spellEnd"/>
      <w:r w:rsidRPr="003D1F2B">
        <w:rPr>
          <w:rFonts w:ascii="Times New Roman" w:eastAsia="Times New Roman" w:hAnsi="Times New Roman" w:cs="Times New Roman"/>
          <w:kern w:val="0"/>
          <w14:ligatures w14:val="none"/>
        </w:rPr>
        <w:t xml:space="preserve"> Training Academy will provide professional-level training in mobile phone diagnostics, hardware repair, software troubleshooting, and customer service. The program will combine theoretical education with practical, real-world experience, equipping students to either gain employment in repair shops or start their own mobile phone repair businesses.</w:t>
      </w:r>
    </w:p>
    <w:p w14:paraId="029336FC"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Target Audience</w:t>
      </w:r>
    </w:p>
    <w:p w14:paraId="64B12248" w14:textId="77777777" w:rsidR="003D1F2B" w:rsidRPr="003D1F2B" w:rsidRDefault="003D1F2B" w:rsidP="003D1F2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Youth seeking vocational skills</w:t>
      </w:r>
    </w:p>
    <w:p w14:paraId="7A7D21F6" w14:textId="77777777" w:rsidR="003D1F2B" w:rsidRPr="003D1F2B" w:rsidRDefault="003D1F2B" w:rsidP="003D1F2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Unemployed or underemployed individuals</w:t>
      </w:r>
    </w:p>
    <w:p w14:paraId="2D8CCA3D" w14:textId="77777777" w:rsidR="003D1F2B" w:rsidRPr="003D1F2B" w:rsidRDefault="003D1F2B" w:rsidP="003D1F2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Technicians seeking certification</w:t>
      </w:r>
    </w:p>
    <w:p w14:paraId="0D3740FB" w14:textId="77777777" w:rsidR="003D1F2B" w:rsidRPr="003D1F2B" w:rsidRDefault="003D1F2B" w:rsidP="003D1F2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Entrepreneurs wanting to open phone repair businesses</w:t>
      </w:r>
    </w:p>
    <w:p w14:paraId="1BC4A737"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pict w14:anchorId="7E31E442">
          <v:rect id="_x0000_i1040" style="width:0;height:1.5pt" o:hralign="center" o:hrstd="t" o:hr="t" fillcolor="#a0a0a0" stroked="f"/>
        </w:pict>
      </w:r>
    </w:p>
    <w:p w14:paraId="624FAE23" w14:textId="77777777" w:rsidR="003D1F2B" w:rsidRPr="003D1F2B" w:rsidRDefault="003D1F2B" w:rsidP="003D1F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1F2B">
        <w:rPr>
          <w:rFonts w:ascii="Times New Roman" w:eastAsia="Times New Roman" w:hAnsi="Times New Roman" w:cs="Times New Roman"/>
          <w:b/>
          <w:bCs/>
          <w:kern w:val="0"/>
          <w:sz w:val="36"/>
          <w:szCs w:val="36"/>
          <w14:ligatures w14:val="none"/>
        </w:rPr>
        <w:lastRenderedPageBreak/>
        <w:t>Market Analysis</w:t>
      </w:r>
    </w:p>
    <w:p w14:paraId="25D867A8"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Industry Overview</w:t>
      </w:r>
    </w:p>
    <w:p w14:paraId="7A0D63EE"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The global mobile phone repair market continues to grow as smartphones become more expensive and customers increasingly prefer repair over replacement. Local demand is high for skilled technicians, especially in urban and semi-urban areas.</w:t>
      </w:r>
    </w:p>
    <w:p w14:paraId="6EBFA1BC"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Target Market</w:t>
      </w:r>
    </w:p>
    <w:p w14:paraId="48ACA84D" w14:textId="77777777" w:rsidR="003D1F2B" w:rsidRPr="003D1F2B" w:rsidRDefault="003D1F2B" w:rsidP="003D1F2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Age group: 18–40</w:t>
      </w:r>
    </w:p>
    <w:p w14:paraId="22C16751" w14:textId="77777777" w:rsidR="003D1F2B" w:rsidRPr="003D1F2B" w:rsidRDefault="003D1F2B" w:rsidP="003D1F2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Location: Urban and semi-urban areas</w:t>
      </w:r>
    </w:p>
    <w:p w14:paraId="70A563FE" w14:textId="77777777" w:rsidR="003D1F2B" w:rsidRPr="003D1F2B" w:rsidRDefault="003D1F2B" w:rsidP="003D1F2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Income group: Low to middle income</w:t>
      </w:r>
    </w:p>
    <w:p w14:paraId="13F9F1C0" w14:textId="77777777" w:rsidR="003D1F2B" w:rsidRPr="003D1F2B" w:rsidRDefault="003D1F2B" w:rsidP="003D1F2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Education level: Secondary school and above</w:t>
      </w:r>
    </w:p>
    <w:p w14:paraId="76BC0A92"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Competitive Analysis</w:t>
      </w:r>
    </w:p>
    <w:p w14:paraId="26EE693E"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Competitors include informal trainers, YouTube tutorials, and a few training centers. However, most lack certified instructors, structured curricula, and job placement support.</w:t>
      </w:r>
    </w:p>
    <w:p w14:paraId="23484013"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Our competitive advantage:</w:t>
      </w:r>
    </w:p>
    <w:p w14:paraId="25CED67F" w14:textId="77777777" w:rsidR="003D1F2B" w:rsidRPr="003D1F2B" w:rsidRDefault="003D1F2B" w:rsidP="003D1F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Certified trainers</w:t>
      </w:r>
    </w:p>
    <w:p w14:paraId="0B078574" w14:textId="77777777" w:rsidR="003D1F2B" w:rsidRPr="003D1F2B" w:rsidRDefault="003D1F2B" w:rsidP="003D1F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Curriculum aligned with current market needs</w:t>
      </w:r>
    </w:p>
    <w:p w14:paraId="3A977946" w14:textId="77777777" w:rsidR="003D1F2B" w:rsidRPr="003D1F2B" w:rsidRDefault="003D1F2B" w:rsidP="003D1F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Practical, hands-on experience</w:t>
      </w:r>
    </w:p>
    <w:p w14:paraId="60144CDE" w14:textId="77777777" w:rsidR="003D1F2B" w:rsidRPr="003D1F2B" w:rsidRDefault="003D1F2B" w:rsidP="003D1F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Business setup coaching</w:t>
      </w:r>
    </w:p>
    <w:p w14:paraId="05D5C3B5" w14:textId="77777777" w:rsidR="003D1F2B" w:rsidRPr="003D1F2B" w:rsidRDefault="003D1F2B" w:rsidP="003D1F2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Internship opportunities</w:t>
      </w:r>
    </w:p>
    <w:p w14:paraId="74C1AF2C"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pict w14:anchorId="5B0EBACD">
          <v:rect id="_x0000_i1041" style="width:0;height:1.5pt" o:hralign="center" o:hrstd="t" o:hr="t" fillcolor="#a0a0a0" stroked="f"/>
        </w:pict>
      </w:r>
    </w:p>
    <w:p w14:paraId="456A2292" w14:textId="77777777" w:rsidR="003D1F2B" w:rsidRPr="003D1F2B" w:rsidRDefault="003D1F2B" w:rsidP="003D1F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1F2B">
        <w:rPr>
          <w:rFonts w:ascii="Times New Roman" w:eastAsia="Times New Roman" w:hAnsi="Times New Roman" w:cs="Times New Roman"/>
          <w:b/>
          <w:bCs/>
          <w:kern w:val="0"/>
          <w:sz w:val="36"/>
          <w:szCs w:val="36"/>
          <w14:ligatures w14:val="none"/>
        </w:rPr>
        <w:t>Services Offered</w:t>
      </w:r>
    </w:p>
    <w:p w14:paraId="13BD10FC" w14:textId="77777777" w:rsidR="003D1F2B" w:rsidRPr="003D1F2B" w:rsidRDefault="003D1F2B" w:rsidP="003D1F2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Short-Term Certificate Courses (4–6 weeks)</w:t>
      </w:r>
    </w:p>
    <w:p w14:paraId="57415422" w14:textId="77777777" w:rsidR="003D1F2B" w:rsidRPr="003D1F2B" w:rsidRDefault="003D1F2B" w:rsidP="003D1F2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Basic mobile phone repair</w:t>
      </w:r>
    </w:p>
    <w:p w14:paraId="00458C39" w14:textId="77777777" w:rsidR="003D1F2B" w:rsidRPr="003D1F2B" w:rsidRDefault="003D1F2B" w:rsidP="003D1F2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Mobile software and unlocking</w:t>
      </w:r>
    </w:p>
    <w:p w14:paraId="07212174" w14:textId="77777777" w:rsidR="003D1F2B" w:rsidRPr="003D1F2B" w:rsidRDefault="003D1F2B" w:rsidP="003D1F2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Advanced Diploma Courses (8–12 weeks)</w:t>
      </w:r>
    </w:p>
    <w:p w14:paraId="1D0D2235" w14:textId="77777777" w:rsidR="003D1F2B" w:rsidRPr="003D1F2B" w:rsidRDefault="003D1F2B" w:rsidP="003D1F2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Chip-level motherboard repair</w:t>
      </w:r>
    </w:p>
    <w:p w14:paraId="1BE5FC8D" w14:textId="77777777" w:rsidR="003D1F2B" w:rsidRPr="003D1F2B" w:rsidRDefault="003D1F2B" w:rsidP="003D1F2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Smartphone diagnostics and customer service</w:t>
      </w:r>
    </w:p>
    <w:p w14:paraId="61166561" w14:textId="77777777" w:rsidR="003D1F2B" w:rsidRPr="003D1F2B" w:rsidRDefault="003D1F2B" w:rsidP="003D1F2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Business &amp; Entrepreneurship Workshops</w:t>
      </w:r>
    </w:p>
    <w:p w14:paraId="333C2C9E" w14:textId="77777777" w:rsidR="003D1F2B" w:rsidRPr="003D1F2B" w:rsidRDefault="003D1F2B" w:rsidP="003D1F2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Starting and marketing your repair shop</w:t>
      </w:r>
    </w:p>
    <w:p w14:paraId="26887A9F" w14:textId="77777777" w:rsidR="003D1F2B" w:rsidRPr="003D1F2B" w:rsidRDefault="003D1F2B" w:rsidP="003D1F2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Managing inventory and customer relations</w:t>
      </w:r>
    </w:p>
    <w:p w14:paraId="5CD4FBB4" w14:textId="77777777" w:rsidR="003D1F2B" w:rsidRPr="003D1F2B" w:rsidRDefault="003D1F2B" w:rsidP="003D1F2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Additional Services</w:t>
      </w:r>
    </w:p>
    <w:p w14:paraId="71C90F57" w14:textId="77777777" w:rsidR="003D1F2B" w:rsidRPr="003D1F2B" w:rsidRDefault="003D1F2B" w:rsidP="003D1F2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Certification exams</w:t>
      </w:r>
    </w:p>
    <w:p w14:paraId="495E6C79" w14:textId="77777777" w:rsidR="003D1F2B" w:rsidRPr="003D1F2B" w:rsidRDefault="003D1F2B" w:rsidP="003D1F2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Toolkits for students</w:t>
      </w:r>
    </w:p>
    <w:p w14:paraId="46743F24" w14:textId="77777777" w:rsidR="003D1F2B" w:rsidRPr="003D1F2B" w:rsidRDefault="003D1F2B" w:rsidP="003D1F2B">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Internship placements</w:t>
      </w:r>
    </w:p>
    <w:p w14:paraId="74A7121B"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lastRenderedPageBreak/>
        <w:pict w14:anchorId="5F212A01">
          <v:rect id="_x0000_i1042" style="width:0;height:1.5pt" o:hralign="center" o:hrstd="t" o:hr="t" fillcolor="#a0a0a0" stroked="f"/>
        </w:pict>
      </w:r>
    </w:p>
    <w:p w14:paraId="486E8155" w14:textId="77777777" w:rsidR="003D1F2B" w:rsidRPr="003D1F2B" w:rsidRDefault="003D1F2B" w:rsidP="003D1F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1F2B">
        <w:rPr>
          <w:rFonts w:ascii="Times New Roman" w:eastAsia="Times New Roman" w:hAnsi="Times New Roman" w:cs="Times New Roman"/>
          <w:b/>
          <w:bCs/>
          <w:kern w:val="0"/>
          <w:sz w:val="36"/>
          <w:szCs w:val="36"/>
          <w14:ligatures w14:val="none"/>
        </w:rPr>
        <w:t>Marketing and Sales Strategy</w:t>
      </w:r>
    </w:p>
    <w:p w14:paraId="52646688"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Marketing Channels</w:t>
      </w:r>
    </w:p>
    <w:p w14:paraId="70BE4246" w14:textId="77777777" w:rsidR="003D1F2B" w:rsidRPr="003D1F2B" w:rsidRDefault="003D1F2B" w:rsidP="003D1F2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Social Media Campaigns (Facebook, Instagram, TikTok)</w:t>
      </w:r>
    </w:p>
    <w:p w14:paraId="4E017396" w14:textId="77777777" w:rsidR="003D1F2B" w:rsidRPr="003D1F2B" w:rsidRDefault="003D1F2B" w:rsidP="003D1F2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Local radio and newspaper ads</w:t>
      </w:r>
    </w:p>
    <w:p w14:paraId="28BC1A95" w14:textId="77777777" w:rsidR="003D1F2B" w:rsidRPr="003D1F2B" w:rsidRDefault="003D1F2B" w:rsidP="003D1F2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Flyers and posters in colleges and community centers</w:t>
      </w:r>
    </w:p>
    <w:p w14:paraId="53549ED8" w14:textId="77777777" w:rsidR="003D1F2B" w:rsidRPr="003D1F2B" w:rsidRDefault="003D1F2B" w:rsidP="003D1F2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Free workshops and demo sessions</w:t>
      </w:r>
    </w:p>
    <w:p w14:paraId="705EA0B4" w14:textId="77777777" w:rsidR="003D1F2B" w:rsidRPr="003D1F2B" w:rsidRDefault="003D1F2B" w:rsidP="003D1F2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Partnerships with NGOs and youth development programs</w:t>
      </w:r>
    </w:p>
    <w:p w14:paraId="79480A3B"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Sales Strategy</w:t>
      </w:r>
    </w:p>
    <w:p w14:paraId="5BBD688D" w14:textId="77777777" w:rsidR="003D1F2B" w:rsidRPr="003D1F2B" w:rsidRDefault="003D1F2B" w:rsidP="003D1F2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Early bird discounts</w:t>
      </w:r>
    </w:p>
    <w:p w14:paraId="0C60D174" w14:textId="77777777" w:rsidR="003D1F2B" w:rsidRPr="003D1F2B" w:rsidRDefault="003D1F2B" w:rsidP="003D1F2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Group enrollments and referrals</w:t>
      </w:r>
    </w:p>
    <w:p w14:paraId="794FF5A7" w14:textId="77777777" w:rsidR="003D1F2B" w:rsidRPr="003D1F2B" w:rsidRDefault="003D1F2B" w:rsidP="003D1F2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Flexible payment plans</w:t>
      </w:r>
    </w:p>
    <w:p w14:paraId="0B8FEF72" w14:textId="77777777" w:rsidR="003D1F2B" w:rsidRPr="003D1F2B" w:rsidRDefault="003D1F2B" w:rsidP="003D1F2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Free starter toolkits for first 100 enrollments</w:t>
      </w:r>
    </w:p>
    <w:p w14:paraId="2BE1B1EC"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pict w14:anchorId="165558E9">
          <v:rect id="_x0000_i1043" style="width:0;height:1.5pt" o:hralign="center" o:hrstd="t" o:hr="t" fillcolor="#a0a0a0" stroked="f"/>
        </w:pict>
      </w:r>
    </w:p>
    <w:p w14:paraId="0C73657B" w14:textId="77777777" w:rsidR="003D1F2B" w:rsidRPr="003D1F2B" w:rsidRDefault="003D1F2B" w:rsidP="003D1F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1F2B">
        <w:rPr>
          <w:rFonts w:ascii="Times New Roman" w:eastAsia="Times New Roman" w:hAnsi="Times New Roman" w:cs="Times New Roman"/>
          <w:b/>
          <w:bCs/>
          <w:kern w:val="0"/>
          <w:sz w:val="36"/>
          <w:szCs w:val="36"/>
          <w14:ligatures w14:val="none"/>
        </w:rPr>
        <w:t>Operations Plan</w:t>
      </w:r>
    </w:p>
    <w:p w14:paraId="4208E2BF"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Location &amp; Facilities</w:t>
      </w:r>
    </w:p>
    <w:p w14:paraId="69EF82AA" w14:textId="77777777" w:rsidR="003D1F2B" w:rsidRPr="003D1F2B" w:rsidRDefault="003D1F2B" w:rsidP="003D1F2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Central training facility with classrooms, lab space, and demo area</w:t>
      </w:r>
    </w:p>
    <w:p w14:paraId="2474A653" w14:textId="77777777" w:rsidR="003D1F2B" w:rsidRPr="003D1F2B" w:rsidRDefault="003D1F2B" w:rsidP="003D1F2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Equipped with soldering stations, diagnostic tools, and sample phones</w:t>
      </w:r>
    </w:p>
    <w:p w14:paraId="2A1D8D94" w14:textId="77777777" w:rsidR="003D1F2B" w:rsidRPr="003D1F2B" w:rsidRDefault="003D1F2B" w:rsidP="003D1F2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Clean reception area, waiting room, and student lounge</w:t>
      </w:r>
    </w:p>
    <w:p w14:paraId="4ACD2EEC"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Staffing Requirements</w:t>
      </w:r>
    </w:p>
    <w:p w14:paraId="3C8DEA80" w14:textId="77777777" w:rsidR="003D1F2B" w:rsidRPr="003D1F2B" w:rsidRDefault="003D1F2B" w:rsidP="003D1F2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2 Certified Repair Instructors</w:t>
      </w:r>
    </w:p>
    <w:p w14:paraId="2B6A1761" w14:textId="77777777" w:rsidR="003D1F2B" w:rsidRPr="003D1F2B" w:rsidRDefault="003D1F2B" w:rsidP="003D1F2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1 Curriculum Designer</w:t>
      </w:r>
    </w:p>
    <w:p w14:paraId="200FA6C7" w14:textId="77777777" w:rsidR="003D1F2B" w:rsidRPr="003D1F2B" w:rsidRDefault="003D1F2B" w:rsidP="003D1F2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1 Business Development Officer</w:t>
      </w:r>
    </w:p>
    <w:p w14:paraId="137DDF29" w14:textId="77777777" w:rsidR="003D1F2B" w:rsidRPr="003D1F2B" w:rsidRDefault="003D1F2B" w:rsidP="003D1F2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1 Admin/Receptionist</w:t>
      </w:r>
    </w:p>
    <w:p w14:paraId="5EE6EA94" w14:textId="77777777" w:rsidR="003D1F2B" w:rsidRPr="003D1F2B" w:rsidRDefault="003D1F2B" w:rsidP="003D1F2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1 Technician (Lab Assistant)</w:t>
      </w:r>
    </w:p>
    <w:p w14:paraId="5BC222EE"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Operating Hours</w:t>
      </w:r>
    </w:p>
    <w:p w14:paraId="41C2E545" w14:textId="77777777" w:rsidR="003D1F2B" w:rsidRPr="003D1F2B" w:rsidRDefault="003D1F2B" w:rsidP="003D1F2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Monday–Saturday: 9:00 AM – 6:00 PM</w:t>
      </w:r>
    </w:p>
    <w:p w14:paraId="6CE2559D" w14:textId="77777777" w:rsidR="003D1F2B" w:rsidRPr="003D1F2B" w:rsidRDefault="003D1F2B" w:rsidP="003D1F2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Evening &amp; weekend classes available for working students</w:t>
      </w:r>
    </w:p>
    <w:p w14:paraId="41FB682A"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pict w14:anchorId="63408F60">
          <v:rect id="_x0000_i1044" style="width:0;height:1.5pt" o:hralign="center" o:hrstd="t" o:hr="t" fillcolor="#a0a0a0" stroked="f"/>
        </w:pict>
      </w:r>
    </w:p>
    <w:p w14:paraId="64D7DE1C" w14:textId="77777777" w:rsidR="003D1F2B" w:rsidRPr="003D1F2B" w:rsidRDefault="003D1F2B" w:rsidP="003D1F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1F2B">
        <w:rPr>
          <w:rFonts w:ascii="Times New Roman" w:eastAsia="Times New Roman" w:hAnsi="Times New Roman" w:cs="Times New Roman"/>
          <w:b/>
          <w:bCs/>
          <w:kern w:val="0"/>
          <w:sz w:val="36"/>
          <w:szCs w:val="36"/>
          <w14:ligatures w14:val="none"/>
        </w:rPr>
        <w:lastRenderedPageBreak/>
        <w:t>Financial Plan</w:t>
      </w:r>
    </w:p>
    <w:p w14:paraId="4870C39E"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Startup Costs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5"/>
        <w:gridCol w:w="2209"/>
      </w:tblGrid>
      <w:tr w:rsidR="003D1F2B" w:rsidRPr="003D1F2B" w14:paraId="2EF9AD4F" w14:textId="77777777" w:rsidTr="003D1F2B">
        <w:trPr>
          <w:tblHeader/>
          <w:tblCellSpacing w:w="15" w:type="dxa"/>
        </w:trPr>
        <w:tc>
          <w:tcPr>
            <w:tcW w:w="0" w:type="auto"/>
            <w:vAlign w:val="center"/>
            <w:hideMark/>
          </w:tcPr>
          <w:p w14:paraId="290D705F" w14:textId="77777777" w:rsidR="003D1F2B" w:rsidRPr="003D1F2B" w:rsidRDefault="003D1F2B" w:rsidP="003D1F2B">
            <w:pPr>
              <w:spacing w:after="0" w:line="240" w:lineRule="auto"/>
              <w:jc w:val="center"/>
              <w:rPr>
                <w:rFonts w:ascii="Times New Roman" w:eastAsia="Times New Roman" w:hAnsi="Times New Roman" w:cs="Times New Roman"/>
                <w:b/>
                <w:bCs/>
                <w:kern w:val="0"/>
                <w14:ligatures w14:val="none"/>
              </w:rPr>
            </w:pPr>
            <w:r w:rsidRPr="003D1F2B">
              <w:rPr>
                <w:rFonts w:ascii="Times New Roman" w:eastAsia="Times New Roman" w:hAnsi="Times New Roman" w:cs="Times New Roman"/>
                <w:b/>
                <w:bCs/>
                <w:kern w:val="0"/>
                <w14:ligatures w14:val="none"/>
              </w:rPr>
              <w:t>Item</w:t>
            </w:r>
          </w:p>
        </w:tc>
        <w:tc>
          <w:tcPr>
            <w:tcW w:w="0" w:type="auto"/>
            <w:vAlign w:val="center"/>
            <w:hideMark/>
          </w:tcPr>
          <w:p w14:paraId="039CBC8A" w14:textId="77777777" w:rsidR="003D1F2B" w:rsidRPr="003D1F2B" w:rsidRDefault="003D1F2B" w:rsidP="003D1F2B">
            <w:pPr>
              <w:spacing w:after="0" w:line="240" w:lineRule="auto"/>
              <w:jc w:val="center"/>
              <w:rPr>
                <w:rFonts w:ascii="Times New Roman" w:eastAsia="Times New Roman" w:hAnsi="Times New Roman" w:cs="Times New Roman"/>
                <w:b/>
                <w:bCs/>
                <w:kern w:val="0"/>
                <w14:ligatures w14:val="none"/>
              </w:rPr>
            </w:pPr>
            <w:r w:rsidRPr="003D1F2B">
              <w:rPr>
                <w:rFonts w:ascii="Times New Roman" w:eastAsia="Times New Roman" w:hAnsi="Times New Roman" w:cs="Times New Roman"/>
                <w:b/>
                <w:bCs/>
                <w:kern w:val="0"/>
                <w14:ligatures w14:val="none"/>
              </w:rPr>
              <w:t>Cost Estimate (USD)</w:t>
            </w:r>
          </w:p>
        </w:tc>
      </w:tr>
      <w:tr w:rsidR="003D1F2B" w:rsidRPr="003D1F2B" w14:paraId="2B123ED6" w14:textId="77777777" w:rsidTr="003D1F2B">
        <w:trPr>
          <w:tblCellSpacing w:w="15" w:type="dxa"/>
        </w:trPr>
        <w:tc>
          <w:tcPr>
            <w:tcW w:w="0" w:type="auto"/>
            <w:vAlign w:val="center"/>
            <w:hideMark/>
          </w:tcPr>
          <w:p w14:paraId="3B7A8BDD"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Rent (3 months advance)</w:t>
            </w:r>
          </w:p>
        </w:tc>
        <w:tc>
          <w:tcPr>
            <w:tcW w:w="0" w:type="auto"/>
            <w:vAlign w:val="center"/>
            <w:hideMark/>
          </w:tcPr>
          <w:p w14:paraId="675460CB"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$3,000</w:t>
            </w:r>
          </w:p>
        </w:tc>
      </w:tr>
      <w:tr w:rsidR="003D1F2B" w:rsidRPr="003D1F2B" w14:paraId="34FCBC03" w14:textId="77777777" w:rsidTr="003D1F2B">
        <w:trPr>
          <w:tblCellSpacing w:w="15" w:type="dxa"/>
        </w:trPr>
        <w:tc>
          <w:tcPr>
            <w:tcW w:w="0" w:type="auto"/>
            <w:vAlign w:val="center"/>
            <w:hideMark/>
          </w:tcPr>
          <w:p w14:paraId="76017194"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Equipment &amp; tools</w:t>
            </w:r>
          </w:p>
        </w:tc>
        <w:tc>
          <w:tcPr>
            <w:tcW w:w="0" w:type="auto"/>
            <w:vAlign w:val="center"/>
            <w:hideMark/>
          </w:tcPr>
          <w:p w14:paraId="306F32CD"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$5,000</w:t>
            </w:r>
          </w:p>
        </w:tc>
      </w:tr>
      <w:tr w:rsidR="003D1F2B" w:rsidRPr="003D1F2B" w14:paraId="3AFA285A" w14:textId="77777777" w:rsidTr="003D1F2B">
        <w:trPr>
          <w:tblCellSpacing w:w="15" w:type="dxa"/>
        </w:trPr>
        <w:tc>
          <w:tcPr>
            <w:tcW w:w="0" w:type="auto"/>
            <w:vAlign w:val="center"/>
            <w:hideMark/>
          </w:tcPr>
          <w:p w14:paraId="5EC59B40"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Classroom setup &amp; furniture</w:t>
            </w:r>
          </w:p>
        </w:tc>
        <w:tc>
          <w:tcPr>
            <w:tcW w:w="0" w:type="auto"/>
            <w:vAlign w:val="center"/>
            <w:hideMark/>
          </w:tcPr>
          <w:p w14:paraId="5DE1D01F"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$2,000</w:t>
            </w:r>
          </w:p>
        </w:tc>
      </w:tr>
      <w:tr w:rsidR="003D1F2B" w:rsidRPr="003D1F2B" w14:paraId="5ABF6B70" w14:textId="77777777" w:rsidTr="003D1F2B">
        <w:trPr>
          <w:tblCellSpacing w:w="15" w:type="dxa"/>
        </w:trPr>
        <w:tc>
          <w:tcPr>
            <w:tcW w:w="0" w:type="auto"/>
            <w:vAlign w:val="center"/>
            <w:hideMark/>
          </w:tcPr>
          <w:p w14:paraId="29EADE89"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Marketing &amp; branding</w:t>
            </w:r>
          </w:p>
        </w:tc>
        <w:tc>
          <w:tcPr>
            <w:tcW w:w="0" w:type="auto"/>
            <w:vAlign w:val="center"/>
            <w:hideMark/>
          </w:tcPr>
          <w:p w14:paraId="3267FF71"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$1,500</w:t>
            </w:r>
          </w:p>
        </w:tc>
      </w:tr>
      <w:tr w:rsidR="003D1F2B" w:rsidRPr="003D1F2B" w14:paraId="315695EA" w14:textId="77777777" w:rsidTr="003D1F2B">
        <w:trPr>
          <w:tblCellSpacing w:w="15" w:type="dxa"/>
        </w:trPr>
        <w:tc>
          <w:tcPr>
            <w:tcW w:w="0" w:type="auto"/>
            <w:vAlign w:val="center"/>
            <w:hideMark/>
          </w:tcPr>
          <w:p w14:paraId="7C899C46"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Staff recruitment/training</w:t>
            </w:r>
          </w:p>
        </w:tc>
        <w:tc>
          <w:tcPr>
            <w:tcW w:w="0" w:type="auto"/>
            <w:vAlign w:val="center"/>
            <w:hideMark/>
          </w:tcPr>
          <w:p w14:paraId="463D1B8C"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$1,000</w:t>
            </w:r>
          </w:p>
        </w:tc>
      </w:tr>
      <w:tr w:rsidR="003D1F2B" w:rsidRPr="003D1F2B" w14:paraId="6E71A0C9" w14:textId="77777777" w:rsidTr="003D1F2B">
        <w:trPr>
          <w:tblCellSpacing w:w="15" w:type="dxa"/>
        </w:trPr>
        <w:tc>
          <w:tcPr>
            <w:tcW w:w="0" w:type="auto"/>
            <w:vAlign w:val="center"/>
            <w:hideMark/>
          </w:tcPr>
          <w:p w14:paraId="61C1F37E"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Legal, licenses, insurance</w:t>
            </w:r>
          </w:p>
        </w:tc>
        <w:tc>
          <w:tcPr>
            <w:tcW w:w="0" w:type="auto"/>
            <w:vAlign w:val="center"/>
            <w:hideMark/>
          </w:tcPr>
          <w:p w14:paraId="68A71F88"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$1,000</w:t>
            </w:r>
          </w:p>
        </w:tc>
      </w:tr>
      <w:tr w:rsidR="003D1F2B" w:rsidRPr="003D1F2B" w14:paraId="1B62382E" w14:textId="77777777" w:rsidTr="003D1F2B">
        <w:trPr>
          <w:tblCellSpacing w:w="15" w:type="dxa"/>
        </w:trPr>
        <w:tc>
          <w:tcPr>
            <w:tcW w:w="0" w:type="auto"/>
            <w:vAlign w:val="center"/>
            <w:hideMark/>
          </w:tcPr>
          <w:p w14:paraId="18322CF1"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Total</w:t>
            </w:r>
          </w:p>
        </w:tc>
        <w:tc>
          <w:tcPr>
            <w:tcW w:w="0" w:type="auto"/>
            <w:vAlign w:val="center"/>
            <w:hideMark/>
          </w:tcPr>
          <w:p w14:paraId="57F2DF02"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$13,500</w:t>
            </w:r>
          </w:p>
        </w:tc>
      </w:tr>
    </w:tbl>
    <w:p w14:paraId="2211F822"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Revenue Projections (Year 1)</w:t>
      </w:r>
    </w:p>
    <w:p w14:paraId="2668E567" w14:textId="77777777" w:rsidR="003D1F2B" w:rsidRPr="003D1F2B" w:rsidRDefault="003D1F2B" w:rsidP="003D1F2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Average course fee: $250</w:t>
      </w:r>
    </w:p>
    <w:p w14:paraId="21356AF9" w14:textId="77777777" w:rsidR="003D1F2B" w:rsidRPr="003D1F2B" w:rsidRDefault="003D1F2B" w:rsidP="003D1F2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Target students: 500</w:t>
      </w:r>
    </w:p>
    <w:p w14:paraId="1955A209" w14:textId="77777777" w:rsidR="003D1F2B" w:rsidRPr="003D1F2B" w:rsidRDefault="003D1F2B" w:rsidP="003D1F2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Total revenue: $125,000</w:t>
      </w:r>
    </w:p>
    <w:p w14:paraId="0535E301"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Operating Expenses (Year 1)</w:t>
      </w:r>
    </w:p>
    <w:p w14:paraId="7F524585" w14:textId="77777777" w:rsidR="003D1F2B" w:rsidRPr="003D1F2B" w:rsidRDefault="003D1F2B" w:rsidP="003D1F2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Salaries: $36,000</w:t>
      </w:r>
    </w:p>
    <w:p w14:paraId="12420D4F" w14:textId="77777777" w:rsidR="003D1F2B" w:rsidRPr="003D1F2B" w:rsidRDefault="003D1F2B" w:rsidP="003D1F2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Rent &amp; utilities: $12,000</w:t>
      </w:r>
    </w:p>
    <w:p w14:paraId="0B054B45" w14:textId="77777777" w:rsidR="003D1F2B" w:rsidRPr="003D1F2B" w:rsidRDefault="003D1F2B" w:rsidP="003D1F2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Marketing: $6,000</w:t>
      </w:r>
    </w:p>
    <w:p w14:paraId="6525590D" w14:textId="77777777" w:rsidR="003D1F2B" w:rsidRPr="003D1F2B" w:rsidRDefault="003D1F2B" w:rsidP="003D1F2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Maintenance &amp; tools: $3,000</w:t>
      </w:r>
    </w:p>
    <w:p w14:paraId="64D63065" w14:textId="77777777" w:rsidR="003D1F2B" w:rsidRPr="003D1F2B" w:rsidRDefault="003D1F2B" w:rsidP="003D1F2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Miscellaneous: $3,000</w:t>
      </w:r>
    </w:p>
    <w:p w14:paraId="080B8962" w14:textId="77777777" w:rsidR="003D1F2B" w:rsidRPr="003D1F2B" w:rsidRDefault="003D1F2B" w:rsidP="003D1F2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Total:</w:t>
      </w:r>
      <w:r w:rsidRPr="003D1F2B">
        <w:rPr>
          <w:rFonts w:ascii="Times New Roman" w:eastAsia="Times New Roman" w:hAnsi="Times New Roman" w:cs="Times New Roman"/>
          <w:kern w:val="0"/>
          <w14:ligatures w14:val="none"/>
        </w:rPr>
        <w:t xml:space="preserve"> $60,000</w:t>
      </w:r>
    </w:p>
    <w:p w14:paraId="3DA21D4A" w14:textId="77777777" w:rsidR="003D1F2B" w:rsidRPr="003D1F2B" w:rsidRDefault="003D1F2B" w:rsidP="003D1F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D1F2B">
        <w:rPr>
          <w:rFonts w:ascii="Times New Roman" w:eastAsia="Times New Roman" w:hAnsi="Times New Roman" w:cs="Times New Roman"/>
          <w:b/>
          <w:bCs/>
          <w:kern w:val="0"/>
          <w:sz w:val="27"/>
          <w:szCs w:val="27"/>
          <w14:ligatures w14:val="none"/>
        </w:rPr>
        <w:t>Net Profit Projection (Year 1):</w:t>
      </w:r>
    </w:p>
    <w:p w14:paraId="0F4A6B90"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$65,000</w:t>
      </w:r>
    </w:p>
    <w:p w14:paraId="350D3853"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pict w14:anchorId="3EC94093">
          <v:rect id="_x0000_i1045" style="width:0;height:1.5pt" o:hralign="center" o:hrstd="t" o:hr="t" fillcolor="#a0a0a0" stroked="f"/>
        </w:pict>
      </w:r>
    </w:p>
    <w:p w14:paraId="573686CB" w14:textId="77777777" w:rsidR="003D1F2B" w:rsidRPr="003D1F2B" w:rsidRDefault="003D1F2B" w:rsidP="003D1F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1F2B">
        <w:rPr>
          <w:rFonts w:ascii="Times New Roman" w:eastAsia="Times New Roman" w:hAnsi="Times New Roman" w:cs="Times New Roman"/>
          <w:b/>
          <w:bCs/>
          <w:kern w:val="0"/>
          <w:sz w:val="36"/>
          <w:szCs w:val="36"/>
          <w14:ligatures w14:val="none"/>
        </w:rPr>
        <w:t>Risk Analysis</w:t>
      </w:r>
    </w:p>
    <w:p w14:paraId="61DDEDE4"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t>Risks &amp; Challenges:</w:t>
      </w:r>
    </w:p>
    <w:p w14:paraId="19FC1CFF" w14:textId="77777777" w:rsidR="003D1F2B" w:rsidRPr="003D1F2B" w:rsidRDefault="003D1F2B" w:rsidP="003D1F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Competition from online tutorials</w:t>
      </w:r>
    </w:p>
    <w:p w14:paraId="77F11BF4" w14:textId="77777777" w:rsidR="003D1F2B" w:rsidRPr="003D1F2B" w:rsidRDefault="003D1F2B" w:rsidP="003D1F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Maintaining up-to-date curriculum</w:t>
      </w:r>
    </w:p>
    <w:p w14:paraId="77CA5E1E" w14:textId="77777777" w:rsidR="003D1F2B" w:rsidRPr="003D1F2B" w:rsidRDefault="003D1F2B" w:rsidP="003D1F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Recruiting qualified instructors</w:t>
      </w:r>
    </w:p>
    <w:p w14:paraId="2989961E" w14:textId="77777777" w:rsidR="003D1F2B" w:rsidRPr="003D1F2B" w:rsidRDefault="003D1F2B" w:rsidP="003D1F2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Drop-out or non-completion by students</w:t>
      </w:r>
    </w:p>
    <w:p w14:paraId="1E50C20F"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b/>
          <w:bCs/>
          <w:kern w:val="0"/>
          <w14:ligatures w14:val="none"/>
        </w:rPr>
        <w:lastRenderedPageBreak/>
        <w:t>Mitigation Strategies:</w:t>
      </w:r>
    </w:p>
    <w:p w14:paraId="1B318607" w14:textId="77777777" w:rsidR="003D1F2B" w:rsidRPr="003D1F2B" w:rsidRDefault="003D1F2B" w:rsidP="003D1F2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Constant curriculum updates</w:t>
      </w:r>
    </w:p>
    <w:p w14:paraId="55EF8672" w14:textId="77777777" w:rsidR="003D1F2B" w:rsidRPr="003D1F2B" w:rsidRDefault="003D1F2B" w:rsidP="003D1F2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Certification and internship opportunities to add value</w:t>
      </w:r>
    </w:p>
    <w:p w14:paraId="61059D54" w14:textId="77777777" w:rsidR="003D1F2B" w:rsidRPr="003D1F2B" w:rsidRDefault="003D1F2B" w:rsidP="003D1F2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Partnering with job placement agencies</w:t>
      </w:r>
    </w:p>
    <w:p w14:paraId="2F717828" w14:textId="77777777" w:rsidR="003D1F2B" w:rsidRPr="003D1F2B" w:rsidRDefault="003D1F2B" w:rsidP="003D1F2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Flexible schedules and payment plans</w:t>
      </w:r>
    </w:p>
    <w:p w14:paraId="2F1B6BCD"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pict w14:anchorId="49BF140E">
          <v:rect id="_x0000_i1046" style="width:0;height:1.5pt" o:hralign="center" o:hrstd="t" o:hr="t" fillcolor="#a0a0a0" stroked="f"/>
        </w:pict>
      </w:r>
    </w:p>
    <w:p w14:paraId="4A036612" w14:textId="77777777" w:rsidR="003D1F2B" w:rsidRPr="003D1F2B" w:rsidRDefault="003D1F2B" w:rsidP="003D1F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1F2B">
        <w:rPr>
          <w:rFonts w:ascii="Times New Roman" w:eastAsia="Times New Roman" w:hAnsi="Times New Roman" w:cs="Times New Roman"/>
          <w:b/>
          <w:bCs/>
          <w:kern w:val="0"/>
          <w:sz w:val="36"/>
          <w:szCs w:val="36"/>
          <w14:ligatures w14:val="none"/>
        </w:rPr>
        <w:t>Growth &amp; Expansion Plan</w:t>
      </w:r>
    </w:p>
    <w:p w14:paraId="7F6FAF21" w14:textId="77777777" w:rsidR="003D1F2B" w:rsidRPr="003D1F2B" w:rsidRDefault="003D1F2B" w:rsidP="003D1F2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Launch a mobile training van to reach rural areas (Year 2)</w:t>
      </w:r>
    </w:p>
    <w:p w14:paraId="7A9E8915" w14:textId="77777777" w:rsidR="003D1F2B" w:rsidRPr="003D1F2B" w:rsidRDefault="003D1F2B" w:rsidP="003D1F2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Develop an online course platform (Year 3)</w:t>
      </w:r>
    </w:p>
    <w:p w14:paraId="2EFDF3D3" w14:textId="77777777" w:rsidR="003D1F2B" w:rsidRPr="003D1F2B" w:rsidRDefault="003D1F2B" w:rsidP="003D1F2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Franchise model for other cities (Year 4)</w:t>
      </w:r>
    </w:p>
    <w:p w14:paraId="5F7FAF9B" w14:textId="77777777" w:rsidR="003D1F2B" w:rsidRPr="003D1F2B" w:rsidRDefault="003D1F2B" w:rsidP="003D1F2B">
      <w:pPr>
        <w:spacing w:after="0"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pict w14:anchorId="42712FF5">
          <v:rect id="_x0000_i1047" style="width:0;height:1.5pt" o:hralign="center" o:hrstd="t" o:hr="t" fillcolor="#a0a0a0" stroked="f"/>
        </w:pict>
      </w:r>
    </w:p>
    <w:p w14:paraId="4080B1DD" w14:textId="77777777" w:rsidR="003D1F2B" w:rsidRPr="003D1F2B" w:rsidRDefault="003D1F2B" w:rsidP="003D1F2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D1F2B">
        <w:rPr>
          <w:rFonts w:ascii="Times New Roman" w:eastAsia="Times New Roman" w:hAnsi="Times New Roman" w:cs="Times New Roman"/>
          <w:b/>
          <w:bCs/>
          <w:kern w:val="0"/>
          <w:sz w:val="36"/>
          <w:szCs w:val="36"/>
          <w14:ligatures w14:val="none"/>
        </w:rPr>
        <w:t>Conclusion</w:t>
      </w:r>
    </w:p>
    <w:p w14:paraId="24343BFC" w14:textId="77777777" w:rsidR="003D1F2B" w:rsidRPr="003D1F2B" w:rsidRDefault="003D1F2B" w:rsidP="003D1F2B">
      <w:pPr>
        <w:spacing w:before="100" w:beforeAutospacing="1" w:after="100" w:afterAutospacing="1" w:line="240" w:lineRule="auto"/>
        <w:rPr>
          <w:rFonts w:ascii="Times New Roman" w:eastAsia="Times New Roman" w:hAnsi="Times New Roman" w:cs="Times New Roman"/>
          <w:kern w:val="0"/>
          <w14:ligatures w14:val="none"/>
        </w:rPr>
      </w:pPr>
      <w:r w:rsidRPr="003D1F2B">
        <w:rPr>
          <w:rFonts w:ascii="Times New Roman" w:eastAsia="Times New Roman" w:hAnsi="Times New Roman" w:cs="Times New Roman"/>
          <w:kern w:val="0"/>
          <w14:ligatures w14:val="none"/>
        </w:rPr>
        <w:t xml:space="preserve">The </w:t>
      </w:r>
      <w:proofErr w:type="spellStart"/>
      <w:r w:rsidRPr="003D1F2B">
        <w:rPr>
          <w:rFonts w:ascii="Times New Roman" w:eastAsia="Times New Roman" w:hAnsi="Times New Roman" w:cs="Times New Roman"/>
          <w:kern w:val="0"/>
          <w14:ligatures w14:val="none"/>
        </w:rPr>
        <w:t>SmartFix</w:t>
      </w:r>
      <w:proofErr w:type="spellEnd"/>
      <w:r w:rsidRPr="003D1F2B">
        <w:rPr>
          <w:rFonts w:ascii="Times New Roman" w:eastAsia="Times New Roman" w:hAnsi="Times New Roman" w:cs="Times New Roman"/>
          <w:kern w:val="0"/>
          <w14:ligatures w14:val="none"/>
        </w:rPr>
        <w:t xml:space="preserve"> Training Academy addresses a vital need for practical, employment-ready skills in the mobile phone repair industry. With a growing market and a mission-driven approach, the business is both impactful and profitable. The training center will help bridge the skills gap while promoting self-reliance and economic development.</w:t>
      </w:r>
    </w:p>
    <w:p w14:paraId="254B636C" w14:textId="77777777" w:rsidR="004A641D" w:rsidRDefault="004A641D"/>
    <w:sectPr w:rsidR="004A6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66F"/>
    <w:multiLevelType w:val="multilevel"/>
    <w:tmpl w:val="AB28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95BD6"/>
    <w:multiLevelType w:val="multilevel"/>
    <w:tmpl w:val="E37A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474E3"/>
    <w:multiLevelType w:val="multilevel"/>
    <w:tmpl w:val="068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60B45"/>
    <w:multiLevelType w:val="multilevel"/>
    <w:tmpl w:val="0B562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881BF6"/>
    <w:multiLevelType w:val="multilevel"/>
    <w:tmpl w:val="B4F2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E7ECA"/>
    <w:multiLevelType w:val="multilevel"/>
    <w:tmpl w:val="CE18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9D73F5"/>
    <w:multiLevelType w:val="multilevel"/>
    <w:tmpl w:val="9656D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5A606F"/>
    <w:multiLevelType w:val="multilevel"/>
    <w:tmpl w:val="A270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F2646"/>
    <w:multiLevelType w:val="multilevel"/>
    <w:tmpl w:val="1B8E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D3484D"/>
    <w:multiLevelType w:val="multilevel"/>
    <w:tmpl w:val="033C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2612C8"/>
    <w:multiLevelType w:val="multilevel"/>
    <w:tmpl w:val="7A8C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E5B0E"/>
    <w:multiLevelType w:val="multilevel"/>
    <w:tmpl w:val="E6B6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11589"/>
    <w:multiLevelType w:val="multilevel"/>
    <w:tmpl w:val="CA6AB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15BDD"/>
    <w:multiLevelType w:val="multilevel"/>
    <w:tmpl w:val="CC86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EF6B41"/>
    <w:multiLevelType w:val="multilevel"/>
    <w:tmpl w:val="C0C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D23AC"/>
    <w:multiLevelType w:val="multilevel"/>
    <w:tmpl w:val="67F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0765DC"/>
    <w:multiLevelType w:val="multilevel"/>
    <w:tmpl w:val="E846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24C73"/>
    <w:multiLevelType w:val="multilevel"/>
    <w:tmpl w:val="281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7406A7"/>
    <w:multiLevelType w:val="multilevel"/>
    <w:tmpl w:val="B422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C086C"/>
    <w:multiLevelType w:val="multilevel"/>
    <w:tmpl w:val="69E4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8E378F"/>
    <w:multiLevelType w:val="multilevel"/>
    <w:tmpl w:val="2A56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602506"/>
    <w:multiLevelType w:val="multilevel"/>
    <w:tmpl w:val="0EEA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25171C"/>
    <w:multiLevelType w:val="multilevel"/>
    <w:tmpl w:val="924A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B78AC"/>
    <w:multiLevelType w:val="multilevel"/>
    <w:tmpl w:val="4B08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643783"/>
    <w:multiLevelType w:val="multilevel"/>
    <w:tmpl w:val="B0E0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4563A4"/>
    <w:multiLevelType w:val="multilevel"/>
    <w:tmpl w:val="AD64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AA3879"/>
    <w:multiLevelType w:val="multilevel"/>
    <w:tmpl w:val="5776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EB310C"/>
    <w:multiLevelType w:val="multilevel"/>
    <w:tmpl w:val="A790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991906">
    <w:abstractNumId w:val="21"/>
  </w:num>
  <w:num w:numId="2" w16cid:durableId="1692490486">
    <w:abstractNumId w:val="20"/>
  </w:num>
  <w:num w:numId="3" w16cid:durableId="2005159300">
    <w:abstractNumId w:val="17"/>
  </w:num>
  <w:num w:numId="4" w16cid:durableId="1096247330">
    <w:abstractNumId w:val="1"/>
  </w:num>
  <w:num w:numId="5" w16cid:durableId="1768039330">
    <w:abstractNumId w:val="10"/>
  </w:num>
  <w:num w:numId="6" w16cid:durableId="1617249471">
    <w:abstractNumId w:val="6"/>
  </w:num>
  <w:num w:numId="7" w16cid:durableId="1321929934">
    <w:abstractNumId w:val="5"/>
  </w:num>
  <w:num w:numId="8" w16cid:durableId="1481575248">
    <w:abstractNumId w:val="22"/>
  </w:num>
  <w:num w:numId="9" w16cid:durableId="488862478">
    <w:abstractNumId w:val="4"/>
  </w:num>
  <w:num w:numId="10" w16cid:durableId="100340553">
    <w:abstractNumId w:val="13"/>
  </w:num>
  <w:num w:numId="11" w16cid:durableId="1957953592">
    <w:abstractNumId w:val="27"/>
  </w:num>
  <w:num w:numId="12" w16cid:durableId="915475690">
    <w:abstractNumId w:val="12"/>
  </w:num>
  <w:num w:numId="13" w16cid:durableId="532310821">
    <w:abstractNumId w:val="11"/>
  </w:num>
  <w:num w:numId="14" w16cid:durableId="1609004266">
    <w:abstractNumId w:val="18"/>
  </w:num>
  <w:num w:numId="15" w16cid:durableId="1809130933">
    <w:abstractNumId w:val="26"/>
  </w:num>
  <w:num w:numId="16" w16cid:durableId="1779984073">
    <w:abstractNumId w:val="14"/>
  </w:num>
  <w:num w:numId="17" w16cid:durableId="79760985">
    <w:abstractNumId w:val="2"/>
  </w:num>
  <w:num w:numId="18" w16cid:durableId="86266939">
    <w:abstractNumId w:val="3"/>
  </w:num>
  <w:num w:numId="19" w16cid:durableId="1375345706">
    <w:abstractNumId w:val="9"/>
  </w:num>
  <w:num w:numId="20" w16cid:durableId="943809925">
    <w:abstractNumId w:val="7"/>
  </w:num>
  <w:num w:numId="21" w16cid:durableId="1354723059">
    <w:abstractNumId w:val="19"/>
  </w:num>
  <w:num w:numId="22" w16cid:durableId="1509441923">
    <w:abstractNumId w:val="8"/>
  </w:num>
  <w:num w:numId="23" w16cid:durableId="330988047">
    <w:abstractNumId w:val="24"/>
  </w:num>
  <w:num w:numId="24" w16cid:durableId="1823887436">
    <w:abstractNumId w:val="23"/>
  </w:num>
  <w:num w:numId="25" w16cid:durableId="266697791">
    <w:abstractNumId w:val="15"/>
  </w:num>
  <w:num w:numId="26" w16cid:durableId="2034838857">
    <w:abstractNumId w:val="16"/>
  </w:num>
  <w:num w:numId="27" w16cid:durableId="1544711765">
    <w:abstractNumId w:val="25"/>
  </w:num>
  <w:num w:numId="28" w16cid:durableId="168794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41D"/>
    <w:rsid w:val="003D1F2B"/>
    <w:rsid w:val="004A641D"/>
    <w:rsid w:val="008E7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D2F70"/>
  <w15:chartTrackingRefBased/>
  <w15:docId w15:val="{4F4C0B0E-35BC-49B5-82EF-49F019B7E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4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4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4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4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4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4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4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4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4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4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4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4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4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4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4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4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4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41D"/>
    <w:rPr>
      <w:rFonts w:eastAsiaTheme="majorEastAsia" w:cstheme="majorBidi"/>
      <w:color w:val="272727" w:themeColor="text1" w:themeTint="D8"/>
    </w:rPr>
  </w:style>
  <w:style w:type="paragraph" w:styleId="Title">
    <w:name w:val="Title"/>
    <w:basedOn w:val="Normal"/>
    <w:next w:val="Normal"/>
    <w:link w:val="TitleChar"/>
    <w:uiPriority w:val="10"/>
    <w:qFormat/>
    <w:rsid w:val="004A6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4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4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4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41D"/>
    <w:pPr>
      <w:spacing w:before="160"/>
      <w:jc w:val="center"/>
    </w:pPr>
    <w:rPr>
      <w:i/>
      <w:iCs/>
      <w:color w:val="404040" w:themeColor="text1" w:themeTint="BF"/>
    </w:rPr>
  </w:style>
  <w:style w:type="character" w:customStyle="1" w:styleId="QuoteChar">
    <w:name w:val="Quote Char"/>
    <w:basedOn w:val="DefaultParagraphFont"/>
    <w:link w:val="Quote"/>
    <w:uiPriority w:val="29"/>
    <w:rsid w:val="004A641D"/>
    <w:rPr>
      <w:i/>
      <w:iCs/>
      <w:color w:val="404040" w:themeColor="text1" w:themeTint="BF"/>
    </w:rPr>
  </w:style>
  <w:style w:type="paragraph" w:styleId="ListParagraph">
    <w:name w:val="List Paragraph"/>
    <w:basedOn w:val="Normal"/>
    <w:uiPriority w:val="34"/>
    <w:qFormat/>
    <w:rsid w:val="004A641D"/>
    <w:pPr>
      <w:ind w:left="720"/>
      <w:contextualSpacing/>
    </w:pPr>
  </w:style>
  <w:style w:type="character" w:styleId="IntenseEmphasis">
    <w:name w:val="Intense Emphasis"/>
    <w:basedOn w:val="DefaultParagraphFont"/>
    <w:uiPriority w:val="21"/>
    <w:qFormat/>
    <w:rsid w:val="004A641D"/>
    <w:rPr>
      <w:i/>
      <w:iCs/>
      <w:color w:val="2F5496" w:themeColor="accent1" w:themeShade="BF"/>
    </w:rPr>
  </w:style>
  <w:style w:type="paragraph" w:styleId="IntenseQuote">
    <w:name w:val="Intense Quote"/>
    <w:basedOn w:val="Normal"/>
    <w:next w:val="Normal"/>
    <w:link w:val="IntenseQuoteChar"/>
    <w:uiPriority w:val="30"/>
    <w:qFormat/>
    <w:rsid w:val="004A64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41D"/>
    <w:rPr>
      <w:i/>
      <w:iCs/>
      <w:color w:val="2F5496" w:themeColor="accent1" w:themeShade="BF"/>
    </w:rPr>
  </w:style>
  <w:style w:type="character" w:styleId="IntenseReference">
    <w:name w:val="Intense Reference"/>
    <w:basedOn w:val="DefaultParagraphFont"/>
    <w:uiPriority w:val="32"/>
    <w:qFormat/>
    <w:rsid w:val="004A64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1327200">
      <w:bodyDiv w:val="1"/>
      <w:marLeft w:val="0"/>
      <w:marRight w:val="0"/>
      <w:marTop w:val="0"/>
      <w:marBottom w:val="0"/>
      <w:divBdr>
        <w:top w:val="none" w:sz="0" w:space="0" w:color="auto"/>
        <w:left w:val="none" w:sz="0" w:space="0" w:color="auto"/>
        <w:bottom w:val="none" w:sz="0" w:space="0" w:color="auto"/>
        <w:right w:val="none" w:sz="0" w:space="0" w:color="auto"/>
      </w:divBdr>
      <w:divsChild>
        <w:div w:id="1054701424">
          <w:marLeft w:val="0"/>
          <w:marRight w:val="0"/>
          <w:marTop w:val="0"/>
          <w:marBottom w:val="0"/>
          <w:divBdr>
            <w:top w:val="none" w:sz="0" w:space="0" w:color="auto"/>
            <w:left w:val="none" w:sz="0" w:space="0" w:color="auto"/>
            <w:bottom w:val="none" w:sz="0" w:space="0" w:color="auto"/>
            <w:right w:val="none" w:sz="0" w:space="0" w:color="auto"/>
          </w:divBdr>
          <w:divsChild>
            <w:div w:id="794564067">
              <w:marLeft w:val="0"/>
              <w:marRight w:val="0"/>
              <w:marTop w:val="0"/>
              <w:marBottom w:val="0"/>
              <w:divBdr>
                <w:top w:val="none" w:sz="0" w:space="0" w:color="auto"/>
                <w:left w:val="none" w:sz="0" w:space="0" w:color="auto"/>
                <w:bottom w:val="none" w:sz="0" w:space="0" w:color="auto"/>
                <w:right w:val="none" w:sz="0" w:space="0" w:color="auto"/>
              </w:divBdr>
            </w:div>
          </w:divsChild>
        </w:div>
        <w:div w:id="204411216">
          <w:marLeft w:val="0"/>
          <w:marRight w:val="0"/>
          <w:marTop w:val="0"/>
          <w:marBottom w:val="0"/>
          <w:divBdr>
            <w:top w:val="none" w:sz="0" w:space="0" w:color="auto"/>
            <w:left w:val="none" w:sz="0" w:space="0" w:color="auto"/>
            <w:bottom w:val="none" w:sz="0" w:space="0" w:color="auto"/>
            <w:right w:val="none" w:sz="0" w:space="0" w:color="auto"/>
          </w:divBdr>
          <w:divsChild>
            <w:div w:id="179323462">
              <w:marLeft w:val="0"/>
              <w:marRight w:val="0"/>
              <w:marTop w:val="0"/>
              <w:marBottom w:val="0"/>
              <w:divBdr>
                <w:top w:val="none" w:sz="0" w:space="0" w:color="auto"/>
                <w:left w:val="none" w:sz="0" w:space="0" w:color="auto"/>
                <w:bottom w:val="none" w:sz="0" w:space="0" w:color="auto"/>
                <w:right w:val="none" w:sz="0" w:space="0" w:color="auto"/>
              </w:divBdr>
            </w:div>
          </w:divsChild>
        </w:div>
        <w:div w:id="256406264">
          <w:marLeft w:val="0"/>
          <w:marRight w:val="0"/>
          <w:marTop w:val="0"/>
          <w:marBottom w:val="0"/>
          <w:divBdr>
            <w:top w:val="none" w:sz="0" w:space="0" w:color="auto"/>
            <w:left w:val="none" w:sz="0" w:space="0" w:color="auto"/>
            <w:bottom w:val="none" w:sz="0" w:space="0" w:color="auto"/>
            <w:right w:val="none" w:sz="0" w:space="0" w:color="auto"/>
          </w:divBdr>
          <w:divsChild>
            <w:div w:id="1095707841">
              <w:marLeft w:val="0"/>
              <w:marRight w:val="0"/>
              <w:marTop w:val="0"/>
              <w:marBottom w:val="0"/>
              <w:divBdr>
                <w:top w:val="none" w:sz="0" w:space="0" w:color="auto"/>
                <w:left w:val="none" w:sz="0" w:space="0" w:color="auto"/>
                <w:bottom w:val="none" w:sz="0" w:space="0" w:color="auto"/>
                <w:right w:val="none" w:sz="0" w:space="0" w:color="auto"/>
              </w:divBdr>
            </w:div>
          </w:divsChild>
        </w:div>
        <w:div w:id="617025845">
          <w:marLeft w:val="0"/>
          <w:marRight w:val="0"/>
          <w:marTop w:val="0"/>
          <w:marBottom w:val="0"/>
          <w:divBdr>
            <w:top w:val="none" w:sz="0" w:space="0" w:color="auto"/>
            <w:left w:val="none" w:sz="0" w:space="0" w:color="auto"/>
            <w:bottom w:val="none" w:sz="0" w:space="0" w:color="auto"/>
            <w:right w:val="none" w:sz="0" w:space="0" w:color="auto"/>
          </w:divBdr>
          <w:divsChild>
            <w:div w:id="29622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022997">
      <w:bodyDiv w:val="1"/>
      <w:marLeft w:val="0"/>
      <w:marRight w:val="0"/>
      <w:marTop w:val="0"/>
      <w:marBottom w:val="0"/>
      <w:divBdr>
        <w:top w:val="none" w:sz="0" w:space="0" w:color="auto"/>
        <w:left w:val="none" w:sz="0" w:space="0" w:color="auto"/>
        <w:bottom w:val="none" w:sz="0" w:space="0" w:color="auto"/>
        <w:right w:val="none" w:sz="0" w:space="0" w:color="auto"/>
      </w:divBdr>
      <w:divsChild>
        <w:div w:id="271328361">
          <w:marLeft w:val="0"/>
          <w:marRight w:val="0"/>
          <w:marTop w:val="0"/>
          <w:marBottom w:val="0"/>
          <w:divBdr>
            <w:top w:val="none" w:sz="0" w:space="0" w:color="auto"/>
            <w:left w:val="none" w:sz="0" w:space="0" w:color="auto"/>
            <w:bottom w:val="none" w:sz="0" w:space="0" w:color="auto"/>
            <w:right w:val="none" w:sz="0" w:space="0" w:color="auto"/>
          </w:divBdr>
          <w:divsChild>
            <w:div w:id="50459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1337</Words>
  <Characters>7623</Characters>
  <Application>Microsoft Office Word</Application>
  <DocSecurity>0</DocSecurity>
  <Lines>63</Lines>
  <Paragraphs>17</Paragraphs>
  <ScaleCrop>false</ScaleCrop>
  <Company/>
  <LinksUpToDate>false</LinksUpToDate>
  <CharactersWithSpaces>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2025-07-16T15:01:00Z</dcterms:created>
  <dcterms:modified xsi:type="dcterms:W3CDTF">2025-07-16T15:07:00Z</dcterms:modified>
</cp:coreProperties>
</file>