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BE9CF" w14:textId="77777777" w:rsidR="00333ACC" w:rsidRPr="00333ACC" w:rsidRDefault="00333ACC" w:rsidP="00333A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anchor="main" w:history="1">
        <w:r w:rsidRPr="00333ACC">
          <w:rPr>
            <w:rFonts w:ascii="Times New Roman" w:eastAsia="Times New Roman" w:hAnsi="Times New Roman" w:cs="Times New Roman"/>
            <w:color w:val="0000FF"/>
            <w:kern w:val="0"/>
            <w:u w:val="single"/>
            <w:shd w:val="clear" w:color="auto" w:fill="FFFFFF"/>
            <w14:ligatures w14:val="none"/>
          </w:rPr>
          <w:t>Skip to content</w:t>
        </w:r>
      </w:hyperlink>
    </w:p>
    <w:p w14:paraId="5A455C1A" w14:textId="77777777" w:rsidR="00333ACC" w:rsidRPr="00333ACC" w:rsidRDefault="00333ACC" w:rsidP="00333ACC">
      <w:pPr>
        <w:shd w:val="clear" w:color="auto" w:fill="F9F9F9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3A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 history</w:t>
      </w:r>
    </w:p>
    <w:p w14:paraId="31EB2A3D" w14:textId="77777777" w:rsidR="00333ACC" w:rsidRPr="00333ACC" w:rsidRDefault="00333ACC" w:rsidP="00333ACC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33A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25C02301" w14:textId="77777777" w:rsidR="00333ACC" w:rsidRPr="00333ACC" w:rsidRDefault="00333ACC" w:rsidP="00333ACC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write course planner for motorcycle repair</w:t>
      </w:r>
    </w:p>
    <w:p w14:paraId="570BA3B8" w14:textId="77777777" w:rsidR="00333ACC" w:rsidRPr="00333ACC" w:rsidRDefault="00333ACC" w:rsidP="00333ACC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333AC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7494B92F" w14:textId="77777777" w:rsidR="00333ACC" w:rsidRPr="00333ACC" w:rsidRDefault="00333ACC" w:rsidP="00333ACC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Sure! Here’s a detailed </w:t>
      </w:r>
      <w:r w:rsidRPr="00333ACC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course planner for motorcycle repair</w:t>
      </w: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designed for a vocational training center. It covers theory, practical skills, and safety, spread over a suggested timeframe.</w:t>
      </w:r>
    </w:p>
    <w:p w14:paraId="08913D22" w14:textId="77777777" w:rsidR="00333ACC" w:rsidRPr="00333ACC" w:rsidRDefault="00333ACC" w:rsidP="00333ACC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0E956206">
          <v:rect id="_x0000_i1025" style="width:0;height:0" o:hralign="center" o:hrstd="t" o:hr="t" fillcolor="#a0a0a0" stroked="f"/>
        </w:pict>
      </w:r>
    </w:p>
    <w:p w14:paraId="46E2FAF9" w14:textId="77777777" w:rsidR="00333ACC" w:rsidRPr="00333ACC" w:rsidRDefault="00333ACC" w:rsidP="00333ACC">
      <w:pPr>
        <w:spacing w:before="48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333ACC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Motorcycle Repair Course Planner</w:t>
      </w:r>
    </w:p>
    <w:p w14:paraId="0CC2F016" w14:textId="77777777" w:rsidR="00333ACC" w:rsidRPr="00333ACC" w:rsidRDefault="00333ACC" w:rsidP="00333ACC">
      <w:pPr>
        <w:spacing w:before="36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33ACC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Course Duration:</w:t>
      </w:r>
    </w:p>
    <w:p w14:paraId="2D81365D" w14:textId="77777777" w:rsidR="00333ACC" w:rsidRPr="00333ACC" w:rsidRDefault="00333ACC" w:rsidP="00333AC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12 weeks</w:t>
      </w: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(3 days per week, 3-4 hours per session)</w:t>
      </w:r>
    </w:p>
    <w:p w14:paraId="510F545E" w14:textId="77777777" w:rsidR="00333ACC" w:rsidRPr="00333ACC" w:rsidRDefault="00333ACC" w:rsidP="00333AC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Can be adjusted based on intensity and class frequency</w:t>
      </w:r>
    </w:p>
    <w:p w14:paraId="54247808" w14:textId="77777777" w:rsidR="00333ACC" w:rsidRPr="00333ACC" w:rsidRDefault="00333ACC" w:rsidP="00333ACC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13DE2A4B">
          <v:rect id="_x0000_i1026" style="width:0;height:0" o:hralign="center" o:hrstd="t" o:hr="t" fillcolor="#a0a0a0" stroked="f"/>
        </w:pict>
      </w:r>
    </w:p>
    <w:p w14:paraId="161DBB9A" w14:textId="77777777" w:rsidR="00333ACC" w:rsidRPr="00333ACC" w:rsidRDefault="00333ACC" w:rsidP="00333ACC">
      <w:pPr>
        <w:spacing w:before="36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33ACC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Course Objectives:</w:t>
      </w:r>
    </w:p>
    <w:p w14:paraId="0DB2BD9E" w14:textId="77777777" w:rsidR="00333ACC" w:rsidRPr="00333ACC" w:rsidRDefault="00333ACC" w:rsidP="00333AC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Understand motorcycle components and systems</w:t>
      </w:r>
    </w:p>
    <w:p w14:paraId="1D21127E" w14:textId="77777777" w:rsidR="00333ACC" w:rsidRPr="00333ACC" w:rsidRDefault="00333ACC" w:rsidP="00333AC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Perform routine maintenance and repairs</w:t>
      </w:r>
    </w:p>
    <w:p w14:paraId="18CF392D" w14:textId="77777777" w:rsidR="00333ACC" w:rsidRPr="00333ACC" w:rsidRDefault="00333ACC" w:rsidP="00333AC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Diagnose mechanical and electrical faults</w:t>
      </w:r>
    </w:p>
    <w:p w14:paraId="60D13F2C" w14:textId="77777777" w:rsidR="00333ACC" w:rsidRPr="00333ACC" w:rsidRDefault="00333ACC" w:rsidP="00333AC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Use tools and equipment safely and effectively</w:t>
      </w:r>
    </w:p>
    <w:p w14:paraId="5671744B" w14:textId="77777777" w:rsidR="00333ACC" w:rsidRPr="00333ACC" w:rsidRDefault="00333ACC" w:rsidP="00333AC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Prepare for employment or entrepreneurship in motorcycle repair</w:t>
      </w:r>
    </w:p>
    <w:p w14:paraId="59873E02" w14:textId="77777777" w:rsidR="00333ACC" w:rsidRPr="00333ACC" w:rsidRDefault="00333ACC" w:rsidP="00333ACC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4D0935DE">
          <v:rect id="_x0000_i1027" style="width:0;height:0" o:hralign="center" o:hrstd="t" o:hr="t" fillcolor="#a0a0a0" stroked="f"/>
        </w:pict>
      </w:r>
    </w:p>
    <w:p w14:paraId="3462A79F" w14:textId="77777777" w:rsidR="00333ACC" w:rsidRPr="00333ACC" w:rsidRDefault="00333ACC" w:rsidP="00333ACC">
      <w:pPr>
        <w:spacing w:before="36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33ACC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Weekly Breakdown:</w:t>
      </w:r>
    </w:p>
    <w:p w14:paraId="47C550E2" w14:textId="77777777" w:rsidR="00333ACC" w:rsidRPr="00333ACC" w:rsidRDefault="00333ACC" w:rsidP="00333ACC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 1: Introduction &amp; Safety</w:t>
      </w:r>
    </w:p>
    <w:p w14:paraId="77BCCAEF" w14:textId="77777777" w:rsidR="00333ACC" w:rsidRPr="00333ACC" w:rsidRDefault="00333ACC" w:rsidP="00333AC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Course orientation and objectives</w:t>
      </w:r>
    </w:p>
    <w:p w14:paraId="20C2350D" w14:textId="77777777" w:rsidR="00333ACC" w:rsidRPr="00333ACC" w:rsidRDefault="00333ACC" w:rsidP="00333AC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Workshop safety and PPE (Personal Protective Equipment)</w:t>
      </w:r>
    </w:p>
    <w:p w14:paraId="557A01DF" w14:textId="77777777" w:rsidR="00333ACC" w:rsidRPr="00333ACC" w:rsidRDefault="00333ACC" w:rsidP="00333AC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Basic motorcycle knowledge: types, parts, and functions</w:t>
      </w:r>
    </w:p>
    <w:p w14:paraId="44A6B329" w14:textId="77777777" w:rsidR="00333ACC" w:rsidRPr="00333ACC" w:rsidRDefault="00333ACC" w:rsidP="00333AC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t>Tools and equipment introduction</w:t>
      </w:r>
    </w:p>
    <w:p w14:paraId="4A33FBFE" w14:textId="77777777" w:rsidR="00333ACC" w:rsidRPr="00333ACC" w:rsidRDefault="00333ACC" w:rsidP="00333ACC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 2: Motorcycle Engine Fundamentals</w:t>
      </w:r>
    </w:p>
    <w:p w14:paraId="47571FC8" w14:textId="77777777" w:rsidR="00333ACC" w:rsidRPr="00333ACC" w:rsidRDefault="00333ACC" w:rsidP="00333AC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Engine types: two-stroke vs four-stroke</w:t>
      </w:r>
    </w:p>
    <w:p w14:paraId="746B13B2" w14:textId="77777777" w:rsidR="00333ACC" w:rsidRPr="00333ACC" w:rsidRDefault="00333ACC" w:rsidP="00333AC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Engine parts and operation basics</w:t>
      </w:r>
    </w:p>
    <w:p w14:paraId="4ADF7DE9" w14:textId="77777777" w:rsidR="00333ACC" w:rsidRPr="00333ACC" w:rsidRDefault="00333ACC" w:rsidP="00333AC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Hands-on: Engine dismantling and reassembling (basic parts)</w:t>
      </w:r>
    </w:p>
    <w:p w14:paraId="7AEE435C" w14:textId="77777777" w:rsidR="00333ACC" w:rsidRPr="00333ACC" w:rsidRDefault="00333ACC" w:rsidP="00333ACC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 3: Fuel System &amp; Carburetion</w:t>
      </w:r>
    </w:p>
    <w:p w14:paraId="219B19F5" w14:textId="77777777" w:rsidR="00333ACC" w:rsidRPr="00333ACC" w:rsidRDefault="00333ACC" w:rsidP="00333AC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Fuel system components: fuel tank, fuel lines, carburetor, injectors</w:t>
      </w:r>
    </w:p>
    <w:p w14:paraId="563F9775" w14:textId="77777777" w:rsidR="00333ACC" w:rsidRPr="00333ACC" w:rsidRDefault="00333ACC" w:rsidP="00333AC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Carburetor function and adjustments</w:t>
      </w:r>
    </w:p>
    <w:p w14:paraId="60A239F8" w14:textId="77777777" w:rsidR="00333ACC" w:rsidRPr="00333ACC" w:rsidRDefault="00333ACC" w:rsidP="00333AC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Cleaning and repairing carburetors</w:t>
      </w:r>
    </w:p>
    <w:p w14:paraId="4A96D076" w14:textId="77777777" w:rsidR="00333ACC" w:rsidRPr="00333ACC" w:rsidRDefault="00333ACC" w:rsidP="00333ACC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 4: Ignition System</w:t>
      </w:r>
    </w:p>
    <w:p w14:paraId="16C811E4" w14:textId="77777777" w:rsidR="00333ACC" w:rsidRPr="00333ACC" w:rsidRDefault="00333ACC" w:rsidP="00333AC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Types of ignition systems</w:t>
      </w:r>
    </w:p>
    <w:p w14:paraId="14631533" w14:textId="77777777" w:rsidR="00333ACC" w:rsidRPr="00333ACC" w:rsidRDefault="00333ACC" w:rsidP="00333AC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Spark plugs: types, testing, and replacement</w:t>
      </w:r>
    </w:p>
    <w:p w14:paraId="3830EFF0" w14:textId="77777777" w:rsidR="00333ACC" w:rsidRPr="00333ACC" w:rsidRDefault="00333ACC" w:rsidP="00333AC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Ignition timing and troubleshooting</w:t>
      </w:r>
    </w:p>
    <w:p w14:paraId="48719CAF" w14:textId="77777777" w:rsidR="00333ACC" w:rsidRPr="00333ACC" w:rsidRDefault="00333ACC" w:rsidP="00333ACC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 5: Electrical System Basics</w:t>
      </w:r>
    </w:p>
    <w:p w14:paraId="4994BEE3" w14:textId="77777777" w:rsidR="00333ACC" w:rsidRPr="00333ACC" w:rsidRDefault="00333ACC" w:rsidP="00333AC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Battery, wiring, and lighting systems</w:t>
      </w:r>
    </w:p>
    <w:p w14:paraId="6A6BF815" w14:textId="77777777" w:rsidR="00333ACC" w:rsidRPr="00333ACC" w:rsidRDefault="00333ACC" w:rsidP="00333AC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Charging systems and regulators</w:t>
      </w:r>
    </w:p>
    <w:p w14:paraId="4B1933DE" w14:textId="77777777" w:rsidR="00333ACC" w:rsidRPr="00333ACC" w:rsidRDefault="00333ACC" w:rsidP="00333AC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Hands-on: wiring inspection and repair</w:t>
      </w:r>
    </w:p>
    <w:p w14:paraId="20E79741" w14:textId="77777777" w:rsidR="00333ACC" w:rsidRPr="00333ACC" w:rsidRDefault="00333ACC" w:rsidP="00333ACC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 6: Transmission &amp; Clutch</w:t>
      </w:r>
    </w:p>
    <w:p w14:paraId="6FA256A7" w14:textId="77777777" w:rsidR="00333ACC" w:rsidRPr="00333ACC" w:rsidRDefault="00333ACC" w:rsidP="00333AC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Gearbox types and operation</w:t>
      </w:r>
    </w:p>
    <w:p w14:paraId="41E32DCB" w14:textId="77777777" w:rsidR="00333ACC" w:rsidRPr="00333ACC" w:rsidRDefault="00333ACC" w:rsidP="00333AC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Clutch system: components and adjustments</w:t>
      </w:r>
    </w:p>
    <w:p w14:paraId="43609897" w14:textId="77777777" w:rsidR="00333ACC" w:rsidRPr="00333ACC" w:rsidRDefault="00333ACC" w:rsidP="00333AC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Practical: clutch repair and adjustment</w:t>
      </w:r>
    </w:p>
    <w:p w14:paraId="6BCABC82" w14:textId="77777777" w:rsidR="00333ACC" w:rsidRPr="00333ACC" w:rsidRDefault="00333ACC" w:rsidP="00333ACC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 7: Brakes &amp; Suspension</w:t>
      </w:r>
    </w:p>
    <w:p w14:paraId="5BAEB765" w14:textId="77777777" w:rsidR="00333ACC" w:rsidRPr="00333ACC" w:rsidRDefault="00333ACC" w:rsidP="00333AC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Types of brakes: drum and disc</w:t>
      </w:r>
    </w:p>
    <w:p w14:paraId="58BE7462" w14:textId="77777777" w:rsidR="00333ACC" w:rsidRPr="00333ACC" w:rsidRDefault="00333ACC" w:rsidP="00333AC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Brake maintenance and repair</w:t>
      </w:r>
    </w:p>
    <w:p w14:paraId="1D83B383" w14:textId="77777777" w:rsidR="00333ACC" w:rsidRPr="00333ACC" w:rsidRDefault="00333ACC" w:rsidP="00333AC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Suspension components: forks, shock absorbers</w:t>
      </w:r>
    </w:p>
    <w:p w14:paraId="608A6F3F" w14:textId="77777777" w:rsidR="00333ACC" w:rsidRPr="00333ACC" w:rsidRDefault="00333ACC" w:rsidP="00333AC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Suspension troubleshooting and repairs</w:t>
      </w:r>
    </w:p>
    <w:p w14:paraId="39DAA8BE" w14:textId="77777777" w:rsidR="00333ACC" w:rsidRPr="00333ACC" w:rsidRDefault="00333ACC" w:rsidP="00333ACC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 8: Wheels &amp; Tires</w:t>
      </w:r>
    </w:p>
    <w:p w14:paraId="1488473C" w14:textId="77777777" w:rsidR="00333ACC" w:rsidRPr="00333ACC" w:rsidRDefault="00333ACC" w:rsidP="00333AC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Wheel types and construction</w:t>
      </w:r>
    </w:p>
    <w:p w14:paraId="4B2183D7" w14:textId="77777777" w:rsidR="00333ACC" w:rsidRPr="00333ACC" w:rsidRDefault="00333ACC" w:rsidP="00333AC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Tire maintenance, repair, and replacement</w:t>
      </w:r>
    </w:p>
    <w:p w14:paraId="5FCBAE0A" w14:textId="77777777" w:rsidR="00333ACC" w:rsidRPr="00333ACC" w:rsidRDefault="00333ACC" w:rsidP="00333AC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Balancing wheels</w:t>
      </w:r>
    </w:p>
    <w:p w14:paraId="23E094CB" w14:textId="77777777" w:rsidR="00333ACC" w:rsidRPr="00333ACC" w:rsidRDefault="00333ACC" w:rsidP="00333ACC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 9: Lubrication &amp; Cooling Systems</w:t>
      </w:r>
    </w:p>
    <w:p w14:paraId="79B8FD72" w14:textId="77777777" w:rsidR="00333ACC" w:rsidRPr="00333ACC" w:rsidRDefault="00333ACC" w:rsidP="00333AC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Types of lubricants and oil change procedures</w:t>
      </w:r>
    </w:p>
    <w:p w14:paraId="48DFE61D" w14:textId="77777777" w:rsidR="00333ACC" w:rsidRPr="00333ACC" w:rsidRDefault="00333ACC" w:rsidP="00333AC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Cooling system types and maintenance</w:t>
      </w:r>
    </w:p>
    <w:p w14:paraId="508BCF5C" w14:textId="77777777" w:rsidR="00333ACC" w:rsidRPr="00333ACC" w:rsidRDefault="00333ACC" w:rsidP="00333AC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Practical: oil and coolant system checks</w:t>
      </w:r>
    </w:p>
    <w:p w14:paraId="1E9EDAAF" w14:textId="77777777" w:rsidR="00333ACC" w:rsidRPr="00333ACC" w:rsidRDefault="00333ACC" w:rsidP="00333ACC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 10: Diagnosis &amp; Troubleshooting</w:t>
      </w:r>
    </w:p>
    <w:p w14:paraId="4F383261" w14:textId="77777777" w:rsidR="00333ACC" w:rsidRPr="00333ACC" w:rsidRDefault="00333ACC" w:rsidP="00333AC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t>Systematic fault diagnosis techniques</w:t>
      </w:r>
    </w:p>
    <w:p w14:paraId="39F1A607" w14:textId="77777777" w:rsidR="00333ACC" w:rsidRPr="00333ACC" w:rsidRDefault="00333ACC" w:rsidP="00333AC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Common motorcycle problems and solutions</w:t>
      </w:r>
    </w:p>
    <w:p w14:paraId="067B3EE0" w14:textId="77777777" w:rsidR="00333ACC" w:rsidRPr="00333ACC" w:rsidRDefault="00333ACC" w:rsidP="00333AC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Practical exercises on real motorcycles</w:t>
      </w:r>
    </w:p>
    <w:p w14:paraId="4127D32B" w14:textId="77777777" w:rsidR="00333ACC" w:rsidRPr="00333ACC" w:rsidRDefault="00333ACC" w:rsidP="00333ACC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 11: Practical Repair Sessions</w:t>
      </w:r>
    </w:p>
    <w:p w14:paraId="2FDCF083" w14:textId="77777777" w:rsidR="00333ACC" w:rsidRPr="00333ACC" w:rsidRDefault="00333ACC" w:rsidP="00333AC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Full service: from inspection to repair</w:t>
      </w:r>
    </w:p>
    <w:p w14:paraId="4A03ADE7" w14:textId="77777777" w:rsidR="00333ACC" w:rsidRPr="00333ACC" w:rsidRDefault="00333ACC" w:rsidP="00333AC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Engine tuning and optimization</w:t>
      </w:r>
    </w:p>
    <w:p w14:paraId="0A33485E" w14:textId="77777777" w:rsidR="00333ACC" w:rsidRPr="00333ACC" w:rsidRDefault="00333ACC" w:rsidP="00333AC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Electrical system diagnostics</w:t>
      </w:r>
    </w:p>
    <w:p w14:paraId="6C6C02A1" w14:textId="77777777" w:rsidR="00333ACC" w:rsidRPr="00333ACC" w:rsidRDefault="00333ACC" w:rsidP="00333ACC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 12: Final Assessment &amp; Certification</w:t>
      </w:r>
    </w:p>
    <w:p w14:paraId="06ADDB72" w14:textId="77777777" w:rsidR="00333ACC" w:rsidRPr="00333ACC" w:rsidRDefault="00333ACC" w:rsidP="00333AC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Theory exam</w:t>
      </w:r>
    </w:p>
    <w:p w14:paraId="56C848C1" w14:textId="77777777" w:rsidR="00333ACC" w:rsidRPr="00333ACC" w:rsidRDefault="00333ACC" w:rsidP="00333AC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Practical test: repair and maintenance tasks</w:t>
      </w:r>
    </w:p>
    <w:p w14:paraId="5C9BF19F" w14:textId="77777777" w:rsidR="00333ACC" w:rsidRPr="00333ACC" w:rsidRDefault="00333ACC" w:rsidP="00333AC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Course review and feedback</w:t>
      </w:r>
    </w:p>
    <w:p w14:paraId="659154F9" w14:textId="77777777" w:rsidR="00333ACC" w:rsidRPr="00333ACC" w:rsidRDefault="00333ACC" w:rsidP="00333AC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Awarding of certificates</w:t>
      </w:r>
    </w:p>
    <w:p w14:paraId="1375CA19" w14:textId="77777777" w:rsidR="00333ACC" w:rsidRPr="00333ACC" w:rsidRDefault="00333ACC" w:rsidP="00333ACC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75646F72">
          <v:rect id="_x0000_i1028" style="width:0;height:0" o:hralign="center" o:hrstd="t" o:hr="t" fillcolor="#a0a0a0" stroked="f"/>
        </w:pict>
      </w:r>
    </w:p>
    <w:p w14:paraId="28D6DB4E" w14:textId="77777777" w:rsidR="00333ACC" w:rsidRPr="00333ACC" w:rsidRDefault="00333ACC" w:rsidP="00333ACC">
      <w:pPr>
        <w:spacing w:before="36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333ACC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Additional Notes:</w:t>
      </w:r>
    </w:p>
    <w:p w14:paraId="55A7F7FB" w14:textId="77777777" w:rsidR="00333ACC" w:rsidRPr="00333ACC" w:rsidRDefault="00333ACC" w:rsidP="00333AC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Include demonstrations and group discussions.</w:t>
      </w:r>
    </w:p>
    <w:p w14:paraId="27E13E50" w14:textId="77777777" w:rsidR="00333ACC" w:rsidRPr="00333ACC" w:rsidRDefault="00333ACC" w:rsidP="00333AC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Provide safety instructions regularly.</w:t>
      </w:r>
    </w:p>
    <w:p w14:paraId="07204CA5" w14:textId="77777777" w:rsidR="00333ACC" w:rsidRPr="00333ACC" w:rsidRDefault="00333ACC" w:rsidP="00333AC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Use real motorcycles and components for practical sessions.</w:t>
      </w:r>
    </w:p>
    <w:p w14:paraId="7D2917A6" w14:textId="77777777" w:rsidR="00333ACC" w:rsidRPr="00333ACC" w:rsidRDefault="00333ACC" w:rsidP="00333AC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Allow time for revision and Q&amp;A in the last week.</w:t>
      </w:r>
    </w:p>
    <w:p w14:paraId="2C7D46F9" w14:textId="77777777" w:rsidR="00333ACC" w:rsidRPr="00333ACC" w:rsidRDefault="00333ACC" w:rsidP="00333ACC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2914548A">
          <v:rect id="_x0000_i1029" style="width:0;height:0" o:hralign="center" o:hrstd="t" o:hr="t" fillcolor="#a0a0a0" stroked="f"/>
        </w:pict>
      </w:r>
    </w:p>
    <w:p w14:paraId="5D18881C" w14:textId="77777777" w:rsidR="00333ACC" w:rsidRPr="00333ACC" w:rsidRDefault="00333ACC" w:rsidP="00333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333ACC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Would you like me to help create lesson plans for each week or suggest tools and equipment needed?</w:t>
      </w:r>
    </w:p>
    <w:p w14:paraId="112A8938" w14:textId="77777777" w:rsidR="00333ACC" w:rsidRPr="00333ACC" w:rsidRDefault="00333ACC" w:rsidP="00333AC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333ACC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27DEE42A" w14:textId="77777777" w:rsidR="00333ACC" w:rsidRPr="00333ACC" w:rsidRDefault="00333ACC" w:rsidP="00333AC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333ACC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2CE3E94A" w14:textId="77777777" w:rsidR="00333ACC" w:rsidRPr="00333ACC" w:rsidRDefault="00333ACC" w:rsidP="00333AC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D5D5D"/>
          <w:kern w:val="0"/>
          <w:sz w:val="18"/>
          <w:szCs w:val="18"/>
          <w14:ligatures w14:val="none"/>
        </w:rPr>
      </w:pPr>
      <w:r w:rsidRPr="00333ACC">
        <w:rPr>
          <w:rFonts w:ascii="Times New Roman" w:eastAsia="Times New Roman" w:hAnsi="Times New Roman" w:cs="Times New Roman"/>
          <w:color w:val="5D5D5D"/>
          <w:kern w:val="0"/>
          <w:sz w:val="18"/>
          <w:szCs w:val="18"/>
          <w14:ligatures w14:val="none"/>
        </w:rPr>
        <w:t>ChatGPT can make mistakes. Check important info.</w:t>
      </w:r>
    </w:p>
    <w:p w14:paraId="77B1C9F7" w14:textId="77777777" w:rsidR="00333ACC" w:rsidRDefault="00333ACC"/>
    <w:sectPr w:rsidR="00333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808BC"/>
    <w:multiLevelType w:val="multilevel"/>
    <w:tmpl w:val="8F82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591DEA"/>
    <w:multiLevelType w:val="multilevel"/>
    <w:tmpl w:val="A9F0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8E340E"/>
    <w:multiLevelType w:val="multilevel"/>
    <w:tmpl w:val="5780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CB46C5"/>
    <w:multiLevelType w:val="multilevel"/>
    <w:tmpl w:val="49E0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30093E"/>
    <w:multiLevelType w:val="multilevel"/>
    <w:tmpl w:val="78DA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266438"/>
    <w:multiLevelType w:val="multilevel"/>
    <w:tmpl w:val="1B66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254BDE"/>
    <w:multiLevelType w:val="multilevel"/>
    <w:tmpl w:val="6B10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5D6A24"/>
    <w:multiLevelType w:val="multilevel"/>
    <w:tmpl w:val="6C3E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6927B2"/>
    <w:multiLevelType w:val="multilevel"/>
    <w:tmpl w:val="1508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452EBB"/>
    <w:multiLevelType w:val="multilevel"/>
    <w:tmpl w:val="FE62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2E03A16"/>
    <w:multiLevelType w:val="multilevel"/>
    <w:tmpl w:val="288A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DB1C10"/>
    <w:multiLevelType w:val="multilevel"/>
    <w:tmpl w:val="9FA8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DF2252"/>
    <w:multiLevelType w:val="multilevel"/>
    <w:tmpl w:val="CEEA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F90DFF"/>
    <w:multiLevelType w:val="multilevel"/>
    <w:tmpl w:val="59D8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E2D5619"/>
    <w:multiLevelType w:val="multilevel"/>
    <w:tmpl w:val="856A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435405">
    <w:abstractNumId w:val="1"/>
  </w:num>
  <w:num w:numId="2" w16cid:durableId="1120226598">
    <w:abstractNumId w:val="0"/>
  </w:num>
  <w:num w:numId="3" w16cid:durableId="463084737">
    <w:abstractNumId w:val="6"/>
  </w:num>
  <w:num w:numId="4" w16cid:durableId="956327318">
    <w:abstractNumId w:val="4"/>
  </w:num>
  <w:num w:numId="5" w16cid:durableId="1513375771">
    <w:abstractNumId w:val="12"/>
  </w:num>
  <w:num w:numId="6" w16cid:durableId="2071951567">
    <w:abstractNumId w:val="11"/>
  </w:num>
  <w:num w:numId="7" w16cid:durableId="1742481489">
    <w:abstractNumId w:val="14"/>
  </w:num>
  <w:num w:numId="8" w16cid:durableId="771625794">
    <w:abstractNumId w:val="8"/>
  </w:num>
  <w:num w:numId="9" w16cid:durableId="1838301457">
    <w:abstractNumId w:val="10"/>
  </w:num>
  <w:num w:numId="10" w16cid:durableId="2106342499">
    <w:abstractNumId w:val="9"/>
  </w:num>
  <w:num w:numId="11" w16cid:durableId="165247297">
    <w:abstractNumId w:val="5"/>
  </w:num>
  <w:num w:numId="12" w16cid:durableId="871185456">
    <w:abstractNumId w:val="13"/>
  </w:num>
  <w:num w:numId="13" w16cid:durableId="1530028026">
    <w:abstractNumId w:val="2"/>
  </w:num>
  <w:num w:numId="14" w16cid:durableId="1704399021">
    <w:abstractNumId w:val="3"/>
  </w:num>
  <w:num w:numId="15" w16cid:durableId="10427557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CC"/>
    <w:rsid w:val="0005686E"/>
    <w:rsid w:val="0033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AE56F"/>
  <w15:chartTrackingRefBased/>
  <w15:docId w15:val="{4D5C9A95-FD1E-4286-8444-74FD0870B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A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A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A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A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A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3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5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45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710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3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85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03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40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32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0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76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22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488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211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803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047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67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58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122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234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458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425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42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80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79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20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34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186985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23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88390d5-d45c-8002-ba92-545a640f95f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2025-07-25T14:14:00Z</dcterms:created>
  <dcterms:modified xsi:type="dcterms:W3CDTF">2025-07-25T14:14:00Z</dcterms:modified>
</cp:coreProperties>
</file>