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CCB1" w14:textId="77777777" w:rsidR="0072324B" w:rsidRPr="0072324B" w:rsidRDefault="0072324B" w:rsidP="007232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main" w:history="1">
        <w:r w:rsidRPr="0072324B">
          <w:rPr>
            <w:rFonts w:ascii="Times New Roman" w:eastAsia="Times New Roman" w:hAnsi="Times New Roman" w:cs="Times New Roman"/>
            <w:color w:val="0000FF"/>
            <w:kern w:val="0"/>
            <w:u w:val="single"/>
            <w:shd w:val="clear" w:color="auto" w:fill="FFFFFF"/>
            <w14:ligatures w14:val="none"/>
          </w:rPr>
          <w:t>Skip to content</w:t>
        </w:r>
      </w:hyperlink>
    </w:p>
    <w:p w14:paraId="21B37CAB" w14:textId="77777777" w:rsidR="0072324B" w:rsidRPr="0072324B" w:rsidRDefault="0072324B" w:rsidP="0072324B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7DC261D7" w14:textId="77777777" w:rsidR="0072324B" w:rsidRPr="0072324B" w:rsidRDefault="0072324B" w:rsidP="0072324B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5307E60" w14:textId="77777777" w:rsidR="0072324B" w:rsidRPr="0072324B" w:rsidRDefault="0072324B" w:rsidP="0072324B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course planner for rickshaw (Raksha) repair</w:t>
      </w:r>
    </w:p>
    <w:p w14:paraId="506CF9B9" w14:textId="77777777" w:rsidR="0072324B" w:rsidRPr="0072324B" w:rsidRDefault="0072324B" w:rsidP="0072324B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FB507AB" w14:textId="77777777" w:rsidR="0072324B" w:rsidRPr="0072324B" w:rsidRDefault="0072324B" w:rsidP="0072324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 is a </w:t>
      </w: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Course Planner for Rickshaw (Raksha) Repair Training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—ideal for a vocational training center in South Sudan or similar regions:</w:t>
      </w:r>
    </w:p>
    <w:p w14:paraId="5EF426AD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A20079C">
          <v:rect id="_x0000_i1025" style="width:0;height:0" o:hralign="center" o:hrstd="t" o:hr="t" fillcolor="#a0a0a0" stroked="f"/>
        </w:pict>
      </w:r>
    </w:p>
    <w:p w14:paraId="577CA8EB" w14:textId="77777777" w:rsidR="0072324B" w:rsidRPr="0072324B" w:rsidRDefault="0072324B" w:rsidP="007232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Rickshaw (Raksha) Repair Training Course Planner</w:t>
      </w:r>
    </w:p>
    <w:p w14:paraId="646912B1" w14:textId="77777777" w:rsidR="0072324B" w:rsidRPr="0072324B" w:rsidRDefault="0072324B" w:rsidP="007232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Course Title: Rickshaw (Raksha) Repair and Maintenance</w:t>
      </w:r>
    </w:p>
    <w:p w14:paraId="2DFEE98B" w14:textId="77777777" w:rsidR="0072324B" w:rsidRPr="0072324B" w:rsidRDefault="0072324B" w:rsidP="0072324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Course Duration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3 Months (12 Weeks)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Training Mode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Hands-On Practical + Theoretical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Entry Requirement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Basic literacy, interest in mechanical work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Target Group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Youth, mechanics, drivers, school leavers</w:t>
      </w:r>
    </w:p>
    <w:p w14:paraId="275239C9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9D0CA9B">
          <v:rect id="_x0000_i1026" style="width:0;height:0" o:hralign="center" o:hrstd="t" o:hr="t" fillcolor="#a0a0a0" stroked="f"/>
        </w:pict>
      </w:r>
    </w:p>
    <w:p w14:paraId="187FA804" w14:textId="77777777" w:rsidR="0072324B" w:rsidRPr="0072324B" w:rsidRDefault="0072324B" w:rsidP="007232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Overall Course Objectives</w:t>
      </w:r>
    </w:p>
    <w:p w14:paraId="745D6CAE" w14:textId="77777777" w:rsidR="0072324B" w:rsidRPr="0072324B" w:rsidRDefault="0072324B" w:rsidP="0072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By the end of this course, trainees should be able to:</w:t>
      </w:r>
    </w:p>
    <w:p w14:paraId="3F1F3723" w14:textId="77777777" w:rsidR="0072324B" w:rsidRPr="0072324B" w:rsidRDefault="0072324B" w:rsidP="007232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Understand how rickshaw engines, electrical systems, brakes, and transmission work</w:t>
      </w:r>
    </w:p>
    <w:p w14:paraId="2B931128" w14:textId="77777777" w:rsidR="0072324B" w:rsidRPr="0072324B" w:rsidRDefault="0072324B" w:rsidP="007232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Diagnose and fix common rickshaw problems</w:t>
      </w:r>
    </w:p>
    <w:p w14:paraId="44060465" w14:textId="77777777" w:rsidR="0072324B" w:rsidRPr="0072324B" w:rsidRDefault="0072324B" w:rsidP="007232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Carry out routine maintenance</w:t>
      </w:r>
    </w:p>
    <w:p w14:paraId="35E380DE" w14:textId="77777777" w:rsidR="0072324B" w:rsidRPr="0072324B" w:rsidRDefault="0072324B" w:rsidP="007232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Practice safety and workshop ethics</w:t>
      </w:r>
    </w:p>
    <w:p w14:paraId="73D386E2" w14:textId="77777777" w:rsidR="0072324B" w:rsidRPr="0072324B" w:rsidRDefault="0072324B" w:rsidP="007232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Prepare for employment or self-employment as a rickshaw mechanic</w:t>
      </w:r>
    </w:p>
    <w:p w14:paraId="14EA7BD3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9F97B79">
          <v:rect id="_x0000_i1027" style="width:0;height:0" o:hralign="center" o:hrstd="t" o:hr="t" fillcolor="#a0a0a0" stroked="f"/>
        </w:pict>
      </w:r>
    </w:p>
    <w:p w14:paraId="029CFA8A" w14:textId="77777777" w:rsidR="0072324B" w:rsidRPr="0072324B" w:rsidRDefault="0072324B" w:rsidP="007232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Weekly Course Breakdown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2874"/>
        <w:gridCol w:w="3507"/>
        <w:gridCol w:w="2267"/>
      </w:tblGrid>
      <w:tr w:rsidR="0072324B" w:rsidRPr="0072324B" w14:paraId="1642393A" w14:textId="77777777" w:rsidTr="0072324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442C0A" w14:textId="77777777" w:rsidR="0072324B" w:rsidRPr="0072324B" w:rsidRDefault="0072324B" w:rsidP="0072324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5A6668" w14:textId="77777777" w:rsidR="0072324B" w:rsidRPr="0072324B" w:rsidRDefault="0072324B" w:rsidP="0072324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Topics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4178E67" w14:textId="77777777" w:rsidR="0072324B" w:rsidRPr="0072324B" w:rsidRDefault="0072324B" w:rsidP="0072324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Activities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BEF176" w14:textId="77777777" w:rsidR="0072324B" w:rsidRPr="0072324B" w:rsidRDefault="0072324B" w:rsidP="0072324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Tools/Resources</w:t>
            </w:r>
          </w:p>
        </w:tc>
      </w:tr>
      <w:tr w:rsidR="0072324B" w:rsidRPr="0072324B" w14:paraId="4A79C998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59A1534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2C2909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Introduction to Rickshaw Mechanics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02EFA23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Orientation, safety rules, basic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3EEF94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Toolboxes, manuals</w:t>
            </w:r>
          </w:p>
        </w:tc>
      </w:tr>
      <w:tr w:rsidR="0072324B" w:rsidRPr="0072324B" w14:paraId="0A61D6BF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D37BB57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E1ABA65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Rickshaw Types &amp; Systems Overview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6D7A9B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Identify petrol/diesel/CNG/electric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052B7B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Live rickshaw units</w:t>
            </w:r>
          </w:p>
        </w:tc>
      </w:tr>
      <w:tr w:rsidR="0072324B" w:rsidRPr="0072324B" w14:paraId="5C816F72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780552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7113E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Engine Components and Working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E14403A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Dismantle engine parts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F0F8B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Spanners, socket sets</w:t>
            </w:r>
          </w:p>
        </w:tc>
      </w:tr>
      <w:tr w:rsidR="0072324B" w:rsidRPr="0072324B" w14:paraId="01DD96F4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9D5DC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C2279D2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Engine Troubleshooting &amp; Repair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A85CDD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Fault diagnosis, compression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FF293B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Multimeter, testers</w:t>
            </w:r>
          </w:p>
        </w:tc>
      </w:tr>
      <w:tr w:rsidR="0072324B" w:rsidRPr="0072324B" w14:paraId="7EE8859A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F4B771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32E2D0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Transmission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814203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Gearbox repair, clutch adjustment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CE498D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Transmission kits</w:t>
            </w:r>
          </w:p>
        </w:tc>
      </w:tr>
      <w:tr w:rsidR="0072324B" w:rsidRPr="0072324B" w14:paraId="21159AE5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95A6DEA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378558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Fuel &amp; Air Systems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6036AEB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Carburetor, filters, fuel tank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298D11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Fuel system tools</w:t>
            </w:r>
          </w:p>
        </w:tc>
      </w:tr>
      <w:tr w:rsidR="0072324B" w:rsidRPr="0072324B" w14:paraId="69E6BBDA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E4153D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0F9B07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Electrical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BB3B86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Wiring, lights, ignition, battery charging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E777AC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Test lamp, wiring diagrams</w:t>
            </w:r>
          </w:p>
        </w:tc>
      </w:tr>
      <w:tr w:rsidR="0072324B" w:rsidRPr="0072324B" w14:paraId="4ECA3024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C18724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26A4DF7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Brakes &amp; Suspension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3DC71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Adjust brakes, repair suspension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0A6B7A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Hydraulic jack, spanners</w:t>
            </w:r>
          </w:p>
        </w:tc>
      </w:tr>
      <w:tr w:rsidR="0072324B" w:rsidRPr="0072324B" w14:paraId="26101FF4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DA5B98F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9CC6CAE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Steering &amp; Wheel Alignment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2721EDC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Fix steering column, balance wheels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16BAFB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Alignment tools</w:t>
            </w:r>
          </w:p>
        </w:tc>
      </w:tr>
      <w:tr w:rsidR="0072324B" w:rsidRPr="0072324B" w14:paraId="19C5884D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A6955A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BC830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Rickshaw Body 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FA60A8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Frame alignment, seat repair, painting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5AD5B6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Welding kit, paint tools</w:t>
            </w:r>
          </w:p>
        </w:tc>
      </w:tr>
      <w:tr w:rsidR="0072324B" w:rsidRPr="0072324B" w14:paraId="5693E0A7" w14:textId="77777777" w:rsidTr="0072324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A0ABC0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8DB3786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Preventive 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EDDC42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Checklists, routine inspection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279BE1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Maintenance logbook</w:t>
            </w:r>
          </w:p>
        </w:tc>
      </w:tr>
      <w:tr w:rsidR="0072324B" w:rsidRPr="0072324B" w14:paraId="21A0493A" w14:textId="77777777" w:rsidTr="0072324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021E3F50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D6F8EF7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Business Skills &amp; Final Assessment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BCC8EB3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 handling, pricing, records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18B21E7" w14:textId="77777777" w:rsidR="0072324B" w:rsidRPr="0072324B" w:rsidRDefault="0072324B" w:rsidP="00723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324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Sample invoices, CV writing</w:t>
            </w:r>
          </w:p>
        </w:tc>
      </w:tr>
    </w:tbl>
    <w:p w14:paraId="1D25F34A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302784B">
          <v:rect id="_x0000_i1028" style="width:0;height:0" o:hralign="center" o:hrstd="t" o:hr="t" fillcolor="#a0a0a0" stroked="f"/>
        </w:pict>
      </w:r>
    </w:p>
    <w:p w14:paraId="53F320B8" w14:textId="77777777" w:rsidR="0072324B" w:rsidRPr="0072324B" w:rsidRDefault="0072324B" w:rsidP="007232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Assessment</w:t>
      </w:r>
    </w:p>
    <w:p w14:paraId="313B0D95" w14:textId="77777777" w:rsidR="0072324B" w:rsidRPr="0072324B" w:rsidRDefault="0072324B" w:rsidP="007232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Test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50%</w:t>
      </w:r>
    </w:p>
    <w:p w14:paraId="4184E5B2" w14:textId="77777777" w:rsidR="0072324B" w:rsidRPr="0072324B" w:rsidRDefault="0072324B" w:rsidP="007232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Written Exam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20%</w:t>
      </w:r>
    </w:p>
    <w:p w14:paraId="226CABF7" w14:textId="77777777" w:rsidR="0072324B" w:rsidRPr="0072324B" w:rsidRDefault="0072324B" w:rsidP="007232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Daily Class Participation &amp; Assignments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30%</w:t>
      </w:r>
    </w:p>
    <w:p w14:paraId="3E0DF574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50CDBCF2">
          <v:rect id="_x0000_i1029" style="width:0;height:0" o:hralign="center" o:hrstd="t" o:hr="t" fillcolor="#a0a0a0" stroked="f"/>
        </w:pict>
      </w:r>
    </w:p>
    <w:p w14:paraId="388E2AFF" w14:textId="77777777" w:rsidR="0072324B" w:rsidRPr="0072324B" w:rsidRDefault="0072324B" w:rsidP="007232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Certification</w:t>
      </w:r>
    </w:p>
    <w:p w14:paraId="411459E5" w14:textId="77777777" w:rsidR="0072324B" w:rsidRPr="0072324B" w:rsidRDefault="0072324B" w:rsidP="0072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Certificate of Competence in Rickshaw (Raksha) Repair &amp; Maintenance</w:t>
      </w:r>
    </w:p>
    <w:p w14:paraId="44C97730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FD678BC">
          <v:rect id="_x0000_i1030" style="width:0;height:0" o:hralign="center" o:hrstd="t" o:hr="t" fillcolor="#a0a0a0" stroked="f"/>
        </w:pict>
      </w:r>
    </w:p>
    <w:p w14:paraId="7FEE53D6" w14:textId="77777777" w:rsidR="0072324B" w:rsidRPr="0072324B" w:rsidRDefault="0072324B" w:rsidP="007232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Post-Course Support</w:t>
      </w:r>
    </w:p>
    <w:p w14:paraId="75132C0E" w14:textId="77777777" w:rsidR="0072324B" w:rsidRPr="0072324B" w:rsidRDefault="0072324B" w:rsidP="007232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Job placement advice</w:t>
      </w:r>
    </w:p>
    <w:p w14:paraId="7B8E03E7" w14:textId="77777777" w:rsidR="0072324B" w:rsidRPr="0072324B" w:rsidRDefault="0072324B" w:rsidP="007232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Linkages with local rickshaw garages</w:t>
      </w:r>
    </w:p>
    <w:p w14:paraId="1238A7A3" w14:textId="77777777" w:rsidR="0072324B" w:rsidRPr="0072324B" w:rsidRDefault="0072324B" w:rsidP="0072324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Business startup mentorship</w:t>
      </w:r>
    </w:p>
    <w:p w14:paraId="2283CF4A" w14:textId="77777777" w:rsidR="0072324B" w:rsidRPr="0072324B" w:rsidRDefault="0072324B" w:rsidP="0072324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1E2C8EB">
          <v:rect id="_x0000_i1031" style="width:0;height:0" o:hralign="center" o:hrstd="t" o:hr="t" fillcolor="#a0a0a0" stroked="f"/>
        </w:pict>
      </w:r>
    </w:p>
    <w:p w14:paraId="35B410C4" w14:textId="77777777" w:rsidR="0072324B" w:rsidRPr="0072324B" w:rsidRDefault="0072324B" w:rsidP="0072324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a </w:t>
      </w: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lesson plan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or a </w:t>
      </w:r>
      <w:r w:rsidRPr="0072324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business plan</w:t>
      </w:r>
      <w:r w:rsidRPr="0072324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go with this course?</w:t>
      </w:r>
    </w:p>
    <w:p w14:paraId="57F40299" w14:textId="77777777" w:rsidR="0072324B" w:rsidRPr="0072324B" w:rsidRDefault="0072324B" w:rsidP="0072324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2324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71487CA" w14:textId="77777777" w:rsidR="0072324B" w:rsidRPr="0072324B" w:rsidRDefault="0072324B" w:rsidP="0072324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2324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9AA32E9" w14:textId="77777777" w:rsidR="0072324B" w:rsidRPr="0072324B" w:rsidRDefault="0072324B" w:rsidP="007232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72324B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57C80635" w14:textId="77777777" w:rsidR="0072324B" w:rsidRDefault="0072324B"/>
    <w:sectPr w:rsidR="00723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0D3"/>
    <w:multiLevelType w:val="multilevel"/>
    <w:tmpl w:val="998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342672"/>
    <w:multiLevelType w:val="multilevel"/>
    <w:tmpl w:val="601E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832219"/>
    <w:multiLevelType w:val="multilevel"/>
    <w:tmpl w:val="AE5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9280683">
    <w:abstractNumId w:val="1"/>
  </w:num>
  <w:num w:numId="2" w16cid:durableId="485315889">
    <w:abstractNumId w:val="2"/>
  </w:num>
  <w:num w:numId="3" w16cid:durableId="26446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4B"/>
    <w:rsid w:val="0005686E"/>
    <w:rsid w:val="0072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8F1B"/>
  <w15:chartTrackingRefBased/>
  <w15:docId w15:val="{455F5896-7F50-473A-ABF4-6A91D1BB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8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1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9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0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4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7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7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7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96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82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32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88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7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26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5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947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7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5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69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3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0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4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4052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838fde-a95c-8002-b956-f2100f023f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2025-07-25T14:09:00Z</dcterms:created>
  <dcterms:modified xsi:type="dcterms:W3CDTF">2025-07-25T14:10:00Z</dcterms:modified>
</cp:coreProperties>
</file>