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987C9" w14:textId="77777777" w:rsidR="00E3226D" w:rsidRPr="00E3226D" w:rsidRDefault="00E3226D" w:rsidP="00E3226D">
      <w:r w:rsidRPr="00E3226D">
        <w:rPr>
          <w:b/>
          <w:bCs/>
        </w:rPr>
        <w:t>ABBA TECHNICAL COLLEGE (ATC)</w:t>
      </w:r>
      <w:r w:rsidRPr="00E3226D">
        <w:t xml:space="preserve"> </w:t>
      </w:r>
      <w:r w:rsidRPr="00E3226D">
        <w:rPr>
          <w:i/>
          <w:iCs/>
        </w:rPr>
        <w:t>Motto: Your Path to Self-Reliance</w:t>
      </w:r>
      <w:r w:rsidRPr="00E3226D">
        <w:t xml:space="preserve"> </w:t>
      </w:r>
      <w:r w:rsidRPr="00E3226D">
        <w:rPr>
          <w:i/>
          <w:iCs/>
        </w:rPr>
        <w:t xml:space="preserve">Highland </w:t>
      </w:r>
      <w:proofErr w:type="spellStart"/>
      <w:r w:rsidRPr="00E3226D">
        <w:rPr>
          <w:i/>
          <w:iCs/>
        </w:rPr>
        <w:t>Sherikat</w:t>
      </w:r>
      <w:proofErr w:type="spellEnd"/>
      <w:r w:rsidRPr="00E3226D">
        <w:rPr>
          <w:i/>
          <w:iCs/>
        </w:rPr>
        <w:t>, Juba, South Sudan</w:t>
      </w:r>
      <w:r w:rsidRPr="00E3226D">
        <w:t xml:space="preserve"> </w:t>
      </w:r>
      <w:r w:rsidRPr="00E3226D">
        <w:rPr>
          <w:i/>
          <w:iCs/>
        </w:rPr>
        <w:t>Email: [Your Business Email]</w:t>
      </w:r>
      <w:r w:rsidRPr="00E3226D">
        <w:t xml:space="preserve"> | </w:t>
      </w:r>
      <w:r w:rsidRPr="00E3226D">
        <w:rPr>
          <w:i/>
          <w:iCs/>
        </w:rPr>
        <w:t>Phone: [Your Phone Number]</w:t>
      </w:r>
      <w:r w:rsidRPr="00E3226D">
        <w:t xml:space="preserve"> </w:t>
      </w:r>
      <w:r w:rsidRPr="00E3226D">
        <w:rPr>
          <w:b/>
          <w:bCs/>
        </w:rPr>
        <w:t>Date:</w:t>
      </w:r>
      <w:r w:rsidRPr="00E3226D">
        <w:t xml:space="preserve"> June 27, 2026</w:t>
      </w:r>
    </w:p>
    <w:p w14:paraId="1B0B1D09" w14:textId="77777777" w:rsidR="00E3226D" w:rsidRPr="00E3226D" w:rsidRDefault="00E3226D" w:rsidP="00E3226D">
      <w:r w:rsidRPr="00E3226D">
        <w:rPr>
          <w:b/>
          <w:bCs/>
        </w:rPr>
        <w:t>To:</w:t>
      </w:r>
      <w:r w:rsidRPr="00E3226D">
        <w:t xml:space="preserve"> The Director / Inspector of Traffic Police</w:t>
      </w:r>
    </w:p>
    <w:p w14:paraId="1465B538" w14:textId="77777777" w:rsidR="00E3226D" w:rsidRPr="00E3226D" w:rsidRDefault="00E3226D" w:rsidP="00E3226D">
      <w:r w:rsidRPr="00E3226D">
        <w:t>Juba Traffic Department / Authority</w:t>
      </w:r>
    </w:p>
    <w:p w14:paraId="1CE5DBBF" w14:textId="77777777" w:rsidR="00E3226D" w:rsidRPr="00E3226D" w:rsidRDefault="00E3226D" w:rsidP="00E3226D">
      <w:r w:rsidRPr="00E3226D">
        <w:t>Juba, South Sudan</w:t>
      </w:r>
    </w:p>
    <w:p w14:paraId="392BDCEB" w14:textId="77777777" w:rsidR="00E3226D" w:rsidRPr="00E3226D" w:rsidRDefault="00E3226D" w:rsidP="00E3226D">
      <w:r w:rsidRPr="00E3226D">
        <w:rPr>
          <w:b/>
          <w:bCs/>
        </w:rPr>
        <w:t>SUBJECT: REQUEST FOR PROCUREMENT OF SCRAP / ACCIDENT-WRECKED VEHICLE FRAMES FOR VOCATIONAL TRAINING PURPOSES</w:t>
      </w:r>
    </w:p>
    <w:p w14:paraId="62C6F57E" w14:textId="77777777" w:rsidR="00E3226D" w:rsidRPr="00E3226D" w:rsidRDefault="00E3226D" w:rsidP="00E3226D">
      <w:r w:rsidRPr="00E3226D">
        <w:t>Dear Sir,</w:t>
      </w:r>
    </w:p>
    <w:p w14:paraId="05C4BF9D" w14:textId="77777777" w:rsidR="00E3226D" w:rsidRPr="00E3226D" w:rsidRDefault="00E3226D" w:rsidP="00E3226D">
      <w:r w:rsidRPr="00E3226D">
        <w:t xml:space="preserve">I am writing to you in my capacity as the Managing Director of </w:t>
      </w:r>
      <w:r w:rsidRPr="00E3226D">
        <w:rPr>
          <w:b/>
          <w:bCs/>
        </w:rPr>
        <w:t>Abba Technical College (ATC)</w:t>
      </w:r>
      <w:r w:rsidRPr="00E3226D">
        <w:t xml:space="preserve">, a skills-based Technical and Vocational Education and Training (TVET) institution established in Highland </w:t>
      </w:r>
      <w:proofErr w:type="spellStart"/>
      <w:r w:rsidRPr="00E3226D">
        <w:t>Sherikat</w:t>
      </w:r>
      <w:proofErr w:type="spellEnd"/>
      <w:r w:rsidRPr="00E3226D">
        <w:t>, Juba. Our institutional mission is to empower South Sudanese youth with practical, income-generating technical skills to foster self-reliance and reduce youth unemployment in our community.</w:t>
      </w:r>
    </w:p>
    <w:p w14:paraId="67F79F88" w14:textId="77777777" w:rsidR="00E3226D" w:rsidRPr="00E3226D" w:rsidRDefault="00E3226D" w:rsidP="00E3226D">
      <w:r w:rsidRPr="00E3226D">
        <w:t xml:space="preserve">As part of our upcoming practical curriculum launch, we are initializing a specialized training track in </w:t>
      </w:r>
      <w:r w:rsidRPr="00E3226D">
        <w:rPr>
          <w:b/>
          <w:bCs/>
        </w:rPr>
        <w:t>Automotive Mechanical Engineering &amp; Diagnostics</w:t>
      </w:r>
      <w:r w:rsidRPr="00E3226D">
        <w:t>, focusing explicitly on the repair, maintenance, and electrical troubleshooting of motorcycles and three-wheelers (</w:t>
      </w:r>
      <w:proofErr w:type="spellStart"/>
      <w:r w:rsidRPr="00E3226D">
        <w:t>Rakshas</w:t>
      </w:r>
      <w:proofErr w:type="spellEnd"/>
      <w:r w:rsidRPr="00E3226D">
        <w:t>).</w:t>
      </w:r>
    </w:p>
    <w:p w14:paraId="21B018C6" w14:textId="77777777" w:rsidR="00E3226D" w:rsidRPr="00E3226D" w:rsidRDefault="00E3226D" w:rsidP="00E3226D">
      <w:r w:rsidRPr="00E3226D">
        <w:t>To ensure our students learn in a safe environment without causing damage to active commercial client property, our instructional model requires students to practice initial component tear-downs and tool ergonomics on non-functional, scrap, or accident-damaged vehicle frames.</w:t>
      </w:r>
    </w:p>
    <w:p w14:paraId="7BB31AC6" w14:textId="77777777" w:rsidR="00E3226D" w:rsidRPr="00E3226D" w:rsidRDefault="00E3226D" w:rsidP="00E3226D">
      <w:r w:rsidRPr="00E3226D">
        <w:t>We have observed that your department's storage yards contain various abandoned, accident-wrecked, or scrapped motorcycle and Raksha hulls that are no longer roadworthy or claimed by owners.</w:t>
      </w:r>
    </w:p>
    <w:p w14:paraId="21171CA3" w14:textId="77777777" w:rsidR="00E3226D" w:rsidRPr="00E3226D" w:rsidRDefault="00E3226D" w:rsidP="00E3226D">
      <w:r w:rsidRPr="00E3226D">
        <w:t xml:space="preserve">We hereby formally request your authorization to inspect and purchase </w:t>
      </w:r>
      <w:r w:rsidRPr="00E3226D">
        <w:rPr>
          <w:b/>
          <w:bCs/>
        </w:rPr>
        <w:t>one (1) to two (2) wrecked Raksha frames</w:t>
      </w:r>
      <w:r w:rsidRPr="00E3226D">
        <w:t xml:space="preserve"> and </w:t>
      </w:r>
      <w:r w:rsidRPr="00E3226D">
        <w:rPr>
          <w:b/>
          <w:bCs/>
        </w:rPr>
        <w:t>one (1) scrap motorcycle frame</w:t>
      </w:r>
      <w:r w:rsidRPr="00E3226D">
        <w:t xml:space="preserve"> from your salvage yard to serve as permanent educational lab assets for our students. We are prepared to cover the standard administrative or scrap valuation fees determined by your office.</w:t>
      </w:r>
    </w:p>
    <w:p w14:paraId="0EB252B0" w14:textId="77777777" w:rsidR="00E3226D" w:rsidRPr="00E3226D" w:rsidRDefault="00E3226D" w:rsidP="00E3226D">
      <w:r w:rsidRPr="00E3226D">
        <w:t>This partnership will not only assist your department in clearing valuable space within your holding facilities but will directly contribute to training the next generation of certified, disciplined automotive technicians in Juba.</w:t>
      </w:r>
    </w:p>
    <w:p w14:paraId="6A1AE9A0" w14:textId="77777777" w:rsidR="00E3226D" w:rsidRPr="00E3226D" w:rsidRDefault="00E3226D" w:rsidP="00E3226D">
      <w:r w:rsidRPr="00E3226D">
        <w:t>Thank you very much for your time, consideration, and shared commitment to empowering the youth of South Sudan. We look forward to your favorable response.</w:t>
      </w:r>
    </w:p>
    <w:p w14:paraId="2581881A" w14:textId="77777777" w:rsidR="00E3226D" w:rsidRPr="00E3226D" w:rsidRDefault="00E3226D" w:rsidP="00E3226D">
      <w:r w:rsidRPr="00E3226D">
        <w:lastRenderedPageBreak/>
        <w:t>Sincerely,</w:t>
      </w:r>
    </w:p>
    <w:p w14:paraId="754F1347" w14:textId="77777777" w:rsidR="00E3226D" w:rsidRPr="00E3226D" w:rsidRDefault="00E3226D" w:rsidP="00E3226D">
      <w:r w:rsidRPr="00E3226D">
        <w:rPr>
          <w:b/>
          <w:bCs/>
        </w:rPr>
        <w:t>Managing Director</w:t>
      </w:r>
      <w:r w:rsidRPr="00E3226D">
        <w:t xml:space="preserve"> Abba Technical College (ATC)</w:t>
      </w:r>
    </w:p>
    <w:p w14:paraId="75A36FB8" w14:textId="77777777" w:rsidR="00E3226D" w:rsidRPr="00E3226D" w:rsidRDefault="00E3226D" w:rsidP="00E3226D">
      <w:r w:rsidRPr="00E3226D">
        <w:t xml:space="preserve">Highland </w:t>
      </w:r>
      <w:proofErr w:type="spellStart"/>
      <w:r w:rsidRPr="00E3226D">
        <w:t>Sherikat</w:t>
      </w:r>
      <w:proofErr w:type="spellEnd"/>
      <w:r w:rsidRPr="00E3226D">
        <w:t>, Juba</w:t>
      </w:r>
    </w:p>
    <w:p w14:paraId="1A01D976" w14:textId="77777777" w:rsidR="00E3226D" w:rsidRPr="00E3226D" w:rsidRDefault="00E3226D" w:rsidP="00E3226D">
      <w:r w:rsidRPr="00E3226D">
        <w:rPr>
          <w:i/>
          <w:iCs/>
        </w:rPr>
        <w:t>Mobile:</w:t>
      </w:r>
      <w:r w:rsidRPr="00E3226D">
        <w:t xml:space="preserve"> ___________________</w:t>
      </w:r>
    </w:p>
    <w:p w14:paraId="552309CC" w14:textId="77777777" w:rsidR="00E3226D" w:rsidRDefault="00E3226D"/>
    <w:sectPr w:rsidR="00E322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26D"/>
    <w:rsid w:val="00E3226D"/>
    <w:rsid w:val="00FD1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0E0B2"/>
  <w15:chartTrackingRefBased/>
  <w15:docId w15:val="{97EB0765-4AC9-459A-A7ED-A54FCDD00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2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2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2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2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2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2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2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2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2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26D"/>
    <w:rPr>
      <w:rFonts w:eastAsiaTheme="majorEastAsia" w:cstheme="majorBidi"/>
      <w:color w:val="272727" w:themeColor="text1" w:themeTint="D8"/>
    </w:rPr>
  </w:style>
  <w:style w:type="paragraph" w:styleId="Title">
    <w:name w:val="Title"/>
    <w:basedOn w:val="Normal"/>
    <w:next w:val="Normal"/>
    <w:link w:val="TitleChar"/>
    <w:uiPriority w:val="10"/>
    <w:qFormat/>
    <w:rsid w:val="00E3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26D"/>
    <w:pPr>
      <w:spacing w:before="160"/>
      <w:jc w:val="center"/>
    </w:pPr>
    <w:rPr>
      <w:i/>
      <w:iCs/>
      <w:color w:val="404040" w:themeColor="text1" w:themeTint="BF"/>
    </w:rPr>
  </w:style>
  <w:style w:type="character" w:customStyle="1" w:styleId="QuoteChar">
    <w:name w:val="Quote Char"/>
    <w:basedOn w:val="DefaultParagraphFont"/>
    <w:link w:val="Quote"/>
    <w:uiPriority w:val="29"/>
    <w:rsid w:val="00E3226D"/>
    <w:rPr>
      <w:i/>
      <w:iCs/>
      <w:color w:val="404040" w:themeColor="text1" w:themeTint="BF"/>
    </w:rPr>
  </w:style>
  <w:style w:type="paragraph" w:styleId="ListParagraph">
    <w:name w:val="List Paragraph"/>
    <w:basedOn w:val="Normal"/>
    <w:uiPriority w:val="34"/>
    <w:qFormat/>
    <w:rsid w:val="00E3226D"/>
    <w:pPr>
      <w:ind w:left="720"/>
      <w:contextualSpacing/>
    </w:pPr>
  </w:style>
  <w:style w:type="character" w:styleId="IntenseEmphasis">
    <w:name w:val="Intense Emphasis"/>
    <w:basedOn w:val="DefaultParagraphFont"/>
    <w:uiPriority w:val="21"/>
    <w:qFormat/>
    <w:rsid w:val="00E3226D"/>
    <w:rPr>
      <w:i/>
      <w:iCs/>
      <w:color w:val="2F5496" w:themeColor="accent1" w:themeShade="BF"/>
    </w:rPr>
  </w:style>
  <w:style w:type="paragraph" w:styleId="IntenseQuote">
    <w:name w:val="Intense Quote"/>
    <w:basedOn w:val="Normal"/>
    <w:next w:val="Normal"/>
    <w:link w:val="IntenseQuoteChar"/>
    <w:uiPriority w:val="30"/>
    <w:qFormat/>
    <w:rsid w:val="00E32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26D"/>
    <w:rPr>
      <w:i/>
      <w:iCs/>
      <w:color w:val="2F5496" w:themeColor="accent1" w:themeShade="BF"/>
    </w:rPr>
  </w:style>
  <w:style w:type="character" w:styleId="IntenseReference">
    <w:name w:val="Intense Reference"/>
    <w:basedOn w:val="DefaultParagraphFont"/>
    <w:uiPriority w:val="32"/>
    <w:qFormat/>
    <w:rsid w:val="00E322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Garang Abel</dc:creator>
  <cp:keywords/>
  <dc:description/>
  <cp:lastModifiedBy>Garang Abel</cp:lastModifiedBy>
  <cp:revision>1</cp:revision>
  <dcterms:created xsi:type="dcterms:W3CDTF">2026-06-30T01:55:00Z</dcterms:created>
  <dcterms:modified xsi:type="dcterms:W3CDTF">2026-06-30T01:56:00Z</dcterms:modified>
</cp:coreProperties>
</file>