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3353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PART 1: MASTER BUSINESS PLAN (REVISED MULTI-SITE REPLICATION)</w:t>
      </w:r>
    </w:p>
    <w:p w14:paraId="67CDF69A" w14:textId="77777777" w:rsidR="00F62AA0" w:rsidRPr="00F62AA0" w:rsidRDefault="00F62AA0" w:rsidP="00F62AA0">
      <w:r w:rsidRPr="00F62AA0">
        <w:rPr>
          <w:b/>
          <w:bCs/>
        </w:rPr>
        <w:t>Institutional Motto:</w:t>
      </w:r>
      <w:r w:rsidRPr="00F62AA0">
        <w:t xml:space="preserve"> Your Path to Self-Reliance</w:t>
      </w:r>
    </w:p>
    <w:p w14:paraId="637A7106" w14:textId="77777777" w:rsidR="00F62AA0" w:rsidRPr="00F62AA0" w:rsidRDefault="00F62AA0" w:rsidP="00F62AA0">
      <w:r w:rsidRPr="00F62AA0">
        <w:rPr>
          <w:b/>
          <w:bCs/>
        </w:rPr>
        <w:t>Primary Corporate Headquarters:</w:t>
      </w:r>
      <w:r w:rsidRPr="00F62AA0">
        <w:t xml:space="preserve"> Highland </w:t>
      </w:r>
      <w:proofErr w:type="spellStart"/>
      <w:r w:rsidRPr="00F62AA0">
        <w:t>Sherikat</w:t>
      </w:r>
      <w:proofErr w:type="spellEnd"/>
      <w:r w:rsidRPr="00F62AA0">
        <w:t>, Juba, South Sudan</w:t>
      </w:r>
    </w:p>
    <w:p w14:paraId="6B4ECF6A" w14:textId="77777777" w:rsidR="00F62AA0" w:rsidRPr="00F62AA0" w:rsidRDefault="00F62AA0" w:rsidP="00F62AA0">
      <w:r w:rsidRPr="00F62AA0">
        <w:rPr>
          <w:b/>
          <w:bCs/>
        </w:rPr>
        <w:t>Planned Satellite Operations:</w:t>
      </w:r>
      <w:r w:rsidRPr="00F62AA0">
        <w:t xml:space="preserve"> </w:t>
      </w:r>
      <w:proofErr w:type="spellStart"/>
      <w:r w:rsidRPr="00F62AA0">
        <w:t>Munuki</w:t>
      </w:r>
      <w:proofErr w:type="spellEnd"/>
      <w:r w:rsidRPr="00F62AA0">
        <w:t xml:space="preserve"> &amp; </w:t>
      </w:r>
      <w:proofErr w:type="spellStart"/>
      <w:r w:rsidRPr="00F62AA0">
        <w:t>Gudele</w:t>
      </w:r>
      <w:proofErr w:type="spellEnd"/>
      <w:r w:rsidRPr="00F62AA0">
        <w:t xml:space="preserve"> Hubs</w:t>
      </w:r>
    </w:p>
    <w:p w14:paraId="49780659" w14:textId="77777777" w:rsidR="00F62AA0" w:rsidRPr="00F62AA0" w:rsidRDefault="00F62AA0" w:rsidP="00F62AA0">
      <w:r w:rsidRPr="00F62AA0">
        <w:rPr>
          <w:b/>
          <w:bCs/>
        </w:rPr>
        <w:t>Founder &amp; Managing Director:</w:t>
      </w:r>
      <w:r w:rsidRPr="00F62AA0">
        <w:t xml:space="preserve"> [Your Name]</w:t>
      </w:r>
    </w:p>
    <w:p w14:paraId="1C987374" w14:textId="77777777" w:rsidR="00F62AA0" w:rsidRPr="00F62AA0" w:rsidRDefault="00F62AA0" w:rsidP="00F62AA0">
      <w:r w:rsidRPr="00F62AA0">
        <w:rPr>
          <w:b/>
          <w:bCs/>
        </w:rPr>
        <w:t>Planning Horizon:</w:t>
      </w:r>
      <w:r w:rsidRPr="00F62AA0">
        <w:t xml:space="preserve"> 2026 – 2031</w:t>
      </w:r>
    </w:p>
    <w:p w14:paraId="1F91EAEE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1. STRATEGIC POSITIONING &amp; MARKET FRAMEWORK</w:t>
      </w:r>
    </w:p>
    <w:p w14:paraId="3BEE725F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1.1 The Local Macroeconomic Reality</w:t>
      </w:r>
    </w:p>
    <w:p w14:paraId="45A66C0C" w14:textId="77777777" w:rsidR="00F62AA0" w:rsidRPr="00F62AA0" w:rsidRDefault="00F62AA0" w:rsidP="00F62AA0">
      <w:r w:rsidRPr="00F62AA0">
        <w:t>The business landscape in Juba is operating in a high-inflation environment. Rising costs of transport, food, and rent mean traditional, multi-year university degrees are no longer economically viable for the average family. Parents and youth require highly intensive, compressed 6-month pipelines that teach hard, immediately monetizable skills capable of bringing foreign currency (USD) back into the household.</w:t>
      </w:r>
    </w:p>
    <w:p w14:paraId="1C8BD16B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1.2 The Elite Boutique Model</w:t>
      </w:r>
    </w:p>
    <w:p w14:paraId="3AEDAD2B" w14:textId="77777777" w:rsidR="00F62AA0" w:rsidRPr="00F62AA0" w:rsidRDefault="00F62AA0" w:rsidP="00F62AA0">
      <w:r w:rsidRPr="00F62AA0">
        <w:t xml:space="preserve">Abba Technical College completely rejects the overcrowded, low-fee classroom model used by traditional vocational centers in Juba, which leads to damaged tools and poor discipline. We enforce an </w:t>
      </w:r>
      <w:r w:rsidRPr="00F62AA0">
        <w:rPr>
          <w:b/>
          <w:bCs/>
        </w:rPr>
        <w:t>Elite Boutique Structure</w:t>
      </w:r>
      <w:r w:rsidRPr="00F62AA0">
        <w:t>:</w:t>
      </w:r>
    </w:p>
    <w:p w14:paraId="4B192668" w14:textId="77777777" w:rsidR="00F62AA0" w:rsidRPr="00F62AA0" w:rsidRDefault="00F62AA0" w:rsidP="00F62AA0">
      <w:pPr>
        <w:numPr>
          <w:ilvl w:val="0"/>
          <w:numId w:val="1"/>
        </w:numPr>
      </w:pPr>
      <w:r w:rsidRPr="00F62AA0">
        <w:rPr>
          <w:b/>
          <w:bCs/>
        </w:rPr>
        <w:t>Intake Caps:</w:t>
      </w:r>
      <w:r w:rsidRPr="00F62AA0">
        <w:t xml:space="preserve"> Class sizes are strictly limited to </w:t>
      </w:r>
      <w:r w:rsidRPr="00F62AA0">
        <w:rPr>
          <w:b/>
          <w:bCs/>
        </w:rPr>
        <w:t>3 to 5 elite students</w:t>
      </w:r>
      <w:r w:rsidRPr="00F62AA0">
        <w:t xml:space="preserve"> per course track.</w:t>
      </w:r>
    </w:p>
    <w:p w14:paraId="1EE3512E" w14:textId="77777777" w:rsidR="00F62AA0" w:rsidRPr="00F62AA0" w:rsidRDefault="00F62AA0" w:rsidP="00F62AA0">
      <w:pPr>
        <w:numPr>
          <w:ilvl w:val="0"/>
          <w:numId w:val="1"/>
        </w:numPr>
      </w:pPr>
      <w:r w:rsidRPr="00F62AA0">
        <w:rPr>
          <w:b/>
          <w:bCs/>
        </w:rPr>
        <w:t>Premium Value Signatures:</w:t>
      </w:r>
      <w:r w:rsidRPr="00F62AA0">
        <w:t xml:space="preserve"> Lower student counts allow us to maintain a clean, prestigious, highly focused learning environment that attracts serious, paying families.</w:t>
      </w:r>
    </w:p>
    <w:p w14:paraId="11AE0CAF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2. DECENTRALIZED OPERATIONS (HUB-AND-SPOKE)</w:t>
      </w:r>
    </w:p>
    <w:p w14:paraId="5D29472D" w14:textId="77777777" w:rsidR="00F62AA0" w:rsidRPr="00F62AA0" w:rsidRDefault="00F62AA0" w:rsidP="00F62AA0">
      <w:r w:rsidRPr="00F62AA0">
        <w:t>To completely eliminate massive upfront capital expenditures (</w:t>
      </w:r>
      <w:proofErr w:type="spellStart"/>
      <w:r w:rsidRPr="00F62AA0">
        <w:t>CapEx</w:t>
      </w:r>
      <w:proofErr w:type="spellEnd"/>
      <w:r w:rsidRPr="00F62AA0">
        <w:t>) for heavy machinery and studio assets, the college utilizes an asset-light, decentralized framework:</w:t>
      </w:r>
    </w:p>
    <w:p w14:paraId="139C6CA1" w14:textId="77777777" w:rsidR="00F62AA0" w:rsidRPr="00F62AA0" w:rsidRDefault="00F62AA0" w:rsidP="00F62AA0">
      <w:pPr>
        <w:numPr>
          <w:ilvl w:val="0"/>
          <w:numId w:val="2"/>
        </w:numPr>
      </w:pPr>
      <w:r w:rsidRPr="00F62AA0">
        <w:rPr>
          <w:b/>
          <w:bCs/>
        </w:rPr>
        <w:t xml:space="preserve">The Central Hub (Highland </w:t>
      </w:r>
      <w:proofErr w:type="spellStart"/>
      <w:r w:rsidRPr="00F62AA0">
        <w:rPr>
          <w:b/>
          <w:bCs/>
        </w:rPr>
        <w:t>Sherikat</w:t>
      </w:r>
      <w:proofErr w:type="spellEnd"/>
      <w:r w:rsidRPr="00F62AA0">
        <w:rPr>
          <w:b/>
          <w:bCs/>
        </w:rPr>
        <w:t xml:space="preserve"> Campus):</w:t>
      </w:r>
      <w:r w:rsidRPr="00F62AA0">
        <w:t xml:space="preserve"> A secure, gated compound handling all administration, financial collection, marketing, and hosting the clean, solar-backed technical classrooms (Data Analytics, Smartphone Micro-Engineering, Laptop Repair, and Digital Literacy).</w:t>
      </w:r>
    </w:p>
    <w:p w14:paraId="730029D0" w14:textId="77777777" w:rsidR="00F62AA0" w:rsidRPr="00F62AA0" w:rsidRDefault="00F62AA0" w:rsidP="00F62AA0">
      <w:pPr>
        <w:numPr>
          <w:ilvl w:val="0"/>
          <w:numId w:val="2"/>
        </w:numPr>
      </w:pPr>
      <w:r w:rsidRPr="00F62AA0">
        <w:rPr>
          <w:b/>
          <w:bCs/>
        </w:rPr>
        <w:t>The Neighborhood Spokes (Industrial Partner Network):</w:t>
      </w:r>
      <w:r w:rsidRPr="00F62AA0">
        <w:t xml:space="preserve"> Heavy practical training is fully outsourced to pre-vetted, commercially active garages and media houses using a </w:t>
      </w:r>
      <w:r w:rsidRPr="00F62AA0">
        <w:lastRenderedPageBreak/>
        <w:t xml:space="preserve">performance-driven </w:t>
      </w:r>
      <w:r w:rsidRPr="00F62AA0">
        <w:rPr>
          <w:b/>
          <w:bCs/>
        </w:rPr>
        <w:t>60/40 Financial Split Formula</w:t>
      </w:r>
      <w:r w:rsidRPr="00F62AA0">
        <w:t xml:space="preserve"> (anchored to bargain down to a final 70/30 if necessary).</w:t>
      </w:r>
    </w:p>
    <w:p w14:paraId="6850FBC8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2.3 Phased Geographic Replication Layout</w:t>
      </w:r>
    </w:p>
    <w:p w14:paraId="05D8252A" w14:textId="77777777" w:rsidR="00F62AA0" w:rsidRPr="00F62AA0" w:rsidRDefault="00F62AA0" w:rsidP="00F62AA0">
      <w:r w:rsidRPr="00F62AA0">
        <w:t>To overcome the high transport cost crisis affecting daily commuting across Juba, the expansion follows a strict timeline:</w:t>
      </w:r>
    </w:p>
    <w:p w14:paraId="50167940" w14:textId="77777777" w:rsidR="00F62AA0" w:rsidRPr="00F62AA0" w:rsidRDefault="00F62AA0" w:rsidP="00F62AA0">
      <w:pPr>
        <w:numPr>
          <w:ilvl w:val="0"/>
          <w:numId w:val="3"/>
        </w:numPr>
      </w:pPr>
      <w:r w:rsidRPr="00F62AA0">
        <w:rPr>
          <w:b/>
          <w:bCs/>
        </w:rPr>
        <w:t>Months 1–3 (</w:t>
      </w:r>
      <w:proofErr w:type="spellStart"/>
      <w:r w:rsidRPr="00F62AA0">
        <w:rPr>
          <w:b/>
          <w:bCs/>
        </w:rPr>
        <w:t>Sherikat</w:t>
      </w:r>
      <w:proofErr w:type="spellEnd"/>
      <w:r w:rsidRPr="00F62AA0">
        <w:rPr>
          <w:b/>
          <w:bCs/>
        </w:rPr>
        <w:t xml:space="preserve"> Factory Launch):</w:t>
      </w:r>
      <w:r w:rsidRPr="00F62AA0">
        <w:t xml:space="preserve"> Launch Batch One exclusively in Highland </w:t>
      </w:r>
      <w:proofErr w:type="spellStart"/>
      <w:r w:rsidRPr="00F62AA0">
        <w:t>Sherikat</w:t>
      </w:r>
      <w:proofErr w:type="spellEnd"/>
      <w:r w:rsidRPr="00F62AA0">
        <w:t xml:space="preserve"> to perfect the curriculum, monitor partner reliability, and establish quality control within walking distance of headquarters.</w:t>
      </w:r>
    </w:p>
    <w:p w14:paraId="0936608C" w14:textId="77777777" w:rsidR="00F62AA0" w:rsidRPr="00F62AA0" w:rsidRDefault="00F62AA0" w:rsidP="00F62AA0">
      <w:pPr>
        <w:numPr>
          <w:ilvl w:val="0"/>
          <w:numId w:val="3"/>
        </w:numPr>
      </w:pPr>
      <w:r w:rsidRPr="00F62AA0">
        <w:rPr>
          <w:b/>
          <w:bCs/>
        </w:rPr>
        <w:t>Months 4–6 (Satellite Integration):</w:t>
      </w:r>
      <w:r w:rsidRPr="00F62AA0">
        <w:t xml:space="preserve"> Duplicate the model by vetting neighborhood partner garages and media studios directly inside </w:t>
      </w:r>
      <w:proofErr w:type="spellStart"/>
      <w:r w:rsidRPr="00F62AA0">
        <w:rPr>
          <w:b/>
          <w:bCs/>
        </w:rPr>
        <w:t>Munuki</w:t>
      </w:r>
      <w:proofErr w:type="spellEnd"/>
      <w:r w:rsidRPr="00F62AA0">
        <w:t xml:space="preserve"> and </w:t>
      </w:r>
      <w:proofErr w:type="spellStart"/>
      <w:r w:rsidRPr="00F62AA0">
        <w:rPr>
          <w:b/>
          <w:bCs/>
        </w:rPr>
        <w:t>Gudele</w:t>
      </w:r>
      <w:proofErr w:type="spellEnd"/>
      <w:r w:rsidRPr="00F62AA0">
        <w:t xml:space="preserve">. Students in those zones register and pay centrally at the </w:t>
      </w:r>
      <w:proofErr w:type="spellStart"/>
      <w:r w:rsidRPr="00F62AA0">
        <w:t>Sherikat</w:t>
      </w:r>
      <w:proofErr w:type="spellEnd"/>
      <w:r w:rsidRPr="00F62AA0">
        <w:t xml:space="preserve"> hub, take their business/software modules bi-weekly, but complete their daily </w:t>
      </w:r>
      <w:proofErr w:type="spellStart"/>
      <w:r w:rsidRPr="00F62AA0">
        <w:t>practicals</w:t>
      </w:r>
      <w:proofErr w:type="spellEnd"/>
      <w:r w:rsidRPr="00F62AA0">
        <w:t xml:space="preserve"> locally in their respective neighborhoods.</w:t>
      </w:r>
    </w:p>
    <w:p w14:paraId="06229B9A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3. PROGRAM ARCHITECTURE &amp; TUITION MATRIX</w:t>
      </w:r>
    </w:p>
    <w:p w14:paraId="78B81405" w14:textId="77777777" w:rsidR="00F62AA0" w:rsidRPr="00F62AA0" w:rsidRDefault="00F62AA0" w:rsidP="00F62AA0">
      <w:r w:rsidRPr="00F62AA0">
        <w:t xml:space="preserve">All advanced tracks run for a definitive </w:t>
      </w:r>
      <w:r w:rsidRPr="00F62AA0">
        <w:rPr>
          <w:b/>
          <w:bCs/>
        </w:rPr>
        <w:t>6-Month Pipeline</w:t>
      </w:r>
      <w:r w:rsidRPr="00F62AA0">
        <w:t xml:space="preserve">: </w:t>
      </w:r>
      <w:r w:rsidRPr="00F62AA0">
        <w:rPr>
          <w:b/>
          <w:bCs/>
        </w:rPr>
        <w:t>3 Months</w:t>
      </w:r>
      <w:r w:rsidRPr="00F62AA0">
        <w:t xml:space="preserve"> of intensive diagnostic/practical training, immediately followed by </w:t>
      </w:r>
      <w:r w:rsidRPr="00F62AA0">
        <w:rPr>
          <w:b/>
          <w:bCs/>
        </w:rPr>
        <w:t>3 Months</w:t>
      </w:r>
      <w:r w:rsidRPr="00F62AA0">
        <w:t xml:space="preserve"> of live industrial attachment.</w:t>
      </w:r>
    </w:p>
    <w:p w14:paraId="48E5030B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3.1 Financial Safety Rules</w:t>
      </w:r>
    </w:p>
    <w:p w14:paraId="14B2A753" w14:textId="77777777" w:rsidR="00F62AA0" w:rsidRPr="00F62AA0" w:rsidRDefault="00F62AA0" w:rsidP="00F62AA0">
      <w:pPr>
        <w:numPr>
          <w:ilvl w:val="0"/>
          <w:numId w:val="4"/>
        </w:numPr>
      </w:pPr>
      <w:r w:rsidRPr="00F62AA0">
        <w:rPr>
          <w:b/>
          <w:bCs/>
        </w:rPr>
        <w:t>Currency Peg Policy:</w:t>
      </w:r>
      <w:r w:rsidRPr="00F62AA0">
        <w:t xml:space="preserve"> All tuition is priced in USD. Payments made in South Sudanese Pounds (SSP) are strictly converted using the active commercial market exchange rate on the exact day of payment.</w:t>
      </w:r>
    </w:p>
    <w:p w14:paraId="24C9C4F7" w14:textId="77777777" w:rsidR="00F62AA0" w:rsidRPr="00F62AA0" w:rsidRDefault="00F62AA0" w:rsidP="00F62AA0">
      <w:pPr>
        <w:numPr>
          <w:ilvl w:val="0"/>
          <w:numId w:val="4"/>
        </w:numPr>
      </w:pPr>
      <w:r w:rsidRPr="00F62AA0">
        <w:rPr>
          <w:b/>
          <w:bCs/>
        </w:rPr>
        <w:t>Centralized Cash Flow:</w:t>
      </w:r>
      <w:r w:rsidRPr="00F62AA0">
        <w:t xml:space="preserve"> All registration, deposit, and installment cash flows strictly through the central office in </w:t>
      </w:r>
      <w:proofErr w:type="spellStart"/>
      <w:r w:rsidRPr="00F62AA0">
        <w:t>Sherikat</w:t>
      </w:r>
      <w:proofErr w:type="spellEnd"/>
      <w:r w:rsidRPr="00F62AA0">
        <w:t xml:space="preserve"> or via an automated mobile money account. Partner workshops are legally banned from collecting student cash directly.</w:t>
      </w:r>
    </w:p>
    <w:p w14:paraId="6B95F8D7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3.2 Launch Fee Menu (Capped at 3 Students Per Track)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1295"/>
        <w:gridCol w:w="1090"/>
        <w:gridCol w:w="2514"/>
        <w:gridCol w:w="2011"/>
      </w:tblGrid>
      <w:tr w:rsidR="00F62AA0" w:rsidRPr="00F62AA0" w14:paraId="6F27FC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4A63" w14:textId="77777777" w:rsidR="00F62AA0" w:rsidRPr="00F62AA0" w:rsidRDefault="00F62AA0" w:rsidP="00F62AA0">
            <w:r w:rsidRPr="00F62AA0">
              <w:rPr>
                <w:b/>
                <w:bCs/>
              </w:rPr>
              <w:t>Course 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A296" w14:textId="77777777" w:rsidR="00F62AA0" w:rsidRPr="00F62AA0" w:rsidRDefault="00F62AA0" w:rsidP="00F62AA0">
            <w:r w:rsidRPr="00F62AA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409D" w14:textId="77777777" w:rsidR="00F62AA0" w:rsidRPr="00F62AA0" w:rsidRDefault="00F62AA0" w:rsidP="00F62AA0">
            <w:r w:rsidRPr="00F62AA0">
              <w:rPr>
                <w:b/>
                <w:bCs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7A4FE" w14:textId="77777777" w:rsidR="00F62AA0" w:rsidRPr="00F62AA0" w:rsidRDefault="00F62AA0" w:rsidP="00F62AA0">
            <w:r w:rsidRPr="00F62AA0">
              <w:rPr>
                <w:b/>
                <w:bCs/>
              </w:rPr>
              <w:t>Payment Plan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9BEF" w14:textId="77777777" w:rsidR="00F62AA0" w:rsidRPr="00F62AA0" w:rsidRDefault="00F62AA0" w:rsidP="00F62AA0">
            <w:r w:rsidRPr="00F62AA0">
              <w:rPr>
                <w:b/>
                <w:bCs/>
              </w:rPr>
              <w:t>Revenue Allocation</w:t>
            </w:r>
          </w:p>
        </w:tc>
      </w:tr>
      <w:tr w:rsidR="00F62AA0" w:rsidRPr="00F62AA0" w14:paraId="639A6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7AFF" w14:textId="77777777" w:rsidR="00F62AA0" w:rsidRPr="00F62AA0" w:rsidRDefault="00F62AA0" w:rsidP="00F62AA0">
            <w:r w:rsidRPr="00F62AA0">
              <w:rPr>
                <w:b/>
                <w:bCs/>
              </w:rPr>
              <w:t>Digital Literacy &amp; Office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D74C2" w14:textId="77777777" w:rsidR="00F62AA0" w:rsidRPr="00F62AA0" w:rsidRDefault="00F62AA0" w:rsidP="00F62AA0">
            <w:r w:rsidRPr="00F62AA0">
              <w:t>2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1484" w14:textId="77777777" w:rsidR="00F62AA0" w:rsidRPr="00F62AA0" w:rsidRDefault="00F62AA0" w:rsidP="00F62AA0">
            <w:r w:rsidRPr="00F62AA0">
              <w:rPr>
                <w:b/>
                <w:bCs/>
              </w:rPr>
              <w:t>$85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BDDC" w14:textId="77777777" w:rsidR="00F62AA0" w:rsidRPr="00F62AA0" w:rsidRDefault="00F62AA0" w:rsidP="00F62AA0">
            <w:r w:rsidRPr="00F62AA0">
              <w:t>Paid in full at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05359" w14:textId="77777777" w:rsidR="00F62AA0" w:rsidRPr="00F62AA0" w:rsidRDefault="00F62AA0" w:rsidP="00F62AA0">
            <w:r w:rsidRPr="00F62AA0">
              <w:t>100% Retained by School</w:t>
            </w:r>
          </w:p>
        </w:tc>
      </w:tr>
      <w:tr w:rsidR="00F62AA0" w:rsidRPr="00F62AA0" w14:paraId="3FB71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6547E" w14:textId="77777777" w:rsidR="00F62AA0" w:rsidRPr="00F62AA0" w:rsidRDefault="00F62AA0" w:rsidP="00F62AA0">
            <w:r w:rsidRPr="00F62AA0">
              <w:rPr>
                <w:b/>
                <w:bCs/>
              </w:rPr>
              <w:lastRenderedPageBreak/>
              <w:t>Advanced Data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2EC1" w14:textId="77777777" w:rsidR="00F62AA0" w:rsidRPr="00F62AA0" w:rsidRDefault="00F62AA0" w:rsidP="00F62AA0">
            <w:r w:rsidRPr="00F62AA0">
              <w:t>6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78CE" w14:textId="77777777" w:rsidR="00F62AA0" w:rsidRPr="00F62AA0" w:rsidRDefault="00F62AA0" w:rsidP="00F62AA0">
            <w:r w:rsidRPr="00F62AA0">
              <w:rPr>
                <w:b/>
                <w:bCs/>
              </w:rPr>
              <w:t>$300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56BE" w14:textId="77777777" w:rsidR="00F62AA0" w:rsidRPr="00F62AA0" w:rsidRDefault="00F62AA0" w:rsidP="00F62AA0">
            <w:r w:rsidRPr="00F62AA0">
              <w:t>$100 deposit + $100/</w:t>
            </w:r>
            <w:proofErr w:type="spellStart"/>
            <w:r w:rsidRPr="00F62AA0">
              <w:t>mo</w:t>
            </w:r>
            <w:proofErr w:type="spellEnd"/>
            <w:r w:rsidRPr="00F62AA0">
              <w:t xml:space="preserve"> for 2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9A40C" w14:textId="77777777" w:rsidR="00F62AA0" w:rsidRPr="00F62AA0" w:rsidRDefault="00F62AA0" w:rsidP="00F62AA0">
            <w:r w:rsidRPr="00F62AA0">
              <w:t>100% Retained by School</w:t>
            </w:r>
          </w:p>
        </w:tc>
      </w:tr>
      <w:tr w:rsidR="00F62AA0" w:rsidRPr="00F62AA0" w14:paraId="27EA2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5767" w14:textId="77777777" w:rsidR="00F62AA0" w:rsidRPr="00F62AA0" w:rsidRDefault="00F62AA0" w:rsidP="00F62AA0">
            <w:r w:rsidRPr="00F62AA0">
              <w:rPr>
                <w:b/>
                <w:bCs/>
              </w:rPr>
              <w:t>Smartphone Micro-Engineering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EBD3" w14:textId="77777777" w:rsidR="00F62AA0" w:rsidRPr="00F62AA0" w:rsidRDefault="00F62AA0" w:rsidP="00F62AA0">
            <w:r w:rsidRPr="00F62AA0">
              <w:t>6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DC96" w14:textId="77777777" w:rsidR="00F62AA0" w:rsidRPr="00F62AA0" w:rsidRDefault="00F62AA0" w:rsidP="00F62AA0">
            <w:r w:rsidRPr="00F62AA0">
              <w:rPr>
                <w:b/>
                <w:bCs/>
              </w:rPr>
              <w:t>$300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45A7" w14:textId="77777777" w:rsidR="00F62AA0" w:rsidRPr="00F62AA0" w:rsidRDefault="00F62AA0" w:rsidP="00F62AA0">
            <w:r w:rsidRPr="00F62AA0">
              <w:t>$100 deposit + $100/</w:t>
            </w:r>
            <w:proofErr w:type="spellStart"/>
            <w:r w:rsidRPr="00F62AA0">
              <w:t>mo</w:t>
            </w:r>
            <w:proofErr w:type="spellEnd"/>
            <w:r w:rsidRPr="00F62AA0">
              <w:t xml:space="preserve"> for 2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E55F" w14:textId="77777777" w:rsidR="00F62AA0" w:rsidRPr="00F62AA0" w:rsidRDefault="00F62AA0" w:rsidP="00F62AA0">
            <w:r w:rsidRPr="00F62AA0">
              <w:t>100% Retained by School</w:t>
            </w:r>
          </w:p>
        </w:tc>
      </w:tr>
      <w:tr w:rsidR="00F62AA0" w:rsidRPr="00F62AA0" w14:paraId="7DEDA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423A8" w14:textId="77777777" w:rsidR="00F62AA0" w:rsidRPr="00F62AA0" w:rsidRDefault="00F62AA0" w:rsidP="00F62AA0">
            <w:r w:rsidRPr="00F62AA0">
              <w:rPr>
                <w:b/>
                <w:bCs/>
              </w:rPr>
              <w:t>Computer &amp; Laptop Repair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C24B" w14:textId="77777777" w:rsidR="00F62AA0" w:rsidRPr="00F62AA0" w:rsidRDefault="00F62AA0" w:rsidP="00F62AA0">
            <w:r w:rsidRPr="00F62AA0">
              <w:t>6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27E0D" w14:textId="77777777" w:rsidR="00F62AA0" w:rsidRPr="00F62AA0" w:rsidRDefault="00F62AA0" w:rsidP="00F62AA0">
            <w:r w:rsidRPr="00F62AA0">
              <w:rPr>
                <w:b/>
                <w:bCs/>
              </w:rPr>
              <w:t>$300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AB84" w14:textId="77777777" w:rsidR="00F62AA0" w:rsidRPr="00F62AA0" w:rsidRDefault="00F62AA0" w:rsidP="00F62AA0">
            <w:r w:rsidRPr="00F62AA0">
              <w:t>$100 deposit + $100/</w:t>
            </w:r>
            <w:proofErr w:type="spellStart"/>
            <w:r w:rsidRPr="00F62AA0">
              <w:t>mo</w:t>
            </w:r>
            <w:proofErr w:type="spellEnd"/>
            <w:r w:rsidRPr="00F62AA0">
              <w:t xml:space="preserve"> for 2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2A4EB" w14:textId="77777777" w:rsidR="00F62AA0" w:rsidRPr="00F62AA0" w:rsidRDefault="00F62AA0" w:rsidP="00F62AA0">
            <w:r w:rsidRPr="00F62AA0">
              <w:t>100% Retained by School</w:t>
            </w:r>
          </w:p>
        </w:tc>
      </w:tr>
      <w:tr w:rsidR="00F62AA0" w:rsidRPr="00F62AA0" w14:paraId="4FF23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EBF0" w14:textId="77777777" w:rsidR="00F62AA0" w:rsidRPr="00F62AA0" w:rsidRDefault="00F62AA0" w:rsidP="00F62AA0">
            <w:r w:rsidRPr="00F62AA0">
              <w:rPr>
                <w:b/>
                <w:bCs/>
              </w:rPr>
              <w:t>Cinematic Videography &amp; 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0C36" w14:textId="77777777" w:rsidR="00F62AA0" w:rsidRPr="00F62AA0" w:rsidRDefault="00F62AA0" w:rsidP="00F62AA0">
            <w:r w:rsidRPr="00F62AA0">
              <w:t>6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F4C09" w14:textId="77777777" w:rsidR="00F62AA0" w:rsidRPr="00F62AA0" w:rsidRDefault="00F62AA0" w:rsidP="00F62AA0">
            <w:r w:rsidRPr="00F62AA0">
              <w:rPr>
                <w:b/>
                <w:bCs/>
              </w:rPr>
              <w:t>$300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B5A2" w14:textId="77777777" w:rsidR="00F62AA0" w:rsidRPr="00F62AA0" w:rsidRDefault="00F62AA0" w:rsidP="00F62AA0">
            <w:r w:rsidRPr="00F62AA0">
              <w:t>$100 deposit + $100/</w:t>
            </w:r>
            <w:proofErr w:type="spellStart"/>
            <w:r w:rsidRPr="00F62AA0">
              <w:t>mo</w:t>
            </w:r>
            <w:proofErr w:type="spellEnd"/>
            <w:r w:rsidRPr="00F62AA0">
              <w:t xml:space="preserve"> for 2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E2D0" w14:textId="77777777" w:rsidR="00F62AA0" w:rsidRPr="00F62AA0" w:rsidRDefault="00F62AA0" w:rsidP="00F62AA0">
            <w:r w:rsidRPr="00F62AA0">
              <w:t>60% Partner / 40% School</w:t>
            </w:r>
          </w:p>
        </w:tc>
      </w:tr>
      <w:tr w:rsidR="00F62AA0" w:rsidRPr="00F62AA0" w14:paraId="0FBB7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A236" w14:textId="77777777" w:rsidR="00F62AA0" w:rsidRPr="00F62AA0" w:rsidRDefault="00F62AA0" w:rsidP="00F62AA0">
            <w:r w:rsidRPr="00F62AA0">
              <w:rPr>
                <w:b/>
                <w:bCs/>
              </w:rPr>
              <w:t>Motorcycle Mechanical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9F1A" w14:textId="77777777" w:rsidR="00F62AA0" w:rsidRPr="00F62AA0" w:rsidRDefault="00F62AA0" w:rsidP="00F62AA0">
            <w:r w:rsidRPr="00F62AA0">
              <w:t>6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65BD" w14:textId="77777777" w:rsidR="00F62AA0" w:rsidRPr="00F62AA0" w:rsidRDefault="00F62AA0" w:rsidP="00F62AA0">
            <w:r w:rsidRPr="00F62AA0">
              <w:rPr>
                <w:b/>
                <w:bCs/>
              </w:rPr>
              <w:t>$500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CD76" w14:textId="77777777" w:rsidR="00F62AA0" w:rsidRPr="00F62AA0" w:rsidRDefault="00F62AA0" w:rsidP="00F62AA0">
            <w:r w:rsidRPr="00F62AA0">
              <w:t>$200 deposit + $150/</w:t>
            </w:r>
            <w:proofErr w:type="spellStart"/>
            <w:r w:rsidRPr="00F62AA0">
              <w:t>mo</w:t>
            </w:r>
            <w:proofErr w:type="spellEnd"/>
            <w:r w:rsidRPr="00F62AA0">
              <w:t xml:space="preserve"> for 2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D24D9" w14:textId="77777777" w:rsidR="00F62AA0" w:rsidRPr="00F62AA0" w:rsidRDefault="00F62AA0" w:rsidP="00F62AA0">
            <w:r w:rsidRPr="00F62AA0">
              <w:t>60% Partner / 40% School</w:t>
            </w:r>
          </w:p>
        </w:tc>
      </w:tr>
      <w:tr w:rsidR="00F62AA0" w:rsidRPr="00F62AA0" w14:paraId="60B01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83B6" w14:textId="77777777" w:rsidR="00F62AA0" w:rsidRPr="00F62AA0" w:rsidRDefault="00F62AA0" w:rsidP="00F62AA0">
            <w:r w:rsidRPr="00F62AA0">
              <w:rPr>
                <w:b/>
                <w:bCs/>
              </w:rPr>
              <w:t>Raksha Engine Diagnostics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19B3B" w14:textId="77777777" w:rsidR="00F62AA0" w:rsidRPr="00F62AA0" w:rsidRDefault="00F62AA0" w:rsidP="00F62AA0">
            <w:r w:rsidRPr="00F62AA0">
              <w:t>6 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1688" w14:textId="77777777" w:rsidR="00F62AA0" w:rsidRPr="00F62AA0" w:rsidRDefault="00F62AA0" w:rsidP="00F62AA0">
            <w:r w:rsidRPr="00F62AA0">
              <w:rPr>
                <w:b/>
                <w:bCs/>
              </w:rPr>
              <w:t>$550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08B1" w14:textId="77777777" w:rsidR="00F62AA0" w:rsidRPr="00F62AA0" w:rsidRDefault="00F62AA0" w:rsidP="00F62AA0">
            <w:r w:rsidRPr="00F62AA0">
              <w:t>$250 deposit + $150/</w:t>
            </w:r>
            <w:proofErr w:type="spellStart"/>
            <w:r w:rsidRPr="00F62AA0">
              <w:t>mo</w:t>
            </w:r>
            <w:proofErr w:type="spellEnd"/>
            <w:r w:rsidRPr="00F62AA0">
              <w:t xml:space="preserve"> for 2 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84B5D" w14:textId="77777777" w:rsidR="00F62AA0" w:rsidRPr="00F62AA0" w:rsidRDefault="00F62AA0" w:rsidP="00F62AA0">
            <w:r w:rsidRPr="00F62AA0">
              <w:t>60% Partner / 40% School</w:t>
            </w:r>
          </w:p>
        </w:tc>
      </w:tr>
    </w:tbl>
    <w:p w14:paraId="5D6A06BC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4. LAUNCH BATCH FINANCIAL MODEL (60/40 OPENING METRICS)</w:t>
      </w:r>
    </w:p>
    <w:p w14:paraId="47913975" w14:textId="77777777" w:rsidR="00F62AA0" w:rsidRPr="00F62AA0" w:rsidRDefault="00F62AA0" w:rsidP="00F62AA0">
      <w:r w:rsidRPr="00F62AA0">
        <w:t xml:space="preserve">This model projects the pure net profit generated from a highly conservative introductory intake of </w:t>
      </w:r>
      <w:r w:rsidRPr="00F62AA0">
        <w:rPr>
          <w:b/>
          <w:bCs/>
        </w:rPr>
        <w:t>only 3 students per class</w:t>
      </w:r>
      <w:r w:rsidRPr="00F62AA0">
        <w:t xml:space="preserve"> using our standard 60/40 opening pitch:</w:t>
      </w:r>
    </w:p>
    <w:p w14:paraId="29560B35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4.1 Retained School Income</w:t>
      </w:r>
    </w:p>
    <w:p w14:paraId="64F8B197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t>Digital Literacy (100% School): $3 \times \$85 = \</w:t>
      </w:r>
      <w:proofErr w:type="spellStart"/>
      <w:r w:rsidRPr="00F62AA0">
        <w:t>mathbf</w:t>
      </w:r>
      <w:proofErr w:type="spellEnd"/>
      <w:r w:rsidRPr="00F62AA0">
        <w:t>{\$255\text{ USD}}$</w:t>
      </w:r>
    </w:p>
    <w:p w14:paraId="33C1D6AE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t>Advanced Data Analytics (100% School): $3 \times \$300 = \</w:t>
      </w:r>
      <w:proofErr w:type="spellStart"/>
      <w:r w:rsidRPr="00F62AA0">
        <w:t>mathbf</w:t>
      </w:r>
      <w:proofErr w:type="spellEnd"/>
      <w:r w:rsidRPr="00F62AA0">
        <w:t>{\$900\text{ USD}}$</w:t>
      </w:r>
    </w:p>
    <w:p w14:paraId="2E55AF79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lastRenderedPageBreak/>
        <w:t>Smartphone Micro-Engineering (100% School): $3 \times \$300 = \</w:t>
      </w:r>
      <w:proofErr w:type="spellStart"/>
      <w:r w:rsidRPr="00F62AA0">
        <w:t>mathbf</w:t>
      </w:r>
      <w:proofErr w:type="spellEnd"/>
      <w:r w:rsidRPr="00F62AA0">
        <w:t>{\$900\text{ USD}}$</w:t>
      </w:r>
    </w:p>
    <w:p w14:paraId="28397BC4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t>Computer &amp; Laptop Repair (100% School): $3 \times \$300 = \</w:t>
      </w:r>
      <w:proofErr w:type="spellStart"/>
      <w:r w:rsidRPr="00F62AA0">
        <w:t>mathbf</w:t>
      </w:r>
      <w:proofErr w:type="spellEnd"/>
      <w:r w:rsidRPr="00F62AA0">
        <w:t>{\$900\text{ USD}}$</w:t>
      </w:r>
    </w:p>
    <w:p w14:paraId="404DDAA1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t>Cinematic Videography (40% School Share): $3 \times \$120 = \</w:t>
      </w:r>
      <w:proofErr w:type="spellStart"/>
      <w:r w:rsidRPr="00F62AA0">
        <w:t>mathbf</w:t>
      </w:r>
      <w:proofErr w:type="spellEnd"/>
      <w:r w:rsidRPr="00F62AA0">
        <w:t>{\$360\text{ USD}}$</w:t>
      </w:r>
    </w:p>
    <w:p w14:paraId="05C936D2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t>Raksha Engine Diagnostics (40% School Share): $3 \times \$220 = \</w:t>
      </w:r>
      <w:proofErr w:type="spellStart"/>
      <w:r w:rsidRPr="00F62AA0">
        <w:t>mathbf</w:t>
      </w:r>
      <w:proofErr w:type="spellEnd"/>
      <w:r w:rsidRPr="00F62AA0">
        <w:t>{\$660\text{ USD}}$</w:t>
      </w:r>
    </w:p>
    <w:p w14:paraId="1348D216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t>Motorcycle Mechanics (40% School Share): $3 \times \$200 = \</w:t>
      </w:r>
      <w:proofErr w:type="spellStart"/>
      <w:r w:rsidRPr="00F62AA0">
        <w:t>mathbf</w:t>
      </w:r>
      <w:proofErr w:type="spellEnd"/>
      <w:r w:rsidRPr="00F62AA0">
        <w:t>{\$600\text{ USD}}$</w:t>
      </w:r>
    </w:p>
    <w:p w14:paraId="6BB04784" w14:textId="77777777" w:rsidR="00F62AA0" w:rsidRPr="00F62AA0" w:rsidRDefault="00F62AA0" w:rsidP="00F62AA0">
      <w:pPr>
        <w:numPr>
          <w:ilvl w:val="0"/>
          <w:numId w:val="5"/>
        </w:numPr>
      </w:pPr>
      <w:r w:rsidRPr="00F62AA0">
        <w:rPr>
          <w:b/>
          <w:bCs/>
        </w:rPr>
        <w:t>TOTAL NET RETAINED CASH FLOW TO THE COLLEGE: $4,575 USD</w:t>
      </w:r>
    </w:p>
    <w:p w14:paraId="64B495A0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4.2 Partner Payout Distributions (60% Gross Share)</w:t>
      </w:r>
    </w:p>
    <w:p w14:paraId="7EDD12EF" w14:textId="77777777" w:rsidR="00F62AA0" w:rsidRPr="00F62AA0" w:rsidRDefault="00F62AA0" w:rsidP="00F62AA0">
      <w:pPr>
        <w:numPr>
          <w:ilvl w:val="0"/>
          <w:numId w:val="6"/>
        </w:numPr>
      </w:pPr>
      <w:r w:rsidRPr="00F62AA0">
        <w:t>Videography Partner Payout: $3 \times \$180 = \</w:t>
      </w:r>
      <w:proofErr w:type="spellStart"/>
      <w:r w:rsidRPr="00F62AA0">
        <w:t>mathbf</w:t>
      </w:r>
      <w:proofErr w:type="spellEnd"/>
      <w:r w:rsidRPr="00F62AA0">
        <w:t>{\$540\text{ USD}}$</w:t>
      </w:r>
    </w:p>
    <w:p w14:paraId="022C45AD" w14:textId="77777777" w:rsidR="00F62AA0" w:rsidRPr="00F62AA0" w:rsidRDefault="00F62AA0" w:rsidP="00F62AA0">
      <w:pPr>
        <w:numPr>
          <w:ilvl w:val="0"/>
          <w:numId w:val="6"/>
        </w:numPr>
      </w:pPr>
      <w:r w:rsidRPr="00F62AA0">
        <w:t>Raksha Garage Owner Payout: $3 \times \$330 = \</w:t>
      </w:r>
      <w:proofErr w:type="spellStart"/>
      <w:r w:rsidRPr="00F62AA0">
        <w:t>mathbf</w:t>
      </w:r>
      <w:proofErr w:type="spellEnd"/>
      <w:r w:rsidRPr="00F62AA0">
        <w:t>{\$990\text{ USD}}$</w:t>
      </w:r>
    </w:p>
    <w:p w14:paraId="7779B238" w14:textId="77777777" w:rsidR="00F62AA0" w:rsidRPr="00F62AA0" w:rsidRDefault="00F62AA0" w:rsidP="00F62AA0">
      <w:pPr>
        <w:numPr>
          <w:ilvl w:val="0"/>
          <w:numId w:val="6"/>
        </w:numPr>
      </w:pPr>
      <w:r w:rsidRPr="00F62AA0">
        <w:t>Motorcycle Mechanic Payout: $3 \times \$300 = \</w:t>
      </w:r>
      <w:proofErr w:type="spellStart"/>
      <w:r w:rsidRPr="00F62AA0">
        <w:t>mathbf</w:t>
      </w:r>
      <w:proofErr w:type="spellEnd"/>
      <w:r w:rsidRPr="00F62AA0">
        <w:t>{\$900\text{ USD}}$</w:t>
      </w:r>
    </w:p>
    <w:p w14:paraId="12B70D47" w14:textId="77777777" w:rsidR="00F62AA0" w:rsidRPr="00F62AA0" w:rsidRDefault="00F62AA0" w:rsidP="00F62AA0">
      <w:pPr>
        <w:numPr>
          <w:ilvl w:val="0"/>
          <w:numId w:val="6"/>
        </w:numPr>
      </w:pPr>
      <w:r w:rsidRPr="00F62AA0">
        <w:rPr>
          <w:b/>
          <w:bCs/>
        </w:rPr>
        <w:t>TOTAL OUTSOURCED PARTNER PAYOUTS: $2,430 USD</w:t>
      </w:r>
    </w:p>
    <w:p w14:paraId="13851BD0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5. REVENUE LEGAL PROTECTION &amp; TAX MITIGATION</w:t>
      </w:r>
    </w:p>
    <w:p w14:paraId="7488A4D2" w14:textId="77777777" w:rsidR="00F62AA0" w:rsidRPr="00F62AA0" w:rsidRDefault="00F62AA0" w:rsidP="00F62AA0">
      <w:r w:rsidRPr="00F62AA0">
        <w:t>To prevent high-inflation revenue collections from being drained by sudden Juba tax audits, the college will use an educational structural strategy:</w:t>
      </w:r>
    </w:p>
    <w:p w14:paraId="3927F736" w14:textId="77777777" w:rsidR="00F62AA0" w:rsidRPr="00F62AA0" w:rsidRDefault="00F62AA0" w:rsidP="00F62AA0">
      <w:pPr>
        <w:numPr>
          <w:ilvl w:val="0"/>
          <w:numId w:val="7"/>
        </w:numPr>
      </w:pPr>
      <w:r w:rsidRPr="00F62AA0">
        <w:rPr>
          <w:b/>
          <w:bCs/>
        </w:rPr>
        <w:t>Strategic Entity Registration:</w:t>
      </w:r>
      <w:r w:rsidRPr="00F62AA0">
        <w:t xml:space="preserve"> Register the academy with the Ministry of General Education and Instruction as a </w:t>
      </w:r>
      <w:r w:rsidRPr="00F62AA0">
        <w:rPr>
          <w:b/>
          <w:bCs/>
        </w:rPr>
        <w:t>Community-Based Technical, Vocational Education and Training (TVET) Center</w:t>
      </w:r>
      <w:r w:rsidRPr="00F62AA0">
        <w:t xml:space="preserve"> rather than a standard commercial LLC.</w:t>
      </w:r>
    </w:p>
    <w:p w14:paraId="4D43B440" w14:textId="77777777" w:rsidR="00F62AA0" w:rsidRPr="00F62AA0" w:rsidRDefault="00F62AA0" w:rsidP="00F62AA0">
      <w:pPr>
        <w:numPr>
          <w:ilvl w:val="0"/>
          <w:numId w:val="7"/>
        </w:numPr>
      </w:pPr>
      <w:r w:rsidRPr="00F62AA0">
        <w:rPr>
          <w:b/>
          <w:bCs/>
        </w:rPr>
        <w:t>Ministry Tax Holidays:</w:t>
      </w:r>
      <w:r w:rsidRPr="00F62AA0">
        <w:t xml:space="preserve"> Secure an official Ministry Letter of Support highlighting our direct focus on youth self-reliance to apply for an active 2-to-3-year corporate tax holiday at the National Revenue Authority (NRA).</w:t>
      </w:r>
    </w:p>
    <w:p w14:paraId="3966C8BA" w14:textId="77777777" w:rsidR="00F62AA0" w:rsidRPr="00F62AA0" w:rsidRDefault="00F62AA0" w:rsidP="00F62AA0">
      <w:pPr>
        <w:numPr>
          <w:ilvl w:val="0"/>
          <w:numId w:val="7"/>
        </w:numPr>
      </w:pPr>
      <w:r w:rsidRPr="00F62AA0">
        <w:rPr>
          <w:b/>
          <w:bCs/>
        </w:rPr>
        <w:t>Liability Shift:</w:t>
      </w:r>
      <w:r w:rsidRPr="00F62AA0">
        <w:t xml:space="preserve"> Shifting the practical training to existing commercial garages means 60% of our generated tuition flows to partners who already pay their own independent Juba City Council trading licenses and workshop ground rents, minimizing our direct local tax profile.</w:t>
      </w:r>
    </w:p>
    <w:p w14:paraId="372F5A5E" w14:textId="77777777" w:rsidR="00F62AA0" w:rsidRPr="00F62AA0" w:rsidRDefault="00F62AA0" w:rsidP="00F62AA0">
      <w:pPr>
        <w:rPr>
          <w:b/>
          <w:bCs/>
        </w:rPr>
      </w:pPr>
      <w:r w:rsidRPr="00F62AA0">
        <w:rPr>
          <w:b/>
          <w:bCs/>
        </w:rPr>
        <w:t>6. THE 5-YEAR INFRASTRUCTURE EVOLUTION</w:t>
      </w:r>
    </w:p>
    <w:p w14:paraId="2EAA96F9" w14:textId="77777777" w:rsidR="00F62AA0" w:rsidRPr="00F62AA0" w:rsidRDefault="00F62AA0" w:rsidP="00F62AA0">
      <w:r w:rsidRPr="00F62AA0">
        <w:lastRenderedPageBreak/>
        <w:t>┌──────────────────────────────────────┐     ┌──────────────────────────────────────┐</w:t>
      </w:r>
    </w:p>
    <w:p w14:paraId="616EAB97" w14:textId="77777777" w:rsidR="00F62AA0" w:rsidRPr="00F62AA0" w:rsidRDefault="00F62AA0" w:rsidP="00F62AA0">
      <w:r w:rsidRPr="00F62AA0">
        <w:t xml:space="preserve">│       YEAR 1: PARTNERSHIP HUB        │  </w:t>
      </w:r>
      <w:r w:rsidRPr="00F62AA0">
        <w:rPr>
          <w:rFonts w:ascii="Segoe UI Symbol" w:hAnsi="Segoe UI Symbol" w:cs="Segoe UI Symbol"/>
        </w:rPr>
        <w:t>➔</w:t>
      </w:r>
      <w:r w:rsidRPr="00F62AA0">
        <w:t xml:space="preserve">  </w:t>
      </w:r>
      <w:r w:rsidRPr="00F62AA0">
        <w:rPr>
          <w:rFonts w:ascii="Calibri" w:hAnsi="Calibri" w:cs="Calibri"/>
        </w:rPr>
        <w:t>│</w:t>
      </w:r>
      <w:r w:rsidRPr="00F62AA0">
        <w:t xml:space="preserve">       YEAR 2: HYBRID EXPANSION       </w:t>
      </w:r>
      <w:r w:rsidRPr="00F62AA0">
        <w:rPr>
          <w:rFonts w:ascii="Calibri" w:hAnsi="Calibri" w:cs="Calibri"/>
        </w:rPr>
        <w:t>│</w:t>
      </w:r>
    </w:p>
    <w:p w14:paraId="6DB9B797" w14:textId="77777777" w:rsidR="00F62AA0" w:rsidRPr="00F62AA0" w:rsidRDefault="00F62AA0" w:rsidP="00F62AA0">
      <w:r w:rsidRPr="00F62AA0">
        <w:t>│  60/40 Decentralized Operations in   │     │ Install Central Solar Power. Buy own │</w:t>
      </w:r>
    </w:p>
    <w:p w14:paraId="08C4FFBD" w14:textId="77777777" w:rsidR="00F62AA0" w:rsidRPr="00F62AA0" w:rsidRDefault="00F62AA0" w:rsidP="00F62AA0">
      <w:r w:rsidRPr="00F62AA0">
        <w:t xml:space="preserve">│   </w:t>
      </w:r>
      <w:proofErr w:type="spellStart"/>
      <w:r w:rsidRPr="00F62AA0">
        <w:t>Sherikat</w:t>
      </w:r>
      <w:proofErr w:type="spellEnd"/>
      <w:r w:rsidRPr="00F62AA0">
        <w:t xml:space="preserve">, </w:t>
      </w:r>
      <w:proofErr w:type="spellStart"/>
      <w:r w:rsidRPr="00F62AA0">
        <w:t>Munuki</w:t>
      </w:r>
      <w:proofErr w:type="spellEnd"/>
      <w:r w:rsidRPr="00F62AA0">
        <w:t xml:space="preserve">, and </w:t>
      </w:r>
      <w:proofErr w:type="spellStart"/>
      <w:r w:rsidRPr="00F62AA0">
        <w:t>Gudele</w:t>
      </w:r>
      <w:proofErr w:type="spellEnd"/>
      <w:r w:rsidRPr="00F62AA0">
        <w:t>.      │     │  Cameras/Laptops. Move to 100% cuts. │</w:t>
      </w:r>
    </w:p>
    <w:p w14:paraId="0893AE16" w14:textId="77777777" w:rsidR="00F62AA0" w:rsidRPr="00F62AA0" w:rsidRDefault="00F62AA0" w:rsidP="00F62AA0">
      <w:r w:rsidRPr="00F62AA0">
        <w:t>└──────────────────────────────────────┘     └──────────────────</w:t>
      </w:r>
      <w:r w:rsidRPr="00F62AA0">
        <w:rPr>
          <w:rFonts w:ascii="MS Gothic" w:eastAsia="MS Gothic" w:hAnsi="MS Gothic" w:cs="MS Gothic" w:hint="eastAsia"/>
        </w:rPr>
        <w:t>┬</w:t>
      </w:r>
      <w:r w:rsidRPr="00F62AA0">
        <w:rPr>
          <w:rFonts w:ascii="Calibri" w:hAnsi="Calibri" w:cs="Calibri"/>
        </w:rPr>
        <w:t>───────────────────┘</w:t>
      </w:r>
    </w:p>
    <w:p w14:paraId="248A2CDA" w14:textId="77777777" w:rsidR="00F62AA0" w:rsidRPr="00F62AA0" w:rsidRDefault="00F62AA0" w:rsidP="00F62AA0">
      <w:r w:rsidRPr="00F62AA0">
        <w:t xml:space="preserve">                                                                │</w:t>
      </w:r>
    </w:p>
    <w:p w14:paraId="63E77D23" w14:textId="77777777" w:rsidR="00F62AA0" w:rsidRPr="00F62AA0" w:rsidRDefault="00F62AA0" w:rsidP="00F62AA0">
      <w:r w:rsidRPr="00F62AA0">
        <w:t xml:space="preserve">                                                                </w:t>
      </w:r>
      <w:r w:rsidRPr="00F62AA0">
        <w:rPr>
          <w:rFonts w:ascii="Arial" w:hAnsi="Arial" w:cs="Arial"/>
        </w:rPr>
        <w:t>▼</w:t>
      </w:r>
    </w:p>
    <w:p w14:paraId="42B88EAB" w14:textId="77777777" w:rsidR="00F62AA0" w:rsidRPr="00F62AA0" w:rsidRDefault="00F62AA0" w:rsidP="00F62AA0">
      <w:r w:rsidRPr="00F62AA0">
        <w:t xml:space="preserve">                                             ┌──────────────────────────────────────┐</w:t>
      </w:r>
    </w:p>
    <w:p w14:paraId="3D45FFA0" w14:textId="77777777" w:rsidR="00F62AA0" w:rsidRPr="00F62AA0" w:rsidRDefault="00F62AA0" w:rsidP="00F62AA0">
      <w:r w:rsidRPr="00F62AA0">
        <w:t xml:space="preserve">                                             │     YEARS 3-5: TOTAL SELF-RELIANCE   │</w:t>
      </w:r>
    </w:p>
    <w:p w14:paraId="416C7E3B" w14:textId="77777777" w:rsidR="00F62AA0" w:rsidRPr="00F62AA0" w:rsidRDefault="00F62AA0" w:rsidP="00F62AA0">
      <w:r w:rsidRPr="00F62AA0">
        <w:t xml:space="preserve">                                             │ Buy permanent land in </w:t>
      </w:r>
      <w:proofErr w:type="spellStart"/>
      <w:r w:rsidRPr="00F62AA0">
        <w:t>Sherikat</w:t>
      </w:r>
      <w:proofErr w:type="spellEnd"/>
      <w:r w:rsidRPr="00F62AA0">
        <w:t>. Open │</w:t>
      </w:r>
    </w:p>
    <w:p w14:paraId="7A3386DB" w14:textId="77777777" w:rsidR="00F62AA0" w:rsidRPr="00F62AA0" w:rsidRDefault="00F62AA0" w:rsidP="00F62AA0">
      <w:r w:rsidRPr="00F62AA0">
        <w:t xml:space="preserve">                                             │  custom corporate vehicle labs.      │</w:t>
      </w:r>
    </w:p>
    <w:p w14:paraId="25C96F34" w14:textId="77777777" w:rsidR="00F62AA0" w:rsidRPr="00F62AA0" w:rsidRDefault="00F62AA0" w:rsidP="00F62AA0">
      <w:r w:rsidRPr="00F62AA0">
        <w:t xml:space="preserve">                                             └──────────────────────────────────────┘</w:t>
      </w:r>
    </w:p>
    <w:p w14:paraId="3BBBEA3E" w14:textId="77777777" w:rsidR="00F62AA0" w:rsidRPr="00F62AA0" w:rsidRDefault="00F62AA0" w:rsidP="00F62AA0">
      <w:pPr>
        <w:numPr>
          <w:ilvl w:val="0"/>
          <w:numId w:val="8"/>
        </w:numPr>
      </w:pPr>
      <w:r w:rsidRPr="00F62AA0">
        <w:rPr>
          <w:b/>
          <w:bCs/>
        </w:rPr>
        <w:t>Year 1:</w:t>
      </w:r>
      <w:r w:rsidRPr="00F62AA0">
        <w:t xml:space="preserve"> Build the brand network. Validate consumer trust across </w:t>
      </w:r>
      <w:proofErr w:type="spellStart"/>
      <w:r w:rsidRPr="00F62AA0">
        <w:t>Sherikat</w:t>
      </w:r>
      <w:proofErr w:type="spellEnd"/>
      <w:r w:rsidRPr="00F62AA0">
        <w:t xml:space="preserve">, </w:t>
      </w:r>
      <w:proofErr w:type="spellStart"/>
      <w:r w:rsidRPr="00F62AA0">
        <w:t>Munuki</w:t>
      </w:r>
      <w:proofErr w:type="spellEnd"/>
      <w:r w:rsidRPr="00F62AA0">
        <w:t xml:space="preserve">, and </w:t>
      </w:r>
      <w:proofErr w:type="spellStart"/>
      <w:r w:rsidRPr="00F62AA0">
        <w:t>Gudele</w:t>
      </w:r>
      <w:proofErr w:type="spellEnd"/>
      <w:r w:rsidRPr="00F62AA0">
        <w:t xml:space="preserve"> using partners. Save net profits cleanly.</w:t>
      </w:r>
    </w:p>
    <w:p w14:paraId="331629E3" w14:textId="77777777" w:rsidR="00F62AA0" w:rsidRPr="00F62AA0" w:rsidRDefault="00F62AA0" w:rsidP="00F62AA0">
      <w:pPr>
        <w:numPr>
          <w:ilvl w:val="0"/>
          <w:numId w:val="8"/>
        </w:numPr>
      </w:pPr>
      <w:r w:rsidRPr="00F62AA0">
        <w:rPr>
          <w:b/>
          <w:bCs/>
        </w:rPr>
        <w:t>Year 2:</w:t>
      </w:r>
      <w:r w:rsidRPr="00F62AA0">
        <w:t xml:space="preserve"> Transition to a </w:t>
      </w:r>
      <w:r w:rsidRPr="00F62AA0">
        <w:rPr>
          <w:b/>
          <w:bCs/>
        </w:rPr>
        <w:t>Hybrid Asset Model</w:t>
      </w:r>
      <w:r w:rsidRPr="00F62AA0">
        <w:t xml:space="preserve">. Buy a robust hybrid solar power system for the </w:t>
      </w:r>
      <w:proofErr w:type="spellStart"/>
      <w:r w:rsidRPr="00F62AA0">
        <w:t>Sherikat</w:t>
      </w:r>
      <w:proofErr w:type="spellEnd"/>
      <w:r w:rsidRPr="00F62AA0">
        <w:t xml:space="preserve"> hub. Purchase 10 refurbished corporate laptops and 3 commercial cinema cameras. Terminate the outside video studio contracts to retain </w:t>
      </w:r>
      <w:r w:rsidRPr="00F62AA0">
        <w:rPr>
          <w:b/>
          <w:bCs/>
        </w:rPr>
        <w:t>100% of the media fees</w:t>
      </w:r>
      <w:r w:rsidRPr="00F62AA0">
        <w:t xml:space="preserve"> internally.</w:t>
      </w:r>
    </w:p>
    <w:p w14:paraId="7451A960" w14:textId="77777777" w:rsidR="00F62AA0" w:rsidRPr="00F62AA0" w:rsidRDefault="00F62AA0" w:rsidP="00F62AA0">
      <w:pPr>
        <w:numPr>
          <w:ilvl w:val="0"/>
          <w:numId w:val="8"/>
        </w:numPr>
      </w:pPr>
      <w:r w:rsidRPr="00F62AA0">
        <w:rPr>
          <w:b/>
          <w:bCs/>
        </w:rPr>
        <w:t>Years 3–5:</w:t>
      </w:r>
      <w:r w:rsidRPr="00F62AA0">
        <w:t xml:space="preserve"> Buy a dedicated, permanent piece of land in the Highland </w:t>
      </w:r>
      <w:proofErr w:type="spellStart"/>
      <w:r w:rsidRPr="00F62AA0">
        <w:t>Sherikat</w:t>
      </w:r>
      <w:proofErr w:type="spellEnd"/>
      <w:r w:rsidRPr="00F62AA0">
        <w:t xml:space="preserve"> area. Build custom vehicle bays, diagnostic labs, and audio-visual spaces. Shift away from partner reliance entirely, retain 100% of tuition cross-spectrum, and scale into an independent, multi-branch, high-value </w:t>
      </w:r>
      <w:r w:rsidRPr="00F62AA0">
        <w:rPr>
          <w:b/>
          <w:bCs/>
        </w:rPr>
        <w:t>Poly-Technical Institute</w:t>
      </w:r>
      <w:r w:rsidRPr="00F62AA0">
        <w:t>.</w:t>
      </w:r>
    </w:p>
    <w:p w14:paraId="1E6E6275" w14:textId="77777777" w:rsidR="00F7603A" w:rsidRPr="00F7603A" w:rsidRDefault="00F7603A" w:rsidP="00F7603A">
      <w:pPr>
        <w:rPr>
          <w:b/>
          <w:bCs/>
        </w:rPr>
      </w:pPr>
      <w:r>
        <w:br/>
      </w:r>
      <w:r>
        <w:br/>
      </w:r>
      <w:r w:rsidRPr="00F7603A">
        <w:rPr>
          <w:rFonts w:ascii="Segoe UI Emoji" w:hAnsi="Segoe UI Emoji" w:cs="Segoe UI Emoji"/>
          <w:b/>
          <w:bCs/>
        </w:rPr>
        <w:t>📘</w:t>
      </w:r>
      <w:r w:rsidRPr="00F7603A">
        <w:rPr>
          <w:b/>
          <w:bCs/>
        </w:rPr>
        <w:t xml:space="preserve"> CHAPTER 1: STRATEGIC FOUNDATION</w:t>
      </w:r>
    </w:p>
    <w:p w14:paraId="0BC3D695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ABBA TECHNICAL COLLEGE (ATC)</w:t>
      </w:r>
    </w:p>
    <w:p w14:paraId="730BCED1" w14:textId="77777777" w:rsidR="00F7603A" w:rsidRPr="00F7603A" w:rsidRDefault="00F7603A" w:rsidP="00F7603A">
      <w:r w:rsidRPr="00F7603A">
        <w:pict w14:anchorId="6610F25A">
          <v:rect id="_x0000_i1109" style="width:0;height:1.5pt" o:hralign="center" o:hrstd="t" o:hr="t" fillcolor="#a0a0a0" stroked="f"/>
        </w:pict>
      </w:r>
    </w:p>
    <w:p w14:paraId="270A2D13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lastRenderedPageBreak/>
        <w:t>1.0 INSTITUTIONAL IDENTITY</w:t>
      </w:r>
    </w:p>
    <w:p w14:paraId="4C700333" w14:textId="5F37642F" w:rsidR="00F7603A" w:rsidRPr="00F7603A" w:rsidRDefault="00F7603A" w:rsidP="00F7603A">
      <w:r w:rsidRPr="00F7603A">
        <w:rPr>
          <w:b/>
          <w:bCs/>
        </w:rPr>
        <w:t>Name:</w:t>
      </w:r>
      <w:r w:rsidRPr="00F7603A">
        <w:t xml:space="preserve"> Abba Technical College (ATC)</w:t>
      </w:r>
      <w:r w:rsidRPr="00F7603A">
        <w:br/>
      </w:r>
      <w:r w:rsidRPr="00F7603A">
        <w:rPr>
          <w:b/>
          <w:bCs/>
        </w:rPr>
        <w:t>Motto:</w:t>
      </w:r>
      <w:r w:rsidRPr="00F7603A">
        <w:t xml:space="preserve"> Your Path to Self-Reliance</w:t>
      </w:r>
      <w:r w:rsidRPr="00F7603A">
        <w:br/>
      </w:r>
      <w:r w:rsidRPr="00F7603A">
        <w:rPr>
          <w:b/>
          <w:bCs/>
        </w:rPr>
        <w:t>Headquarters:</w:t>
      </w:r>
      <w:r w:rsidRPr="00F7603A">
        <w:t xml:space="preserve"> Highland </w:t>
      </w:r>
      <w:proofErr w:type="spellStart"/>
      <w:r w:rsidRPr="00F7603A">
        <w:t>Sherikat</w:t>
      </w:r>
      <w:proofErr w:type="spellEnd"/>
      <w:r w:rsidRPr="00F7603A">
        <w:t>, Juba, South Sudan</w:t>
      </w:r>
      <w:r w:rsidRPr="00F7603A">
        <w:br/>
      </w:r>
      <w:r w:rsidRPr="00F7603A">
        <w:rPr>
          <w:b/>
          <w:bCs/>
        </w:rPr>
        <w:t>Institution Type:</w:t>
      </w:r>
      <w:r w:rsidRPr="00F7603A">
        <w:t xml:space="preserve"> Technical &amp; Vocational Education and Training (TVET) Institution</w:t>
      </w:r>
    </w:p>
    <w:p w14:paraId="00379871" w14:textId="77777777" w:rsidR="00F7603A" w:rsidRPr="00F7603A" w:rsidRDefault="00F7603A" w:rsidP="00F7603A">
      <w:r w:rsidRPr="00F7603A">
        <w:pict w14:anchorId="332E5777">
          <v:rect id="_x0000_i1110" style="width:0;height:1.5pt" o:hralign="center" o:hrstd="t" o:hr="t" fillcolor="#a0a0a0" stroked="f"/>
        </w:pict>
      </w:r>
    </w:p>
    <w:p w14:paraId="6FDFE384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1.1 MISSION STATEMENT</w:t>
      </w:r>
    </w:p>
    <w:p w14:paraId="7B282F32" w14:textId="77777777" w:rsidR="00F7603A" w:rsidRPr="00F7603A" w:rsidRDefault="00F7603A" w:rsidP="00F7603A">
      <w:r w:rsidRPr="00F7603A">
        <w:t>Abba Technical College exists to transform young people into self-reliant, skilled professionals through intensive, practice-based technical training that leads to immediate income generation and sustainable economic independence.</w:t>
      </w:r>
    </w:p>
    <w:p w14:paraId="4FA77D23" w14:textId="77777777" w:rsidR="00F7603A" w:rsidRPr="00F7603A" w:rsidRDefault="00F7603A" w:rsidP="00F7603A">
      <w:r w:rsidRPr="00F7603A">
        <w:pict w14:anchorId="13DE31DF">
          <v:rect id="_x0000_i1111" style="width:0;height:1.5pt" o:hralign="center" o:hrstd="t" o:hr="t" fillcolor="#a0a0a0" stroked="f"/>
        </w:pict>
      </w:r>
    </w:p>
    <w:p w14:paraId="677877D0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1.2 VISION STATEMENT</w:t>
      </w:r>
    </w:p>
    <w:p w14:paraId="13994713" w14:textId="77777777" w:rsidR="00F7603A" w:rsidRPr="00F7603A" w:rsidRDefault="00F7603A" w:rsidP="00F7603A">
      <w:r w:rsidRPr="00F7603A">
        <w:t>To become a leading technical and vocational training institution in South Sudan that produces highly skilled, self-reliant graduates capable of solving real-world problems and driving local economic development.</w:t>
      </w:r>
    </w:p>
    <w:p w14:paraId="7A485594" w14:textId="77777777" w:rsidR="00F7603A" w:rsidRPr="00F7603A" w:rsidRDefault="00F7603A" w:rsidP="00F7603A">
      <w:r w:rsidRPr="00F7603A">
        <w:pict w14:anchorId="4E2BEFFC">
          <v:rect id="_x0000_i1112" style="width:0;height:1.5pt" o:hralign="center" o:hrstd="t" o:hr="t" fillcolor="#a0a0a0" stroked="f"/>
        </w:pict>
      </w:r>
    </w:p>
    <w:p w14:paraId="4407F904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1.3 CORE VALUES</w:t>
      </w:r>
    </w:p>
    <w:p w14:paraId="00E8D7D0" w14:textId="77777777" w:rsidR="00F7603A" w:rsidRPr="00F7603A" w:rsidRDefault="00F7603A" w:rsidP="00F7603A">
      <w:r w:rsidRPr="00F7603A">
        <w:t>Abba Technical College is built on five core values:</w:t>
      </w:r>
    </w:p>
    <w:p w14:paraId="7FABF35E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 Self-Reliance</w:t>
      </w:r>
    </w:p>
    <w:p w14:paraId="02A44ED2" w14:textId="77777777" w:rsidR="00F7603A" w:rsidRPr="00F7603A" w:rsidRDefault="00F7603A" w:rsidP="00F7603A">
      <w:r w:rsidRPr="00F7603A">
        <w:t>Every graduate must be capable of generating income independently through practical skills.</w:t>
      </w:r>
    </w:p>
    <w:p w14:paraId="74707C11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2. Practical Excellence</w:t>
      </w:r>
    </w:p>
    <w:p w14:paraId="1A5497B5" w14:textId="77777777" w:rsidR="00F7603A" w:rsidRPr="00F7603A" w:rsidRDefault="00F7603A" w:rsidP="00F7603A">
      <w:r w:rsidRPr="00F7603A">
        <w:t>Training is focused on real-world competence, not theory alone.</w:t>
      </w:r>
    </w:p>
    <w:p w14:paraId="3A4CCB27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3. Discipline</w:t>
      </w:r>
    </w:p>
    <w:p w14:paraId="2F1A6D30" w14:textId="77777777" w:rsidR="00F7603A" w:rsidRPr="00F7603A" w:rsidRDefault="00F7603A" w:rsidP="00F7603A">
      <w:r w:rsidRPr="00F7603A">
        <w:t>Professional behavior, respect for tools, time, and learning environments.</w:t>
      </w:r>
    </w:p>
    <w:p w14:paraId="23DB91FF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4. Integrity</w:t>
      </w:r>
    </w:p>
    <w:p w14:paraId="397CA905" w14:textId="77777777" w:rsidR="00F7603A" w:rsidRPr="00F7603A" w:rsidRDefault="00F7603A" w:rsidP="00F7603A">
      <w:r w:rsidRPr="00F7603A">
        <w:t>Honest workmanship, trust in service delivery, and accountability in training.</w:t>
      </w:r>
    </w:p>
    <w:p w14:paraId="7E6D064B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5. Entrepreneurship</w:t>
      </w:r>
    </w:p>
    <w:p w14:paraId="37977783" w14:textId="77777777" w:rsidR="00F7603A" w:rsidRPr="00F7603A" w:rsidRDefault="00F7603A" w:rsidP="00F7603A">
      <w:r w:rsidRPr="00F7603A">
        <w:t>Graduates are encouraged to create work opportunities, not wait for employment.</w:t>
      </w:r>
    </w:p>
    <w:p w14:paraId="48D0B7A1" w14:textId="77777777" w:rsidR="00F7603A" w:rsidRPr="00F7603A" w:rsidRDefault="00F7603A" w:rsidP="00F7603A">
      <w:r w:rsidRPr="00F7603A">
        <w:lastRenderedPageBreak/>
        <w:pict w14:anchorId="06A26454">
          <v:rect id="_x0000_i1113" style="width:0;height:1.5pt" o:hralign="center" o:hrstd="t" o:hr="t" fillcolor="#a0a0a0" stroked="f"/>
        </w:pict>
      </w:r>
    </w:p>
    <w:p w14:paraId="0A216991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1.4 INSTITUTIONAL PHILOSOPHY</w:t>
      </w:r>
    </w:p>
    <w:p w14:paraId="3EDB9D7E" w14:textId="77777777" w:rsidR="00F7603A" w:rsidRPr="00F7603A" w:rsidRDefault="00F7603A" w:rsidP="00F7603A">
      <w:r w:rsidRPr="00F7603A">
        <w:t>Abba Technical College is founded on the belief that:</w:t>
      </w:r>
    </w:p>
    <w:p w14:paraId="0A35BEFF" w14:textId="77777777" w:rsidR="00F7603A" w:rsidRPr="00F7603A" w:rsidRDefault="00F7603A" w:rsidP="00F7603A">
      <w:r w:rsidRPr="00F7603A">
        <w:t>Practical skills are more immediately valuable than long theoretical education in environments of high unemployment and economic pressure.</w:t>
      </w:r>
    </w:p>
    <w:p w14:paraId="4AECF668" w14:textId="77777777" w:rsidR="00F7603A" w:rsidRPr="00F7603A" w:rsidRDefault="00F7603A" w:rsidP="00F7603A">
      <w:r w:rsidRPr="00F7603A">
        <w:t xml:space="preserve">The institution prioritizes </w:t>
      </w:r>
      <w:r w:rsidRPr="00F7603A">
        <w:rPr>
          <w:b/>
          <w:bCs/>
        </w:rPr>
        <w:t>short-cycle, high-impact training models</w:t>
      </w:r>
      <w:r w:rsidRPr="00F7603A">
        <w:t xml:space="preserve"> that enable learners to transition into income-generating activities within a short timeframe.</w:t>
      </w:r>
    </w:p>
    <w:p w14:paraId="7FB5CF57" w14:textId="77777777" w:rsidR="00F7603A" w:rsidRPr="00F7603A" w:rsidRDefault="00F7603A" w:rsidP="00F7603A">
      <w:r w:rsidRPr="00F7603A">
        <w:pict w14:anchorId="1EEF8C76">
          <v:rect id="_x0000_i1114" style="width:0;height:1.5pt" o:hralign="center" o:hrstd="t" o:hr="t" fillcolor="#a0a0a0" stroked="f"/>
        </w:pict>
      </w:r>
    </w:p>
    <w:p w14:paraId="7CE03B75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1.5 PROBLEM STATEMENT</w:t>
      </w:r>
    </w:p>
    <w:p w14:paraId="4155E546" w14:textId="77777777" w:rsidR="00F7603A" w:rsidRPr="00F7603A" w:rsidRDefault="00F7603A" w:rsidP="00F7603A">
      <w:r w:rsidRPr="00F7603A">
        <w:t>The education system in South Sudan faces critical challenges:</w:t>
      </w:r>
    </w:p>
    <w:p w14:paraId="17498C51" w14:textId="77777777" w:rsidR="00F7603A" w:rsidRPr="00F7603A" w:rsidRDefault="00F7603A" w:rsidP="00F7603A">
      <w:pPr>
        <w:numPr>
          <w:ilvl w:val="0"/>
          <w:numId w:val="9"/>
        </w:numPr>
      </w:pPr>
      <w:r w:rsidRPr="00F7603A">
        <w:t xml:space="preserve">High cost of long-term university education (4–6 years) </w:t>
      </w:r>
    </w:p>
    <w:p w14:paraId="7B98C9C0" w14:textId="77777777" w:rsidR="00F7603A" w:rsidRPr="00F7603A" w:rsidRDefault="00F7603A" w:rsidP="00F7603A">
      <w:pPr>
        <w:numPr>
          <w:ilvl w:val="0"/>
          <w:numId w:val="9"/>
        </w:numPr>
      </w:pPr>
      <w:r w:rsidRPr="00F7603A">
        <w:t xml:space="preserve">Limited practical training opportunities in traditional institutions </w:t>
      </w:r>
    </w:p>
    <w:p w14:paraId="2F80D226" w14:textId="77777777" w:rsidR="00F7603A" w:rsidRPr="00F7603A" w:rsidRDefault="00F7603A" w:rsidP="00F7603A">
      <w:pPr>
        <w:numPr>
          <w:ilvl w:val="0"/>
          <w:numId w:val="9"/>
        </w:numPr>
      </w:pPr>
      <w:r w:rsidRPr="00F7603A">
        <w:t xml:space="preserve">Graduates entering the job market without employable skills </w:t>
      </w:r>
    </w:p>
    <w:p w14:paraId="7C0AB7F8" w14:textId="77777777" w:rsidR="00F7603A" w:rsidRPr="00F7603A" w:rsidRDefault="00F7603A" w:rsidP="00F7603A">
      <w:pPr>
        <w:numPr>
          <w:ilvl w:val="0"/>
          <w:numId w:val="9"/>
        </w:numPr>
      </w:pPr>
      <w:r w:rsidRPr="00F7603A">
        <w:t xml:space="preserve">High youth unemployment and economic dependency </w:t>
      </w:r>
    </w:p>
    <w:p w14:paraId="42409FD4" w14:textId="77777777" w:rsidR="00F7603A" w:rsidRPr="00F7603A" w:rsidRDefault="00F7603A" w:rsidP="00F7603A">
      <w:pPr>
        <w:numPr>
          <w:ilvl w:val="0"/>
          <w:numId w:val="9"/>
        </w:numPr>
      </w:pPr>
      <w:r w:rsidRPr="00F7603A">
        <w:t xml:space="preserve">Increasing risk of poverty, frustration, and informal survival activities </w:t>
      </w:r>
    </w:p>
    <w:p w14:paraId="44404FDF" w14:textId="77777777" w:rsidR="00F7603A" w:rsidRPr="00F7603A" w:rsidRDefault="00F7603A" w:rsidP="00F7603A">
      <w:r w:rsidRPr="00F7603A">
        <w:t>This creates a structural gap between education and employment.</w:t>
      </w:r>
    </w:p>
    <w:p w14:paraId="7244FF44" w14:textId="77777777" w:rsidR="00F7603A" w:rsidRPr="00F7603A" w:rsidRDefault="00F7603A" w:rsidP="00F7603A">
      <w:r w:rsidRPr="00F7603A">
        <w:pict w14:anchorId="66EC4935">
          <v:rect id="_x0000_i1115" style="width:0;height:1.5pt" o:hralign="center" o:hrstd="t" o:hr="t" fillcolor="#a0a0a0" stroked="f"/>
        </w:pict>
      </w:r>
    </w:p>
    <w:p w14:paraId="5C01CB10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1.6 MARKET GAP</w:t>
      </w:r>
    </w:p>
    <w:p w14:paraId="4BD80C4A" w14:textId="77777777" w:rsidR="00F7603A" w:rsidRPr="00F7603A" w:rsidRDefault="00F7603A" w:rsidP="00F7603A">
      <w:r w:rsidRPr="00F7603A">
        <w:t>There is a strong demand for:</w:t>
      </w:r>
    </w:p>
    <w:p w14:paraId="3A5C46CE" w14:textId="77777777" w:rsidR="00F7603A" w:rsidRPr="00F7603A" w:rsidRDefault="00F7603A" w:rsidP="00F7603A">
      <w:pPr>
        <w:numPr>
          <w:ilvl w:val="0"/>
          <w:numId w:val="10"/>
        </w:numPr>
      </w:pPr>
      <w:r w:rsidRPr="00F7603A">
        <w:t xml:space="preserve">Fast, affordable skill-based training </w:t>
      </w:r>
    </w:p>
    <w:p w14:paraId="0115111A" w14:textId="77777777" w:rsidR="00F7603A" w:rsidRPr="00F7603A" w:rsidRDefault="00F7603A" w:rsidP="00F7603A">
      <w:pPr>
        <w:numPr>
          <w:ilvl w:val="0"/>
          <w:numId w:val="10"/>
        </w:numPr>
      </w:pPr>
      <w:r w:rsidRPr="00F7603A">
        <w:t xml:space="preserve">Practical technical education tied to real market needs </w:t>
      </w:r>
    </w:p>
    <w:p w14:paraId="203DB1C5" w14:textId="77777777" w:rsidR="00F7603A" w:rsidRPr="00F7603A" w:rsidRDefault="00F7603A" w:rsidP="00F7603A">
      <w:pPr>
        <w:numPr>
          <w:ilvl w:val="0"/>
          <w:numId w:val="10"/>
        </w:numPr>
      </w:pPr>
      <w:r w:rsidRPr="00F7603A">
        <w:t xml:space="preserve">Low-cost alternatives to university education </w:t>
      </w:r>
    </w:p>
    <w:p w14:paraId="79D98331" w14:textId="77777777" w:rsidR="00F7603A" w:rsidRPr="00F7603A" w:rsidRDefault="00F7603A" w:rsidP="00F7603A">
      <w:pPr>
        <w:numPr>
          <w:ilvl w:val="0"/>
          <w:numId w:val="10"/>
        </w:numPr>
      </w:pPr>
      <w:r w:rsidRPr="00F7603A">
        <w:t xml:space="preserve">Immediate income-generating skill acquisition </w:t>
      </w:r>
    </w:p>
    <w:p w14:paraId="288AF616" w14:textId="77777777" w:rsidR="00F7603A" w:rsidRPr="00F7603A" w:rsidRDefault="00F7603A" w:rsidP="00F7603A">
      <w:r w:rsidRPr="00F7603A">
        <w:t>However, existing institutions often emphasize theory over practice and fail to produce job-ready graduates.</w:t>
      </w:r>
    </w:p>
    <w:p w14:paraId="760F6ED9" w14:textId="77777777" w:rsidR="00F7603A" w:rsidRPr="00F7603A" w:rsidRDefault="00F7603A" w:rsidP="00F7603A">
      <w:r w:rsidRPr="00F7603A">
        <w:pict w14:anchorId="11C154E4">
          <v:rect id="_x0000_i1116" style="width:0;height:1.5pt" o:hralign="center" o:hrstd="t" o:hr="t" fillcolor="#a0a0a0" stroked="f"/>
        </w:pict>
      </w:r>
    </w:p>
    <w:p w14:paraId="491C7843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1.7 INSTITUTIONAL SOLUTION MODEL</w:t>
      </w:r>
    </w:p>
    <w:p w14:paraId="643E7EE0" w14:textId="77777777" w:rsidR="00F7603A" w:rsidRPr="00F7603A" w:rsidRDefault="00F7603A" w:rsidP="00F7603A">
      <w:r w:rsidRPr="00F7603A">
        <w:lastRenderedPageBreak/>
        <w:t xml:space="preserve">Abba Technical College addresses this gap through a </w:t>
      </w:r>
      <w:r w:rsidRPr="00F7603A">
        <w:rPr>
          <w:b/>
          <w:bCs/>
        </w:rPr>
        <w:t>6-Month Self-Reliance Pipeline</w:t>
      </w:r>
      <w:r w:rsidRPr="00F7603A">
        <w:t>, designed to convert learners into skilled, income-ready individuals.</w:t>
      </w:r>
    </w:p>
    <w:p w14:paraId="4C963DBA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Key Features:</w:t>
      </w:r>
    </w:p>
    <w:p w14:paraId="3ACAE70E" w14:textId="77777777" w:rsidR="00F7603A" w:rsidRPr="00F7603A" w:rsidRDefault="00F7603A" w:rsidP="00F7603A">
      <w:pPr>
        <w:numPr>
          <w:ilvl w:val="0"/>
          <w:numId w:val="11"/>
        </w:numPr>
      </w:pPr>
      <w:r w:rsidRPr="00F7603A">
        <w:t xml:space="preserve">Intensive 6-month training cycle </w:t>
      </w:r>
    </w:p>
    <w:p w14:paraId="150EDFCD" w14:textId="77777777" w:rsidR="00F7603A" w:rsidRPr="00F7603A" w:rsidRDefault="00F7603A" w:rsidP="00F7603A">
      <w:pPr>
        <w:numPr>
          <w:ilvl w:val="0"/>
          <w:numId w:val="11"/>
        </w:numPr>
      </w:pPr>
      <w:r w:rsidRPr="00F7603A">
        <w:t xml:space="preserve">Heavy practical-based learning model </w:t>
      </w:r>
    </w:p>
    <w:p w14:paraId="76AC7B89" w14:textId="77777777" w:rsidR="00F7603A" w:rsidRPr="00F7603A" w:rsidRDefault="00F7603A" w:rsidP="00F7603A">
      <w:pPr>
        <w:numPr>
          <w:ilvl w:val="0"/>
          <w:numId w:val="11"/>
        </w:numPr>
      </w:pPr>
      <w:r w:rsidRPr="00F7603A">
        <w:t xml:space="preserve">Real equipment and damaged tools for practice </w:t>
      </w:r>
    </w:p>
    <w:p w14:paraId="520C1C39" w14:textId="77777777" w:rsidR="00F7603A" w:rsidRPr="00F7603A" w:rsidRDefault="00F7603A" w:rsidP="00F7603A">
      <w:pPr>
        <w:numPr>
          <w:ilvl w:val="0"/>
          <w:numId w:val="11"/>
        </w:numPr>
      </w:pPr>
      <w:r w:rsidRPr="00F7603A">
        <w:t xml:space="preserve">Controlled student intake (3–5 students per class) </w:t>
      </w:r>
    </w:p>
    <w:p w14:paraId="35A38E73" w14:textId="77777777" w:rsidR="00F7603A" w:rsidRPr="00F7603A" w:rsidRDefault="00F7603A" w:rsidP="00F7603A">
      <w:pPr>
        <w:numPr>
          <w:ilvl w:val="0"/>
          <w:numId w:val="11"/>
        </w:numPr>
      </w:pPr>
      <w:r w:rsidRPr="00F7603A">
        <w:t xml:space="preserve">Strong supervision and structured mentorship </w:t>
      </w:r>
    </w:p>
    <w:p w14:paraId="5E9CA027" w14:textId="77777777" w:rsidR="00F7603A" w:rsidRPr="00F7603A" w:rsidRDefault="00F7603A" w:rsidP="00F7603A">
      <w:pPr>
        <w:numPr>
          <w:ilvl w:val="0"/>
          <w:numId w:val="11"/>
        </w:numPr>
      </w:pPr>
      <w:r w:rsidRPr="00F7603A">
        <w:t xml:space="preserve">Industry attachment phase after training </w:t>
      </w:r>
    </w:p>
    <w:p w14:paraId="39B8D1DC" w14:textId="77777777" w:rsidR="00F7603A" w:rsidRPr="00F7603A" w:rsidRDefault="00F7603A" w:rsidP="00F7603A">
      <w:r w:rsidRPr="00F7603A">
        <w:pict w14:anchorId="40E2721D">
          <v:rect id="_x0000_i1117" style="width:0;height:1.5pt" o:hralign="center" o:hrstd="t" o:hr="t" fillcolor="#a0a0a0" stroked="f"/>
        </w:pict>
      </w:r>
    </w:p>
    <w:p w14:paraId="0257A8A9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1.8 IDEAL STUDENT PROFILE</w:t>
      </w:r>
    </w:p>
    <w:p w14:paraId="77EE16A9" w14:textId="77777777" w:rsidR="00F7603A" w:rsidRPr="00F7603A" w:rsidRDefault="00F7603A" w:rsidP="00F7603A">
      <w:r w:rsidRPr="00F7603A">
        <w:t>The ideal Abba Technical College student is:</w:t>
      </w:r>
    </w:p>
    <w:p w14:paraId="41AD12EF" w14:textId="77777777" w:rsidR="009A66F0" w:rsidRDefault="00F7603A" w:rsidP="00F7603A">
      <w:r w:rsidRPr="00F7603A">
        <w:t>The ideal student at Abba Technical College is any motivated individual aged approximately 1</w:t>
      </w:r>
      <w:r>
        <w:t xml:space="preserve">8 </w:t>
      </w:r>
      <w:r w:rsidRPr="00F7603A">
        <w:t>to 40 years who seeks practical, income-generating technical skills and is committed to self-reliance.</w:t>
      </w:r>
    </w:p>
    <w:p w14:paraId="49EF3976" w14:textId="77777777" w:rsidR="009A66F0" w:rsidRPr="009A66F0" w:rsidRDefault="009A66F0" w:rsidP="009A66F0">
      <w:r w:rsidRPr="009A66F0">
        <w:rPr>
          <w:b/>
          <w:bCs/>
        </w:rPr>
        <w:t>1.8 IDEAL STUDENT &amp; SPONSOR PROFILE</w:t>
      </w:r>
    </w:p>
    <w:p w14:paraId="797C4858" w14:textId="77777777" w:rsidR="009A66F0" w:rsidRPr="009A66F0" w:rsidRDefault="009A66F0" w:rsidP="009A66F0">
      <w:pPr>
        <w:numPr>
          <w:ilvl w:val="0"/>
          <w:numId w:val="15"/>
        </w:numPr>
      </w:pPr>
      <w:r w:rsidRPr="009A66F0">
        <w:rPr>
          <w:b/>
          <w:bCs/>
        </w:rPr>
        <w:t>The Learner:</w:t>
      </w:r>
      <w:r w:rsidRPr="009A66F0">
        <w:t xml:space="preserve"> Motivated individuals aged 18 to 40 seeking practical, immediately monetizable skills who are fiercely committed to personal self-reliance.</w:t>
      </w:r>
    </w:p>
    <w:p w14:paraId="798537B4" w14:textId="47ACBD94" w:rsidR="009A66F0" w:rsidRDefault="009A66F0" w:rsidP="00F7603A">
      <w:pPr>
        <w:numPr>
          <w:ilvl w:val="0"/>
          <w:numId w:val="15"/>
        </w:numPr>
      </w:pPr>
      <w:r w:rsidRPr="009A66F0">
        <w:rPr>
          <w:b/>
          <w:bCs/>
        </w:rPr>
        <w:t>The Sponsor Network:</w:t>
      </w:r>
      <w:r w:rsidRPr="009A66F0">
        <w:t xml:space="preserve"> Low-to-middle-income parents, older siblings, romantic partners, or community donors who have a good heart but cannot afford the crippling costs of a 4-year university. Abba serves as their affordable, 6-month micro-philanthropy pipeline to rescue their loved ones from economic hopelessness.</w:t>
      </w:r>
    </w:p>
    <w:p w14:paraId="00B4F8AD" w14:textId="27BC2FDF" w:rsidR="00F7603A" w:rsidRPr="00F7603A" w:rsidRDefault="00F7603A" w:rsidP="00F7603A">
      <w:r w:rsidRPr="00F7603A">
        <w:pict w14:anchorId="4A40A0B8">
          <v:rect id="_x0000_i1118" style="width:0;height:1.5pt" o:hralign="center" o:hrstd="t" o:hr="t" fillcolor="#a0a0a0" stroked="f"/>
        </w:pict>
      </w:r>
    </w:p>
    <w:p w14:paraId="39B4AB36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1.9 TRAINING PHILOSOPHY</w:t>
      </w:r>
    </w:p>
    <w:p w14:paraId="63191075" w14:textId="77777777" w:rsidR="00F7603A" w:rsidRPr="00F7603A" w:rsidRDefault="00F7603A" w:rsidP="00F7603A">
      <w:r w:rsidRPr="00F7603A">
        <w:t>Training at Abba Technical College is based on:</w:t>
      </w:r>
    </w:p>
    <w:p w14:paraId="539935A4" w14:textId="77777777" w:rsidR="00F7603A" w:rsidRPr="00F7603A" w:rsidRDefault="00F7603A" w:rsidP="00F7603A">
      <w:pPr>
        <w:numPr>
          <w:ilvl w:val="0"/>
          <w:numId w:val="12"/>
        </w:numPr>
      </w:pPr>
      <w:r w:rsidRPr="00F7603A">
        <w:t xml:space="preserve">“Learning by doing” </w:t>
      </w:r>
    </w:p>
    <w:p w14:paraId="37ABA5F3" w14:textId="77777777" w:rsidR="00F7603A" w:rsidRPr="00F7603A" w:rsidRDefault="00F7603A" w:rsidP="00F7603A">
      <w:pPr>
        <w:numPr>
          <w:ilvl w:val="0"/>
          <w:numId w:val="12"/>
        </w:numPr>
      </w:pPr>
      <w:r w:rsidRPr="00F7603A">
        <w:t xml:space="preserve">Real-life equipment exposure from the beginning </w:t>
      </w:r>
    </w:p>
    <w:p w14:paraId="4F0A3F28" w14:textId="77777777" w:rsidR="00F7603A" w:rsidRPr="00F7603A" w:rsidRDefault="00F7603A" w:rsidP="00F7603A">
      <w:pPr>
        <w:numPr>
          <w:ilvl w:val="0"/>
          <w:numId w:val="12"/>
        </w:numPr>
      </w:pPr>
      <w:r w:rsidRPr="00F7603A">
        <w:t xml:space="preserve">Structured progression from basics to real repairs </w:t>
      </w:r>
    </w:p>
    <w:p w14:paraId="5725C03D" w14:textId="77777777" w:rsidR="00F7603A" w:rsidRPr="00F7603A" w:rsidRDefault="00F7603A" w:rsidP="00F7603A">
      <w:pPr>
        <w:numPr>
          <w:ilvl w:val="0"/>
          <w:numId w:val="12"/>
        </w:numPr>
      </w:pPr>
      <w:r w:rsidRPr="00F7603A">
        <w:lastRenderedPageBreak/>
        <w:t xml:space="preserve">Use of damaged or non-functional equipment for practice </w:t>
      </w:r>
    </w:p>
    <w:p w14:paraId="5E4CD4C7" w14:textId="77777777" w:rsidR="00F7603A" w:rsidRPr="00F7603A" w:rsidRDefault="00F7603A" w:rsidP="00F7603A">
      <w:pPr>
        <w:numPr>
          <w:ilvl w:val="0"/>
          <w:numId w:val="12"/>
        </w:numPr>
      </w:pPr>
      <w:r w:rsidRPr="00F7603A">
        <w:t xml:space="preserve">Industry attachment after foundational competence is achieved </w:t>
      </w:r>
    </w:p>
    <w:p w14:paraId="448BB05B" w14:textId="77777777" w:rsidR="00F7603A" w:rsidRPr="00F7603A" w:rsidRDefault="00F7603A" w:rsidP="00F7603A">
      <w:r w:rsidRPr="00F7603A">
        <w:pict w14:anchorId="2C62990C">
          <v:rect id="_x0000_i1119" style="width:0;height:1.5pt" o:hralign="center" o:hrstd="t" o:hr="t" fillcolor="#a0a0a0" stroked="f"/>
        </w:pict>
      </w:r>
    </w:p>
    <w:p w14:paraId="3DF979A3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1.10 ECONOMIC IMPACT MODEL</w:t>
      </w:r>
    </w:p>
    <w:p w14:paraId="26BC2F3E" w14:textId="77777777" w:rsidR="00F7603A" w:rsidRPr="00F7603A" w:rsidRDefault="00F7603A" w:rsidP="00F7603A">
      <w:r w:rsidRPr="00F7603A">
        <w:t>The institution is designed to:</w:t>
      </w:r>
    </w:p>
    <w:p w14:paraId="1C6D2CE0" w14:textId="77777777" w:rsidR="00F7603A" w:rsidRPr="00F7603A" w:rsidRDefault="00F7603A" w:rsidP="00F7603A">
      <w:pPr>
        <w:numPr>
          <w:ilvl w:val="0"/>
          <w:numId w:val="13"/>
        </w:numPr>
      </w:pPr>
      <w:r w:rsidRPr="00F7603A">
        <w:t xml:space="preserve">Convert financial dependents into income earners </w:t>
      </w:r>
    </w:p>
    <w:p w14:paraId="235F4E91" w14:textId="77777777" w:rsidR="00F7603A" w:rsidRPr="00F7603A" w:rsidRDefault="00F7603A" w:rsidP="00F7603A">
      <w:pPr>
        <w:numPr>
          <w:ilvl w:val="0"/>
          <w:numId w:val="13"/>
        </w:numPr>
      </w:pPr>
      <w:r w:rsidRPr="00F7603A">
        <w:t xml:space="preserve">Reduce household economic pressure </w:t>
      </w:r>
    </w:p>
    <w:p w14:paraId="1A55C534" w14:textId="77777777" w:rsidR="00F7603A" w:rsidRPr="00F7603A" w:rsidRDefault="00F7603A" w:rsidP="00F7603A">
      <w:pPr>
        <w:numPr>
          <w:ilvl w:val="0"/>
          <w:numId w:val="13"/>
        </w:numPr>
      </w:pPr>
      <w:r w:rsidRPr="00F7603A">
        <w:t xml:space="preserve">Enable graduates to support siblings and families </w:t>
      </w:r>
    </w:p>
    <w:p w14:paraId="677B1C07" w14:textId="77777777" w:rsidR="00F7603A" w:rsidRPr="00F7603A" w:rsidRDefault="00F7603A" w:rsidP="00F7603A">
      <w:pPr>
        <w:numPr>
          <w:ilvl w:val="0"/>
          <w:numId w:val="13"/>
        </w:numPr>
      </w:pPr>
      <w:r w:rsidRPr="00F7603A">
        <w:t xml:space="preserve">Reduce youth unemployment and vulnerability </w:t>
      </w:r>
    </w:p>
    <w:p w14:paraId="78EF24F6" w14:textId="77777777" w:rsidR="00F7603A" w:rsidRPr="00F7603A" w:rsidRDefault="00F7603A" w:rsidP="00F7603A">
      <w:pPr>
        <w:numPr>
          <w:ilvl w:val="0"/>
          <w:numId w:val="13"/>
        </w:numPr>
      </w:pPr>
      <w:r w:rsidRPr="00F7603A">
        <w:t xml:space="preserve">Build local technical capacity in critical sectors </w:t>
      </w:r>
    </w:p>
    <w:p w14:paraId="0969EB34" w14:textId="77777777" w:rsidR="00F7603A" w:rsidRDefault="00F7603A" w:rsidP="00F7603A">
      <w:r w:rsidRPr="00F7603A">
        <w:t>Graduates are expected to achieve financial independence within 12–24 months depending on individual effort and market conditions.</w:t>
      </w:r>
    </w:p>
    <w:p w14:paraId="7C83CB4B" w14:textId="77777777" w:rsidR="009A66F0" w:rsidRPr="00F7603A" w:rsidRDefault="009A66F0" w:rsidP="00F7603A"/>
    <w:p w14:paraId="3F70EADB" w14:textId="77777777" w:rsidR="00F7603A" w:rsidRPr="00F7603A" w:rsidRDefault="00F7603A" w:rsidP="00F7603A">
      <w:r w:rsidRPr="00F7603A">
        <w:pict w14:anchorId="5D9631E8">
          <v:rect id="_x0000_i1120" style="width:0;height:1.5pt" o:hralign="center" o:hrstd="t" o:hr="t" fillcolor="#a0a0a0" stroked="f"/>
        </w:pict>
      </w:r>
    </w:p>
    <w:p w14:paraId="69EE998A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1.11 STRATEGIC POSITIONING</w:t>
      </w:r>
    </w:p>
    <w:p w14:paraId="01853601" w14:textId="77777777" w:rsidR="00F7603A" w:rsidRPr="00F7603A" w:rsidRDefault="00F7603A" w:rsidP="00F7603A">
      <w:r w:rsidRPr="00F7603A">
        <w:t>Abba Technical College positions itself as:</w:t>
      </w:r>
    </w:p>
    <w:p w14:paraId="6E7562EE" w14:textId="77777777" w:rsidR="00F7603A" w:rsidRPr="00F7603A" w:rsidRDefault="00F7603A" w:rsidP="00F7603A">
      <w:pPr>
        <w:numPr>
          <w:ilvl w:val="0"/>
          <w:numId w:val="14"/>
        </w:numPr>
      </w:pPr>
      <w:r w:rsidRPr="00F7603A">
        <w:t xml:space="preserve">A practical skills development institution </w:t>
      </w:r>
    </w:p>
    <w:p w14:paraId="286148DD" w14:textId="77777777" w:rsidR="00F7603A" w:rsidRPr="00F7603A" w:rsidRDefault="00F7603A" w:rsidP="00F7603A">
      <w:pPr>
        <w:numPr>
          <w:ilvl w:val="0"/>
          <w:numId w:val="14"/>
        </w:numPr>
      </w:pPr>
      <w:r w:rsidRPr="00F7603A">
        <w:t xml:space="preserve">A short-cycle technical training provider </w:t>
      </w:r>
    </w:p>
    <w:p w14:paraId="373503CD" w14:textId="77777777" w:rsidR="00F7603A" w:rsidRPr="00F7603A" w:rsidRDefault="00F7603A" w:rsidP="00F7603A">
      <w:pPr>
        <w:numPr>
          <w:ilvl w:val="0"/>
          <w:numId w:val="14"/>
        </w:numPr>
      </w:pPr>
      <w:r w:rsidRPr="00F7603A">
        <w:t xml:space="preserve">A bridge between unemployment and self-employment </w:t>
      </w:r>
    </w:p>
    <w:p w14:paraId="07DFAE30" w14:textId="77777777" w:rsidR="00F7603A" w:rsidRPr="00F7603A" w:rsidRDefault="00F7603A" w:rsidP="00F7603A">
      <w:pPr>
        <w:numPr>
          <w:ilvl w:val="0"/>
          <w:numId w:val="14"/>
        </w:numPr>
      </w:pPr>
      <w:r w:rsidRPr="00F7603A">
        <w:t xml:space="preserve">A decentralized, industry-linked training model </w:t>
      </w:r>
    </w:p>
    <w:p w14:paraId="2B2A0B54" w14:textId="77777777" w:rsidR="00F7603A" w:rsidRPr="00F7603A" w:rsidRDefault="00F7603A" w:rsidP="00F7603A">
      <w:r w:rsidRPr="00F7603A">
        <w:pict w14:anchorId="6605753C">
          <v:rect id="_x0000_i1121" style="width:0;height:1.5pt" o:hralign="center" o:hrstd="t" o:hr="t" fillcolor="#a0a0a0" stroked="f"/>
        </w:pict>
      </w:r>
    </w:p>
    <w:p w14:paraId="07016F95" w14:textId="77777777" w:rsidR="00F7603A" w:rsidRPr="00F7603A" w:rsidRDefault="00F7603A" w:rsidP="00F7603A">
      <w:pPr>
        <w:rPr>
          <w:b/>
          <w:bCs/>
        </w:rPr>
      </w:pPr>
      <w:r w:rsidRPr="00F7603A">
        <w:rPr>
          <w:b/>
          <w:bCs/>
        </w:rPr>
        <w:t>1.12 FUTURE GROWTH INTENTION (FOUNDATION LEVEL)</w:t>
      </w:r>
    </w:p>
    <w:p w14:paraId="5D226757" w14:textId="77777777" w:rsidR="00F7603A" w:rsidRPr="00F7603A" w:rsidRDefault="00F7603A" w:rsidP="00F7603A">
      <w:r w:rsidRPr="00F7603A">
        <w:t>While the current focus is technical and vocational training, the institution is designed for long-term expansion into additional disciplines such as science, engineering, and applied technologies, without changing its core values or mission.</w:t>
      </w:r>
    </w:p>
    <w:p w14:paraId="0BE36800" w14:textId="77777777" w:rsidR="00F7603A" w:rsidRPr="00F7603A" w:rsidRDefault="00F7603A" w:rsidP="00F7603A">
      <w:r w:rsidRPr="00F7603A">
        <w:pict w14:anchorId="7A6F6479">
          <v:rect id="_x0000_i1122" style="width:0;height:1.5pt" o:hralign="center" o:hrstd="t" o:hr="t" fillcolor="#a0a0a0" stroked="f"/>
        </w:pict>
      </w:r>
    </w:p>
    <w:p w14:paraId="2E1970FD" w14:textId="77777777" w:rsidR="00F7603A" w:rsidRPr="00F7603A" w:rsidRDefault="00F7603A" w:rsidP="00F7603A">
      <w:pPr>
        <w:rPr>
          <w:b/>
          <w:bCs/>
        </w:rPr>
      </w:pPr>
      <w:r w:rsidRPr="00F7603A">
        <w:rPr>
          <w:rFonts w:ascii="Segoe UI Emoji" w:hAnsi="Segoe UI Emoji" w:cs="Segoe UI Emoji"/>
          <w:b/>
          <w:bCs/>
        </w:rPr>
        <w:t>📌</w:t>
      </w:r>
      <w:r w:rsidRPr="00F7603A">
        <w:rPr>
          <w:b/>
          <w:bCs/>
        </w:rPr>
        <w:t xml:space="preserve"> CHAPTER 1 SUMMARY</w:t>
      </w:r>
    </w:p>
    <w:p w14:paraId="21105B1A" w14:textId="77777777" w:rsidR="00F7603A" w:rsidRPr="00F7603A" w:rsidRDefault="00F7603A" w:rsidP="00F7603A">
      <w:r w:rsidRPr="00F7603A">
        <w:lastRenderedPageBreak/>
        <w:t xml:space="preserve">Abba Technical College is a </w:t>
      </w:r>
      <w:r w:rsidRPr="00F7603A">
        <w:rPr>
          <w:b/>
          <w:bCs/>
        </w:rPr>
        <w:t>skills-to-income institution</w:t>
      </w:r>
      <w:r w:rsidRPr="00F7603A">
        <w:t xml:space="preserve"> built to solve the gap between education and employment in South Sudan through intensive, practical, and affordable technical training.</w:t>
      </w:r>
    </w:p>
    <w:p w14:paraId="391C23C1" w14:textId="0B83A8F9" w:rsidR="00F62AA0" w:rsidRDefault="00F62AA0"/>
    <w:sectPr w:rsidR="00F62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02C"/>
    <w:multiLevelType w:val="multilevel"/>
    <w:tmpl w:val="5C1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360B"/>
    <w:multiLevelType w:val="multilevel"/>
    <w:tmpl w:val="E96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89A"/>
    <w:multiLevelType w:val="multilevel"/>
    <w:tmpl w:val="798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F335D"/>
    <w:multiLevelType w:val="multilevel"/>
    <w:tmpl w:val="6B9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2497F"/>
    <w:multiLevelType w:val="multilevel"/>
    <w:tmpl w:val="7CDA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F55CD"/>
    <w:multiLevelType w:val="multilevel"/>
    <w:tmpl w:val="B6C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258CE"/>
    <w:multiLevelType w:val="multilevel"/>
    <w:tmpl w:val="220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36BE1"/>
    <w:multiLevelType w:val="multilevel"/>
    <w:tmpl w:val="A8A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10A04"/>
    <w:multiLevelType w:val="multilevel"/>
    <w:tmpl w:val="C7A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32BDE"/>
    <w:multiLevelType w:val="multilevel"/>
    <w:tmpl w:val="2BE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B5901"/>
    <w:multiLevelType w:val="multilevel"/>
    <w:tmpl w:val="658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50A3B"/>
    <w:multiLevelType w:val="multilevel"/>
    <w:tmpl w:val="3D8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12F40"/>
    <w:multiLevelType w:val="multilevel"/>
    <w:tmpl w:val="BB60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AF564C"/>
    <w:multiLevelType w:val="multilevel"/>
    <w:tmpl w:val="CBB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B6B9C"/>
    <w:multiLevelType w:val="multilevel"/>
    <w:tmpl w:val="1EA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0454F"/>
    <w:multiLevelType w:val="multilevel"/>
    <w:tmpl w:val="636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79136">
    <w:abstractNumId w:val="0"/>
  </w:num>
  <w:num w:numId="2" w16cid:durableId="292564313">
    <w:abstractNumId w:val="9"/>
  </w:num>
  <w:num w:numId="3" w16cid:durableId="1165240264">
    <w:abstractNumId w:val="12"/>
  </w:num>
  <w:num w:numId="4" w16cid:durableId="1679884497">
    <w:abstractNumId w:val="11"/>
  </w:num>
  <w:num w:numId="5" w16cid:durableId="1200360981">
    <w:abstractNumId w:val="6"/>
  </w:num>
  <w:num w:numId="6" w16cid:durableId="2364277">
    <w:abstractNumId w:val="13"/>
  </w:num>
  <w:num w:numId="7" w16cid:durableId="1684282386">
    <w:abstractNumId w:val="4"/>
  </w:num>
  <w:num w:numId="8" w16cid:durableId="851183858">
    <w:abstractNumId w:val="2"/>
  </w:num>
  <w:num w:numId="9" w16cid:durableId="404763644">
    <w:abstractNumId w:val="3"/>
  </w:num>
  <w:num w:numId="10" w16cid:durableId="939684586">
    <w:abstractNumId w:val="1"/>
  </w:num>
  <w:num w:numId="11" w16cid:durableId="1856919309">
    <w:abstractNumId w:val="10"/>
  </w:num>
  <w:num w:numId="12" w16cid:durableId="1764955776">
    <w:abstractNumId w:val="8"/>
  </w:num>
  <w:num w:numId="13" w16cid:durableId="789394858">
    <w:abstractNumId w:val="7"/>
  </w:num>
  <w:num w:numId="14" w16cid:durableId="1381132071">
    <w:abstractNumId w:val="14"/>
  </w:num>
  <w:num w:numId="15" w16cid:durableId="1390228811">
    <w:abstractNumId w:val="15"/>
  </w:num>
  <w:num w:numId="16" w16cid:durableId="723408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A0"/>
    <w:rsid w:val="00354885"/>
    <w:rsid w:val="00731578"/>
    <w:rsid w:val="009A66F0"/>
    <w:rsid w:val="00F62AA0"/>
    <w:rsid w:val="00F7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0911"/>
  <w15:chartTrackingRefBased/>
  <w15:docId w15:val="{ECD32E02-BBA6-48B0-9778-C5643002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2013</Words>
  <Characters>11477</Characters>
  <Application>Microsoft Office Word</Application>
  <DocSecurity>0</DocSecurity>
  <Lines>95</Lines>
  <Paragraphs>26</Paragraphs>
  <ScaleCrop>false</ScaleCrop>
  <Company/>
  <LinksUpToDate>false</LinksUpToDate>
  <CharactersWithSpaces>13464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Garang Abel</dc:creator>
  <cp:keywords/>
  <dc:description/>
  <cp:lastModifiedBy>Garang Abel</cp:lastModifiedBy>
  <cp:revision>3</cp:revision>
  <dcterms:created xsi:type="dcterms:W3CDTF">2026-06-21T01:04:00Z</dcterms:created>
  <dcterms:modified xsi:type="dcterms:W3CDTF">2026-06-22T03:31:00Z</dcterms:modified>
</cp:coreProperties>
</file>