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928DF" w14:textId="77777777" w:rsidR="006608D6" w:rsidRPr="006608D6" w:rsidRDefault="006608D6" w:rsidP="006608D6">
      <w:pPr>
        <w:rPr>
          <w:b/>
          <w:bCs/>
        </w:rPr>
      </w:pPr>
      <w:r w:rsidRPr="006608D6">
        <w:rPr>
          <w:b/>
          <w:bCs/>
        </w:rPr>
        <w:t>1. The Original Story (The History)</w:t>
      </w:r>
    </w:p>
    <w:p w14:paraId="0E01ADD5" w14:textId="77777777" w:rsidR="006608D6" w:rsidRPr="006608D6" w:rsidRDefault="006608D6" w:rsidP="006608D6">
      <w:r w:rsidRPr="006608D6">
        <w:t xml:space="preserve">You started your entrepreneurial journey in Juba by launching </w:t>
      </w:r>
      <w:r w:rsidRPr="006608D6">
        <w:rPr>
          <w:b/>
          <w:bCs/>
        </w:rPr>
        <w:t>Nile Electronics Supply and Repair</w:t>
      </w:r>
      <w:r w:rsidRPr="006608D6">
        <w:t xml:space="preserve">. Initially, you operated purely as a technician, working from your four-bedroom family home in </w:t>
      </w:r>
      <w:proofErr w:type="spellStart"/>
      <w:r w:rsidRPr="006608D6">
        <w:rPr>
          <w:b/>
          <w:bCs/>
        </w:rPr>
        <w:t>Sherikat</w:t>
      </w:r>
      <w:proofErr w:type="spellEnd"/>
      <w:r w:rsidRPr="006608D6">
        <w:t>. You focused entirely on fixing computers, repairing mobile phones, and handling cryptocurrency transactions.</w:t>
      </w:r>
    </w:p>
    <w:p w14:paraId="71768E68" w14:textId="77777777" w:rsidR="006608D6" w:rsidRPr="006608D6" w:rsidRDefault="006608D6" w:rsidP="006608D6">
      <w:r w:rsidRPr="006608D6">
        <w:t xml:space="preserve">As the business grew, you decided to move out of your home to </w:t>
      </w:r>
      <w:r w:rsidRPr="006608D6">
        <w:rPr>
          <w:b/>
          <w:bCs/>
        </w:rPr>
        <w:t>Hai Thura</w:t>
      </w:r>
      <w:r w:rsidRPr="006608D6">
        <w:t xml:space="preserve"> to set up a dedicated commercial space. However, a major logistical problem emerged: your primary market for sourcing spare parts and meeting clients was in </w:t>
      </w:r>
      <w:r w:rsidRPr="006608D6">
        <w:rPr>
          <w:b/>
          <w:bCs/>
        </w:rPr>
        <w:t>Custom</w:t>
      </w:r>
      <w:r w:rsidRPr="006608D6">
        <w:t xml:space="preserve">, meaning you constantly had to travel back and forth between Hai Thura, </w:t>
      </w:r>
      <w:proofErr w:type="spellStart"/>
      <w:r w:rsidRPr="006608D6">
        <w:t>Sherikat</w:t>
      </w:r>
      <w:proofErr w:type="spellEnd"/>
      <w:r w:rsidRPr="006608D6">
        <w:t>, and Custom.</w:t>
      </w:r>
    </w:p>
    <w:p w14:paraId="6C42174D" w14:textId="77777777" w:rsidR="006608D6" w:rsidRPr="006608D6" w:rsidRDefault="006608D6" w:rsidP="006608D6">
      <w:r w:rsidRPr="006608D6">
        <w:t xml:space="preserve">While operating the repair shop, you noticed that local people were highly interested in learning these technical skills themselves. Sensing a market opportunity, you decided to pivot into education. You printed a new banner, hung it right on top of the Nile Electronics sign, and officially opened </w:t>
      </w:r>
      <w:r w:rsidRPr="006608D6">
        <w:rPr>
          <w:b/>
          <w:bCs/>
        </w:rPr>
        <w:t>Abba Technical College</w:t>
      </w:r>
      <w:r w:rsidRPr="006608D6">
        <w:t>.</w:t>
      </w:r>
    </w:p>
    <w:p w14:paraId="3E84D7FD" w14:textId="77777777" w:rsidR="006608D6" w:rsidRPr="006608D6" w:rsidRDefault="006608D6" w:rsidP="006608D6">
      <w:r w:rsidRPr="006608D6">
        <w:t>The school originally offered a wide range of courses:</w:t>
      </w:r>
    </w:p>
    <w:p w14:paraId="095ED7DC" w14:textId="77777777" w:rsidR="006608D6" w:rsidRPr="006608D6" w:rsidRDefault="006608D6" w:rsidP="006608D6">
      <w:pPr>
        <w:numPr>
          <w:ilvl w:val="0"/>
          <w:numId w:val="1"/>
        </w:numPr>
      </w:pPr>
      <w:r w:rsidRPr="006608D6">
        <w:t>Computer Literacy &amp; Packages</w:t>
      </w:r>
    </w:p>
    <w:p w14:paraId="168BC953" w14:textId="77777777" w:rsidR="006608D6" w:rsidRPr="006608D6" w:rsidRDefault="006608D6" w:rsidP="006608D6">
      <w:pPr>
        <w:numPr>
          <w:ilvl w:val="0"/>
          <w:numId w:val="1"/>
        </w:numPr>
      </w:pPr>
      <w:r w:rsidRPr="006608D6">
        <w:t>Computer Repair &amp; Maintenance</w:t>
      </w:r>
    </w:p>
    <w:p w14:paraId="0BB723B0" w14:textId="77777777" w:rsidR="006608D6" w:rsidRPr="006608D6" w:rsidRDefault="006608D6" w:rsidP="006608D6">
      <w:pPr>
        <w:numPr>
          <w:ilvl w:val="0"/>
          <w:numId w:val="1"/>
        </w:numPr>
      </w:pPr>
      <w:r w:rsidRPr="006608D6">
        <w:t>Mobile Phone Repair &amp; Maintenance</w:t>
      </w:r>
    </w:p>
    <w:p w14:paraId="0BE0C2B3" w14:textId="77777777" w:rsidR="006608D6" w:rsidRPr="006608D6" w:rsidRDefault="006608D6" w:rsidP="006608D6">
      <w:pPr>
        <w:numPr>
          <w:ilvl w:val="0"/>
          <w:numId w:val="1"/>
        </w:numPr>
      </w:pPr>
      <w:r w:rsidRPr="006608D6">
        <w:t>Hairdressing</w:t>
      </w:r>
    </w:p>
    <w:p w14:paraId="489A0380" w14:textId="77777777" w:rsidR="006608D6" w:rsidRPr="006608D6" w:rsidRDefault="006608D6" w:rsidP="006608D6">
      <w:pPr>
        <w:numPr>
          <w:ilvl w:val="0"/>
          <w:numId w:val="1"/>
        </w:numPr>
      </w:pPr>
      <w:r w:rsidRPr="006608D6">
        <w:t>Raksha (Tuk-Tuk) Repair</w:t>
      </w:r>
    </w:p>
    <w:p w14:paraId="5785215C" w14:textId="77777777" w:rsidR="006608D6" w:rsidRPr="006608D6" w:rsidRDefault="006608D6" w:rsidP="006608D6">
      <w:pPr>
        <w:numPr>
          <w:ilvl w:val="0"/>
          <w:numId w:val="1"/>
        </w:numPr>
      </w:pPr>
      <w:r w:rsidRPr="006608D6">
        <w:t>Motorcycle Repair</w:t>
      </w:r>
    </w:p>
    <w:p w14:paraId="295DBACA" w14:textId="77777777" w:rsidR="006608D6" w:rsidRPr="006608D6" w:rsidRDefault="006608D6" w:rsidP="006608D6">
      <w:pPr>
        <w:rPr>
          <w:b/>
          <w:bCs/>
        </w:rPr>
      </w:pPr>
      <w:r w:rsidRPr="006608D6">
        <w:rPr>
          <w:b/>
          <w:bCs/>
        </w:rPr>
        <w:t>2. What Went Wrong (Why the First Launch Failed)</w:t>
      </w:r>
    </w:p>
    <w:p w14:paraId="0BD38E3C" w14:textId="77777777" w:rsidR="006608D6" w:rsidRPr="006608D6" w:rsidRDefault="006608D6" w:rsidP="006608D6">
      <w:r w:rsidRPr="006608D6">
        <w:t>Despite your hard work and identifying a real demand, several critical business errors caused the first launch to collapse:</w:t>
      </w:r>
    </w:p>
    <w:p w14:paraId="4E0445C6" w14:textId="77777777" w:rsidR="006608D6" w:rsidRPr="006608D6" w:rsidRDefault="006608D6" w:rsidP="006608D6">
      <w:pPr>
        <w:numPr>
          <w:ilvl w:val="0"/>
          <w:numId w:val="2"/>
        </w:numPr>
      </w:pPr>
      <w:r w:rsidRPr="006608D6">
        <w:rPr>
          <w:b/>
          <w:bCs/>
        </w:rPr>
        <w:t>The "Pay Later" Trap:</w:t>
      </w:r>
      <w:r w:rsidRPr="006608D6">
        <w:t xml:space="preserve"> For the repair side, customers constantly brought in phones and laptops expecting free labor or asking to borrow services and pay later. For the school side, students wanted to attend classes for free and pay their tuition later. Because you allowed this, your cash flow dried up entirely.</w:t>
      </w:r>
    </w:p>
    <w:p w14:paraId="14F59CB1" w14:textId="77777777" w:rsidR="006608D6" w:rsidRPr="006608D6" w:rsidRDefault="006608D6" w:rsidP="006608D6">
      <w:pPr>
        <w:numPr>
          <w:ilvl w:val="0"/>
          <w:numId w:val="2"/>
        </w:numPr>
      </w:pPr>
      <w:r w:rsidRPr="006608D6">
        <w:rPr>
          <w:b/>
          <w:bCs/>
        </w:rPr>
        <w:t>Passive Marketing:</w:t>
      </w:r>
      <w:r w:rsidRPr="006608D6">
        <w:t xml:space="preserve"> You did not run a public campaign or market the school aggressively. Your only marketing consisted of hanging printed vinyl banners outside the building. You had a TikTok account, but it was used only for your phone and laptop repairs, not for promoting the college.</w:t>
      </w:r>
    </w:p>
    <w:p w14:paraId="2D88EB06" w14:textId="77777777" w:rsidR="006608D6" w:rsidRPr="006608D6" w:rsidRDefault="006608D6" w:rsidP="006608D6">
      <w:pPr>
        <w:numPr>
          <w:ilvl w:val="0"/>
          <w:numId w:val="2"/>
        </w:numPr>
      </w:pPr>
      <w:r w:rsidRPr="006608D6">
        <w:rPr>
          <w:b/>
          <w:bCs/>
        </w:rPr>
        <w:lastRenderedPageBreak/>
        <w:t>Lack of Structural Policies &amp; Partnerships:</w:t>
      </w:r>
      <w:r w:rsidRPr="006608D6">
        <w:t xml:space="preserve"> You had no formal policies or legal structures in place for the heavy machinery courses (</w:t>
      </w:r>
      <w:proofErr w:type="spellStart"/>
      <w:r w:rsidRPr="006608D6">
        <w:t>Rakshas</w:t>
      </w:r>
      <w:proofErr w:type="spellEnd"/>
      <w:r w:rsidRPr="006608D6">
        <w:t xml:space="preserve"> and motorcycles). For the hairdressing course, your only partnership was a casual, verbal agreement with a single local salon owner to take your students, with no written contracts.</w:t>
      </w:r>
    </w:p>
    <w:p w14:paraId="78AD0BE9" w14:textId="77777777" w:rsidR="006608D6" w:rsidRPr="006608D6" w:rsidRDefault="006608D6" w:rsidP="006608D6">
      <w:pPr>
        <w:numPr>
          <w:ilvl w:val="0"/>
          <w:numId w:val="2"/>
        </w:numPr>
      </w:pPr>
      <w:r w:rsidRPr="006608D6">
        <w:rPr>
          <w:b/>
          <w:bCs/>
        </w:rPr>
        <w:t>Logistical &amp; Supply Chain Failure:</w:t>
      </w:r>
      <w:r w:rsidRPr="006608D6">
        <w:t xml:space="preserve"> While you received customer referrals for laptop repairs, the computers brought to you were old, and you had no established supply chain to source the required spare parts. Combined with moving your residential base from </w:t>
      </w:r>
      <w:proofErr w:type="spellStart"/>
      <w:r w:rsidRPr="006608D6">
        <w:t>Sherikat</w:t>
      </w:r>
      <w:proofErr w:type="spellEnd"/>
      <w:r w:rsidRPr="006608D6">
        <w:t xml:space="preserve"> to Hai Thura, your transport and daily meal costs completely stripped away any remaining profit.</w:t>
      </w:r>
    </w:p>
    <w:p w14:paraId="21AED578" w14:textId="77777777" w:rsidR="006608D6" w:rsidRPr="006608D6" w:rsidRDefault="006608D6" w:rsidP="006608D6">
      <w:pPr>
        <w:numPr>
          <w:ilvl w:val="0"/>
          <w:numId w:val="2"/>
        </w:numPr>
      </w:pPr>
      <w:r w:rsidRPr="006608D6">
        <w:rPr>
          <w:b/>
          <w:bCs/>
        </w:rPr>
        <w:t>The Crash:</w:t>
      </w:r>
      <w:r w:rsidRPr="006608D6">
        <w:t xml:space="preserve"> With no cash coming in, no money left for daily transport or meals, and rent deadlines looming, the business crumbled, and you were forced to close down and go home.</w:t>
      </w:r>
    </w:p>
    <w:p w14:paraId="4B401EC1" w14:textId="77777777" w:rsidR="006608D6" w:rsidRPr="006608D6" w:rsidRDefault="006608D6" w:rsidP="006608D6">
      <w:pPr>
        <w:rPr>
          <w:b/>
          <w:bCs/>
        </w:rPr>
      </w:pPr>
      <w:r w:rsidRPr="006608D6">
        <w:rPr>
          <w:b/>
          <w:bCs/>
        </w:rPr>
        <w:t>3. The New Strategy (What You Are Doing Differently Now)</w:t>
      </w:r>
    </w:p>
    <w:p w14:paraId="75E8BADC" w14:textId="77777777" w:rsidR="006608D6" w:rsidRPr="006608D6" w:rsidRDefault="006608D6" w:rsidP="006608D6">
      <w:r w:rsidRPr="006608D6">
        <w:t>You didn't let the failure stop you. You analyzed your mistakes and have completely restructured your business model for the second launch:</w:t>
      </w:r>
    </w:p>
    <w:p w14:paraId="7C558793" w14:textId="77777777" w:rsidR="006608D6" w:rsidRPr="006608D6" w:rsidRDefault="006608D6" w:rsidP="006608D6">
      <w:pPr>
        <w:rPr>
          <w:b/>
          <w:bCs/>
        </w:rPr>
      </w:pPr>
      <w:r w:rsidRPr="006608D6">
        <w:rPr>
          <w:rFonts w:ascii="Segoe UI Emoji" w:hAnsi="Segoe UI Emoji" w:cs="Segoe UI Emoji"/>
          <w:b/>
          <w:bCs/>
        </w:rPr>
        <w:t>💼</w:t>
      </w:r>
      <w:r w:rsidRPr="006608D6">
        <w:rPr>
          <w:b/>
          <w:bCs/>
        </w:rPr>
        <w:t xml:space="preserve"> Operational &amp; Structural Shifts</w:t>
      </w:r>
    </w:p>
    <w:p w14:paraId="783F03C4" w14:textId="77777777" w:rsidR="006608D6" w:rsidRPr="006608D6" w:rsidRDefault="006608D6" w:rsidP="006608D6">
      <w:pPr>
        <w:numPr>
          <w:ilvl w:val="0"/>
          <w:numId w:val="3"/>
        </w:numPr>
      </w:pPr>
      <w:r w:rsidRPr="006608D6">
        <w:rPr>
          <w:b/>
          <w:bCs/>
        </w:rPr>
        <w:t>Eliminating Rent &amp; Transport Costs:</w:t>
      </w:r>
      <w:r w:rsidRPr="006608D6">
        <w:t xml:space="preserve"> You are relocating the operations permanently back to your four-bedroom compound in </w:t>
      </w:r>
      <w:proofErr w:type="spellStart"/>
      <w:r w:rsidRPr="006608D6">
        <w:rPr>
          <w:b/>
          <w:bCs/>
        </w:rPr>
        <w:t>Sherikat</w:t>
      </w:r>
      <w:proofErr w:type="spellEnd"/>
      <w:r w:rsidRPr="006608D6">
        <w:t xml:space="preserve">. The property features a secure perimeter wall fence and a fully functioning toilet and bathroom. While the building is currently </w:t>
      </w:r>
      <w:proofErr w:type="spellStart"/>
      <w:r w:rsidRPr="006608D6">
        <w:t>unplastered</w:t>
      </w:r>
      <w:proofErr w:type="spellEnd"/>
      <w:r w:rsidRPr="006608D6">
        <w:t>, you are actively plastering and upgrading it to serve as a rent-free, overhead-free campus.</w:t>
      </w:r>
    </w:p>
    <w:p w14:paraId="24806FAA" w14:textId="77777777" w:rsidR="006608D6" w:rsidRPr="006608D6" w:rsidRDefault="006608D6" w:rsidP="006608D6">
      <w:pPr>
        <w:numPr>
          <w:ilvl w:val="0"/>
          <w:numId w:val="3"/>
        </w:numPr>
      </w:pPr>
      <w:r w:rsidRPr="006608D6">
        <w:rPr>
          <w:b/>
          <w:bCs/>
        </w:rPr>
        <w:t>Strict Financial Boundaries:</w:t>
      </w:r>
      <w:r w:rsidRPr="006608D6">
        <w:t xml:space="preserve"> The "Pay Later" option is completely abolished. Because your livelihood and the school's survival depend on cash flow, no student or repair client will be tolerated on a credit basis. All fees must be settled upfront.</w:t>
      </w:r>
    </w:p>
    <w:p w14:paraId="6E48912A" w14:textId="77777777" w:rsidR="006608D6" w:rsidRPr="006608D6" w:rsidRDefault="006608D6" w:rsidP="006608D6">
      <w:pPr>
        <w:numPr>
          <w:ilvl w:val="0"/>
          <w:numId w:val="3"/>
        </w:numPr>
      </w:pPr>
      <w:r w:rsidRPr="006608D6">
        <w:rPr>
          <w:b/>
          <w:bCs/>
        </w:rPr>
        <w:t>Pivoting to Training-First:</w:t>
      </w:r>
      <w:r w:rsidRPr="006608D6">
        <w:t xml:space="preserve"> You have modified your course catalog to focus on high-yield, manageable subjects, dropping hairdressing entirely and </w:t>
      </w:r>
      <w:r w:rsidRPr="006608D6">
        <w:rPr>
          <w:b/>
          <w:bCs/>
        </w:rPr>
        <w:t>adding Data Analysis</w:t>
      </w:r>
      <w:r w:rsidRPr="006608D6">
        <w:t>. Furthermore, you are launching strictly as a training institution first. Retail repair operations will not have a separate storefront; if someone brings a repair job, it will be treated as an isolated, secondary task that must wait on your terms and timeline.</w:t>
      </w:r>
    </w:p>
    <w:p w14:paraId="70F5F23D" w14:textId="77777777" w:rsidR="006608D6" w:rsidRPr="006608D6" w:rsidRDefault="006608D6" w:rsidP="006608D6">
      <w:pPr>
        <w:numPr>
          <w:ilvl w:val="0"/>
          <w:numId w:val="3"/>
        </w:numPr>
      </w:pPr>
      <w:r w:rsidRPr="006608D6">
        <w:rPr>
          <w:b/>
          <w:bCs/>
        </w:rPr>
        <w:t>Controlled Growth to a Master Vision:</w:t>
      </w:r>
      <w:r w:rsidRPr="006608D6">
        <w:t xml:space="preserve"> For the Raksha and motorcycle mechanics courses, you are starting with just a few selected students to perfect the instructional quality. As the school grows, your ultimate vision is to scale up into full commercial repair workshops for laptops/phones, an automotive garage for </w:t>
      </w:r>
      <w:proofErr w:type="spellStart"/>
      <w:r w:rsidRPr="006608D6">
        <w:t>Rakshas</w:t>
      </w:r>
      <w:proofErr w:type="spellEnd"/>
      <w:r w:rsidRPr="006608D6">
        <w:t xml:space="preserve">/motorcycles, a </w:t>
      </w:r>
      <w:r w:rsidRPr="006608D6">
        <w:lastRenderedPageBreak/>
        <w:t>digital video/film studio, and dedicated retail shops selling spare parts—creating massive local employment.</w:t>
      </w:r>
    </w:p>
    <w:p w14:paraId="265B0346" w14:textId="77777777" w:rsidR="006608D6" w:rsidRPr="006608D6" w:rsidRDefault="006608D6" w:rsidP="006608D6">
      <w:pPr>
        <w:rPr>
          <w:b/>
          <w:bCs/>
        </w:rPr>
      </w:pPr>
      <w:r w:rsidRPr="006608D6">
        <w:rPr>
          <w:rFonts w:ascii="Segoe UI Emoji" w:hAnsi="Segoe UI Emoji" w:cs="Segoe UI Emoji"/>
          <w:b/>
          <w:bCs/>
        </w:rPr>
        <w:t>📣</w:t>
      </w:r>
      <w:r w:rsidRPr="006608D6">
        <w:rPr>
          <w:b/>
          <w:bCs/>
        </w:rPr>
        <w:t xml:space="preserve"> Aggressive Digital Marketing &amp; Visibility</w:t>
      </w:r>
    </w:p>
    <w:p w14:paraId="0C996AAD" w14:textId="77777777" w:rsidR="006608D6" w:rsidRPr="006608D6" w:rsidRDefault="006608D6" w:rsidP="006608D6">
      <w:pPr>
        <w:numPr>
          <w:ilvl w:val="0"/>
          <w:numId w:val="4"/>
        </w:numPr>
      </w:pPr>
      <w:r w:rsidRPr="006608D6">
        <w:rPr>
          <w:b/>
          <w:bCs/>
        </w:rPr>
        <w:t>Before-Launch Visual Campaigns:</w:t>
      </w:r>
      <w:r w:rsidRPr="006608D6">
        <w:t xml:space="preserve"> You are completely abandoning passive banner marketing. You are using </w:t>
      </w:r>
      <w:r w:rsidRPr="006608D6">
        <w:rPr>
          <w:b/>
          <w:bCs/>
        </w:rPr>
        <w:t>AI tools</w:t>
      </w:r>
      <w:r w:rsidRPr="006608D6">
        <w:t xml:space="preserve"> to build professional promotional assets and taking real, practical photos of your actual classrooms, workshops, tools, and computers so the public sees immediate proof of your capabilities.</w:t>
      </w:r>
    </w:p>
    <w:p w14:paraId="749E24F1" w14:textId="77777777" w:rsidR="006608D6" w:rsidRPr="006608D6" w:rsidRDefault="006608D6" w:rsidP="006608D6">
      <w:pPr>
        <w:numPr>
          <w:ilvl w:val="0"/>
          <w:numId w:val="4"/>
        </w:numPr>
      </w:pPr>
      <w:r w:rsidRPr="006608D6">
        <w:rPr>
          <w:b/>
          <w:bCs/>
        </w:rPr>
        <w:t>Multi-Channel Social Media Deployment:</w:t>
      </w:r>
      <w:r w:rsidRPr="006608D6">
        <w:t xml:space="preserve"> You have created dedicated social media accounts specifically for Abba Technical College. You will actively use your personal Facebook profile, rally friends and family to amplify your reach, and strategically hire local female influencers to market the school using their platforms.</w:t>
      </w:r>
    </w:p>
    <w:p w14:paraId="71FC374C" w14:textId="77777777" w:rsidR="006608D6" w:rsidRPr="006608D6" w:rsidRDefault="006608D6" w:rsidP="006608D6">
      <w:pPr>
        <w:numPr>
          <w:ilvl w:val="0"/>
          <w:numId w:val="4"/>
        </w:numPr>
      </w:pPr>
      <w:r w:rsidRPr="006608D6">
        <w:rPr>
          <w:b/>
          <w:bCs/>
        </w:rPr>
        <w:t>Localized Audience Targeting:</w:t>
      </w:r>
      <w:r w:rsidRPr="006608D6">
        <w:t xml:space="preserve"> To capture massive local attention, you will run targeted advertisements directly on Juba’s most famous and highly trafficked wrestling Facebook pages, ensuring your brand becomes visible to thousands of potential applicants instantly.</w:t>
      </w:r>
    </w:p>
    <w:p w14:paraId="221FDBB4" w14:textId="77777777" w:rsidR="006608D6" w:rsidRDefault="006608D6"/>
    <w:sectPr w:rsidR="006608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A738E"/>
    <w:multiLevelType w:val="multilevel"/>
    <w:tmpl w:val="D78C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3A1696"/>
    <w:multiLevelType w:val="multilevel"/>
    <w:tmpl w:val="40F4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2E15CC"/>
    <w:multiLevelType w:val="multilevel"/>
    <w:tmpl w:val="DCAA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80751A"/>
    <w:multiLevelType w:val="multilevel"/>
    <w:tmpl w:val="9230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69017">
    <w:abstractNumId w:val="2"/>
  </w:num>
  <w:num w:numId="2" w16cid:durableId="1802529302">
    <w:abstractNumId w:val="3"/>
  </w:num>
  <w:num w:numId="3" w16cid:durableId="1584023017">
    <w:abstractNumId w:val="0"/>
  </w:num>
  <w:num w:numId="4" w16cid:durableId="17407876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8D6"/>
    <w:rsid w:val="00354885"/>
    <w:rsid w:val="00660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64869"/>
  <w15:chartTrackingRefBased/>
  <w15:docId w15:val="{01E2D286-A8BC-43CC-913E-8A129A423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8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08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08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08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8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8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08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08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08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8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8D6"/>
    <w:rPr>
      <w:rFonts w:eastAsiaTheme="majorEastAsia" w:cstheme="majorBidi"/>
      <w:color w:val="272727" w:themeColor="text1" w:themeTint="D8"/>
    </w:rPr>
  </w:style>
  <w:style w:type="paragraph" w:styleId="Title">
    <w:name w:val="Title"/>
    <w:basedOn w:val="Normal"/>
    <w:next w:val="Normal"/>
    <w:link w:val="TitleChar"/>
    <w:uiPriority w:val="10"/>
    <w:qFormat/>
    <w:rsid w:val="00660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8D6"/>
    <w:pPr>
      <w:spacing w:before="160"/>
      <w:jc w:val="center"/>
    </w:pPr>
    <w:rPr>
      <w:i/>
      <w:iCs/>
      <w:color w:val="404040" w:themeColor="text1" w:themeTint="BF"/>
    </w:rPr>
  </w:style>
  <w:style w:type="character" w:customStyle="1" w:styleId="QuoteChar">
    <w:name w:val="Quote Char"/>
    <w:basedOn w:val="DefaultParagraphFont"/>
    <w:link w:val="Quote"/>
    <w:uiPriority w:val="29"/>
    <w:rsid w:val="006608D6"/>
    <w:rPr>
      <w:i/>
      <w:iCs/>
      <w:color w:val="404040" w:themeColor="text1" w:themeTint="BF"/>
    </w:rPr>
  </w:style>
  <w:style w:type="paragraph" w:styleId="ListParagraph">
    <w:name w:val="List Paragraph"/>
    <w:basedOn w:val="Normal"/>
    <w:uiPriority w:val="34"/>
    <w:qFormat/>
    <w:rsid w:val="006608D6"/>
    <w:pPr>
      <w:ind w:left="720"/>
      <w:contextualSpacing/>
    </w:pPr>
  </w:style>
  <w:style w:type="character" w:styleId="IntenseEmphasis">
    <w:name w:val="Intense Emphasis"/>
    <w:basedOn w:val="DefaultParagraphFont"/>
    <w:uiPriority w:val="21"/>
    <w:qFormat/>
    <w:rsid w:val="006608D6"/>
    <w:rPr>
      <w:i/>
      <w:iCs/>
      <w:color w:val="2F5496" w:themeColor="accent1" w:themeShade="BF"/>
    </w:rPr>
  </w:style>
  <w:style w:type="paragraph" w:styleId="IntenseQuote">
    <w:name w:val="Intense Quote"/>
    <w:basedOn w:val="Normal"/>
    <w:next w:val="Normal"/>
    <w:link w:val="IntenseQuoteChar"/>
    <w:uiPriority w:val="30"/>
    <w:qFormat/>
    <w:rsid w:val="006608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8D6"/>
    <w:rPr>
      <w:i/>
      <w:iCs/>
      <w:color w:val="2F5496" w:themeColor="accent1" w:themeShade="BF"/>
    </w:rPr>
  </w:style>
  <w:style w:type="character" w:styleId="IntenseReference">
    <w:name w:val="Intense Reference"/>
    <w:basedOn w:val="DefaultParagraphFont"/>
    <w:uiPriority w:val="32"/>
    <w:qFormat/>
    <w:rsid w:val="006608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819</Words>
  <Characters>4673</Characters>
  <Application>Microsoft Office Word</Application>
  <DocSecurity>0</DocSecurity>
  <Lines>38</Lines>
  <Paragraphs>10</Paragraphs>
  <ScaleCrop>false</ScaleCrop>
  <Company/>
  <LinksUpToDate>false</LinksUpToDate>
  <CharactersWithSpaces>5482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Garang Abel</dc:creator>
  <cp:keywords/>
  <dc:description/>
  <cp:lastModifiedBy>Garang Abel</cp:lastModifiedBy>
  <cp:revision>1</cp:revision>
  <dcterms:created xsi:type="dcterms:W3CDTF">2026-06-21T01:49:00Z</dcterms:created>
  <dcterms:modified xsi:type="dcterms:W3CDTF">2026-06-21T01:49:00Z</dcterms:modified>
</cp:coreProperties>
</file>