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9BB40" w14:textId="77777777" w:rsidR="003363D2" w:rsidRPr="003363D2" w:rsidRDefault="003363D2" w:rsidP="003363D2">
      <w:pPr>
        <w:rPr>
          <w:b/>
          <w:bCs/>
        </w:rPr>
      </w:pPr>
      <w:r w:rsidRPr="003363D2">
        <w:rPr>
          <w:b/>
          <w:bCs/>
        </w:rPr>
        <w:t>DATA-DRIVEN FINANCIAL ANALYST &amp; STORYTELLER</w:t>
      </w:r>
    </w:p>
    <w:p w14:paraId="12114F29" w14:textId="77777777" w:rsidR="003363D2" w:rsidRPr="003363D2" w:rsidRDefault="003363D2" w:rsidP="003363D2">
      <w:pPr>
        <w:rPr>
          <w:b/>
          <w:bCs/>
        </w:rPr>
      </w:pPr>
      <w:r w:rsidRPr="003363D2">
        <w:rPr>
          <w:b/>
          <w:bCs/>
        </w:rPr>
        <w:t>Personal Positioning Document</w:t>
      </w:r>
    </w:p>
    <w:p w14:paraId="3D168141" w14:textId="77777777" w:rsidR="003363D2" w:rsidRPr="003363D2" w:rsidRDefault="003363D2" w:rsidP="003363D2">
      <w:r w:rsidRPr="003363D2">
        <w:pict w14:anchorId="12ADED03">
          <v:rect id="_x0000_i1109" style="width:0;height:1.5pt" o:hralign="center" o:hrstd="t" o:hr="t" fillcolor="#a0a0a0" stroked="f"/>
        </w:pict>
      </w:r>
    </w:p>
    <w:p w14:paraId="23697EA5"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Identity</w:t>
      </w:r>
    </w:p>
    <w:p w14:paraId="212C463A" w14:textId="77777777" w:rsidR="003363D2" w:rsidRPr="003363D2" w:rsidRDefault="003363D2" w:rsidP="003363D2">
      <w:r w:rsidRPr="003363D2">
        <w:t xml:space="preserve">I am a </w:t>
      </w:r>
      <w:r w:rsidRPr="003363D2">
        <w:rPr>
          <w:b/>
          <w:bCs/>
        </w:rPr>
        <w:t>data-driven financial analyst and storyteller</w:t>
      </w:r>
      <w:r w:rsidRPr="003363D2">
        <w:t>.</w:t>
      </w:r>
      <w:r w:rsidRPr="003363D2">
        <w:br/>
        <w:t>I analyze how money behaves in real life using data, and I translate those insights into clear, actionable understanding that people can use.</w:t>
      </w:r>
    </w:p>
    <w:p w14:paraId="3A8EE115" w14:textId="77777777" w:rsidR="003363D2" w:rsidRPr="003363D2" w:rsidRDefault="003363D2" w:rsidP="003363D2">
      <w:r w:rsidRPr="003363D2">
        <w:pict w14:anchorId="356A4124">
          <v:rect id="_x0000_i1110" style="width:0;height:1.5pt" o:hralign="center" o:hrstd="t" o:hr="t" fillcolor="#a0a0a0" stroked="f"/>
        </w:pict>
      </w:r>
    </w:p>
    <w:p w14:paraId="165DBD72"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Focus</w:t>
      </w:r>
    </w:p>
    <w:p w14:paraId="25397796" w14:textId="77777777" w:rsidR="003363D2" w:rsidRPr="003363D2" w:rsidRDefault="003363D2" w:rsidP="003363D2">
      <w:r w:rsidRPr="003363D2">
        <w:t xml:space="preserve">I work on </w:t>
      </w:r>
      <w:r w:rsidRPr="003363D2">
        <w:rPr>
          <w:b/>
          <w:bCs/>
        </w:rPr>
        <w:t>real-world systems where money flows</w:t>
      </w:r>
      <w:r w:rsidRPr="003363D2">
        <w:t>, including:</w:t>
      </w:r>
    </w:p>
    <w:p w14:paraId="28AD7FAC" w14:textId="77777777" w:rsidR="003363D2" w:rsidRPr="003363D2" w:rsidRDefault="003363D2" w:rsidP="003363D2">
      <w:pPr>
        <w:numPr>
          <w:ilvl w:val="0"/>
          <w:numId w:val="1"/>
        </w:numPr>
      </w:pPr>
      <w:r w:rsidRPr="003363D2">
        <w:t>Personal income and spending</w:t>
      </w:r>
    </w:p>
    <w:p w14:paraId="2307BC95" w14:textId="77777777" w:rsidR="003363D2" w:rsidRPr="003363D2" w:rsidRDefault="003363D2" w:rsidP="003363D2">
      <w:pPr>
        <w:numPr>
          <w:ilvl w:val="0"/>
          <w:numId w:val="1"/>
        </w:numPr>
      </w:pPr>
      <w:r w:rsidRPr="003363D2">
        <w:t>Business activity</w:t>
      </w:r>
    </w:p>
    <w:p w14:paraId="7ADA6476" w14:textId="77777777" w:rsidR="003363D2" w:rsidRPr="003363D2" w:rsidRDefault="003363D2" w:rsidP="003363D2">
      <w:pPr>
        <w:numPr>
          <w:ilvl w:val="0"/>
          <w:numId w:val="1"/>
        </w:numPr>
      </w:pPr>
      <w:r w:rsidRPr="003363D2">
        <w:t>Economic and behavioral patterns</w:t>
      </w:r>
    </w:p>
    <w:p w14:paraId="274CF5E2" w14:textId="77777777" w:rsidR="003363D2" w:rsidRPr="003363D2" w:rsidRDefault="003363D2" w:rsidP="003363D2">
      <w:r w:rsidRPr="003363D2">
        <w:t xml:space="preserve">Every project begins with a </w:t>
      </w:r>
      <w:r w:rsidRPr="003363D2">
        <w:rPr>
          <w:b/>
          <w:bCs/>
        </w:rPr>
        <w:t>question about money</w:t>
      </w:r>
      <w:r w:rsidRPr="003363D2">
        <w:t>, and I use data to find the answer.</w:t>
      </w:r>
    </w:p>
    <w:p w14:paraId="4E81B20C" w14:textId="77777777" w:rsidR="003363D2" w:rsidRPr="003363D2" w:rsidRDefault="003363D2" w:rsidP="003363D2">
      <w:r w:rsidRPr="003363D2">
        <w:pict w14:anchorId="4851CCA2">
          <v:rect id="_x0000_i1111" style="width:0;height:1.5pt" o:hralign="center" o:hrstd="t" o:hr="t" fillcolor="#a0a0a0" stroked="f"/>
        </w:pict>
      </w:r>
    </w:p>
    <w:p w14:paraId="6098531E"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My System</w:t>
      </w:r>
    </w:p>
    <w:p w14:paraId="4EB9A128" w14:textId="77777777" w:rsidR="003363D2" w:rsidRPr="003363D2" w:rsidRDefault="003363D2" w:rsidP="003363D2">
      <w:pPr>
        <w:rPr>
          <w:b/>
          <w:bCs/>
        </w:rPr>
      </w:pPr>
      <w:r w:rsidRPr="003363D2">
        <w:rPr>
          <w:b/>
          <w:bCs/>
        </w:rPr>
        <w:t xml:space="preserve">1. </w:t>
      </w:r>
      <w:r w:rsidRPr="003363D2">
        <w:rPr>
          <w:rFonts w:ascii="Segoe UI Emoji" w:hAnsi="Segoe UI Emoji" w:cs="Segoe UI Emoji"/>
          <w:b/>
          <w:bCs/>
        </w:rPr>
        <w:t>📊</w:t>
      </w:r>
      <w:r w:rsidRPr="003363D2">
        <w:rPr>
          <w:b/>
          <w:bCs/>
        </w:rPr>
        <w:t xml:space="preserve"> Data Analysis (Technical Foundation)</w:t>
      </w:r>
    </w:p>
    <w:p w14:paraId="42684DA7" w14:textId="77777777" w:rsidR="003363D2" w:rsidRPr="003363D2" w:rsidRDefault="003363D2" w:rsidP="003363D2">
      <w:pPr>
        <w:numPr>
          <w:ilvl w:val="0"/>
          <w:numId w:val="2"/>
        </w:numPr>
      </w:pPr>
      <w:r w:rsidRPr="003363D2">
        <w:t>Source real-world, money-related datasets</w:t>
      </w:r>
    </w:p>
    <w:p w14:paraId="3677DC81" w14:textId="77777777" w:rsidR="003363D2" w:rsidRPr="003363D2" w:rsidRDefault="003363D2" w:rsidP="003363D2">
      <w:pPr>
        <w:numPr>
          <w:ilvl w:val="0"/>
          <w:numId w:val="2"/>
        </w:numPr>
      </w:pPr>
      <w:r w:rsidRPr="003363D2">
        <w:t>Clean and analyze using Python (Pandas, NumPy)</w:t>
      </w:r>
    </w:p>
    <w:p w14:paraId="2F531CBA" w14:textId="77777777" w:rsidR="003363D2" w:rsidRPr="003363D2" w:rsidRDefault="003363D2" w:rsidP="003363D2">
      <w:pPr>
        <w:numPr>
          <w:ilvl w:val="0"/>
          <w:numId w:val="2"/>
        </w:numPr>
      </w:pPr>
      <w:r w:rsidRPr="003363D2">
        <w:t>Perform exploratory data analysis (EDA)</w:t>
      </w:r>
    </w:p>
    <w:p w14:paraId="2281D993" w14:textId="77777777" w:rsidR="003363D2" w:rsidRPr="003363D2" w:rsidRDefault="003363D2" w:rsidP="003363D2">
      <w:pPr>
        <w:numPr>
          <w:ilvl w:val="0"/>
          <w:numId w:val="2"/>
        </w:numPr>
      </w:pPr>
      <w:r w:rsidRPr="003363D2">
        <w:t>Extract meaningful patterns and insights</w:t>
      </w:r>
    </w:p>
    <w:p w14:paraId="6A84933F" w14:textId="77777777" w:rsidR="003363D2" w:rsidRPr="003363D2" w:rsidRDefault="003363D2" w:rsidP="003363D2">
      <w:pPr>
        <w:numPr>
          <w:ilvl w:val="0"/>
          <w:numId w:val="2"/>
        </w:numPr>
      </w:pPr>
      <w:r w:rsidRPr="003363D2">
        <w:t>Document the full process clearly</w:t>
      </w:r>
    </w:p>
    <w:p w14:paraId="7B11D696" w14:textId="77777777" w:rsidR="003363D2" w:rsidRPr="003363D2" w:rsidRDefault="003363D2" w:rsidP="003363D2">
      <w:pPr>
        <w:numPr>
          <w:ilvl w:val="0"/>
          <w:numId w:val="2"/>
        </w:numPr>
      </w:pPr>
      <w:r w:rsidRPr="003363D2">
        <w:t>Publish work on GitHub</w:t>
      </w:r>
    </w:p>
    <w:p w14:paraId="76623E9C" w14:textId="77777777" w:rsidR="003363D2" w:rsidRPr="003363D2" w:rsidRDefault="003363D2" w:rsidP="003363D2">
      <w:r w:rsidRPr="003363D2">
        <w:rPr>
          <w:b/>
          <w:bCs/>
        </w:rPr>
        <w:t>Outcome:</w:t>
      </w:r>
      <w:r w:rsidRPr="003363D2">
        <w:t xml:space="preserve"> Technical proof of my data skills</w:t>
      </w:r>
    </w:p>
    <w:p w14:paraId="3208EC45" w14:textId="77777777" w:rsidR="003363D2" w:rsidRPr="003363D2" w:rsidRDefault="003363D2" w:rsidP="003363D2">
      <w:r w:rsidRPr="003363D2">
        <w:pict w14:anchorId="0524326E">
          <v:rect id="_x0000_i1112" style="width:0;height:1.5pt" o:hralign="center" o:hrstd="t" o:hr="t" fillcolor="#a0a0a0" stroked="f"/>
        </w:pict>
      </w:r>
    </w:p>
    <w:p w14:paraId="1B5CE7D0" w14:textId="77777777" w:rsidR="003363D2" w:rsidRPr="003363D2" w:rsidRDefault="003363D2" w:rsidP="003363D2">
      <w:pPr>
        <w:rPr>
          <w:b/>
          <w:bCs/>
        </w:rPr>
      </w:pPr>
      <w:r w:rsidRPr="003363D2">
        <w:rPr>
          <w:b/>
          <w:bCs/>
        </w:rPr>
        <w:t xml:space="preserve">2. </w:t>
      </w:r>
      <w:r w:rsidRPr="003363D2">
        <w:rPr>
          <w:rFonts w:ascii="Segoe UI Emoji" w:hAnsi="Segoe UI Emoji" w:cs="Segoe UI Emoji"/>
          <w:b/>
          <w:bCs/>
        </w:rPr>
        <w:t>🧠</w:t>
      </w:r>
      <w:r w:rsidRPr="003363D2">
        <w:rPr>
          <w:b/>
          <w:bCs/>
        </w:rPr>
        <w:t xml:space="preserve"> Insight Translation (Understanding)</w:t>
      </w:r>
    </w:p>
    <w:p w14:paraId="5635DABF" w14:textId="77777777" w:rsidR="003363D2" w:rsidRPr="003363D2" w:rsidRDefault="003363D2" w:rsidP="003363D2">
      <w:pPr>
        <w:numPr>
          <w:ilvl w:val="0"/>
          <w:numId w:val="3"/>
        </w:numPr>
      </w:pPr>
      <w:r w:rsidRPr="003363D2">
        <w:lastRenderedPageBreak/>
        <w:t>Break down complex findings into simple ideas</w:t>
      </w:r>
    </w:p>
    <w:p w14:paraId="6B15B676" w14:textId="77777777" w:rsidR="003363D2" w:rsidRPr="003363D2" w:rsidRDefault="003363D2" w:rsidP="003363D2">
      <w:pPr>
        <w:numPr>
          <w:ilvl w:val="0"/>
          <w:numId w:val="3"/>
        </w:numPr>
      </w:pPr>
      <w:r w:rsidRPr="003363D2">
        <w:t>Identify what truly matters in the data</w:t>
      </w:r>
    </w:p>
    <w:p w14:paraId="3B05CE58" w14:textId="77777777" w:rsidR="003363D2" w:rsidRPr="003363D2" w:rsidRDefault="003363D2" w:rsidP="003363D2">
      <w:pPr>
        <w:numPr>
          <w:ilvl w:val="0"/>
          <w:numId w:val="3"/>
        </w:numPr>
      </w:pPr>
      <w:r w:rsidRPr="003363D2">
        <w:t>Connect insights to real-life financial behavior</w:t>
      </w:r>
    </w:p>
    <w:p w14:paraId="68C9DB03" w14:textId="77777777" w:rsidR="003363D2" w:rsidRPr="003363D2" w:rsidRDefault="003363D2" w:rsidP="003363D2">
      <w:r w:rsidRPr="003363D2">
        <w:rPr>
          <w:b/>
          <w:bCs/>
        </w:rPr>
        <w:t>Outcome:</w:t>
      </w:r>
      <w:r w:rsidRPr="003363D2">
        <w:t xml:space="preserve"> Clear thinking and analytical depth</w:t>
      </w:r>
    </w:p>
    <w:p w14:paraId="22E3E226" w14:textId="77777777" w:rsidR="003363D2" w:rsidRPr="003363D2" w:rsidRDefault="003363D2" w:rsidP="003363D2">
      <w:r w:rsidRPr="003363D2">
        <w:pict w14:anchorId="58AF55B0">
          <v:rect id="_x0000_i1113" style="width:0;height:1.5pt" o:hralign="center" o:hrstd="t" o:hr="t" fillcolor="#a0a0a0" stroked="f"/>
        </w:pict>
      </w:r>
    </w:p>
    <w:p w14:paraId="1B67A067" w14:textId="77777777" w:rsidR="003363D2" w:rsidRPr="003363D2" w:rsidRDefault="003363D2" w:rsidP="003363D2">
      <w:pPr>
        <w:rPr>
          <w:b/>
          <w:bCs/>
        </w:rPr>
      </w:pPr>
      <w:r w:rsidRPr="003363D2">
        <w:rPr>
          <w:b/>
          <w:bCs/>
        </w:rPr>
        <w:t xml:space="preserve">3. </w:t>
      </w:r>
      <w:r w:rsidRPr="003363D2">
        <w:rPr>
          <w:rFonts w:ascii="Segoe UI Emoji" w:hAnsi="Segoe UI Emoji" w:cs="Segoe UI Emoji"/>
          <w:b/>
          <w:bCs/>
        </w:rPr>
        <w:t>🎭</w:t>
      </w:r>
      <w:r w:rsidRPr="003363D2">
        <w:rPr>
          <w:b/>
          <w:bCs/>
        </w:rPr>
        <w:t xml:space="preserve"> Content Creation (Communication)</w:t>
      </w:r>
    </w:p>
    <w:p w14:paraId="718145AA" w14:textId="77777777" w:rsidR="003363D2" w:rsidRPr="003363D2" w:rsidRDefault="003363D2" w:rsidP="003363D2">
      <w:pPr>
        <w:numPr>
          <w:ilvl w:val="0"/>
          <w:numId w:val="4"/>
        </w:numPr>
      </w:pPr>
      <w:r w:rsidRPr="003363D2">
        <w:t>Transform insights into storytelling using the “Money Speaks” format</w:t>
      </w:r>
    </w:p>
    <w:p w14:paraId="075A7815" w14:textId="77777777" w:rsidR="003363D2" w:rsidRPr="003363D2" w:rsidRDefault="003363D2" w:rsidP="003363D2">
      <w:pPr>
        <w:numPr>
          <w:ilvl w:val="0"/>
          <w:numId w:val="4"/>
        </w:numPr>
      </w:pPr>
      <w:r w:rsidRPr="003363D2">
        <w:t>Use visuals, charts, and simple explanations</w:t>
      </w:r>
    </w:p>
    <w:p w14:paraId="34BD71B5" w14:textId="77777777" w:rsidR="003363D2" w:rsidRPr="003363D2" w:rsidRDefault="003363D2" w:rsidP="003363D2">
      <w:pPr>
        <w:numPr>
          <w:ilvl w:val="0"/>
          <w:numId w:val="4"/>
        </w:numPr>
      </w:pPr>
      <w:r w:rsidRPr="003363D2">
        <w:t>Publish across platforms</w:t>
      </w:r>
    </w:p>
    <w:p w14:paraId="62BFE972" w14:textId="77777777" w:rsidR="003363D2" w:rsidRPr="003363D2" w:rsidRDefault="003363D2" w:rsidP="003363D2">
      <w:r w:rsidRPr="003363D2">
        <w:rPr>
          <w:b/>
          <w:bCs/>
        </w:rPr>
        <w:t>Outcome:</w:t>
      </w:r>
      <w:r w:rsidRPr="003363D2">
        <w:t xml:space="preserve"> Public proof of communication and impact</w:t>
      </w:r>
    </w:p>
    <w:p w14:paraId="776B9932" w14:textId="77777777" w:rsidR="003363D2" w:rsidRPr="003363D2" w:rsidRDefault="003363D2" w:rsidP="003363D2">
      <w:r w:rsidRPr="003363D2">
        <w:pict w14:anchorId="597735D3">
          <v:rect id="_x0000_i1114" style="width:0;height:1.5pt" o:hralign="center" o:hrstd="t" o:hr="t" fillcolor="#a0a0a0" stroked="f"/>
        </w:pict>
      </w:r>
    </w:p>
    <w:p w14:paraId="75E10ABF"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Workflow</w:t>
      </w:r>
    </w:p>
    <w:p w14:paraId="55663DB1" w14:textId="77777777" w:rsidR="003363D2" w:rsidRPr="003363D2" w:rsidRDefault="003363D2" w:rsidP="003363D2">
      <w:r w:rsidRPr="003363D2">
        <w:rPr>
          <w:b/>
          <w:bCs/>
        </w:rPr>
        <w:t>Analyze → Translate → Create → Publish → Repeat</w:t>
      </w:r>
    </w:p>
    <w:p w14:paraId="4E599654" w14:textId="77777777" w:rsidR="003363D2" w:rsidRPr="003363D2" w:rsidRDefault="003363D2" w:rsidP="003363D2">
      <w:pPr>
        <w:numPr>
          <w:ilvl w:val="0"/>
          <w:numId w:val="5"/>
        </w:numPr>
      </w:pPr>
      <w:r w:rsidRPr="003363D2">
        <w:t>Data comes first</w:t>
      </w:r>
    </w:p>
    <w:p w14:paraId="5DE8E4FD" w14:textId="77777777" w:rsidR="003363D2" w:rsidRPr="003363D2" w:rsidRDefault="003363D2" w:rsidP="003363D2">
      <w:pPr>
        <w:numPr>
          <w:ilvl w:val="0"/>
          <w:numId w:val="5"/>
        </w:numPr>
      </w:pPr>
      <w:r w:rsidRPr="003363D2">
        <w:t>Content comes after</w:t>
      </w:r>
    </w:p>
    <w:p w14:paraId="4AA59AE5" w14:textId="77777777" w:rsidR="003363D2" w:rsidRPr="003363D2" w:rsidRDefault="003363D2" w:rsidP="003363D2">
      <w:pPr>
        <w:numPr>
          <w:ilvl w:val="0"/>
          <w:numId w:val="5"/>
        </w:numPr>
      </w:pPr>
      <w:r w:rsidRPr="003363D2">
        <w:t>No mixing of processes</w:t>
      </w:r>
    </w:p>
    <w:p w14:paraId="4E342CFD" w14:textId="77777777" w:rsidR="003363D2" w:rsidRPr="003363D2" w:rsidRDefault="003363D2" w:rsidP="003363D2">
      <w:r w:rsidRPr="003363D2">
        <w:t>This ensures accuracy, clarity, and continuous improvement.</w:t>
      </w:r>
    </w:p>
    <w:p w14:paraId="42AED208" w14:textId="77777777" w:rsidR="003363D2" w:rsidRPr="003363D2" w:rsidRDefault="003363D2" w:rsidP="003363D2">
      <w:r w:rsidRPr="003363D2">
        <w:pict w14:anchorId="4D58C747">
          <v:rect id="_x0000_i1115" style="width:0;height:1.5pt" o:hralign="center" o:hrstd="t" o:hr="t" fillcolor="#a0a0a0" stroked="f"/>
        </w:pict>
      </w:r>
    </w:p>
    <w:p w14:paraId="47BC5ADE"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Niche</w:t>
      </w:r>
    </w:p>
    <w:p w14:paraId="1FF6C7F3" w14:textId="77777777" w:rsidR="003363D2" w:rsidRPr="003363D2" w:rsidRDefault="003363D2" w:rsidP="003363D2">
      <w:r w:rsidRPr="003363D2">
        <w:t>I specialize in:</w:t>
      </w:r>
    </w:p>
    <w:p w14:paraId="59616BD3" w14:textId="77777777" w:rsidR="003363D2" w:rsidRPr="003363D2" w:rsidRDefault="003363D2" w:rsidP="003363D2">
      <w:r w:rsidRPr="003363D2">
        <w:rPr>
          <w:b/>
          <w:bCs/>
        </w:rPr>
        <w:t>Analyzing money as a system across everyday life</w:t>
      </w:r>
    </w:p>
    <w:p w14:paraId="0972607D" w14:textId="77777777" w:rsidR="003363D2" w:rsidRPr="003363D2" w:rsidRDefault="003363D2" w:rsidP="003363D2">
      <w:r w:rsidRPr="003363D2">
        <w:t>This includes understanding:</w:t>
      </w:r>
    </w:p>
    <w:p w14:paraId="03EC3EEE" w14:textId="77777777" w:rsidR="003363D2" w:rsidRPr="003363D2" w:rsidRDefault="003363D2" w:rsidP="003363D2">
      <w:pPr>
        <w:numPr>
          <w:ilvl w:val="0"/>
          <w:numId w:val="6"/>
        </w:numPr>
      </w:pPr>
      <w:r w:rsidRPr="003363D2">
        <w:t>How people earn</w:t>
      </w:r>
    </w:p>
    <w:p w14:paraId="1936E7B0" w14:textId="77777777" w:rsidR="003363D2" w:rsidRPr="003363D2" w:rsidRDefault="003363D2" w:rsidP="003363D2">
      <w:pPr>
        <w:numPr>
          <w:ilvl w:val="0"/>
          <w:numId w:val="6"/>
        </w:numPr>
      </w:pPr>
      <w:r w:rsidRPr="003363D2">
        <w:t>How they spend</w:t>
      </w:r>
    </w:p>
    <w:p w14:paraId="6A62F964" w14:textId="77777777" w:rsidR="003363D2" w:rsidRPr="003363D2" w:rsidRDefault="003363D2" w:rsidP="003363D2">
      <w:pPr>
        <w:numPr>
          <w:ilvl w:val="0"/>
          <w:numId w:val="6"/>
        </w:numPr>
      </w:pPr>
      <w:r w:rsidRPr="003363D2">
        <w:t>Why they struggle</w:t>
      </w:r>
    </w:p>
    <w:p w14:paraId="720662D7" w14:textId="77777777" w:rsidR="003363D2" w:rsidRPr="003363D2" w:rsidRDefault="003363D2" w:rsidP="003363D2">
      <w:pPr>
        <w:numPr>
          <w:ilvl w:val="0"/>
          <w:numId w:val="6"/>
        </w:numPr>
      </w:pPr>
      <w:r w:rsidRPr="003363D2">
        <w:t>How they grow financially</w:t>
      </w:r>
    </w:p>
    <w:p w14:paraId="7A0AD96C" w14:textId="77777777" w:rsidR="003363D2" w:rsidRPr="003363D2" w:rsidRDefault="003363D2" w:rsidP="003363D2">
      <w:r w:rsidRPr="003363D2">
        <w:lastRenderedPageBreak/>
        <w:pict w14:anchorId="61E1D0A6">
          <v:rect id="_x0000_i1116" style="width:0;height:1.5pt" o:hralign="center" o:hrstd="t" o:hr="t" fillcolor="#a0a0a0" stroked="f"/>
        </w:pict>
      </w:r>
    </w:p>
    <w:p w14:paraId="0D44063D"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Unique Advantage</w:t>
      </w:r>
    </w:p>
    <w:p w14:paraId="05B00B56" w14:textId="77777777" w:rsidR="003363D2" w:rsidRPr="003363D2" w:rsidRDefault="003363D2" w:rsidP="003363D2">
      <w:r w:rsidRPr="003363D2">
        <w:t>I combine three key strengths:</w:t>
      </w:r>
    </w:p>
    <w:p w14:paraId="4DAF860F" w14:textId="77777777" w:rsidR="003363D2" w:rsidRPr="003363D2" w:rsidRDefault="003363D2" w:rsidP="003363D2">
      <w:pPr>
        <w:numPr>
          <w:ilvl w:val="0"/>
          <w:numId w:val="7"/>
        </w:numPr>
      </w:pPr>
      <w:r w:rsidRPr="003363D2">
        <w:rPr>
          <w:b/>
          <w:bCs/>
        </w:rPr>
        <w:t>Data Analysis</w:t>
      </w:r>
      <w:r w:rsidRPr="003363D2">
        <w:t xml:space="preserve"> → Working with real data</w:t>
      </w:r>
    </w:p>
    <w:p w14:paraId="61B6C08B" w14:textId="77777777" w:rsidR="003363D2" w:rsidRPr="003363D2" w:rsidRDefault="003363D2" w:rsidP="003363D2">
      <w:pPr>
        <w:numPr>
          <w:ilvl w:val="0"/>
          <w:numId w:val="7"/>
        </w:numPr>
      </w:pPr>
      <w:r w:rsidRPr="003363D2">
        <w:rPr>
          <w:b/>
          <w:bCs/>
        </w:rPr>
        <w:t>Insight Generation</w:t>
      </w:r>
      <w:r w:rsidRPr="003363D2">
        <w:t xml:space="preserve"> → Extracting meaningful patterns</w:t>
      </w:r>
    </w:p>
    <w:p w14:paraId="3B057F32" w14:textId="77777777" w:rsidR="003363D2" w:rsidRPr="003363D2" w:rsidRDefault="003363D2" w:rsidP="003363D2">
      <w:pPr>
        <w:numPr>
          <w:ilvl w:val="0"/>
          <w:numId w:val="7"/>
        </w:numPr>
      </w:pPr>
      <w:r w:rsidRPr="003363D2">
        <w:rPr>
          <w:b/>
          <w:bCs/>
        </w:rPr>
        <w:t>Storytelling</w:t>
      </w:r>
      <w:r w:rsidRPr="003363D2">
        <w:t xml:space="preserve"> → Explaining ideas clearly and simply</w:t>
      </w:r>
    </w:p>
    <w:p w14:paraId="5CED6DD0" w14:textId="77777777" w:rsidR="003363D2" w:rsidRPr="003363D2" w:rsidRDefault="003363D2" w:rsidP="003363D2">
      <w:r w:rsidRPr="003363D2">
        <w:t>This integration allows me to stand out in both technical and communication spaces.</w:t>
      </w:r>
    </w:p>
    <w:p w14:paraId="1B9ABDCD" w14:textId="77777777" w:rsidR="003363D2" w:rsidRPr="003363D2" w:rsidRDefault="003363D2" w:rsidP="003363D2">
      <w:r w:rsidRPr="003363D2">
        <w:pict w14:anchorId="2F0E52B0">
          <v:rect id="_x0000_i1117" style="width:0;height:1.5pt" o:hralign="center" o:hrstd="t" o:hr="t" fillcolor="#a0a0a0" stroked="f"/>
        </w:pict>
      </w:r>
    </w:p>
    <w:p w14:paraId="1A7010E8"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Value Proposition</w:t>
      </w:r>
    </w:p>
    <w:p w14:paraId="584546EE" w14:textId="77777777" w:rsidR="003363D2" w:rsidRPr="003363D2" w:rsidRDefault="003363D2" w:rsidP="003363D2">
      <w:r w:rsidRPr="003363D2">
        <w:t xml:space="preserve">I do not just analyze data—I make it </w:t>
      </w:r>
      <w:r w:rsidRPr="003363D2">
        <w:rPr>
          <w:b/>
          <w:bCs/>
        </w:rPr>
        <w:t>understandable and actionable</w:t>
      </w:r>
      <w:r w:rsidRPr="003363D2">
        <w:t>.</w:t>
      </w:r>
    </w:p>
    <w:p w14:paraId="74BF1091" w14:textId="77777777" w:rsidR="003363D2" w:rsidRPr="003363D2" w:rsidRDefault="003363D2" w:rsidP="003363D2">
      <w:pPr>
        <w:numPr>
          <w:ilvl w:val="0"/>
          <w:numId w:val="8"/>
        </w:numPr>
      </w:pPr>
      <w:r w:rsidRPr="003363D2">
        <w:t xml:space="preserve">My </w:t>
      </w:r>
      <w:r w:rsidRPr="003363D2">
        <w:rPr>
          <w:b/>
          <w:bCs/>
        </w:rPr>
        <w:t>GitHub</w:t>
      </w:r>
      <w:r w:rsidRPr="003363D2">
        <w:t xml:space="preserve"> demonstrates what I can do technically</w:t>
      </w:r>
    </w:p>
    <w:p w14:paraId="60EB9165" w14:textId="77777777" w:rsidR="003363D2" w:rsidRPr="003363D2" w:rsidRDefault="003363D2" w:rsidP="003363D2">
      <w:pPr>
        <w:numPr>
          <w:ilvl w:val="0"/>
          <w:numId w:val="8"/>
        </w:numPr>
      </w:pPr>
      <w:r w:rsidRPr="003363D2">
        <w:t xml:space="preserve">My </w:t>
      </w:r>
      <w:r w:rsidRPr="003363D2">
        <w:rPr>
          <w:b/>
          <w:bCs/>
        </w:rPr>
        <w:t>content</w:t>
      </w:r>
      <w:r w:rsidRPr="003363D2">
        <w:t xml:space="preserve"> demonstrates how I think and communicate</w:t>
      </w:r>
    </w:p>
    <w:p w14:paraId="4835C04F" w14:textId="77777777" w:rsidR="003363D2" w:rsidRPr="003363D2" w:rsidRDefault="003363D2" w:rsidP="003363D2">
      <w:r w:rsidRPr="003363D2">
        <w:t>Together, they create strong professional credibility.</w:t>
      </w:r>
    </w:p>
    <w:p w14:paraId="511F70C3" w14:textId="77777777" w:rsidR="003363D2" w:rsidRPr="003363D2" w:rsidRDefault="003363D2" w:rsidP="003363D2">
      <w:r w:rsidRPr="003363D2">
        <w:pict w14:anchorId="5386F05F">
          <v:rect id="_x0000_i1118" style="width:0;height:1.5pt" o:hralign="center" o:hrstd="t" o:hr="t" fillcolor="#a0a0a0" stroked="f"/>
        </w:pict>
      </w:r>
    </w:p>
    <w:p w14:paraId="3E35CF6B"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Objective</w:t>
      </w:r>
    </w:p>
    <w:p w14:paraId="316308E6" w14:textId="77777777" w:rsidR="003363D2" w:rsidRPr="003363D2" w:rsidRDefault="003363D2" w:rsidP="003363D2">
      <w:r w:rsidRPr="003363D2">
        <w:t>To:</w:t>
      </w:r>
    </w:p>
    <w:p w14:paraId="3F592EE7" w14:textId="77777777" w:rsidR="003363D2" w:rsidRPr="003363D2" w:rsidRDefault="003363D2" w:rsidP="003363D2">
      <w:pPr>
        <w:numPr>
          <w:ilvl w:val="0"/>
          <w:numId w:val="9"/>
        </w:numPr>
      </w:pPr>
      <w:r w:rsidRPr="003363D2">
        <w:t>Use data to understand how money behaves</w:t>
      </w:r>
    </w:p>
    <w:p w14:paraId="5B693B78" w14:textId="77777777" w:rsidR="003363D2" w:rsidRPr="003363D2" w:rsidRDefault="003363D2" w:rsidP="003363D2">
      <w:pPr>
        <w:numPr>
          <w:ilvl w:val="0"/>
          <w:numId w:val="9"/>
        </w:numPr>
      </w:pPr>
      <w:r w:rsidRPr="003363D2">
        <w:t>Use content to demonstrate that understanding</w:t>
      </w:r>
    </w:p>
    <w:p w14:paraId="6F1B457B" w14:textId="77777777" w:rsidR="003363D2" w:rsidRPr="003363D2" w:rsidRDefault="003363D2" w:rsidP="003363D2">
      <w:pPr>
        <w:numPr>
          <w:ilvl w:val="0"/>
          <w:numId w:val="9"/>
        </w:numPr>
      </w:pPr>
      <w:r w:rsidRPr="003363D2">
        <w:t>Use both to create real opportunities in employment, freelancing, and consulting</w:t>
      </w:r>
    </w:p>
    <w:p w14:paraId="04456631" w14:textId="77777777" w:rsidR="003363D2" w:rsidRPr="003363D2" w:rsidRDefault="003363D2" w:rsidP="003363D2">
      <w:r w:rsidRPr="003363D2">
        <w:pict w14:anchorId="7AC03C75">
          <v:rect id="_x0000_i1119" style="width:0;height:1.5pt" o:hralign="center" o:hrstd="t" o:hr="t" fillcolor="#a0a0a0" stroked="f"/>
        </w:pict>
      </w:r>
    </w:p>
    <w:p w14:paraId="756E057E"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Guiding Principle</w:t>
      </w:r>
    </w:p>
    <w:p w14:paraId="18D5AC9C" w14:textId="77777777" w:rsidR="003363D2" w:rsidRPr="003363D2" w:rsidRDefault="003363D2" w:rsidP="003363D2">
      <w:r w:rsidRPr="003363D2">
        <w:rPr>
          <w:b/>
          <w:bCs/>
        </w:rPr>
        <w:t>Data first. Content after. Always.</w:t>
      </w:r>
    </w:p>
    <w:p w14:paraId="584B9DA2" w14:textId="77777777" w:rsidR="003363D2" w:rsidRPr="003363D2" w:rsidRDefault="003363D2" w:rsidP="003363D2">
      <w:r w:rsidRPr="003363D2">
        <w:t>This ensures:</w:t>
      </w:r>
    </w:p>
    <w:p w14:paraId="67EB3C32" w14:textId="77777777" w:rsidR="003363D2" w:rsidRPr="003363D2" w:rsidRDefault="003363D2" w:rsidP="003363D2">
      <w:pPr>
        <w:numPr>
          <w:ilvl w:val="0"/>
          <w:numId w:val="10"/>
        </w:numPr>
      </w:pPr>
      <w:r w:rsidRPr="003363D2">
        <w:t>Accuracy</w:t>
      </w:r>
    </w:p>
    <w:p w14:paraId="46713D07" w14:textId="77777777" w:rsidR="003363D2" w:rsidRPr="003363D2" w:rsidRDefault="003363D2" w:rsidP="003363D2">
      <w:pPr>
        <w:numPr>
          <w:ilvl w:val="0"/>
          <w:numId w:val="10"/>
        </w:numPr>
      </w:pPr>
      <w:r w:rsidRPr="003363D2">
        <w:t>Credibility</w:t>
      </w:r>
    </w:p>
    <w:p w14:paraId="013F20D8" w14:textId="77777777" w:rsidR="003363D2" w:rsidRPr="003363D2" w:rsidRDefault="003363D2" w:rsidP="003363D2">
      <w:pPr>
        <w:numPr>
          <w:ilvl w:val="0"/>
          <w:numId w:val="10"/>
        </w:numPr>
      </w:pPr>
      <w:r w:rsidRPr="003363D2">
        <w:t>Long-term growth</w:t>
      </w:r>
    </w:p>
    <w:p w14:paraId="6DDBB623" w14:textId="77777777" w:rsidR="003363D2" w:rsidRPr="003363D2" w:rsidRDefault="003363D2" w:rsidP="003363D2">
      <w:r w:rsidRPr="003363D2">
        <w:lastRenderedPageBreak/>
        <w:pict w14:anchorId="3BDC4D70">
          <v:rect id="_x0000_i1120" style="width:0;height:1.5pt" o:hralign="center" o:hrstd="t" o:hr="t" fillcolor="#a0a0a0" stroked="f"/>
        </w:pict>
      </w:r>
    </w:p>
    <w:p w14:paraId="20E75B59"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Short Introduction (Quick Use)</w:t>
      </w:r>
    </w:p>
    <w:p w14:paraId="66A8234C" w14:textId="77777777" w:rsidR="003363D2" w:rsidRPr="003363D2" w:rsidRDefault="003363D2" w:rsidP="003363D2">
      <w:r w:rsidRPr="003363D2">
        <w:t>“I’m a data analyst focused on financial behavior—I analyze real-world money data and turn it into insights people can understand and act on.”</w:t>
      </w:r>
    </w:p>
    <w:p w14:paraId="5B5EFCC4" w14:textId="77777777" w:rsidR="003363D2" w:rsidRPr="003363D2" w:rsidRDefault="003363D2" w:rsidP="003363D2">
      <w:r w:rsidRPr="003363D2">
        <w:pict w14:anchorId="0D93A220">
          <v:rect id="_x0000_i1121" style="width:0;height:1.5pt" o:hralign="center" o:hrstd="t" o:hr="t" fillcolor="#a0a0a0" stroked="f"/>
        </w:pict>
      </w:r>
    </w:p>
    <w:p w14:paraId="6613C318" w14:textId="77777777" w:rsidR="003363D2" w:rsidRPr="003363D2" w:rsidRDefault="003363D2" w:rsidP="003363D2">
      <w:pPr>
        <w:rPr>
          <w:b/>
          <w:bCs/>
        </w:rPr>
      </w:pPr>
      <w:r w:rsidRPr="003363D2">
        <w:rPr>
          <w:rFonts w:ascii="Segoe UI Emoji" w:hAnsi="Segoe UI Emoji" w:cs="Segoe UI Emoji"/>
          <w:b/>
          <w:bCs/>
        </w:rPr>
        <w:t>🚀</w:t>
      </w:r>
      <w:r w:rsidRPr="003363D2">
        <w:rPr>
          <w:b/>
          <w:bCs/>
        </w:rPr>
        <w:t xml:space="preserve"> Full Introduction (Professional Use)</w:t>
      </w:r>
    </w:p>
    <w:p w14:paraId="1F304C08" w14:textId="77777777" w:rsidR="003363D2" w:rsidRPr="003363D2" w:rsidRDefault="003363D2" w:rsidP="003363D2">
      <w:r w:rsidRPr="003363D2">
        <w:t>“I’m a data-driven financial analyst and storyteller. I work with real-world datasets to understand how money behaves across everyday life—how people earn, spend, and grow. I analyze data using Python, document my work on GitHub, and translate insights into clear, visual content that people can understand and apply. My goal is to combine technical analysis with communication to create real impact and opportunities.”</w:t>
      </w:r>
    </w:p>
    <w:p w14:paraId="1AE1A05B" w14:textId="77777777" w:rsidR="003363D2" w:rsidRPr="003363D2" w:rsidRDefault="003363D2" w:rsidP="003363D2">
      <w:r w:rsidRPr="003363D2">
        <w:pict w14:anchorId="73BF5055">
          <v:rect id="_x0000_i1122" style="width:0;height:1.5pt" o:hralign="center" o:hrstd="t" o:hr="t" fillcolor="#a0a0a0" stroked="f"/>
        </w:pict>
      </w:r>
    </w:p>
    <w:p w14:paraId="5CD1878B" w14:textId="77777777" w:rsidR="003363D2" w:rsidRPr="003363D2" w:rsidRDefault="003363D2" w:rsidP="003363D2">
      <w:r w:rsidRPr="003363D2">
        <w:rPr>
          <w:b/>
          <w:bCs/>
        </w:rPr>
        <w:t>End of Document</w:t>
      </w:r>
    </w:p>
    <w:p w14:paraId="3C5DCEB4" w14:textId="77777777" w:rsidR="003363D2" w:rsidRDefault="003363D2"/>
    <w:sectPr w:rsidR="00336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46F"/>
    <w:multiLevelType w:val="multilevel"/>
    <w:tmpl w:val="58A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58B0"/>
    <w:multiLevelType w:val="multilevel"/>
    <w:tmpl w:val="2D4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C3D67"/>
    <w:multiLevelType w:val="multilevel"/>
    <w:tmpl w:val="B36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A77C3"/>
    <w:multiLevelType w:val="multilevel"/>
    <w:tmpl w:val="9DA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F0433"/>
    <w:multiLevelType w:val="multilevel"/>
    <w:tmpl w:val="89F8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65689"/>
    <w:multiLevelType w:val="multilevel"/>
    <w:tmpl w:val="0F6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123B2"/>
    <w:multiLevelType w:val="multilevel"/>
    <w:tmpl w:val="40F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20078"/>
    <w:multiLevelType w:val="multilevel"/>
    <w:tmpl w:val="322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04EF2"/>
    <w:multiLevelType w:val="multilevel"/>
    <w:tmpl w:val="CB4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94525"/>
    <w:multiLevelType w:val="multilevel"/>
    <w:tmpl w:val="D26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458239">
    <w:abstractNumId w:val="4"/>
  </w:num>
  <w:num w:numId="2" w16cid:durableId="33579403">
    <w:abstractNumId w:val="2"/>
  </w:num>
  <w:num w:numId="3" w16cid:durableId="1672296788">
    <w:abstractNumId w:val="6"/>
  </w:num>
  <w:num w:numId="4" w16cid:durableId="2121606732">
    <w:abstractNumId w:val="9"/>
  </w:num>
  <w:num w:numId="5" w16cid:durableId="147091687">
    <w:abstractNumId w:val="8"/>
  </w:num>
  <w:num w:numId="6" w16cid:durableId="1172993781">
    <w:abstractNumId w:val="1"/>
  </w:num>
  <w:num w:numId="7" w16cid:durableId="1208447494">
    <w:abstractNumId w:val="7"/>
  </w:num>
  <w:num w:numId="8" w16cid:durableId="1932204134">
    <w:abstractNumId w:val="3"/>
  </w:num>
  <w:num w:numId="9" w16cid:durableId="1785271183">
    <w:abstractNumId w:val="5"/>
  </w:num>
  <w:num w:numId="10" w16cid:durableId="130908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D2"/>
    <w:rsid w:val="003363D2"/>
    <w:rsid w:val="009E0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1777"/>
  <w15:chartTrackingRefBased/>
  <w15:docId w15:val="{00932931-FB02-4FFE-9FF3-0B50C86FD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3D2"/>
    <w:rPr>
      <w:rFonts w:eastAsiaTheme="majorEastAsia" w:cstheme="majorBidi"/>
      <w:color w:val="272727" w:themeColor="text1" w:themeTint="D8"/>
    </w:rPr>
  </w:style>
  <w:style w:type="paragraph" w:styleId="Title">
    <w:name w:val="Title"/>
    <w:basedOn w:val="Normal"/>
    <w:next w:val="Normal"/>
    <w:link w:val="TitleChar"/>
    <w:uiPriority w:val="10"/>
    <w:qFormat/>
    <w:rsid w:val="0033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3D2"/>
    <w:pPr>
      <w:spacing w:before="160"/>
      <w:jc w:val="center"/>
    </w:pPr>
    <w:rPr>
      <w:i/>
      <w:iCs/>
      <w:color w:val="404040" w:themeColor="text1" w:themeTint="BF"/>
    </w:rPr>
  </w:style>
  <w:style w:type="character" w:customStyle="1" w:styleId="QuoteChar">
    <w:name w:val="Quote Char"/>
    <w:basedOn w:val="DefaultParagraphFont"/>
    <w:link w:val="Quote"/>
    <w:uiPriority w:val="29"/>
    <w:rsid w:val="003363D2"/>
    <w:rPr>
      <w:i/>
      <w:iCs/>
      <w:color w:val="404040" w:themeColor="text1" w:themeTint="BF"/>
    </w:rPr>
  </w:style>
  <w:style w:type="paragraph" w:styleId="ListParagraph">
    <w:name w:val="List Paragraph"/>
    <w:basedOn w:val="Normal"/>
    <w:uiPriority w:val="34"/>
    <w:qFormat/>
    <w:rsid w:val="003363D2"/>
    <w:pPr>
      <w:ind w:left="720"/>
      <w:contextualSpacing/>
    </w:pPr>
  </w:style>
  <w:style w:type="character" w:styleId="IntenseEmphasis">
    <w:name w:val="Intense Emphasis"/>
    <w:basedOn w:val="DefaultParagraphFont"/>
    <w:uiPriority w:val="21"/>
    <w:qFormat/>
    <w:rsid w:val="003363D2"/>
    <w:rPr>
      <w:i/>
      <w:iCs/>
      <w:color w:val="2F5496" w:themeColor="accent1" w:themeShade="BF"/>
    </w:rPr>
  </w:style>
  <w:style w:type="paragraph" w:styleId="IntenseQuote">
    <w:name w:val="Intense Quote"/>
    <w:basedOn w:val="Normal"/>
    <w:next w:val="Normal"/>
    <w:link w:val="IntenseQuoteChar"/>
    <w:uiPriority w:val="30"/>
    <w:qFormat/>
    <w:rsid w:val="00336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3D2"/>
    <w:rPr>
      <w:i/>
      <w:iCs/>
      <w:color w:val="2F5496" w:themeColor="accent1" w:themeShade="BF"/>
    </w:rPr>
  </w:style>
  <w:style w:type="character" w:styleId="IntenseReference">
    <w:name w:val="Intense Reference"/>
    <w:basedOn w:val="DefaultParagraphFont"/>
    <w:uiPriority w:val="32"/>
    <w:qFormat/>
    <w:rsid w:val="003363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2026-04-14T14:15:00Z</dcterms:created>
  <dcterms:modified xsi:type="dcterms:W3CDTF">2026-04-14T14:15:00Z</dcterms:modified>
</cp:coreProperties>
</file>