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B0388" w14:textId="77B09A9C" w:rsidR="003249BC" w:rsidRPr="00FF3648" w:rsidRDefault="003249BC" w:rsidP="006A3C3D">
      <w:pPr>
        <w:pStyle w:val="Heading1"/>
        <w:jc w:val="right"/>
        <w:rPr>
          <w:color w:val="000000" w:themeColor="text1"/>
          <w:lang w:val="en-US"/>
        </w:rPr>
      </w:pPr>
      <w:r w:rsidRPr="00FF3648">
        <w:rPr>
          <w:color w:val="000000" w:themeColor="text1"/>
          <w:sz w:val="40"/>
          <w:lang w:val="en-US"/>
        </w:rPr>
        <w:t>How to deliver high-quality software systems if we work with</w:t>
      </w:r>
      <w:r w:rsidR="006A3C3D" w:rsidRPr="00FF3648">
        <w:rPr>
          <w:color w:val="000000" w:themeColor="text1"/>
          <w:sz w:val="40"/>
          <w:lang w:val="en-US"/>
        </w:rPr>
        <w:t xml:space="preserve"> </w:t>
      </w:r>
      <w:r w:rsidRPr="00FF3648">
        <w:rPr>
          <w:color w:val="000000" w:themeColor="text1"/>
          <w:sz w:val="40"/>
          <w:lang w:val="en-US"/>
        </w:rPr>
        <w:t>cross-functional team members?</w:t>
      </w:r>
    </w:p>
    <w:p w14:paraId="3263107A" w14:textId="77777777" w:rsidR="003249BC" w:rsidRDefault="003249BC" w:rsidP="00872C9A">
      <w:pPr>
        <w:rPr>
          <w:lang w:val="en-US"/>
        </w:rPr>
      </w:pPr>
    </w:p>
    <w:p w14:paraId="14E61CC6" w14:textId="5CF456BA" w:rsidR="003249BC" w:rsidRPr="006A3C3D" w:rsidRDefault="00872C9A" w:rsidP="006A3C3D">
      <w:p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This task usually takes much work</w:t>
      </w:r>
      <w:r w:rsidR="006A3C3D">
        <w:rPr>
          <w:sz w:val="28"/>
          <w:szCs w:val="28"/>
          <w:lang w:val="en-US"/>
        </w:rPr>
        <w:t xml:space="preserve">. It leads us to </w:t>
      </w:r>
      <w:r w:rsidRPr="006A3C3D">
        <w:rPr>
          <w:sz w:val="28"/>
          <w:szCs w:val="28"/>
          <w:lang w:val="en-US"/>
        </w:rPr>
        <w:t>analy</w:t>
      </w:r>
      <w:r w:rsidR="006A3C3D">
        <w:rPr>
          <w:sz w:val="28"/>
          <w:szCs w:val="28"/>
          <w:lang w:val="en-US"/>
        </w:rPr>
        <w:t>ze</w:t>
      </w:r>
      <w:r w:rsidRPr="006A3C3D">
        <w:rPr>
          <w:sz w:val="28"/>
          <w:szCs w:val="28"/>
          <w:lang w:val="en-US"/>
        </w:rPr>
        <w:t xml:space="preserve"> different sides of the same product. </w:t>
      </w:r>
    </w:p>
    <w:p w14:paraId="4D49D83B" w14:textId="6C5A677D" w:rsidR="00872C9A" w:rsidRPr="006A3C3D" w:rsidRDefault="00872C9A" w:rsidP="006A3C3D">
      <w:p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 xml:space="preserve">This </w:t>
      </w:r>
      <w:r w:rsidR="0029126C">
        <w:rPr>
          <w:sz w:val="28"/>
          <w:szCs w:val="28"/>
          <w:lang w:val="en-US"/>
        </w:rPr>
        <w:t xml:space="preserve">product </w:t>
      </w:r>
      <w:r w:rsidRPr="006A3C3D">
        <w:rPr>
          <w:sz w:val="28"/>
          <w:szCs w:val="28"/>
          <w:lang w:val="en-US"/>
        </w:rPr>
        <w:t>analysis</w:t>
      </w:r>
      <w:r w:rsidR="0029126C">
        <w:rPr>
          <w:sz w:val="28"/>
          <w:szCs w:val="28"/>
          <w:lang w:val="en-US"/>
        </w:rPr>
        <w:t>-kind</w:t>
      </w:r>
      <w:r w:rsidRPr="006A3C3D">
        <w:rPr>
          <w:sz w:val="28"/>
          <w:szCs w:val="28"/>
          <w:lang w:val="en-US"/>
        </w:rPr>
        <w:t xml:space="preserve"> should consist in</w:t>
      </w:r>
      <w:r w:rsidR="006A3C3D">
        <w:rPr>
          <w:sz w:val="28"/>
          <w:szCs w:val="28"/>
          <w:lang w:val="en-US"/>
        </w:rPr>
        <w:t xml:space="preserve"> the following:</w:t>
      </w:r>
    </w:p>
    <w:p w14:paraId="05273A50" w14:textId="20C83C50" w:rsidR="00872C9A" w:rsidRPr="006A3C3D" w:rsidRDefault="00872C9A" w:rsidP="006A3C3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Make sure every functionality is working as expected.</w:t>
      </w:r>
    </w:p>
    <w:p w14:paraId="4CF4C815" w14:textId="449C5DCD" w:rsidR="00872C9A" w:rsidRPr="006A3C3D" w:rsidRDefault="00872C9A" w:rsidP="006A3C3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Review, if any product feature could be either discarded from the product release, or not.</w:t>
      </w:r>
    </w:p>
    <w:p w14:paraId="65ACB03C" w14:textId="28E3D5C4" w:rsidR="00872C9A" w:rsidRPr="006A3C3D" w:rsidRDefault="00872C9A" w:rsidP="006A3C3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Have meetings with teams’ members who were responsible to create and design the product.</w:t>
      </w:r>
    </w:p>
    <w:p w14:paraId="2CF1C923" w14:textId="3DA8A573" w:rsidR="00872C9A" w:rsidRPr="006A3C3D" w:rsidRDefault="00872C9A" w:rsidP="006A3C3D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 xml:space="preserve">During these meetings I suggest every team member may express his/her idea about what he/she </w:t>
      </w:r>
      <w:r w:rsidR="0055044B">
        <w:rPr>
          <w:sz w:val="28"/>
          <w:szCs w:val="28"/>
          <w:lang w:val="en-US"/>
        </w:rPr>
        <w:t>has</w:t>
      </w:r>
      <w:bookmarkStart w:id="0" w:name="_GoBack"/>
      <w:bookmarkEnd w:id="0"/>
      <w:r w:rsidRPr="006A3C3D">
        <w:rPr>
          <w:sz w:val="28"/>
          <w:szCs w:val="28"/>
          <w:lang w:val="en-US"/>
        </w:rPr>
        <w:t xml:space="preserve"> done to contribute with the product release</w:t>
      </w:r>
      <w:r w:rsidR="007E3081" w:rsidRPr="006A3C3D">
        <w:rPr>
          <w:sz w:val="28"/>
          <w:szCs w:val="28"/>
          <w:lang w:val="en-US"/>
        </w:rPr>
        <w:t>.</w:t>
      </w:r>
    </w:p>
    <w:p w14:paraId="52BE074D" w14:textId="615572C5" w:rsidR="00872C9A" w:rsidRPr="006A3C3D" w:rsidRDefault="007E3081" w:rsidP="006A3C3D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A</w:t>
      </w:r>
      <w:r w:rsidR="00872C9A" w:rsidRPr="006A3C3D">
        <w:rPr>
          <w:sz w:val="28"/>
          <w:szCs w:val="28"/>
          <w:lang w:val="en-US"/>
        </w:rPr>
        <w:t xml:space="preserve">long these meetings I </w:t>
      </w:r>
      <w:r w:rsidR="007E7D45" w:rsidRPr="006A3C3D">
        <w:rPr>
          <w:sz w:val="28"/>
          <w:szCs w:val="28"/>
          <w:lang w:val="en-US"/>
        </w:rPr>
        <w:t>ask</w:t>
      </w:r>
      <w:r w:rsidR="00872C9A" w:rsidRPr="006A3C3D">
        <w:rPr>
          <w:sz w:val="28"/>
          <w:szCs w:val="28"/>
          <w:lang w:val="en-US"/>
        </w:rPr>
        <w:t xml:space="preserve"> if any team member </w:t>
      </w:r>
      <w:r w:rsidR="007E7D45" w:rsidRPr="006A3C3D">
        <w:rPr>
          <w:sz w:val="28"/>
          <w:szCs w:val="28"/>
          <w:lang w:val="en-US"/>
        </w:rPr>
        <w:t xml:space="preserve">considers to </w:t>
      </w:r>
      <w:r w:rsidR="00872C9A" w:rsidRPr="006A3C3D">
        <w:rPr>
          <w:sz w:val="28"/>
          <w:szCs w:val="28"/>
          <w:lang w:val="en-US"/>
        </w:rPr>
        <w:t xml:space="preserve">reevaluate </w:t>
      </w:r>
      <w:r w:rsidR="007E7D45" w:rsidRPr="006A3C3D">
        <w:rPr>
          <w:sz w:val="28"/>
          <w:szCs w:val="28"/>
          <w:lang w:val="en-US"/>
        </w:rPr>
        <w:t>the release</w:t>
      </w:r>
      <w:r w:rsidR="0029126C">
        <w:rPr>
          <w:sz w:val="28"/>
          <w:szCs w:val="28"/>
          <w:lang w:val="en-US"/>
        </w:rPr>
        <w:t xml:space="preserve"> of product</w:t>
      </w:r>
      <w:r w:rsidR="007E7D45" w:rsidRPr="006A3C3D">
        <w:rPr>
          <w:sz w:val="28"/>
          <w:szCs w:val="28"/>
          <w:lang w:val="en-US"/>
        </w:rPr>
        <w:t xml:space="preserve"> </w:t>
      </w:r>
      <w:r w:rsidR="00872C9A" w:rsidRPr="006A3C3D">
        <w:rPr>
          <w:sz w:val="28"/>
          <w:szCs w:val="28"/>
          <w:lang w:val="en-US"/>
        </w:rPr>
        <w:t>in order to assure possible inconsistencies</w:t>
      </w:r>
      <w:r w:rsidR="007E7D45" w:rsidRPr="006A3C3D">
        <w:rPr>
          <w:sz w:val="28"/>
          <w:szCs w:val="28"/>
          <w:lang w:val="en-US"/>
        </w:rPr>
        <w:t xml:space="preserve"> as internal</w:t>
      </w:r>
      <w:r w:rsidR="00B1468F">
        <w:rPr>
          <w:sz w:val="28"/>
          <w:szCs w:val="28"/>
          <w:lang w:val="en-US"/>
        </w:rPr>
        <w:t xml:space="preserve"> issues</w:t>
      </w:r>
      <w:r w:rsidR="007E7D45" w:rsidRPr="006A3C3D">
        <w:rPr>
          <w:sz w:val="28"/>
          <w:szCs w:val="28"/>
          <w:lang w:val="en-US"/>
        </w:rPr>
        <w:t xml:space="preserve"> as external</w:t>
      </w:r>
      <w:r w:rsidR="00B1468F">
        <w:rPr>
          <w:sz w:val="28"/>
          <w:szCs w:val="28"/>
          <w:lang w:val="en-US"/>
        </w:rPr>
        <w:t xml:space="preserve"> issues</w:t>
      </w:r>
      <w:r w:rsidR="007E7D45" w:rsidRPr="006A3C3D">
        <w:rPr>
          <w:sz w:val="28"/>
          <w:szCs w:val="28"/>
          <w:lang w:val="en-US"/>
        </w:rPr>
        <w:t>.</w:t>
      </w:r>
    </w:p>
    <w:p w14:paraId="0C2CBDD8" w14:textId="2A1EE571" w:rsidR="00872C9A" w:rsidRPr="006A3C3D" w:rsidRDefault="007E7D45" w:rsidP="006A3C3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A</w:t>
      </w:r>
      <w:r w:rsidR="00872C9A" w:rsidRPr="006A3C3D">
        <w:rPr>
          <w:sz w:val="28"/>
          <w:szCs w:val="28"/>
          <w:lang w:val="en-US"/>
        </w:rPr>
        <w:t>nalyze pros and cons about the product release</w:t>
      </w:r>
      <w:r w:rsidR="003249BC" w:rsidRPr="006A3C3D">
        <w:rPr>
          <w:sz w:val="28"/>
          <w:szCs w:val="28"/>
          <w:lang w:val="en-US"/>
        </w:rPr>
        <w:t>.</w:t>
      </w:r>
    </w:p>
    <w:p w14:paraId="3E77CDE5" w14:textId="013B8A6A" w:rsidR="00B371FD" w:rsidRPr="006A3C3D" w:rsidRDefault="007E7D45" w:rsidP="006A3C3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R</w:t>
      </w:r>
      <w:r w:rsidR="00872C9A" w:rsidRPr="006A3C3D">
        <w:rPr>
          <w:sz w:val="28"/>
          <w:szCs w:val="28"/>
          <w:lang w:val="en-US"/>
        </w:rPr>
        <w:t xml:space="preserve">eview, </w:t>
      </w:r>
      <w:r w:rsidRPr="006A3C3D">
        <w:rPr>
          <w:sz w:val="28"/>
          <w:szCs w:val="28"/>
          <w:lang w:val="en-US"/>
        </w:rPr>
        <w:t>if</w:t>
      </w:r>
      <w:r w:rsidR="00872C9A" w:rsidRPr="006A3C3D">
        <w:rPr>
          <w:sz w:val="28"/>
          <w:szCs w:val="28"/>
          <w:lang w:val="en-US"/>
        </w:rPr>
        <w:t xml:space="preserve"> the product is</w:t>
      </w:r>
      <w:r w:rsidRPr="006A3C3D">
        <w:rPr>
          <w:sz w:val="28"/>
          <w:szCs w:val="28"/>
          <w:lang w:val="en-US"/>
        </w:rPr>
        <w:t xml:space="preserve"> </w:t>
      </w:r>
      <w:r w:rsidR="00872C9A" w:rsidRPr="006A3C3D">
        <w:rPr>
          <w:sz w:val="28"/>
          <w:szCs w:val="28"/>
          <w:lang w:val="en-US"/>
        </w:rPr>
        <w:t>what the client is expecting</w:t>
      </w:r>
      <w:r w:rsidR="003249BC" w:rsidRPr="006A3C3D">
        <w:rPr>
          <w:sz w:val="28"/>
          <w:szCs w:val="28"/>
          <w:lang w:val="en-US"/>
        </w:rPr>
        <w:t>. O</w:t>
      </w:r>
      <w:r w:rsidR="00872C9A" w:rsidRPr="006A3C3D">
        <w:rPr>
          <w:sz w:val="28"/>
          <w:szCs w:val="28"/>
          <w:lang w:val="en-US"/>
        </w:rPr>
        <w:t>r</w:t>
      </w:r>
      <w:r w:rsidR="003249BC" w:rsidRPr="006A3C3D">
        <w:rPr>
          <w:sz w:val="28"/>
          <w:szCs w:val="28"/>
          <w:lang w:val="en-US"/>
        </w:rPr>
        <w:t>, even though,</w:t>
      </w:r>
      <w:r w:rsidR="00872C9A" w:rsidRPr="006A3C3D">
        <w:rPr>
          <w:sz w:val="28"/>
          <w:szCs w:val="28"/>
          <w:lang w:val="en-US"/>
        </w:rPr>
        <w:t xml:space="preserve"> </w:t>
      </w:r>
      <w:r w:rsidR="00B1468F">
        <w:rPr>
          <w:sz w:val="28"/>
          <w:szCs w:val="28"/>
          <w:lang w:val="en-US"/>
        </w:rPr>
        <w:t xml:space="preserve">if </w:t>
      </w:r>
      <w:r w:rsidR="00872C9A" w:rsidRPr="006A3C3D">
        <w:rPr>
          <w:sz w:val="28"/>
          <w:szCs w:val="28"/>
          <w:lang w:val="en-US"/>
        </w:rPr>
        <w:t>the product is</w:t>
      </w:r>
      <w:r w:rsidR="003249BC" w:rsidRPr="006A3C3D">
        <w:rPr>
          <w:sz w:val="28"/>
          <w:szCs w:val="28"/>
          <w:lang w:val="en-US"/>
        </w:rPr>
        <w:t xml:space="preserve"> </w:t>
      </w:r>
      <w:r w:rsidR="00872C9A" w:rsidRPr="006A3C3D">
        <w:rPr>
          <w:sz w:val="28"/>
          <w:szCs w:val="28"/>
          <w:lang w:val="en-US"/>
        </w:rPr>
        <w:t>exceeding what the client is expecting</w:t>
      </w:r>
      <w:r w:rsidR="003249BC" w:rsidRPr="006A3C3D">
        <w:rPr>
          <w:sz w:val="28"/>
          <w:szCs w:val="28"/>
          <w:lang w:val="en-US"/>
        </w:rPr>
        <w:t>.</w:t>
      </w:r>
    </w:p>
    <w:p w14:paraId="1C4B79C8" w14:textId="6439C398" w:rsidR="003249BC" w:rsidRPr="006A3C3D" w:rsidRDefault="003249BC" w:rsidP="006A3C3D">
      <w:pPr>
        <w:spacing w:line="360" w:lineRule="auto"/>
        <w:rPr>
          <w:sz w:val="28"/>
          <w:szCs w:val="28"/>
          <w:lang w:val="en-US"/>
        </w:rPr>
      </w:pPr>
      <w:r w:rsidRPr="006A3C3D">
        <w:rPr>
          <w:sz w:val="28"/>
          <w:szCs w:val="28"/>
          <w:lang w:val="en-US"/>
        </w:rPr>
        <w:t>At the end, I can decide more properly, if it is the right moment to release the product or if we need to wait for.</w:t>
      </w:r>
    </w:p>
    <w:sectPr w:rsidR="003249BC" w:rsidRPr="006A3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9D7C02"/>
    <w:multiLevelType w:val="hybridMultilevel"/>
    <w:tmpl w:val="34620F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E639D"/>
    <w:multiLevelType w:val="hybridMultilevel"/>
    <w:tmpl w:val="A47CAD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9A"/>
    <w:rsid w:val="000D73D5"/>
    <w:rsid w:val="0029126C"/>
    <w:rsid w:val="003249BC"/>
    <w:rsid w:val="0055044B"/>
    <w:rsid w:val="006A3C3D"/>
    <w:rsid w:val="007E3081"/>
    <w:rsid w:val="007E7D45"/>
    <w:rsid w:val="00872C9A"/>
    <w:rsid w:val="00AA3571"/>
    <w:rsid w:val="00B1468F"/>
    <w:rsid w:val="00B371FD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12C3"/>
  <w15:chartTrackingRefBased/>
  <w15:docId w15:val="{94512214-8BCE-4B5F-AD47-360DA4E7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A3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9334A-D78F-4AD6-BEA7-D4791DBA8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7</cp:revision>
  <dcterms:created xsi:type="dcterms:W3CDTF">2026-02-01T00:51:00Z</dcterms:created>
  <dcterms:modified xsi:type="dcterms:W3CDTF">2026-02-01T01:54:00Z</dcterms:modified>
</cp:coreProperties>
</file>