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2B969" w14:textId="2F985F1A" w:rsidR="005E5E10" w:rsidRPr="001F51D5" w:rsidRDefault="005E5E10" w:rsidP="00BB2C2D">
      <w:pPr>
        <w:pStyle w:val="Title"/>
        <w:rPr>
          <w:rFonts w:eastAsia="Times New Roman"/>
          <w:sz w:val="72"/>
          <w:szCs w:val="72"/>
          <w:lang w:val="en-US" w:eastAsia="es-ES"/>
        </w:rPr>
      </w:pPr>
      <w:r w:rsidRPr="001F51D5">
        <w:rPr>
          <w:rFonts w:eastAsia="Times New Roman"/>
          <w:sz w:val="72"/>
          <w:szCs w:val="72"/>
          <w:lang w:val="en-US" w:eastAsia="es-ES"/>
        </w:rPr>
        <w:t xml:space="preserve">How do you plan to invest in the stock market? </w:t>
      </w:r>
    </w:p>
    <w:p w14:paraId="47EFDBC4" w14:textId="2B6A7F0A" w:rsidR="005E5E10" w:rsidRPr="00BB2C2D" w:rsidRDefault="005E5E10" w:rsidP="005E5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E43D432" w14:textId="51DF777D" w:rsidR="00F6779C" w:rsidRPr="001F51D5" w:rsidRDefault="00B319EE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In case, I wanted to foresee the</w:t>
      </w:r>
      <w:r w:rsidR="002B3EDF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next </w:t>
      </w:r>
      <w:r w:rsidR="000B43C8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</w:t>
      </w:r>
      <w:r w:rsidR="005E5E10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ction</w:t>
      </w:r>
      <w:r w:rsidR="0020598E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-</w:t>
      </w:r>
      <w:r w:rsidR="000B43C8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V</w:t>
      </w:r>
      <w:r w:rsidR="005E5E10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alue</w:t>
      </w:r>
      <w:r w:rsidR="00F6779C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,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for a 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specified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C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ompany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and </w:t>
      </w:r>
      <w:r w:rsidR="000B43C8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tock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-</w:t>
      </w:r>
      <w:r w:rsidR="000B43C8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M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arket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, I may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use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paper board where I can write down 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the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note’s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behavior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D2289D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about that Action,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reading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that </w:t>
      </w:r>
      <w:r w:rsidR="00094826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tock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-</w:t>
      </w:r>
      <w:r w:rsidR="00094826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M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arket</w:t>
      </w:r>
      <w:r w:rsidR="00F6779C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.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</w:p>
    <w:p w14:paraId="5E7A7B4A" w14:textId="6A787D04" w:rsidR="007A5BD5" w:rsidRPr="001F51D5" w:rsidRDefault="00C730F8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Reading 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G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raphs and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its 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V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alue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</w:t>
      </w:r>
      <w:r w:rsidR="007A5BD5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,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using my intuition to</w:t>
      </w:r>
      <w:r w:rsidR="005F4379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see what </w:t>
      </w:r>
      <w:r w:rsidR="002B3EDF" w:rsidRPr="00E6615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Action</w:t>
      </w:r>
      <w:r w:rsidR="00D2289D" w:rsidRPr="00E6615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-</w:t>
      </w:r>
      <w:r w:rsidR="002B3EDF" w:rsidRPr="00E6615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V</w:t>
      </w:r>
      <w:r w:rsidR="005E5E10" w:rsidRPr="00E6615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alue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is going to be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. </w:t>
      </w:r>
      <w:r w:rsidR="005F4379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It can be done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manually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, if you wish.</w:t>
      </w:r>
    </w:p>
    <w:p w14:paraId="6753C1A9" w14:textId="61084C71" w:rsidR="007A5BD5" w:rsidRPr="001F51D5" w:rsidRDefault="005F4379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I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invest </w:t>
      </w:r>
      <w:r w:rsidR="00A910A7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in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ame 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Company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A910A7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and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A910A7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</w:t>
      </w:r>
      <w:r w:rsidR="005E5E10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ction</w:t>
      </w:r>
      <w:r w:rsidR="00A910A7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-V</w:t>
      </w:r>
      <w:r w:rsidR="005E5E10" w:rsidRPr="00C8140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alue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, in order to keep in practice</w:t>
      </w:r>
      <w:r w:rsidR="007A5BD5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. Using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a real scenario</w:t>
      </w:r>
      <w:r w:rsidR="007A5BD5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and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situation. </w:t>
      </w:r>
    </w:p>
    <w:p w14:paraId="5A728746" w14:textId="31F58561" w:rsidR="003E52F9" w:rsidRPr="001F51D5" w:rsidRDefault="007A5BD5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nyway, I tested </w:t>
      </w:r>
      <w:r w:rsidR="00BD7953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this last 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paragraph mentioned in </w:t>
      </w:r>
      <w:r w:rsidR="00E32BE8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tock</w:t>
      </w:r>
      <w:r w:rsidR="00BD7953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-</w:t>
      </w:r>
      <w:r w:rsidR="00E32BE8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M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arket</w:t>
      </w:r>
      <w:r w:rsidR="00E32BE8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. </w:t>
      </w:r>
      <w:r w:rsidR="003E52F9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Even though,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I could </w:t>
      </w:r>
      <w:r w:rsidR="00BD7953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gain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money. </w:t>
      </w:r>
    </w:p>
    <w:p w14:paraId="24D4CBC0" w14:textId="17DD5088" w:rsidR="00834E2B" w:rsidRPr="001F51D5" w:rsidRDefault="00A94125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lastRenderedPageBreak/>
        <w:t xml:space="preserve">Besides, I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compare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C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ompanies, how they are behaving in </w:t>
      </w:r>
      <w:r w:rsidR="0058732D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S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tock</w:t>
      </w:r>
      <w:r w:rsidR="0058732D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-M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arket because </w:t>
      </w:r>
      <w:r w:rsidR="0058732D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C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ompanies are like people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.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</w:p>
    <w:p w14:paraId="0B777A71" w14:textId="22D43ECF" w:rsidR="00834E2B" w:rsidRPr="001F51D5" w:rsidRDefault="007A2FE1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It is obvious and understood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, 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C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ompanies and can hold too much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.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</w:p>
    <w:p w14:paraId="6A80D452" w14:textId="761794F9" w:rsidR="00834E2B" w:rsidRPr="001F51D5" w:rsidRDefault="0058732D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An 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E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ntrepreneur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/P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erson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cannot hold 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as many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people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as he/she would like to.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B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ut he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/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she 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may either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buy</w:t>
      </w:r>
      <w:r w:rsidR="007A2FE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or sell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Pr="00E66152">
        <w:rPr>
          <w:rFonts w:ascii="Noto Serif" w:hAnsi="Noto Serif" w:cs="Noto Serif"/>
          <w:i/>
          <w:color w:val="1F1F1F"/>
          <w:spacing w:val="28"/>
          <w:sz w:val="32"/>
          <w:szCs w:val="32"/>
          <w:lang w:val="en-US"/>
        </w:rPr>
        <w:t>Action-Value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by</w:t>
      </w:r>
      <w:r w:rsidR="002E5A72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his/her own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. </w:t>
      </w:r>
    </w:p>
    <w:p w14:paraId="5725325E" w14:textId="77777777" w:rsidR="00E66152" w:rsidRDefault="00E66152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Also, a</w:t>
      </w:r>
      <w:r w:rsidR="002E5A72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n </w:t>
      </w:r>
      <w:r w:rsidR="007E185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E</w:t>
      </w:r>
      <w:r w:rsidR="002E5A72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ntrepreneur</w:t>
      </w:r>
      <w:r w:rsidR="007E1851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/P</w:t>
      </w:r>
      <w:r w:rsidR="002E5A72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erson</w:t>
      </w:r>
      <w:r w:rsidR="002E5A72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can provide Professional Services. </w:t>
      </w:r>
    </w:p>
    <w:p w14:paraId="6F7BC376" w14:textId="77777777" w:rsidR="00E66152" w:rsidRDefault="0020598E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C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ompany can </w:t>
      </w:r>
      <w:r w:rsidR="005444D5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perform more actions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.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B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ecause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,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they have many people to trigger many 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doings</w:t>
      </w:r>
      <w:r w:rsidR="005E5E10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.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</w:t>
      </w:r>
    </w:p>
    <w:p w14:paraId="7D594CD2" w14:textId="43BAE021" w:rsidR="00834E2B" w:rsidRPr="001F51D5" w:rsidRDefault="005E5E10" w:rsidP="000C258A">
      <w:pPr>
        <w:spacing w:before="100" w:beforeAutospacing="1" w:after="120" w:line="408" w:lineRule="auto"/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</w:pP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But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,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if </w:t>
      </w:r>
      <w:r w:rsidR="00E66152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I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compare 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E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ntrepreneur/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P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erson </w:t>
      </w:r>
      <w:r w:rsidR="00834E2B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versus C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ompany, it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is </w:t>
      </w:r>
      <w:r w:rsidR="001F51D5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almost </w:t>
      </w:r>
      <w:r w:rsidR="0020598E"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>quite</w:t>
      </w:r>
      <w:r w:rsidRPr="001F51D5">
        <w:rPr>
          <w:rFonts w:ascii="Noto Serif" w:hAnsi="Noto Serif" w:cs="Noto Serif"/>
          <w:color w:val="1F1F1F"/>
          <w:spacing w:val="28"/>
          <w:sz w:val="32"/>
          <w:szCs w:val="32"/>
          <w:lang w:val="en-US"/>
        </w:rPr>
        <w:t xml:space="preserve"> the same. </w:t>
      </w:r>
    </w:p>
    <w:p w14:paraId="3AFF32BD" w14:textId="29C407D7" w:rsidR="005644C3" w:rsidRDefault="005644C3">
      <w:pPr>
        <w:rPr>
          <w:lang w:val="en-US"/>
        </w:rPr>
      </w:pPr>
      <w:bookmarkStart w:id="0" w:name="_GoBack"/>
      <w:bookmarkEnd w:id="0"/>
    </w:p>
    <w:sectPr w:rsidR="00564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1233B"/>
    <w:multiLevelType w:val="multilevel"/>
    <w:tmpl w:val="A38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CC5"/>
    <w:multiLevelType w:val="multilevel"/>
    <w:tmpl w:val="F25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579E"/>
    <w:multiLevelType w:val="multilevel"/>
    <w:tmpl w:val="123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A2710"/>
    <w:multiLevelType w:val="multilevel"/>
    <w:tmpl w:val="A9B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0B50"/>
    <w:multiLevelType w:val="multilevel"/>
    <w:tmpl w:val="7A4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B316D"/>
    <w:multiLevelType w:val="multilevel"/>
    <w:tmpl w:val="BD8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E7611"/>
    <w:multiLevelType w:val="multilevel"/>
    <w:tmpl w:val="99F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72290"/>
    <w:multiLevelType w:val="multilevel"/>
    <w:tmpl w:val="63A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F0EAB"/>
    <w:multiLevelType w:val="multilevel"/>
    <w:tmpl w:val="CE8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6176E"/>
    <w:multiLevelType w:val="multilevel"/>
    <w:tmpl w:val="056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12BB4"/>
    <w:multiLevelType w:val="multilevel"/>
    <w:tmpl w:val="BB6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C4709"/>
    <w:multiLevelType w:val="multilevel"/>
    <w:tmpl w:val="C66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9718E"/>
    <w:multiLevelType w:val="multilevel"/>
    <w:tmpl w:val="62E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2"/>
  </w:num>
  <w:num w:numId="5">
    <w:abstractNumId w:val="12"/>
  </w:num>
  <w:num w:numId="6">
    <w:abstractNumId w:val="7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  <w:num w:numId="11">
    <w:abstractNumId w:val="9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10"/>
    <w:rsid w:val="00024193"/>
    <w:rsid w:val="00094826"/>
    <w:rsid w:val="000B43C8"/>
    <w:rsid w:val="000C258A"/>
    <w:rsid w:val="00147ADA"/>
    <w:rsid w:val="001D46A0"/>
    <w:rsid w:val="001F51D5"/>
    <w:rsid w:val="0020598E"/>
    <w:rsid w:val="002A5AC3"/>
    <w:rsid w:val="002B1D64"/>
    <w:rsid w:val="002B3EDF"/>
    <w:rsid w:val="002E5A72"/>
    <w:rsid w:val="003753DD"/>
    <w:rsid w:val="003E52F9"/>
    <w:rsid w:val="00481114"/>
    <w:rsid w:val="004C619E"/>
    <w:rsid w:val="004E5305"/>
    <w:rsid w:val="00511F7A"/>
    <w:rsid w:val="005444D5"/>
    <w:rsid w:val="005644C3"/>
    <w:rsid w:val="00584EEE"/>
    <w:rsid w:val="0058732D"/>
    <w:rsid w:val="005E5E10"/>
    <w:rsid w:val="005F4379"/>
    <w:rsid w:val="00635B49"/>
    <w:rsid w:val="00673A75"/>
    <w:rsid w:val="006D7434"/>
    <w:rsid w:val="006F64D2"/>
    <w:rsid w:val="0076142D"/>
    <w:rsid w:val="00786B53"/>
    <w:rsid w:val="007A2FE1"/>
    <w:rsid w:val="007A5BD5"/>
    <w:rsid w:val="007B5F65"/>
    <w:rsid w:val="007C19A2"/>
    <w:rsid w:val="007D36D9"/>
    <w:rsid w:val="007E1851"/>
    <w:rsid w:val="00834E2B"/>
    <w:rsid w:val="00862BFC"/>
    <w:rsid w:val="00935DBF"/>
    <w:rsid w:val="009C469E"/>
    <w:rsid w:val="00A4606C"/>
    <w:rsid w:val="00A910A7"/>
    <w:rsid w:val="00A94125"/>
    <w:rsid w:val="00A94CBD"/>
    <w:rsid w:val="00AF1DCC"/>
    <w:rsid w:val="00B303A8"/>
    <w:rsid w:val="00B319EE"/>
    <w:rsid w:val="00B65595"/>
    <w:rsid w:val="00B838B9"/>
    <w:rsid w:val="00BB2C2D"/>
    <w:rsid w:val="00BD7953"/>
    <w:rsid w:val="00C730F8"/>
    <w:rsid w:val="00C81402"/>
    <w:rsid w:val="00CB55D6"/>
    <w:rsid w:val="00D2289D"/>
    <w:rsid w:val="00D25A8A"/>
    <w:rsid w:val="00DD0E89"/>
    <w:rsid w:val="00E270F9"/>
    <w:rsid w:val="00E32BE8"/>
    <w:rsid w:val="00E66152"/>
    <w:rsid w:val="00EA00FE"/>
    <w:rsid w:val="00F355B5"/>
    <w:rsid w:val="00F6779C"/>
    <w:rsid w:val="00FC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012E"/>
  <w15:chartTrackingRefBased/>
  <w15:docId w15:val="{583390DD-17BF-4C27-BF7B-81C9869C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5E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5E1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E5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C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644C3"/>
    <w:rPr>
      <w:b/>
      <w:bCs/>
    </w:rPr>
  </w:style>
  <w:style w:type="character" w:customStyle="1" w:styleId="citation-1">
    <w:name w:val="citation-1"/>
    <w:basedOn w:val="DefaultParagraphFont"/>
    <w:rsid w:val="005644C3"/>
  </w:style>
  <w:style w:type="character" w:styleId="HTMLCode">
    <w:name w:val="HTML Code"/>
    <w:basedOn w:val="DefaultParagraphFont"/>
    <w:uiPriority w:val="99"/>
    <w:semiHidden/>
    <w:unhideWhenUsed/>
    <w:rsid w:val="005644C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644C3"/>
  </w:style>
  <w:style w:type="paragraph" w:styleId="Title">
    <w:name w:val="Title"/>
    <w:basedOn w:val="Normal"/>
    <w:next w:val="Normal"/>
    <w:link w:val="TitleChar"/>
    <w:uiPriority w:val="10"/>
    <w:qFormat/>
    <w:rsid w:val="00BB2C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1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10</cp:revision>
  <dcterms:created xsi:type="dcterms:W3CDTF">2026-05-15T08:52:00Z</dcterms:created>
  <dcterms:modified xsi:type="dcterms:W3CDTF">2026-05-16T10:07:00Z</dcterms:modified>
</cp:coreProperties>
</file>