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54164" w14:textId="42712239" w:rsidR="00FC4C84" w:rsidRPr="00FC4C84" w:rsidRDefault="00FC4C84" w:rsidP="00FC4C84">
      <w:pPr>
        <w:pStyle w:val="Title"/>
        <w:rPr>
          <w:highlight w:val="yellow"/>
          <w:lang w:val="en-US"/>
        </w:rPr>
      </w:pPr>
      <w:r w:rsidRPr="00FC4C84">
        <w:rPr>
          <w:highlight w:val="yellow"/>
          <w:lang w:val="en-US"/>
        </w:rPr>
        <w:t>Need t</w:t>
      </w:r>
      <w:bookmarkStart w:id="0" w:name="_GoBack"/>
      <w:bookmarkEnd w:id="0"/>
      <w:r w:rsidRPr="00FC4C84">
        <w:rPr>
          <w:highlight w:val="yellow"/>
          <w:lang w:val="en-US"/>
        </w:rPr>
        <w:t>o offer a Professional Service?</w:t>
      </w:r>
    </w:p>
    <w:p w14:paraId="587DECD7" w14:textId="77777777" w:rsidR="00FC4C84" w:rsidRPr="00FC4C84" w:rsidRDefault="00FC4C84">
      <w:pPr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</w:pPr>
    </w:p>
    <w:p w14:paraId="186AA1C1" w14:textId="0F0F495B" w:rsidR="00755CF2" w:rsidRPr="00FC4C84" w:rsidRDefault="00755CF2">
      <w:pPr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</w:pP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L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ooking for </w:t>
      </w: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any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body who wants to learn speak in English. </w:t>
      </w: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F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or meetings</w:t>
      </w: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oriented to Business.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</w:t>
      </w:r>
    </w:p>
    <w:p w14:paraId="2DB85204" w14:textId="77777777" w:rsidR="00FC4C84" w:rsidRPr="00FC4C84" w:rsidRDefault="00FC4C84">
      <w:pPr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</w:pPr>
    </w:p>
    <w:p w14:paraId="2E4CA822" w14:textId="093ABED9" w:rsidR="008A01B7" w:rsidRPr="00FC4C84" w:rsidRDefault="00755CF2">
      <w:pPr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</w:pP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P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rofessionals, who speak English, </w:t>
      </w: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in order 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to communicate with other </w:t>
      </w: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P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rofessionals from other countries, like Canada, India, United States and France as well. </w:t>
      </w:r>
    </w:p>
    <w:p w14:paraId="62E590AE" w14:textId="77777777" w:rsidR="008A01B7" w:rsidRPr="00FC4C84" w:rsidRDefault="008A01B7">
      <w:pPr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</w:pPr>
    </w:p>
    <w:p w14:paraId="546A054D" w14:textId="4A6E4971" w:rsidR="008A01B7" w:rsidRPr="00FC4C84" w:rsidRDefault="00755CF2">
      <w:pPr>
        <w:rPr>
          <w:rFonts w:ascii="Dubai" w:hAnsi="Dubai" w:cs="Dubai"/>
          <w:color w:val="1F1F1F"/>
          <w:sz w:val="40"/>
          <w:szCs w:val="40"/>
          <w:shd w:val="clear" w:color="auto" w:fill="E9EEF6"/>
          <w:lang w:val="en-US"/>
        </w:rPr>
      </w:pP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At times,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this kind of countries work too much</w:t>
      </w:r>
      <w:r w:rsidR="00B122D3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.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</w:t>
      </w:r>
      <w:r w:rsidR="00B122D3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P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eople can learn to speak in English</w:t>
      </w:r>
      <w:r w:rsidR="00B122D3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. 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I could </w:t>
      </w:r>
      <w:r w:rsidR="00B122D3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offer 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meeting</w:t>
      </w:r>
      <w:r w:rsidR="00B122D3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s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about how to express </w:t>
      </w:r>
      <w:r w:rsidR="00FC4C84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English 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expression</w:t>
      </w:r>
      <w:r w:rsidR="00B122D3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s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or</w:t>
      </w:r>
      <w:r w:rsidR="00B122D3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behave in difficult situations when somebody have to talk about a </w:t>
      </w:r>
      <w:r w:rsidR="00A826AF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specified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</w:t>
      </w:r>
      <w:r w:rsidR="00A826AF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t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opic</w:t>
      </w:r>
      <w:r w:rsidR="00A826AF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or subject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 in front of </w:t>
      </w:r>
      <w:r w:rsidR="00E10FE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P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eople.</w:t>
      </w:r>
      <w:r w:rsidR="00F066EA" w:rsidRPr="00FC4C84">
        <w:rPr>
          <w:rFonts w:ascii="Dubai" w:hAnsi="Dubai" w:cs="Dubai"/>
          <w:color w:val="1F1F1F"/>
          <w:sz w:val="40"/>
          <w:szCs w:val="40"/>
          <w:shd w:val="clear" w:color="auto" w:fill="E9EEF6"/>
          <w:lang w:val="en-US"/>
        </w:rPr>
        <w:t xml:space="preserve"> </w:t>
      </w:r>
    </w:p>
    <w:p w14:paraId="5D9CB3B6" w14:textId="77777777" w:rsidR="008A01B7" w:rsidRPr="00FC4C84" w:rsidRDefault="008A01B7">
      <w:pPr>
        <w:rPr>
          <w:rFonts w:ascii="Dubai" w:hAnsi="Dubai" w:cs="Dubai"/>
          <w:color w:val="1F1F1F"/>
          <w:sz w:val="40"/>
          <w:szCs w:val="40"/>
          <w:shd w:val="clear" w:color="auto" w:fill="E9EEF6"/>
          <w:lang w:val="en-US"/>
        </w:rPr>
      </w:pPr>
    </w:p>
    <w:p w14:paraId="6E400F59" w14:textId="0B7D2E3A" w:rsidR="00F066EA" w:rsidRPr="00EC0B2A" w:rsidRDefault="00FC4C84">
      <w:pPr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</w:pP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lastRenderedPageBreak/>
        <w:t xml:space="preserve">These meetings oriented to Business, would be </w:t>
      </w:r>
      <w:r w:rsidR="00F066EA"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 xml:space="preserve">affordable. </w:t>
      </w:r>
      <w:r w:rsidRPr="00FC4C84">
        <w:rPr>
          <w:rFonts w:ascii="Dubai" w:hAnsi="Dubai" w:cs="Dubai"/>
          <w:color w:val="1F1F1F"/>
          <w:sz w:val="40"/>
          <w:szCs w:val="40"/>
          <w:highlight w:val="yellow"/>
          <w:shd w:val="clear" w:color="auto" w:fill="E9EEF6"/>
          <w:lang w:val="en-US"/>
        </w:rPr>
        <w:t>However, the first ones would be for Free.</w:t>
      </w:r>
    </w:p>
    <w:sectPr w:rsidR="00F066EA" w:rsidRPr="00EC0B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E0A8F"/>
    <w:multiLevelType w:val="multilevel"/>
    <w:tmpl w:val="747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B06F5"/>
    <w:multiLevelType w:val="multilevel"/>
    <w:tmpl w:val="486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A7725"/>
    <w:multiLevelType w:val="multilevel"/>
    <w:tmpl w:val="3416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E65D9"/>
    <w:multiLevelType w:val="multilevel"/>
    <w:tmpl w:val="1E1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EA"/>
    <w:rsid w:val="003753DD"/>
    <w:rsid w:val="004B2E38"/>
    <w:rsid w:val="00755CF2"/>
    <w:rsid w:val="00831902"/>
    <w:rsid w:val="008A01B7"/>
    <w:rsid w:val="00A75CD2"/>
    <w:rsid w:val="00A826AF"/>
    <w:rsid w:val="00B122D3"/>
    <w:rsid w:val="00CA22FF"/>
    <w:rsid w:val="00D24A14"/>
    <w:rsid w:val="00E10FE4"/>
    <w:rsid w:val="00EC0B2A"/>
    <w:rsid w:val="00F066EA"/>
    <w:rsid w:val="00FC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36F64"/>
  <w15:chartTrackingRefBased/>
  <w15:docId w15:val="{46024FEC-8F25-4B6A-A327-9160F5D6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C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066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F06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66E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F066E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06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F066E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4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C4C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3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13</cp:revision>
  <dcterms:created xsi:type="dcterms:W3CDTF">2026-05-15T08:50:00Z</dcterms:created>
  <dcterms:modified xsi:type="dcterms:W3CDTF">2026-05-16T19:12:00Z</dcterms:modified>
</cp:coreProperties>
</file>