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E98A" w14:textId="4AD8B016" w:rsidR="003F0C48" w:rsidRDefault="00A463E3">
      <w:r>
        <w:t>Proyecto literario.</w:t>
      </w:r>
    </w:p>
    <w:p w14:paraId="75E82B2F" w14:textId="480159AA" w:rsidR="00A463E3" w:rsidRDefault="00A463E3">
      <w:r>
        <w:t xml:space="preserve">Apoyados en la plataforma GitHub voy a llevar un registro en formato Word acompañado de un formato </w:t>
      </w:r>
      <w:proofErr w:type="spellStart"/>
      <w:r>
        <w:t>html</w:t>
      </w:r>
      <w:proofErr w:type="spellEnd"/>
      <w:r>
        <w:t xml:space="preserve"> y de otro formato de texto, de diversas ideas del mundo literario. </w:t>
      </w:r>
    </w:p>
    <w:p w14:paraId="3452C769" w14:textId="77777777" w:rsidR="00A463E3" w:rsidRDefault="00A463E3"/>
    <w:sectPr w:rsidR="00A46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7D"/>
    <w:rsid w:val="00362362"/>
    <w:rsid w:val="00A463E3"/>
    <w:rsid w:val="00A90D55"/>
    <w:rsid w:val="00D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5BDC"/>
  <w15:chartTrackingRefBased/>
  <w15:docId w15:val="{40626029-DCEE-4EE4-B596-DCDDEFE0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COTES GOMEZ</dc:creator>
  <cp:keywords/>
  <dc:description/>
  <cp:lastModifiedBy>ABELARDO COTES GOMEZ</cp:lastModifiedBy>
  <cp:revision>2</cp:revision>
  <dcterms:created xsi:type="dcterms:W3CDTF">2021-09-17T09:28:00Z</dcterms:created>
  <dcterms:modified xsi:type="dcterms:W3CDTF">2021-09-17T09:34:00Z</dcterms:modified>
</cp:coreProperties>
</file>