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E98A" w14:textId="4AD8B016" w:rsidR="003F0C48" w:rsidRDefault="00A463E3">
      <w:r>
        <w:t>Proyecto literario.</w:t>
      </w:r>
    </w:p>
    <w:p w14:paraId="75E82B2F" w14:textId="6AAD3E0D" w:rsidR="00A463E3" w:rsidRDefault="00A463E3">
      <w:r>
        <w:t xml:space="preserve">Apoyados en la plataforma GitHub voy a llevar un registro en formato Word acompañado de un formato </w:t>
      </w:r>
      <w:proofErr w:type="spellStart"/>
      <w:r>
        <w:t>html</w:t>
      </w:r>
      <w:proofErr w:type="spellEnd"/>
      <w:r>
        <w:t xml:space="preserve"> y de otro formato de texto, de diversas ideas del mundo literario. </w:t>
      </w:r>
    </w:p>
    <w:p w14:paraId="13326C1E" w14:textId="62619913" w:rsidR="00341031" w:rsidRDefault="00341031">
      <w:r>
        <w:t>La pagina en blanco.  Es el principal temor de los escritores que se ven sometidos a la procrastinación, se entendería como un bloqueo o también como una desmotivación. Podría estar asociado a algún tipo de personalidad.</w:t>
      </w:r>
    </w:p>
    <w:p w14:paraId="3452C769" w14:textId="77777777" w:rsidR="00A463E3" w:rsidRDefault="00A463E3"/>
    <w:sectPr w:rsidR="00A4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7D"/>
    <w:rsid w:val="00341031"/>
    <w:rsid w:val="00362362"/>
    <w:rsid w:val="00A463E3"/>
    <w:rsid w:val="00A90D55"/>
    <w:rsid w:val="00D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5BDC"/>
  <w15:chartTrackingRefBased/>
  <w15:docId w15:val="{40626029-DCEE-4EE4-B596-DCDDEFE0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COTES GOMEZ</dc:creator>
  <cp:keywords/>
  <dc:description/>
  <cp:lastModifiedBy>ABELARDO COTES GOMEZ</cp:lastModifiedBy>
  <cp:revision>3</cp:revision>
  <dcterms:created xsi:type="dcterms:W3CDTF">2021-09-17T09:28:00Z</dcterms:created>
  <dcterms:modified xsi:type="dcterms:W3CDTF">2021-09-17T12:37:00Z</dcterms:modified>
</cp:coreProperties>
</file>