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7247" w14:textId="41B534EE" w:rsidR="006203CA" w:rsidRDefault="00787CD9" w:rsidP="00787CD9">
      <w:pPr>
        <w:jc w:val="center"/>
        <w:rPr>
          <w:b/>
          <w:bCs/>
          <w:color w:val="5B9BD5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787CD9">
        <w:rPr>
          <w:b/>
          <w:bCs/>
          <w:color w:val="5B9BD5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My  CV</w:t>
      </w:r>
      <w:proofErr w:type="gramEnd"/>
    </w:p>
    <w:p w14:paraId="5FBC5B1C" w14:textId="6370ADB9" w:rsidR="00787CD9" w:rsidRDefault="00787CD9" w:rsidP="00787CD9">
      <w:pPr>
        <w:jc w:val="center"/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Site under construction.</w:t>
      </w:r>
    </w:p>
    <w:p w14:paraId="74C5890A" w14:textId="0C526D15" w:rsidR="00787CD9" w:rsidRPr="00787CD9" w:rsidRDefault="00787CD9" w:rsidP="00787CD9">
      <w:pPr>
        <w:jc w:val="center"/>
        <w:rPr>
          <w:bCs/>
          <w:color w:val="000000" w:themeColor="text1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87CD9" w:rsidRPr="00787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D9"/>
    <w:rsid w:val="006203CA"/>
    <w:rsid w:val="0078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1E47C"/>
  <w15:chartTrackingRefBased/>
  <w15:docId w15:val="{B7A6DF53-F825-5548-9381-3C4EFA08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Daniel</dc:creator>
  <cp:keywords/>
  <dc:description/>
  <cp:lastModifiedBy>Abel Daniel</cp:lastModifiedBy>
  <cp:revision>1</cp:revision>
  <dcterms:created xsi:type="dcterms:W3CDTF">2023-01-12T00:56:00Z</dcterms:created>
  <dcterms:modified xsi:type="dcterms:W3CDTF">2023-01-12T00:59:00Z</dcterms:modified>
</cp:coreProperties>
</file>