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F8CBA" w14:textId="364FCB64" w:rsidR="005B4471" w:rsidRPr="00733A16" w:rsidRDefault="00733A16" w:rsidP="005B4471">
      <w:pPr>
        <w:rPr>
          <w:b/>
          <w:bCs/>
        </w:rPr>
      </w:pPr>
      <w:r w:rsidRPr="00733A16">
        <w:rPr>
          <w:b/>
          <w:bCs/>
        </w:rPr>
        <w:t>Abel Mengstu:</w:t>
      </w:r>
    </w:p>
    <w:p w14:paraId="2E3A98D7" w14:textId="0F6BACD5" w:rsidR="00733A16" w:rsidRPr="00733A16" w:rsidRDefault="00733A16" w:rsidP="005B4471">
      <w:pPr>
        <w:rPr>
          <w:rFonts w:ascii="Arial" w:hAnsi="Arial" w:cs="Arial"/>
          <w:b/>
          <w:bCs/>
          <w:color w:val="000000"/>
        </w:rPr>
      </w:pPr>
      <w:r w:rsidRPr="00733A16">
        <w:rPr>
          <w:rFonts w:ascii="Arial" w:hAnsi="Arial" w:cs="Arial"/>
          <w:b/>
          <w:bCs/>
          <w:color w:val="000000"/>
        </w:rPr>
        <w:t xml:space="preserve">Interview conducted </w:t>
      </w:r>
      <w:r w:rsidRPr="00733A16">
        <w:rPr>
          <w:rFonts w:ascii="Arial" w:hAnsi="Arial" w:cs="Arial"/>
          <w:b/>
          <w:bCs/>
          <w:color w:val="000000"/>
        </w:rPr>
        <w:t>9/28/22</w:t>
      </w:r>
    </w:p>
    <w:p w14:paraId="30D210F7" w14:textId="1ADF2AB9" w:rsidR="00733A16" w:rsidRPr="00733A16" w:rsidRDefault="00733A16" w:rsidP="005B4471">
      <w:pPr>
        <w:rPr>
          <w:rFonts w:ascii="Arial" w:hAnsi="Arial" w:cs="Arial"/>
          <w:b/>
          <w:bCs/>
          <w:color w:val="000000"/>
        </w:rPr>
      </w:pPr>
      <w:r w:rsidRPr="00733A16">
        <w:rPr>
          <w:rFonts w:ascii="Arial" w:hAnsi="Arial" w:cs="Arial"/>
          <w:b/>
          <w:bCs/>
          <w:color w:val="000000"/>
        </w:rPr>
        <w:t xml:space="preserve">Virtually </w:t>
      </w:r>
    </w:p>
    <w:p w14:paraId="6B11AD57" w14:textId="77777777" w:rsidR="00733A16" w:rsidRDefault="00733A16" w:rsidP="005B4471"/>
    <w:p w14:paraId="1C43BC86" w14:textId="77777777" w:rsidR="00733A16" w:rsidRDefault="00733A16" w:rsidP="005B4471"/>
    <w:p w14:paraId="62598584" w14:textId="03BBBAEA" w:rsidR="00733A16" w:rsidRDefault="00733A16" w:rsidP="005B4471">
      <w:r w:rsidRPr="00733A16">
        <w:t>Matthieu Felker:</w:t>
      </w:r>
    </w:p>
    <w:p w14:paraId="47729933" w14:textId="05129AC9" w:rsidR="005974E6" w:rsidRDefault="005974E6" w:rsidP="005B4471">
      <w:r>
        <w:t xml:space="preserve">I have seen you do have good knowledge and experience in the web development and sometimes you told us other perspectives of things like human behavior in terms of psychology maybe it is related with UX , carpenter experience in harsh working environment but never complain about it .  I found all these </w:t>
      </w:r>
      <w:r w:rsidR="00733A16">
        <w:t>experiences as additional</w:t>
      </w:r>
      <w:r>
        <w:t xml:space="preserve"> </w:t>
      </w:r>
      <w:r w:rsidR="00733A16">
        <w:t xml:space="preserve">life </w:t>
      </w:r>
      <w:r>
        <w:t xml:space="preserve">skill </w:t>
      </w:r>
      <w:r w:rsidR="00733A16">
        <w:t xml:space="preserve">even for </w:t>
      </w:r>
      <w:r>
        <w:t>front-end web developer</w:t>
      </w:r>
      <w:r w:rsidR="00733A16">
        <w:t xml:space="preserve"> position </w:t>
      </w:r>
      <w:r>
        <w:t xml:space="preserve">. If I have a position for project management and to lead a team, you would be the one! I know you need a working space with </w:t>
      </w:r>
      <w:r w:rsidR="00733A16">
        <w:t xml:space="preserve">more </w:t>
      </w:r>
      <w:r>
        <w:t xml:space="preserve">light may be with </w:t>
      </w:r>
      <w:r w:rsidR="00733A16">
        <w:t>big window</w:t>
      </w:r>
      <w:r>
        <w:t xml:space="preserve">! </w:t>
      </w:r>
    </w:p>
    <w:p w14:paraId="41225457" w14:textId="77777777" w:rsidR="008B215C" w:rsidRDefault="008B215C"/>
    <w:p w14:paraId="621319BF" w14:textId="53FE43AD" w:rsidR="008B215C" w:rsidRDefault="008B215C">
      <w:r>
        <w:t>David Barnette</w:t>
      </w:r>
    </w:p>
    <w:p w14:paraId="6312E83A" w14:textId="2EA83252" w:rsidR="008B215C" w:rsidRDefault="008B215C">
      <w:r>
        <w:t>I have seen your confident not only from your body gesture but also from your past experiences like building your computer when you were 15 . It shows me how your courage is strong for trying to do things by yourself and taking risks. All the responsibilities you took to do things makes a person like you an asset for a company who are lucky to hire you. One more thing when you mention about your upcoming projects, it sounds like you already have got it the whole thing in your mind, it is all set</w:t>
      </w:r>
      <w:r w:rsidR="005974E6">
        <w:t>!</w:t>
      </w:r>
      <w:r>
        <w:t xml:space="preserve"> </w:t>
      </w:r>
    </w:p>
    <w:p w14:paraId="62677308" w14:textId="123B56DE" w:rsidR="002A5DBC" w:rsidRDefault="008B215C">
      <w:r>
        <w:t xml:space="preserve">Good luck   </w:t>
      </w:r>
    </w:p>
    <w:sectPr w:rsidR="002A5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471"/>
    <w:rsid w:val="002A5DBC"/>
    <w:rsid w:val="003131E9"/>
    <w:rsid w:val="005974E6"/>
    <w:rsid w:val="005B4471"/>
    <w:rsid w:val="00733A16"/>
    <w:rsid w:val="0082081D"/>
    <w:rsid w:val="008B215C"/>
    <w:rsid w:val="00A04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035D"/>
  <w15:chartTrackingRefBased/>
  <w15:docId w15:val="{4428505F-1322-4389-97F3-5F9EFE64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Mengstu</dc:creator>
  <cp:keywords/>
  <dc:description/>
  <cp:lastModifiedBy>Abel Mengstu</cp:lastModifiedBy>
  <cp:revision>2</cp:revision>
  <dcterms:created xsi:type="dcterms:W3CDTF">2022-10-03T05:40:00Z</dcterms:created>
  <dcterms:modified xsi:type="dcterms:W3CDTF">2022-10-03T06:20:00Z</dcterms:modified>
</cp:coreProperties>
</file>