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D57" w:rsidRDefault="00BC199A">
      <w:r>
        <w:rPr>
          <w:noProof/>
          <w:lang w:eastAsia="es-ES"/>
        </w:rPr>
        <w:drawing>
          <wp:inline distT="0" distB="0" distL="0" distR="0" wp14:anchorId="3D2789A8" wp14:editId="3298789E">
            <wp:extent cx="5400040" cy="43199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9A" w:rsidRDefault="00BC199A">
      <w:r>
        <w:t xml:space="preserve">Se trata de una trama de </w:t>
      </w:r>
      <w:proofErr w:type="spellStart"/>
      <w:r>
        <w:t>Broadcast</w:t>
      </w:r>
      <w:proofErr w:type="spellEnd"/>
      <w:r>
        <w:t>, por lo tanto no tiene un destinatario en concreto.</w:t>
      </w:r>
    </w:p>
    <w:p w:rsidR="00BC199A" w:rsidRPr="00BC199A" w:rsidRDefault="00BC199A">
      <w:pPr>
        <w:rPr>
          <w:lang w:val="en-US"/>
        </w:rPr>
      </w:pPr>
      <w:r w:rsidRPr="00BC199A">
        <w:rPr>
          <w:lang w:val="en-US"/>
        </w:rPr>
        <w:t xml:space="preserve">El Ethernet Type </w:t>
      </w:r>
      <w:proofErr w:type="spellStart"/>
      <w:r w:rsidRPr="00BC199A">
        <w:rPr>
          <w:lang w:val="en-US"/>
        </w:rPr>
        <w:t>es</w:t>
      </w:r>
      <w:proofErr w:type="spellEnd"/>
      <w:r w:rsidRPr="00BC199A">
        <w:rPr>
          <w:lang w:val="en-US"/>
        </w:rPr>
        <w:t xml:space="preserve"> Ethernet.</w:t>
      </w:r>
    </w:p>
    <w:p w:rsidR="00BC199A" w:rsidRDefault="00BC199A">
      <w:r w:rsidRPr="00BC199A">
        <w:t xml:space="preserve">La captura </w:t>
      </w:r>
      <w:proofErr w:type="spellStart"/>
      <w:r w:rsidRPr="00BC199A">
        <w:t>minima</w:t>
      </w:r>
      <w:proofErr w:type="spellEnd"/>
      <w:r w:rsidRPr="00BC199A">
        <w:t xml:space="preserve"> es de 60, ya que no tiene en cuenta ni el CRC, ni el </w:t>
      </w:r>
      <w:proofErr w:type="spellStart"/>
      <w:r w:rsidRPr="00BC199A">
        <w:t>Preambulo</w:t>
      </w:r>
      <w:proofErr w:type="spellEnd"/>
      <w:r w:rsidRPr="00BC199A">
        <w:t xml:space="preserve"> ni el delimitador.</w:t>
      </w:r>
    </w:p>
    <w:p w:rsidR="00BC199A" w:rsidRDefault="00BC199A">
      <w:r>
        <w:t xml:space="preserve">A continuación vemos el </w:t>
      </w:r>
      <w:proofErr w:type="spellStart"/>
      <w:r>
        <w:t>padding</w:t>
      </w:r>
      <w:proofErr w:type="spellEnd"/>
      <w:r>
        <w:t xml:space="preserve"> y el destinación (todo ‘</w:t>
      </w:r>
      <w:proofErr w:type="spellStart"/>
      <w:r>
        <w:t>f’s</w:t>
      </w:r>
      <w:proofErr w:type="spellEnd"/>
      <w:r>
        <w:t xml:space="preserve"> eso significa que es </w:t>
      </w:r>
      <w:proofErr w:type="spellStart"/>
      <w:r>
        <w:t>broadcast</w:t>
      </w:r>
      <w:proofErr w:type="spellEnd"/>
      <w:r>
        <w:t>.</w:t>
      </w:r>
    </w:p>
    <w:p w:rsidR="00BC199A" w:rsidRDefault="00BC199A">
      <w:r>
        <w:t>Se ha pedido obtener una trama de 60 octetos.</w:t>
      </w:r>
    </w:p>
    <w:p w:rsidR="00BC199A" w:rsidRDefault="00BC199A">
      <w:r>
        <w:rPr>
          <w:noProof/>
          <w:lang w:eastAsia="es-ES"/>
        </w:rPr>
        <w:lastRenderedPageBreak/>
        <w:drawing>
          <wp:inline distT="0" distB="0" distL="0" distR="0" wp14:anchorId="7C53864B" wp14:editId="3CCB7981">
            <wp:extent cx="5400040" cy="43199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9A" w:rsidRDefault="00BC199A"/>
    <w:p w:rsidR="00BC199A" w:rsidRDefault="00BC199A"/>
    <w:p w:rsidR="00BC199A" w:rsidRDefault="00BC199A">
      <w:pPr>
        <w:rPr>
          <w:b/>
        </w:rPr>
      </w:pPr>
      <w:proofErr w:type="spellStart"/>
      <w:r w:rsidRPr="00BC199A">
        <w:rPr>
          <w:b/>
        </w:rPr>
        <w:t>Spanning</w:t>
      </w:r>
      <w:proofErr w:type="spellEnd"/>
      <w:r w:rsidRPr="00BC199A">
        <w:rPr>
          <w:b/>
        </w:rPr>
        <w:t xml:space="preserve"> </w:t>
      </w:r>
      <w:proofErr w:type="spellStart"/>
      <w:r w:rsidRPr="00BC199A">
        <w:rPr>
          <w:b/>
        </w:rPr>
        <w:t>Tree</w:t>
      </w:r>
      <w:proofErr w:type="spellEnd"/>
    </w:p>
    <w:p w:rsidR="00BC199A" w:rsidRDefault="00BC199A">
      <w:r>
        <w:t>Existen 2 tipos.</w:t>
      </w:r>
    </w:p>
    <w:p w:rsidR="00BC199A" w:rsidRDefault="00BC199A">
      <w:r>
        <w:rPr>
          <w:noProof/>
          <w:lang w:eastAsia="es-ES"/>
        </w:rPr>
        <w:lastRenderedPageBreak/>
        <w:drawing>
          <wp:inline distT="0" distB="0" distL="0" distR="0" wp14:anchorId="41EE9C41" wp14:editId="6C4B7179">
            <wp:extent cx="5400040" cy="43199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9A" w:rsidRDefault="00BC199A">
      <w:r>
        <w:rPr>
          <w:noProof/>
          <w:lang w:eastAsia="es-ES"/>
        </w:rPr>
        <w:drawing>
          <wp:inline distT="0" distB="0" distL="0" distR="0" wp14:anchorId="0C17DBDF" wp14:editId="5DBED8E2">
            <wp:extent cx="5400040" cy="4319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9A" w:rsidRDefault="00BC199A">
      <w:r>
        <w:lastRenderedPageBreak/>
        <w:t>Este es el otro tipo:</w:t>
      </w:r>
    </w:p>
    <w:p w:rsidR="00BC199A" w:rsidRDefault="00BC199A">
      <w:r>
        <w:rPr>
          <w:noProof/>
          <w:lang w:eastAsia="es-ES"/>
        </w:rPr>
        <w:drawing>
          <wp:inline distT="0" distB="0" distL="0" distR="0" wp14:anchorId="68C2A7C7" wp14:editId="0016380B">
            <wp:extent cx="5400040" cy="43199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9A" w:rsidRDefault="00BC199A"/>
    <w:p w:rsidR="00BC199A" w:rsidRDefault="00BC199A">
      <w:r>
        <w:t>La diferencia es que uno lleva encapsulado el SNAP y el otro no.</w:t>
      </w:r>
      <w:r w:rsidR="009215D3">
        <w:t xml:space="preserve"> Uno tiene el </w:t>
      </w:r>
      <w:proofErr w:type="spellStart"/>
      <w:r w:rsidR="009215D3">
        <w:t>aa</w:t>
      </w:r>
      <w:proofErr w:type="spellEnd"/>
      <w:r w:rsidR="009215D3">
        <w:t xml:space="preserve">, que significa que a continuación le va a seguir un </w:t>
      </w:r>
      <w:proofErr w:type="spellStart"/>
      <w:r w:rsidR="009215D3">
        <w:t>ethernetype</w:t>
      </w:r>
      <w:proofErr w:type="spellEnd"/>
      <w:r w:rsidR="009215D3">
        <w:t>.</w:t>
      </w:r>
    </w:p>
    <w:p w:rsidR="009215D3" w:rsidRDefault="009215D3">
      <w:r>
        <w:t xml:space="preserve">La siguiente dirección MAC es una dirección Reservada para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>. Permite que todos los equipos que tengan ese protocolo puedan recibirlo.</w:t>
      </w:r>
    </w:p>
    <w:p w:rsidR="009215D3" w:rsidRDefault="009215D3">
      <w:r>
        <w:rPr>
          <w:noProof/>
          <w:lang w:eastAsia="es-ES"/>
        </w:rPr>
        <w:lastRenderedPageBreak/>
        <w:drawing>
          <wp:inline distT="0" distB="0" distL="0" distR="0" wp14:anchorId="54AD2CF4" wp14:editId="6E850649">
            <wp:extent cx="5400040" cy="43199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D3" w:rsidRDefault="009215D3"/>
    <w:p w:rsidR="009215D3" w:rsidRDefault="009215D3">
      <w:r>
        <w:t xml:space="preserve">Ahora vamos a capturar una trama </w:t>
      </w:r>
      <w:proofErr w:type="spellStart"/>
      <w:r>
        <w:t>multicast</w:t>
      </w:r>
      <w:proofErr w:type="spellEnd"/>
    </w:p>
    <w:p w:rsidR="009215D3" w:rsidRDefault="009215D3">
      <w:r>
        <w:t>224.00</w:t>
      </w:r>
      <w:proofErr w:type="gramStart"/>
      <w:r>
        <w:t>.algo</w:t>
      </w:r>
      <w:proofErr w:type="gramEnd"/>
    </w:p>
    <w:p w:rsidR="009215D3" w:rsidRDefault="009215D3">
      <w:r>
        <w:rPr>
          <w:noProof/>
          <w:lang w:eastAsia="es-ES"/>
        </w:rPr>
        <w:lastRenderedPageBreak/>
        <w:drawing>
          <wp:inline distT="0" distB="0" distL="0" distR="0" wp14:anchorId="776C3B92" wp14:editId="79880E5E">
            <wp:extent cx="5400040" cy="43199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D3" w:rsidRDefault="009215D3">
      <w:r>
        <w:t xml:space="preserve">Como vemos tiene una dirección MAC destino reservada para trafico </w:t>
      </w:r>
      <w:proofErr w:type="spellStart"/>
      <w:r>
        <w:t>Multicast</w:t>
      </w:r>
      <w:proofErr w:type="spellEnd"/>
      <w:r>
        <w:t>.</w:t>
      </w:r>
    </w:p>
    <w:p w:rsidR="009215D3" w:rsidRDefault="009215D3"/>
    <w:p w:rsidR="009215D3" w:rsidRDefault="009215D3">
      <w:r>
        <w:t xml:space="preserve">Sabemos que existen direcciones MAC </w:t>
      </w:r>
      <w:proofErr w:type="spellStart"/>
      <w:r>
        <w:t>Multic</w:t>
      </w:r>
      <w:bookmarkStart w:id="0" w:name="_GoBack"/>
      <w:bookmarkEnd w:id="0"/>
      <w:r>
        <w:t>ast</w:t>
      </w:r>
      <w:proofErr w:type="spellEnd"/>
      <w:r>
        <w:t>, de protocolo de ARP, también de STP.</w:t>
      </w:r>
    </w:p>
    <w:p w:rsidR="005F7843" w:rsidRDefault="005F7843"/>
    <w:p w:rsidR="009215D3" w:rsidRPr="00BC199A" w:rsidRDefault="009215D3"/>
    <w:sectPr w:rsidR="009215D3" w:rsidRPr="00BC19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99A"/>
    <w:rsid w:val="005F7843"/>
    <w:rsid w:val="009215D3"/>
    <w:rsid w:val="00991D57"/>
    <w:rsid w:val="00AD50BE"/>
    <w:rsid w:val="00BC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A980E5-6E46-45EF-81A5-55D41240A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144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balu5</dc:creator>
  <cp:keywords/>
  <dc:description/>
  <cp:lastModifiedBy>balu5</cp:lastModifiedBy>
  <cp:revision>2</cp:revision>
  <dcterms:created xsi:type="dcterms:W3CDTF">2016-10-11T13:14:00Z</dcterms:created>
  <dcterms:modified xsi:type="dcterms:W3CDTF">2016-10-11T14:24:00Z</dcterms:modified>
</cp:coreProperties>
</file>