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737" w:rsidRDefault="00570EFD">
      <w:r>
        <w:t>Trama 10126</w:t>
      </w:r>
    </w:p>
    <w:p w:rsidR="00570EFD" w:rsidRDefault="00570EFD">
      <w:r>
        <w:rPr>
          <w:noProof/>
          <w:lang w:eastAsia="es-ES"/>
        </w:rPr>
        <w:drawing>
          <wp:inline distT="0" distB="0" distL="0" distR="0" wp14:anchorId="1D024D2E" wp14:editId="718D3EEB">
            <wp:extent cx="5400040" cy="43199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0EFD" w:rsidRDefault="00570EFD">
      <w:r>
        <w:t>Como se puede ver es de la red FIWIFI</w:t>
      </w:r>
    </w:p>
    <w:p w:rsidR="00B35209" w:rsidRDefault="00B35209"/>
    <w:p w:rsidR="00B35209" w:rsidRDefault="00B35209">
      <w:r>
        <w:t xml:space="preserve">Ahora buscamos </w:t>
      </w:r>
      <w:proofErr w:type="spellStart"/>
      <w:r>
        <w:t>probe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</w:p>
    <w:p w:rsidR="00570EFD" w:rsidRDefault="00570EFD">
      <w:bookmarkStart w:id="0" w:name="_GoBack"/>
      <w:bookmarkEnd w:id="0"/>
    </w:p>
    <w:sectPr w:rsidR="00570E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35"/>
    <w:rsid w:val="00570EFD"/>
    <w:rsid w:val="00836535"/>
    <w:rsid w:val="00914737"/>
    <w:rsid w:val="00B3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CCD396-4CB1-4365-A997-3C9DC8993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Balu5</dc:creator>
  <cp:keywords/>
  <dc:description/>
  <cp:lastModifiedBy>Balu5</cp:lastModifiedBy>
  <cp:revision>2</cp:revision>
  <dcterms:created xsi:type="dcterms:W3CDTF">2016-10-18T14:17:00Z</dcterms:created>
  <dcterms:modified xsi:type="dcterms:W3CDTF">2016-10-18T14:51:00Z</dcterms:modified>
</cp:coreProperties>
</file>