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0E" w:rsidRPr="00C71D0E" w:rsidRDefault="00C71D0E" w:rsidP="00C71D0E">
      <w:r>
        <w:t>MODULE 5</w:t>
      </w:r>
    </w:p>
    <w:p w:rsidR="00C71D0E" w:rsidRPr="00C71D0E" w:rsidRDefault="00C3672D" w:rsidP="00C71D0E">
      <w:pPr>
        <w:rPr>
          <w:b/>
          <w:u w:val="single"/>
        </w:rPr>
      </w:pPr>
      <w:r>
        <w:rPr>
          <w:b/>
          <w:u w:val="single"/>
        </w:rPr>
        <w:t>I.</w:t>
      </w:r>
      <w:r w:rsidR="00C71D0E" w:rsidRPr="00C71D0E">
        <w:rPr>
          <w:b/>
          <w:u w:val="single"/>
        </w:rPr>
        <w:t xml:space="preserve">MEMORY </w:t>
      </w:r>
    </w:p>
    <w:p w:rsidR="003F770C" w:rsidRDefault="00C71D0E" w:rsidP="003F770C">
      <w:pPr>
        <w:pStyle w:val="ListParagraph"/>
        <w:numPr>
          <w:ilvl w:val="0"/>
          <w:numId w:val="3"/>
        </w:numPr>
      </w:pPr>
      <w:r w:rsidRPr="00C71D0E">
        <w:t xml:space="preserve">Memory is the workspace for the processor. It is a temporary storage area where the programs and data being operated on by the processor must reside. </w:t>
      </w:r>
    </w:p>
    <w:p w:rsidR="003F770C" w:rsidRDefault="00C71D0E" w:rsidP="003F770C">
      <w:pPr>
        <w:pStyle w:val="ListParagraph"/>
        <w:numPr>
          <w:ilvl w:val="0"/>
          <w:numId w:val="3"/>
        </w:numPr>
      </w:pPr>
      <w:r w:rsidRPr="00C71D0E">
        <w:t>Memory storage is considered temporary because the data and programs remain there only as long as the computer has electrical power or is not reset.</w:t>
      </w:r>
    </w:p>
    <w:p w:rsidR="00C71D0E" w:rsidRPr="00C71D0E" w:rsidRDefault="00C71D0E" w:rsidP="003F770C">
      <w:pPr>
        <w:pStyle w:val="ListParagraph"/>
        <w:numPr>
          <w:ilvl w:val="0"/>
          <w:numId w:val="3"/>
        </w:numPr>
      </w:pPr>
      <w:r w:rsidRPr="00C71D0E">
        <w:t xml:space="preserve"> Before the computer is shut down or reset, any data that has been changed should be saved to a more permanent storage device (usually a hard disk) so it can be reloaded into memory in the future.</w:t>
      </w:r>
    </w:p>
    <w:p w:rsidR="00C71D0E" w:rsidRPr="00C71D0E" w:rsidRDefault="00C71D0E" w:rsidP="00C71D0E">
      <w:pPr>
        <w:rPr>
          <w:b/>
          <w:bCs/>
          <w:u w:val="single"/>
        </w:rPr>
      </w:pPr>
      <w:r w:rsidRPr="00C71D0E">
        <w:rPr>
          <w:b/>
          <w:bCs/>
          <w:u w:val="single"/>
        </w:rPr>
        <w:t>Primary Memory or Main Memory</w:t>
      </w:r>
    </w:p>
    <w:p w:rsidR="00C71D0E" w:rsidRPr="003414D8" w:rsidRDefault="00C71D0E" w:rsidP="003414D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414D8">
        <w:rPr>
          <w:color w:val="000000" w:themeColor="text1"/>
        </w:rPr>
        <w:t>The </w:t>
      </w:r>
      <w:hyperlink r:id="rId8" w:history="1">
        <w:r w:rsidRPr="003414D8">
          <w:rPr>
            <w:rStyle w:val="Hyperlink"/>
            <w:color w:val="000000" w:themeColor="text1"/>
            <w:u w:val="none"/>
          </w:rPr>
          <w:t>main memory</w:t>
        </w:r>
      </w:hyperlink>
      <w:r w:rsidRPr="003414D8">
        <w:rPr>
          <w:color w:val="000000" w:themeColor="text1"/>
        </w:rPr>
        <w:t xml:space="preserve"> is used to store data and instructions currently required for processing. </w:t>
      </w:r>
      <w:r w:rsidRPr="00C71D0E">
        <w:br/>
      </w:r>
      <w:r w:rsidRPr="003414D8">
        <w:rPr>
          <w:b/>
          <w:u w:val="single"/>
        </w:rPr>
        <w:t xml:space="preserve">Primary Memory are divided into </w:t>
      </w:r>
      <w:proofErr w:type="gramStart"/>
      <w:r w:rsidRPr="003414D8">
        <w:rPr>
          <w:b/>
          <w:u w:val="single"/>
        </w:rPr>
        <w:t>two subcategories</w:t>
      </w:r>
      <w:r w:rsidRPr="003414D8">
        <w:rPr>
          <w:b/>
        </w:rPr>
        <w:t> :</w:t>
      </w:r>
      <w:proofErr w:type="gramEnd"/>
      <w:r w:rsidRPr="003414D8">
        <w:rPr>
          <w:b/>
        </w:rPr>
        <w:br/>
      </w:r>
      <w:r w:rsidRPr="003414D8">
        <w:rPr>
          <w:color w:val="000000" w:themeColor="text1"/>
        </w:rPr>
        <w:t xml:space="preserve">1. </w:t>
      </w:r>
      <w:hyperlink r:id="rId9" w:history="1">
        <w:r w:rsidRPr="003414D8">
          <w:rPr>
            <w:rStyle w:val="Hyperlink"/>
            <w:color w:val="000000" w:themeColor="text1"/>
            <w:u w:val="none"/>
          </w:rPr>
          <w:t>Random Access Memory</w:t>
        </w:r>
      </w:hyperlink>
      <w:r w:rsidRPr="003414D8">
        <w:rPr>
          <w:color w:val="000000" w:themeColor="text1"/>
        </w:rPr>
        <w:t> (RAM)</w:t>
      </w:r>
      <w:r w:rsidRPr="003414D8">
        <w:rPr>
          <w:color w:val="000000" w:themeColor="text1"/>
        </w:rPr>
        <w:br/>
        <w:t xml:space="preserve">2. </w:t>
      </w:r>
      <w:hyperlink r:id="rId10" w:history="1">
        <w:r w:rsidRPr="003414D8">
          <w:rPr>
            <w:rStyle w:val="Hyperlink"/>
            <w:color w:val="000000" w:themeColor="text1"/>
            <w:u w:val="none"/>
          </w:rPr>
          <w:t>Read Only Memory</w:t>
        </w:r>
      </w:hyperlink>
      <w:r w:rsidRPr="003414D8">
        <w:rPr>
          <w:color w:val="000000" w:themeColor="text1"/>
        </w:rPr>
        <w:t> (ROM)</w:t>
      </w:r>
    </w:p>
    <w:p w:rsidR="00C71D0E" w:rsidRPr="00C71D0E" w:rsidRDefault="00B92A09" w:rsidP="00C71D0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A.</w:t>
      </w:r>
      <w:r w:rsidR="00C71D0E" w:rsidRPr="00C71D0E">
        <w:rPr>
          <w:b/>
          <w:bCs/>
          <w:u w:val="single"/>
        </w:rPr>
        <w:t>Random</w:t>
      </w:r>
      <w:proofErr w:type="spellEnd"/>
      <w:r w:rsidR="00C71D0E" w:rsidRPr="00C71D0E">
        <w:rPr>
          <w:b/>
          <w:bCs/>
          <w:u w:val="single"/>
        </w:rPr>
        <w:t xml:space="preserve"> Access Memory (RAM)</w:t>
      </w:r>
    </w:p>
    <w:p w:rsidR="00C3672D" w:rsidRDefault="00C71D0E" w:rsidP="00C3672D">
      <w:pPr>
        <w:pStyle w:val="ListParagraph"/>
        <w:numPr>
          <w:ilvl w:val="0"/>
          <w:numId w:val="4"/>
        </w:numPr>
      </w:pPr>
      <w:r w:rsidRPr="00C71D0E">
        <w:t xml:space="preserve">RAM is volatile as any interruption in power supply results in loss of data in RAM. </w:t>
      </w:r>
    </w:p>
    <w:p w:rsidR="00C3672D" w:rsidRDefault="00C71D0E" w:rsidP="00C3672D">
      <w:pPr>
        <w:pStyle w:val="ListParagraph"/>
        <w:numPr>
          <w:ilvl w:val="0"/>
          <w:numId w:val="4"/>
        </w:numPr>
      </w:pPr>
      <w:r w:rsidRPr="00C71D0E">
        <w:t>The contents of the memory remain there as long as electrical current is available to sustain the memory's pattern of positive and negative charges which represent the two bits 1 and O.</w:t>
      </w:r>
    </w:p>
    <w:p w:rsidR="00C71D0E" w:rsidRPr="00C71D0E" w:rsidRDefault="00C71D0E" w:rsidP="00C3672D">
      <w:pPr>
        <w:pStyle w:val="ListParagraph"/>
        <w:numPr>
          <w:ilvl w:val="0"/>
          <w:numId w:val="4"/>
        </w:numPr>
      </w:pPr>
      <w:proofErr w:type="gramStart"/>
      <w:r w:rsidRPr="00C71D0E">
        <w:t>lf</w:t>
      </w:r>
      <w:proofErr w:type="gramEnd"/>
      <w:r w:rsidRPr="00C71D0E">
        <w:t xml:space="preserve"> power fails, all the contents in the memory will be lost. </w:t>
      </w:r>
      <w:r w:rsidRPr="00C71D0E">
        <w:br/>
      </w:r>
      <w:r w:rsidRPr="00C3672D">
        <w:rPr>
          <w:u w:val="single"/>
        </w:rPr>
        <w:t>Types of RAM </w:t>
      </w:r>
      <w:r w:rsidRPr="00C71D0E">
        <w:t>: </w:t>
      </w:r>
      <w:r w:rsidRPr="00C71D0E">
        <w:br/>
        <w:t>• Dynamic Random Access Memory (DRAM)</w:t>
      </w:r>
      <w:r w:rsidRPr="00C71D0E">
        <w:br/>
        <w:t>• Static RAM</w:t>
      </w:r>
      <w:r w:rsidRPr="00C71D0E">
        <w:br/>
        <w:t>• Video RAM</w:t>
      </w:r>
      <w:r w:rsidRPr="00C71D0E">
        <w:br/>
      </w:r>
    </w:p>
    <w:p w:rsidR="00C71D0E" w:rsidRPr="00C71D0E" w:rsidRDefault="00C71D0E" w:rsidP="00C71D0E">
      <w:pPr>
        <w:rPr>
          <w:b/>
          <w:u w:val="single"/>
        </w:rPr>
      </w:pPr>
      <w:r w:rsidRPr="00C71D0E">
        <w:rPr>
          <w:b/>
          <w:u w:val="single"/>
        </w:rPr>
        <w:t>DRAM</w:t>
      </w:r>
    </w:p>
    <w:p w:rsidR="00333283" w:rsidRDefault="00C71D0E" w:rsidP="00333283">
      <w:pPr>
        <w:pStyle w:val="ListParagraph"/>
        <w:numPr>
          <w:ilvl w:val="0"/>
          <w:numId w:val="5"/>
        </w:numPr>
      </w:pPr>
      <w:r w:rsidRPr="00C71D0E">
        <w:t xml:space="preserve">Dynamic RAM (DRAM) is the type of memory chip used for most of the main memory in a modern PC. </w:t>
      </w:r>
    </w:p>
    <w:p w:rsidR="00333283" w:rsidRDefault="00C71D0E" w:rsidP="00333283">
      <w:pPr>
        <w:pStyle w:val="ListParagraph"/>
        <w:numPr>
          <w:ilvl w:val="0"/>
          <w:numId w:val="5"/>
        </w:numPr>
      </w:pPr>
      <w:r w:rsidRPr="00C71D0E">
        <w:t>The main advantages of DRAM are that it is very dense, meaning you can pack a lot of bits into a very small chip, and it is inexpensive</w:t>
      </w:r>
      <w:proofErr w:type="gramStart"/>
      <w:r w:rsidRPr="00C71D0E">
        <w:t>,.</w:t>
      </w:r>
      <w:proofErr w:type="gramEnd"/>
    </w:p>
    <w:p w:rsidR="00B92A09" w:rsidRDefault="00C71D0E" w:rsidP="00C71D0E">
      <w:pPr>
        <w:pStyle w:val="ListParagraph"/>
        <w:numPr>
          <w:ilvl w:val="0"/>
          <w:numId w:val="5"/>
        </w:numPr>
      </w:pPr>
      <w:r w:rsidRPr="00C71D0E">
        <w:t xml:space="preserve"> The problem with DRAM is that it is dynamic—that is, its contents can be changed. </w:t>
      </w:r>
      <w:proofErr w:type="gramStart"/>
      <w:r w:rsidRPr="00C71D0E">
        <w:t>because</w:t>
      </w:r>
      <w:proofErr w:type="gramEnd"/>
      <w:r w:rsidRPr="00C71D0E">
        <w:t xml:space="preserve"> of the design, it must be constantly refreshed; otherwise, the electrical charges in the individual memory capacitors will drain and the data will be lost.</w:t>
      </w:r>
    </w:p>
    <w:p w:rsidR="00C71D0E" w:rsidRDefault="00C71D0E" w:rsidP="00B92A09">
      <w:pPr>
        <w:pStyle w:val="ListParagraph"/>
        <w:rPr>
          <w:b/>
          <w:u w:val="single"/>
        </w:rPr>
      </w:pPr>
      <w:r w:rsidRPr="00B92A09">
        <w:rPr>
          <w:b/>
          <w:u w:val="single"/>
        </w:rPr>
        <w:t>SRAM</w:t>
      </w:r>
    </w:p>
    <w:p w:rsidR="00B92A09" w:rsidRPr="00B92A09" w:rsidRDefault="00B92A09" w:rsidP="00B92A09">
      <w:pPr>
        <w:pStyle w:val="ListParagraph"/>
      </w:pPr>
    </w:p>
    <w:p w:rsidR="00B92A09" w:rsidRDefault="00C71D0E" w:rsidP="00B92A09">
      <w:pPr>
        <w:pStyle w:val="ListParagraph"/>
        <w:numPr>
          <w:ilvl w:val="0"/>
          <w:numId w:val="6"/>
        </w:numPr>
      </w:pPr>
      <w:r w:rsidRPr="00C71D0E">
        <w:t>Static Random Access Memory (Static RAM or SRAM) is a type of RAM that holds data in a static form, that is, as long as the memory has power.</w:t>
      </w:r>
    </w:p>
    <w:p w:rsidR="00B92A09" w:rsidRDefault="00C71D0E" w:rsidP="00B92A09">
      <w:pPr>
        <w:pStyle w:val="ListParagraph"/>
        <w:numPr>
          <w:ilvl w:val="0"/>
          <w:numId w:val="6"/>
        </w:numPr>
      </w:pPr>
      <w:r w:rsidRPr="00C71D0E">
        <w:t xml:space="preserve"> Unlike dynamic RAM, it does not need to be refreshed. </w:t>
      </w:r>
    </w:p>
    <w:p w:rsidR="00B92A09" w:rsidRDefault="00C71D0E" w:rsidP="00B92A09">
      <w:pPr>
        <w:pStyle w:val="ListParagraph"/>
        <w:numPr>
          <w:ilvl w:val="0"/>
          <w:numId w:val="6"/>
        </w:numPr>
      </w:pPr>
      <w:r w:rsidRPr="00C71D0E">
        <w:t xml:space="preserve">DRAM continuously refreshes 100+ times per second. </w:t>
      </w:r>
    </w:p>
    <w:p w:rsidR="00C71D0E" w:rsidRPr="00C71D0E" w:rsidRDefault="00C71D0E" w:rsidP="00B92A09">
      <w:pPr>
        <w:pStyle w:val="ListParagraph"/>
        <w:numPr>
          <w:ilvl w:val="0"/>
          <w:numId w:val="6"/>
        </w:numPr>
      </w:pPr>
      <w:r w:rsidRPr="00C71D0E">
        <w:lastRenderedPageBreak/>
        <w:t>Static random access memory (SRAM) is a lot faster and does not require refreshing like dynamic RAM.</w:t>
      </w:r>
    </w:p>
    <w:p w:rsidR="00C71D0E" w:rsidRPr="00C71D0E" w:rsidRDefault="00C71D0E" w:rsidP="00C71D0E">
      <w:pPr>
        <w:rPr>
          <w:b/>
          <w:u w:val="single"/>
        </w:rPr>
      </w:pPr>
      <w:r w:rsidRPr="00C71D0E">
        <w:rPr>
          <w:b/>
          <w:u w:val="single"/>
        </w:rPr>
        <w:t xml:space="preserve"> Video RAM</w:t>
      </w:r>
    </w:p>
    <w:p w:rsidR="00B92A09" w:rsidRPr="00B92A09" w:rsidRDefault="00C71D0E" w:rsidP="00C71D0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C71D0E">
        <w:t>VRAM (video RAM) is a reference to any type of random access memory (</w:t>
      </w:r>
      <w:hyperlink r:id="rId11" w:history="1">
        <w:r w:rsidRPr="00C71D0E">
          <w:rPr>
            <w:rStyle w:val="Hyperlink"/>
          </w:rPr>
          <w:t>RAM</w:t>
        </w:r>
      </w:hyperlink>
      <w:r w:rsidRPr="00C71D0E">
        <w:t>) used to store image data for a computer </w:t>
      </w:r>
      <w:hyperlink r:id="rId12" w:history="1">
        <w:r w:rsidRPr="00C71D0E">
          <w:rPr>
            <w:rStyle w:val="Hyperlink"/>
          </w:rPr>
          <w:t>display</w:t>
        </w:r>
      </w:hyperlink>
      <w:r w:rsidRPr="00C71D0E">
        <w:t>.</w:t>
      </w:r>
    </w:p>
    <w:p w:rsidR="00C71D0E" w:rsidRPr="00B92A09" w:rsidRDefault="00B92A09" w:rsidP="00B92A0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B.</w:t>
      </w:r>
      <w:r w:rsidR="00C71D0E" w:rsidRPr="00B92A09">
        <w:rPr>
          <w:b/>
          <w:bCs/>
          <w:u w:val="single"/>
        </w:rPr>
        <w:t>Read</w:t>
      </w:r>
      <w:proofErr w:type="spellEnd"/>
      <w:r w:rsidR="00C71D0E" w:rsidRPr="00B92A09">
        <w:rPr>
          <w:b/>
          <w:bCs/>
          <w:u w:val="single"/>
        </w:rPr>
        <w:t xml:space="preserve"> Only Memory (ROM)</w:t>
      </w:r>
    </w:p>
    <w:p w:rsidR="00C86C99" w:rsidRDefault="00AC009A" w:rsidP="00AC009A">
      <w:pPr>
        <w:pStyle w:val="ListParagraph"/>
        <w:numPr>
          <w:ilvl w:val="0"/>
          <w:numId w:val="7"/>
        </w:numPr>
        <w:jc w:val="both"/>
      </w:pPr>
      <w:r w:rsidRPr="00AC009A">
        <w:t xml:space="preserve">Read-only memory (ROM) is a type of storage medium that permanently stores data on personal computers (PCs) and other electronic devices. </w:t>
      </w:r>
    </w:p>
    <w:p w:rsidR="00AC009A" w:rsidRPr="00AC009A" w:rsidRDefault="00AC009A" w:rsidP="00AC009A">
      <w:pPr>
        <w:pStyle w:val="ListParagraph"/>
        <w:numPr>
          <w:ilvl w:val="0"/>
          <w:numId w:val="7"/>
        </w:numPr>
        <w:jc w:val="both"/>
      </w:pPr>
      <w:r w:rsidRPr="00AC009A">
        <w:t>It contains the programming needed to start a PC, which is essential for boot-up; it performs major input/output tasks and holds programs or software instructions</w:t>
      </w:r>
    </w:p>
    <w:p w:rsidR="00AC009A" w:rsidRPr="00AC009A" w:rsidRDefault="00C71D0E" w:rsidP="00AC009A">
      <w:pPr>
        <w:pStyle w:val="ListParagraph"/>
        <w:numPr>
          <w:ilvl w:val="0"/>
          <w:numId w:val="7"/>
        </w:numPr>
        <w:rPr>
          <w:b/>
        </w:rPr>
      </w:pPr>
      <w:r w:rsidRPr="00C71D0E">
        <w:t xml:space="preserve">This memory uses </w:t>
      </w:r>
      <w:proofErr w:type="spellStart"/>
      <w:r w:rsidRPr="00C71D0E">
        <w:t>MetaL</w:t>
      </w:r>
      <w:proofErr w:type="spellEnd"/>
      <w:r w:rsidRPr="00C71D0E">
        <w:t xml:space="preserve"> Oxide Semiconductor </w:t>
      </w:r>
      <w:proofErr w:type="spellStart"/>
      <w:r w:rsidRPr="00C71D0E">
        <w:t>TechnoLogy</w:t>
      </w:r>
      <w:proofErr w:type="spellEnd"/>
      <w:r w:rsidRPr="00C71D0E">
        <w:t xml:space="preserve">. </w:t>
      </w:r>
    </w:p>
    <w:p w:rsidR="00AC009A" w:rsidRPr="00AC009A" w:rsidRDefault="00C71D0E" w:rsidP="00AC009A">
      <w:pPr>
        <w:pStyle w:val="ListParagraph"/>
        <w:numPr>
          <w:ilvl w:val="0"/>
          <w:numId w:val="7"/>
        </w:numPr>
        <w:rPr>
          <w:b/>
        </w:rPr>
      </w:pPr>
      <w:r w:rsidRPr="00C71D0E">
        <w:t xml:space="preserve">RAM is read-write memory whereas ROM is </w:t>
      </w:r>
      <w:proofErr w:type="spellStart"/>
      <w:r w:rsidRPr="00C71D0E">
        <w:t>Read-OnLy</w:t>
      </w:r>
      <w:proofErr w:type="spellEnd"/>
      <w:r w:rsidRPr="00C71D0E">
        <w:t xml:space="preserve">-Memory. </w:t>
      </w:r>
    </w:p>
    <w:p w:rsidR="00A90C1B" w:rsidRPr="00A90C1B" w:rsidRDefault="00C71D0E" w:rsidP="00AC009A">
      <w:pPr>
        <w:pStyle w:val="ListParagraph"/>
        <w:numPr>
          <w:ilvl w:val="0"/>
          <w:numId w:val="7"/>
        </w:numPr>
        <w:rPr>
          <w:b/>
        </w:rPr>
      </w:pPr>
      <w:r w:rsidRPr="00C71D0E">
        <w:t>This memory is used to store frequently used programs in the system. </w:t>
      </w:r>
      <w:r w:rsidRPr="00C71D0E">
        <w:br/>
      </w:r>
    </w:p>
    <w:p w:rsidR="00C71D0E" w:rsidRPr="00AC009A" w:rsidRDefault="00C71D0E" w:rsidP="00AC009A">
      <w:pPr>
        <w:pStyle w:val="ListParagraph"/>
        <w:numPr>
          <w:ilvl w:val="0"/>
          <w:numId w:val="7"/>
        </w:numPr>
        <w:rPr>
          <w:b/>
        </w:rPr>
      </w:pPr>
      <w:r w:rsidRPr="00AC009A">
        <w:rPr>
          <w:b/>
          <w:u w:val="single"/>
        </w:rPr>
        <w:t>Types of ROM </w:t>
      </w:r>
      <w:r w:rsidRPr="00AC009A">
        <w:rPr>
          <w:b/>
        </w:rPr>
        <w:t>: </w:t>
      </w:r>
    </w:p>
    <w:p w:rsidR="00164A15" w:rsidRDefault="00BD4CCD" w:rsidP="00BD4CCD">
      <w:pPr>
        <w:ind w:left="720"/>
      </w:pPr>
      <w:proofErr w:type="spellStart"/>
      <w:proofErr w:type="gramStart"/>
      <w:r>
        <w:t>i.</w:t>
      </w:r>
      <w:r w:rsidR="00C71D0E" w:rsidRPr="00C71D0E">
        <w:t>Mask</w:t>
      </w:r>
      <w:proofErr w:type="spellEnd"/>
      <w:proofErr w:type="gramEnd"/>
      <w:r w:rsidR="00C71D0E" w:rsidRPr="00C71D0E">
        <w:t xml:space="preserve"> ROM</w:t>
      </w:r>
    </w:p>
    <w:p w:rsidR="00BD4CCD" w:rsidRDefault="00BD4CCD" w:rsidP="00BD4CCD">
      <w:pPr>
        <w:ind w:left="720"/>
      </w:pPr>
      <w:r>
        <w:t>ii.</w:t>
      </w:r>
      <w:r w:rsidR="00C71D0E" w:rsidRPr="00C71D0E">
        <w:t xml:space="preserve"> Program</w:t>
      </w:r>
      <w:r>
        <w:t>mable read-only memory (PROM</w:t>
      </w:r>
      <w:proofErr w:type="gramStart"/>
      <w:r>
        <w:t>)</w:t>
      </w:r>
      <w:proofErr w:type="gramEnd"/>
      <w:r>
        <w:br/>
      </w:r>
      <w:proofErr w:type="spellStart"/>
      <w:r>
        <w:t>iii.</w:t>
      </w:r>
      <w:r w:rsidR="00C71D0E" w:rsidRPr="00C71D0E">
        <w:t>Erasable</w:t>
      </w:r>
      <w:proofErr w:type="spellEnd"/>
      <w:r w:rsidR="00C71D0E" w:rsidRPr="00C71D0E">
        <w:t xml:space="preserve"> programmable read-only memory (EPROM)</w:t>
      </w:r>
      <w:r w:rsidR="00C71D0E" w:rsidRPr="00C71D0E">
        <w:br/>
      </w:r>
      <w:proofErr w:type="spellStart"/>
      <w:r>
        <w:t>iv.</w:t>
      </w:r>
      <w:r w:rsidR="00C71D0E" w:rsidRPr="00C71D0E">
        <w:t>Electrically</w:t>
      </w:r>
      <w:proofErr w:type="spellEnd"/>
      <w:r w:rsidR="00C71D0E" w:rsidRPr="00C71D0E">
        <w:t xml:space="preserve"> erasable programmable read-only-memory (EEPROM)</w:t>
      </w:r>
    </w:p>
    <w:p w:rsidR="00C71D0E" w:rsidRPr="00C71D0E" w:rsidRDefault="00BD4CCD" w:rsidP="00BD4CCD">
      <w:pPr>
        <w:ind w:left="720"/>
      </w:pPr>
      <w:proofErr w:type="spellStart"/>
      <w:proofErr w:type="gramStart"/>
      <w:r>
        <w:t>v.</w:t>
      </w:r>
      <w:r w:rsidR="00C71D0E" w:rsidRPr="00C71D0E">
        <w:t>Flash</w:t>
      </w:r>
      <w:proofErr w:type="spellEnd"/>
      <w:proofErr w:type="gramEnd"/>
      <w:r w:rsidR="00C71D0E" w:rsidRPr="00C71D0E">
        <w:t xml:space="preserve"> Memory</w:t>
      </w:r>
    </w:p>
    <w:p w:rsidR="00C71D0E" w:rsidRPr="00C71D0E" w:rsidRDefault="00A90C1B" w:rsidP="00C71D0E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i.</w:t>
      </w:r>
      <w:r w:rsidR="00C71D0E" w:rsidRPr="00C71D0E">
        <w:rPr>
          <w:b/>
          <w:u w:val="single"/>
        </w:rPr>
        <w:t>Mask</w:t>
      </w:r>
      <w:proofErr w:type="spellEnd"/>
      <w:proofErr w:type="gramEnd"/>
      <w:r w:rsidR="00C71D0E" w:rsidRPr="00C71D0E">
        <w:rPr>
          <w:b/>
          <w:u w:val="single"/>
        </w:rPr>
        <w:t xml:space="preserve"> ROM</w:t>
      </w:r>
    </w:p>
    <w:p w:rsidR="00A90C1B" w:rsidRDefault="00C71D0E" w:rsidP="00A90C1B">
      <w:pPr>
        <w:pStyle w:val="ListParagraph"/>
        <w:numPr>
          <w:ilvl w:val="0"/>
          <w:numId w:val="8"/>
        </w:numPr>
      </w:pPr>
      <w:r w:rsidRPr="00C71D0E">
        <w:t xml:space="preserve">It is also known as MROM. </w:t>
      </w:r>
    </w:p>
    <w:p w:rsidR="00A90C1B" w:rsidRDefault="00C71D0E" w:rsidP="00A90C1B">
      <w:pPr>
        <w:pStyle w:val="ListParagraph"/>
        <w:numPr>
          <w:ilvl w:val="0"/>
          <w:numId w:val="8"/>
        </w:numPr>
      </w:pPr>
      <w:r w:rsidRPr="00C71D0E">
        <w:t xml:space="preserve">It is a static ROM which comes programmed into an integrated circuit by its manufacturer. </w:t>
      </w:r>
    </w:p>
    <w:p w:rsidR="00C71D0E" w:rsidRPr="00C71D0E" w:rsidRDefault="00C71D0E" w:rsidP="00A90C1B">
      <w:pPr>
        <w:pStyle w:val="ListParagraph"/>
        <w:numPr>
          <w:ilvl w:val="0"/>
          <w:numId w:val="8"/>
        </w:numPr>
      </w:pPr>
      <w:r w:rsidRPr="00C71D0E">
        <w:t>Network operating systems and server operating systems make use of this type of Mask ROM chips.</w:t>
      </w:r>
    </w:p>
    <w:p w:rsidR="00C71D0E" w:rsidRPr="00C71D0E" w:rsidRDefault="00A90C1B" w:rsidP="00C71D0E">
      <w:pPr>
        <w:rPr>
          <w:b/>
          <w:u w:val="single"/>
        </w:rPr>
      </w:pPr>
      <w:proofErr w:type="spellStart"/>
      <w:r>
        <w:rPr>
          <w:b/>
          <w:u w:val="single"/>
        </w:rPr>
        <w:t>II.</w:t>
      </w:r>
      <w:r w:rsidR="00C71D0E" w:rsidRPr="00C71D0E">
        <w:rPr>
          <w:b/>
          <w:u w:val="single"/>
        </w:rPr>
        <w:t>Programmable</w:t>
      </w:r>
      <w:proofErr w:type="spellEnd"/>
      <w:r w:rsidR="00C71D0E" w:rsidRPr="00C71D0E">
        <w:rPr>
          <w:b/>
          <w:u w:val="single"/>
        </w:rPr>
        <w:t xml:space="preserve"> read-only memory (PROM)</w:t>
      </w:r>
    </w:p>
    <w:p w:rsidR="00A90C1B" w:rsidRDefault="00C71D0E" w:rsidP="00A90C1B">
      <w:pPr>
        <w:pStyle w:val="ListParagraph"/>
        <w:numPr>
          <w:ilvl w:val="0"/>
          <w:numId w:val="9"/>
        </w:numPr>
      </w:pPr>
      <w:r w:rsidRPr="00C71D0E">
        <w:t>PROM or programmable read only memory is the ROM memory with a small difference.</w:t>
      </w:r>
    </w:p>
    <w:p w:rsidR="00A90C1B" w:rsidRDefault="00C71D0E" w:rsidP="00A90C1B">
      <w:pPr>
        <w:pStyle w:val="ListParagraph"/>
        <w:numPr>
          <w:ilvl w:val="0"/>
          <w:numId w:val="9"/>
        </w:numPr>
      </w:pPr>
      <w:r w:rsidRPr="00C71D0E">
        <w:t xml:space="preserve">At the time of </w:t>
      </w:r>
      <w:proofErr w:type="spellStart"/>
      <w:r w:rsidRPr="00C71D0E">
        <w:t>manufacturing</w:t>
      </w:r>
      <w:proofErr w:type="gramStart"/>
      <w:r w:rsidRPr="00C71D0E">
        <w:t>,this</w:t>
      </w:r>
      <w:proofErr w:type="spellEnd"/>
      <w:proofErr w:type="gramEnd"/>
      <w:r w:rsidRPr="00C71D0E">
        <w:t xml:space="preserve"> chip is made as a blank ROM chip and later using special PROM programmers the information is stored into them.</w:t>
      </w:r>
    </w:p>
    <w:p w:rsidR="00A90C1B" w:rsidRDefault="00C71D0E" w:rsidP="00A90C1B">
      <w:pPr>
        <w:pStyle w:val="ListParagraph"/>
        <w:numPr>
          <w:ilvl w:val="0"/>
          <w:numId w:val="9"/>
        </w:numPr>
      </w:pPr>
      <w:r w:rsidRPr="00C71D0E">
        <w:t xml:space="preserve">Initially when the PROM is manufactured it contains row and address </w:t>
      </w:r>
      <w:proofErr w:type="spellStart"/>
      <w:r w:rsidRPr="00C71D0E">
        <w:t>connections,ie.all</w:t>
      </w:r>
      <w:proofErr w:type="spellEnd"/>
      <w:r w:rsidRPr="00C71D0E">
        <w:t xml:space="preserve"> the locations contains a binary 1.Later to store  any </w:t>
      </w:r>
      <w:proofErr w:type="spellStart"/>
      <w:r w:rsidRPr="00C71D0E">
        <w:t>information,the</w:t>
      </w:r>
      <w:proofErr w:type="spellEnd"/>
      <w:r w:rsidRPr="00C71D0E">
        <w:t xml:space="preserve"> connection between the row and column is broken to store a binary 0,and the connection is made to remain as it is to store a binary number 1.</w:t>
      </w:r>
    </w:p>
    <w:p w:rsidR="00C71D0E" w:rsidRPr="00C71D0E" w:rsidRDefault="00C71D0E" w:rsidP="00A90C1B">
      <w:pPr>
        <w:pStyle w:val="ListParagraph"/>
        <w:numPr>
          <w:ilvl w:val="0"/>
          <w:numId w:val="9"/>
        </w:numPr>
      </w:pPr>
      <w:r w:rsidRPr="00C71D0E">
        <w:t xml:space="preserve">Once some information is stored into the PROM by ‘burning’ the information into </w:t>
      </w:r>
      <w:proofErr w:type="spellStart"/>
      <w:r w:rsidRPr="00C71D0E">
        <w:t>it,it</w:t>
      </w:r>
      <w:proofErr w:type="spellEnd"/>
      <w:r w:rsidRPr="00C71D0E">
        <w:t xml:space="preserve"> becomes equal to a </w:t>
      </w:r>
      <w:proofErr w:type="spellStart"/>
      <w:r w:rsidRPr="00C71D0E">
        <w:t>ROM,ie.now</w:t>
      </w:r>
      <w:proofErr w:type="spellEnd"/>
      <w:r w:rsidRPr="00C71D0E">
        <w:t xml:space="preserve"> the information stored into it cannot be changed or removed and removal of the power to the chip will not clear the data stored into it.</w:t>
      </w:r>
    </w:p>
    <w:p w:rsidR="00C71D0E" w:rsidRPr="00A90C1B" w:rsidRDefault="00A90C1B" w:rsidP="00A90C1B">
      <w:pPr>
        <w:ind w:left="720"/>
        <w:rPr>
          <w:b/>
          <w:u w:val="single"/>
        </w:rPr>
      </w:pPr>
      <w:proofErr w:type="spellStart"/>
      <w:proofErr w:type="gramStart"/>
      <w:r w:rsidRPr="00A90C1B">
        <w:rPr>
          <w:b/>
          <w:u w:val="single"/>
        </w:rPr>
        <w:lastRenderedPageBreak/>
        <w:t>iii.</w:t>
      </w:r>
      <w:r w:rsidR="00C71D0E" w:rsidRPr="00A90C1B">
        <w:rPr>
          <w:b/>
          <w:u w:val="single"/>
        </w:rPr>
        <w:t>Erasable</w:t>
      </w:r>
      <w:proofErr w:type="spellEnd"/>
      <w:proofErr w:type="gramEnd"/>
      <w:r w:rsidR="00C71D0E" w:rsidRPr="00A90C1B">
        <w:rPr>
          <w:b/>
          <w:u w:val="single"/>
        </w:rPr>
        <w:t xml:space="preserve"> programmable read-only memory (EPROM)</w:t>
      </w:r>
    </w:p>
    <w:p w:rsidR="00A90C1B" w:rsidRPr="00A90C1B" w:rsidRDefault="00C71D0E" w:rsidP="00C71D0E">
      <w:pPr>
        <w:numPr>
          <w:ilvl w:val="0"/>
          <w:numId w:val="1"/>
        </w:numPr>
        <w:rPr>
          <w:b/>
        </w:rPr>
      </w:pPr>
      <w:r w:rsidRPr="00C71D0E">
        <w:rPr>
          <w:b/>
        </w:rPr>
        <w:t xml:space="preserve">EPROM (erasable programmable read-only memory) is programmable </w:t>
      </w:r>
      <w:r w:rsidRPr="00C71D0E">
        <w:t xml:space="preserve">read-only memory (programmable ROM) that can be erased and re-used. </w:t>
      </w:r>
    </w:p>
    <w:p w:rsidR="00C71D0E" w:rsidRPr="00C71D0E" w:rsidRDefault="00C71D0E" w:rsidP="00C71D0E">
      <w:pPr>
        <w:numPr>
          <w:ilvl w:val="0"/>
          <w:numId w:val="1"/>
        </w:numPr>
        <w:rPr>
          <w:b/>
        </w:rPr>
      </w:pPr>
      <w:r w:rsidRPr="00C71D0E">
        <w:t xml:space="preserve">Erasure is caused by shining an intense ultraviolet light through a window that is designed into the memory chip. </w:t>
      </w:r>
    </w:p>
    <w:p w:rsidR="00C71D0E" w:rsidRPr="00394B50" w:rsidRDefault="00394B50" w:rsidP="00394B50">
      <w:pPr>
        <w:ind w:left="720"/>
        <w:rPr>
          <w:b/>
          <w:u w:val="single"/>
        </w:rPr>
      </w:pPr>
      <w:proofErr w:type="spellStart"/>
      <w:proofErr w:type="gramStart"/>
      <w:r w:rsidRPr="00394B50">
        <w:rPr>
          <w:b/>
          <w:u w:val="single"/>
        </w:rPr>
        <w:t>iv.</w:t>
      </w:r>
      <w:r w:rsidR="00C71D0E" w:rsidRPr="00394B50">
        <w:rPr>
          <w:b/>
          <w:u w:val="single"/>
        </w:rPr>
        <w:t>Electrically</w:t>
      </w:r>
      <w:proofErr w:type="spellEnd"/>
      <w:proofErr w:type="gramEnd"/>
      <w:r w:rsidR="00C71D0E" w:rsidRPr="00394B50">
        <w:rPr>
          <w:b/>
          <w:u w:val="single"/>
        </w:rPr>
        <w:t xml:space="preserve"> erasable programmable read-only-memory (EEPROM)</w:t>
      </w:r>
    </w:p>
    <w:p w:rsidR="00336A77" w:rsidRDefault="00C71D0E" w:rsidP="00394B50">
      <w:pPr>
        <w:pStyle w:val="ListParagraph"/>
        <w:numPr>
          <w:ilvl w:val="0"/>
          <w:numId w:val="10"/>
        </w:numPr>
      </w:pPr>
      <w:r w:rsidRPr="00C71D0E">
        <w:t>EEPROM (electrically erasable programmable read-only memory) is user-modifiable read-only memory (</w:t>
      </w:r>
      <w:hyperlink r:id="rId13" w:history="1">
        <w:r w:rsidRPr="00C71D0E">
          <w:rPr>
            <w:rStyle w:val="Hyperlink"/>
          </w:rPr>
          <w:t>ROM</w:t>
        </w:r>
      </w:hyperlink>
      <w:r w:rsidRPr="00C71D0E">
        <w:t xml:space="preserve">) that can be erased and reprogrammed (written to) repeatedly through the application of higher than normal electrical voltage. </w:t>
      </w:r>
    </w:p>
    <w:p w:rsidR="00336A77" w:rsidRDefault="00C71D0E" w:rsidP="00394B50">
      <w:pPr>
        <w:pStyle w:val="ListParagraph"/>
        <w:numPr>
          <w:ilvl w:val="0"/>
          <w:numId w:val="10"/>
        </w:numPr>
      </w:pPr>
      <w:r w:rsidRPr="00C71D0E">
        <w:t>Unlike </w:t>
      </w:r>
      <w:hyperlink r:id="rId14" w:history="1">
        <w:r w:rsidRPr="00C71D0E">
          <w:rPr>
            <w:rStyle w:val="Hyperlink"/>
          </w:rPr>
          <w:t>EPROM</w:t>
        </w:r>
      </w:hyperlink>
      <w:r w:rsidRPr="00C71D0E">
        <w:t> chips, EEPROMs do not need to be removed from the computer to be modified</w:t>
      </w:r>
    </w:p>
    <w:p w:rsidR="00336A77" w:rsidRPr="00336A77" w:rsidRDefault="00C71D0E" w:rsidP="00C71D0E">
      <w:pPr>
        <w:pStyle w:val="ListParagraph"/>
        <w:numPr>
          <w:ilvl w:val="0"/>
          <w:numId w:val="1"/>
        </w:numPr>
        <w:rPr>
          <w:b/>
        </w:rPr>
      </w:pPr>
      <w:r w:rsidRPr="00C71D0E">
        <w:t xml:space="preserve">It also has a limited life - that is, the number of times it can be reprogrammed is limited to tens or hundreds of thousands of times. </w:t>
      </w:r>
    </w:p>
    <w:p w:rsidR="00C71D0E" w:rsidRPr="00336A77" w:rsidRDefault="00336A77" w:rsidP="00336A77">
      <w:pPr>
        <w:pStyle w:val="ListParagraph"/>
        <w:rPr>
          <w:b/>
          <w:u w:val="single"/>
        </w:rPr>
      </w:pPr>
      <w:proofErr w:type="spellStart"/>
      <w:proofErr w:type="gramStart"/>
      <w:r w:rsidRPr="00336A77">
        <w:rPr>
          <w:u w:val="single"/>
        </w:rPr>
        <w:t>v.</w:t>
      </w:r>
      <w:r w:rsidR="00C71D0E" w:rsidRPr="00336A77">
        <w:rPr>
          <w:b/>
          <w:u w:val="single"/>
        </w:rPr>
        <w:t>Flash</w:t>
      </w:r>
      <w:proofErr w:type="spellEnd"/>
      <w:proofErr w:type="gramEnd"/>
      <w:r w:rsidR="00C71D0E" w:rsidRPr="00336A77">
        <w:rPr>
          <w:b/>
          <w:u w:val="single"/>
        </w:rPr>
        <w:t xml:space="preserve"> Memory</w:t>
      </w:r>
    </w:p>
    <w:p w:rsidR="00336A77" w:rsidRDefault="00C71D0E" w:rsidP="00336A77">
      <w:pPr>
        <w:pStyle w:val="ListParagraph"/>
        <w:numPr>
          <w:ilvl w:val="0"/>
          <w:numId w:val="1"/>
        </w:numPr>
      </w:pPr>
      <w:r w:rsidRPr="00C71D0E">
        <w:t xml:space="preserve">Flash memory is a type of electronically erasable programmable read only memory (EEPROM), but may also be </w:t>
      </w:r>
      <w:proofErr w:type="gramStart"/>
      <w:r w:rsidRPr="00C71D0E">
        <w:t>a standalone memory storage device such as a USB drive</w:t>
      </w:r>
      <w:proofErr w:type="gramEnd"/>
      <w:r w:rsidRPr="00C71D0E">
        <w:t xml:space="preserve">. </w:t>
      </w:r>
    </w:p>
    <w:p w:rsidR="00C71D0E" w:rsidRPr="00C71D0E" w:rsidRDefault="00C71D0E" w:rsidP="00336A77">
      <w:pPr>
        <w:pStyle w:val="ListParagraph"/>
        <w:numPr>
          <w:ilvl w:val="0"/>
          <w:numId w:val="1"/>
        </w:numPr>
      </w:pPr>
      <w:r w:rsidRPr="00C71D0E">
        <w:t>Flash memory is a distinct type of EEPROM, which is programmed and erased in large blocks.</w:t>
      </w:r>
    </w:p>
    <w:p w:rsidR="00C71D0E" w:rsidRPr="00C71D0E" w:rsidRDefault="00C71D0E" w:rsidP="00C71D0E">
      <w:pPr>
        <w:rPr>
          <w:b/>
          <w:bCs/>
          <w:u w:val="single"/>
        </w:rPr>
      </w:pPr>
      <w:r w:rsidRPr="00C71D0E">
        <w:rPr>
          <w:b/>
          <w:bCs/>
          <w:u w:val="single"/>
        </w:rPr>
        <w:t>Secondary Memory</w:t>
      </w:r>
    </w:p>
    <w:p w:rsidR="00336A77" w:rsidRDefault="00C71D0E" w:rsidP="00336A77">
      <w:pPr>
        <w:pStyle w:val="ListParagraph"/>
        <w:numPr>
          <w:ilvl w:val="0"/>
          <w:numId w:val="11"/>
        </w:numPr>
      </w:pPr>
      <w:r w:rsidRPr="00C71D0E">
        <w:t>This </w:t>
      </w:r>
      <w:hyperlink r:id="rId15" w:history="1">
        <w:r w:rsidRPr="00C71D0E">
          <w:rPr>
            <w:rStyle w:val="Hyperlink"/>
          </w:rPr>
          <w:t>type of memory</w:t>
        </w:r>
      </w:hyperlink>
      <w:r w:rsidRPr="00C71D0E">
        <w:t> is also known as </w:t>
      </w:r>
      <w:hyperlink r:id="rId16" w:history="1">
        <w:r w:rsidRPr="00C71D0E">
          <w:rPr>
            <w:rStyle w:val="Hyperlink"/>
          </w:rPr>
          <w:t>external memory</w:t>
        </w:r>
      </w:hyperlink>
      <w:r w:rsidRPr="00C71D0E">
        <w:t> or non-volatile.</w:t>
      </w:r>
    </w:p>
    <w:p w:rsidR="00336A77" w:rsidRDefault="00C71D0E" w:rsidP="00336A77">
      <w:pPr>
        <w:pStyle w:val="ListParagraph"/>
        <w:numPr>
          <w:ilvl w:val="0"/>
          <w:numId w:val="11"/>
        </w:numPr>
      </w:pPr>
      <w:r w:rsidRPr="00C71D0E">
        <w:t xml:space="preserve"> It is slower than </w:t>
      </w:r>
      <w:hyperlink r:id="rId17" w:history="1">
        <w:r w:rsidRPr="00C71D0E">
          <w:rPr>
            <w:rStyle w:val="Hyperlink"/>
          </w:rPr>
          <w:t>main memory</w:t>
        </w:r>
      </w:hyperlink>
      <w:r w:rsidRPr="00C71D0E">
        <w:t xml:space="preserve">. </w:t>
      </w:r>
    </w:p>
    <w:p w:rsidR="00336A77" w:rsidRDefault="00C71D0E" w:rsidP="00336A77">
      <w:pPr>
        <w:pStyle w:val="ListParagraph"/>
        <w:numPr>
          <w:ilvl w:val="0"/>
          <w:numId w:val="11"/>
        </w:numPr>
      </w:pPr>
      <w:r w:rsidRPr="00C71D0E">
        <w:t xml:space="preserve">These are used for storing data/Information permanently. </w:t>
      </w:r>
    </w:p>
    <w:p w:rsidR="00336A77" w:rsidRDefault="009557BA" w:rsidP="00336A77">
      <w:pPr>
        <w:pStyle w:val="ListParagraph"/>
        <w:numPr>
          <w:ilvl w:val="0"/>
          <w:numId w:val="11"/>
        </w:numPr>
      </w:pPr>
      <w:r>
        <w:t>0</w:t>
      </w:r>
      <w:r w:rsidR="00C71D0E" w:rsidRPr="00C71D0E">
        <w:t xml:space="preserve">CPU directly does not access these memories instead they are accessed via input-output routines. </w:t>
      </w:r>
    </w:p>
    <w:p w:rsidR="00E85290" w:rsidRDefault="00C71D0E" w:rsidP="00336A77">
      <w:pPr>
        <w:pStyle w:val="ListParagraph"/>
        <w:numPr>
          <w:ilvl w:val="0"/>
          <w:numId w:val="11"/>
        </w:numPr>
      </w:pPr>
      <w:r w:rsidRPr="00C71D0E">
        <w:t>Contents of secondary memories are first transferred to main memory, and then CPU can access it. </w:t>
      </w:r>
      <w:r w:rsidRPr="00C71D0E">
        <w:br/>
      </w:r>
      <w:r w:rsidRPr="00C71D0E">
        <w:br/>
      </w:r>
      <w:r w:rsidR="00336A77">
        <w:rPr>
          <w:u w:val="single"/>
        </w:rPr>
        <w:t>Main seco</w:t>
      </w:r>
      <w:r w:rsidRPr="00336A77">
        <w:rPr>
          <w:u w:val="single"/>
        </w:rPr>
        <w:t>nd</w:t>
      </w:r>
      <w:r w:rsidR="00336A77">
        <w:rPr>
          <w:u w:val="single"/>
        </w:rPr>
        <w:t>a</w:t>
      </w:r>
      <w:r w:rsidRPr="00336A77">
        <w:rPr>
          <w:u w:val="single"/>
        </w:rPr>
        <w:t>ry memory are</w:t>
      </w:r>
      <w:proofErr w:type="gramStart"/>
      <w:r w:rsidRPr="00C71D0E">
        <w:t>:</w:t>
      </w:r>
      <w:proofErr w:type="gramEnd"/>
      <w:r w:rsidRPr="00C71D0E">
        <w:br/>
        <w:t>1. Magnetic Disk</w:t>
      </w:r>
      <w:r w:rsidRPr="00C71D0E">
        <w:br/>
        <w:t>2. Floppy Disk</w:t>
      </w:r>
      <w:r w:rsidRPr="00C71D0E">
        <w:br/>
        <w:t>3. Hard Disk</w:t>
      </w:r>
      <w:r w:rsidRPr="00C71D0E">
        <w:br/>
        <w:t>4. Optical Disks</w:t>
      </w:r>
      <w:r w:rsidRPr="00C71D0E">
        <w:br/>
      </w:r>
      <w:r w:rsidR="00E85290">
        <w:rPr>
          <w:b/>
          <w:bCs/>
        </w:rPr>
        <w:t>1.</w:t>
      </w:r>
      <w:r w:rsidRPr="00336A77">
        <w:rPr>
          <w:b/>
          <w:bCs/>
        </w:rPr>
        <w:t>Magnetic Disk</w:t>
      </w:r>
      <w:r w:rsidRPr="00C71D0E">
        <w:t> </w:t>
      </w:r>
      <w:r w:rsidR="00E85290">
        <w:t>:</w:t>
      </w:r>
    </w:p>
    <w:p w:rsidR="00E85290" w:rsidRDefault="00C71D0E" w:rsidP="00336A77">
      <w:pPr>
        <w:pStyle w:val="ListParagraph"/>
        <w:numPr>
          <w:ilvl w:val="0"/>
          <w:numId w:val="11"/>
        </w:numPr>
      </w:pPr>
      <w:r w:rsidRPr="00C71D0E">
        <w:t xml:space="preserve">The Magnetic Disk is Flat, circular platter with metallic coating that is rotated beneath read/write heads. </w:t>
      </w:r>
    </w:p>
    <w:p w:rsidR="00E85290" w:rsidRDefault="00C71D0E" w:rsidP="00336A77">
      <w:pPr>
        <w:pStyle w:val="ListParagraph"/>
        <w:numPr>
          <w:ilvl w:val="0"/>
          <w:numId w:val="11"/>
        </w:numPr>
      </w:pPr>
      <w:r w:rsidRPr="00C71D0E">
        <w:t>It is a Random access device; read/write head can be moved to any location on the platter </w:t>
      </w:r>
    </w:p>
    <w:p w:rsidR="00E85290" w:rsidRDefault="00C71D0E" w:rsidP="00E85290">
      <w:pPr>
        <w:ind w:left="360"/>
      </w:pPr>
      <w:r w:rsidRPr="00C71D0E">
        <w:br/>
      </w:r>
      <w:r w:rsidR="00E85290">
        <w:rPr>
          <w:b/>
          <w:bCs/>
        </w:rPr>
        <w:t xml:space="preserve">2. </w:t>
      </w:r>
      <w:r w:rsidRPr="00E85290">
        <w:rPr>
          <w:b/>
          <w:bCs/>
        </w:rPr>
        <w:t>Floppy Disk</w:t>
      </w:r>
      <w:r w:rsidRPr="00C71D0E">
        <w:t> </w:t>
      </w:r>
    </w:p>
    <w:p w:rsidR="00E85290" w:rsidRDefault="00C71D0E" w:rsidP="00E85290">
      <w:pPr>
        <w:pStyle w:val="ListParagraph"/>
        <w:numPr>
          <w:ilvl w:val="0"/>
          <w:numId w:val="12"/>
        </w:numPr>
      </w:pPr>
      <w:r w:rsidRPr="00C71D0E">
        <w:t xml:space="preserve">These are small removable disks that are plastic coated with magnetic recording material. </w:t>
      </w:r>
    </w:p>
    <w:p w:rsidR="00E85290" w:rsidRDefault="00C71D0E" w:rsidP="00E85290">
      <w:pPr>
        <w:pStyle w:val="ListParagraph"/>
        <w:numPr>
          <w:ilvl w:val="0"/>
          <w:numId w:val="12"/>
        </w:numPr>
      </w:pPr>
      <w:r w:rsidRPr="00C71D0E">
        <w:lastRenderedPageBreak/>
        <w:t>Floppy disks are typically 3.5″ in size (diameter) and can hold 1.44 MB of data.</w:t>
      </w:r>
    </w:p>
    <w:p w:rsidR="00E85290" w:rsidRDefault="00C71D0E" w:rsidP="00E85290">
      <w:pPr>
        <w:pStyle w:val="ListParagraph"/>
        <w:numPr>
          <w:ilvl w:val="0"/>
          <w:numId w:val="12"/>
        </w:numPr>
      </w:pPr>
      <w:r w:rsidRPr="00C71D0E">
        <w:t xml:space="preserve"> This portable storage device is a rewritable media and can be reused a nu</w:t>
      </w:r>
      <w:r w:rsidR="00E85290">
        <w:t>mber of times.</w:t>
      </w:r>
    </w:p>
    <w:p w:rsidR="00E85290" w:rsidRDefault="00E85290" w:rsidP="00E85290">
      <w:pPr>
        <w:ind w:left="720"/>
        <w:rPr>
          <w:b/>
          <w:bCs/>
        </w:rPr>
      </w:pPr>
      <w:proofErr w:type="gramStart"/>
      <w:r>
        <w:rPr>
          <w:b/>
          <w:bCs/>
        </w:rPr>
        <w:t>3.</w:t>
      </w:r>
      <w:r w:rsidR="00C71D0E" w:rsidRPr="00E85290">
        <w:rPr>
          <w:b/>
          <w:bCs/>
        </w:rPr>
        <w:t>Hard</w:t>
      </w:r>
      <w:proofErr w:type="gramEnd"/>
      <w:r w:rsidR="00C71D0E" w:rsidRPr="00E85290">
        <w:rPr>
          <w:b/>
          <w:bCs/>
        </w:rPr>
        <w:t xml:space="preserve"> Disk</w:t>
      </w:r>
    </w:p>
    <w:p w:rsidR="00E85290" w:rsidRDefault="00C71D0E" w:rsidP="00E85290">
      <w:pPr>
        <w:pStyle w:val="ListParagraph"/>
        <w:numPr>
          <w:ilvl w:val="0"/>
          <w:numId w:val="13"/>
        </w:numPr>
      </w:pPr>
      <w:r w:rsidRPr="00C71D0E">
        <w:t xml:space="preserve">Another form of auxiliary storage is a hard disk. </w:t>
      </w:r>
    </w:p>
    <w:p w:rsidR="00E85290" w:rsidRPr="00E85290" w:rsidRDefault="00C71D0E" w:rsidP="00C71D0E">
      <w:pPr>
        <w:pStyle w:val="ListParagraph"/>
        <w:numPr>
          <w:ilvl w:val="0"/>
          <w:numId w:val="13"/>
        </w:numPr>
        <w:rPr>
          <w:b/>
        </w:rPr>
      </w:pPr>
      <w:r w:rsidRPr="00C71D0E">
        <w:t>A hard disk consists of one or more rigid metal plates coated with a metal oxide material that allows data to be magnetically recorded on the surfa</w:t>
      </w:r>
      <w:r w:rsidR="00E85290">
        <w:t>ce of the platters.</w:t>
      </w:r>
    </w:p>
    <w:p w:rsidR="00E85290" w:rsidRDefault="00E85290" w:rsidP="00E85290">
      <w:proofErr w:type="gramStart"/>
      <w:r>
        <w:rPr>
          <w:b/>
          <w:bCs/>
        </w:rPr>
        <w:t>4.</w:t>
      </w:r>
      <w:r w:rsidR="00C71D0E" w:rsidRPr="00E85290">
        <w:rPr>
          <w:b/>
          <w:bCs/>
        </w:rPr>
        <w:t>Optical</w:t>
      </w:r>
      <w:proofErr w:type="gramEnd"/>
      <w:r w:rsidR="00C71D0E" w:rsidRPr="00E85290">
        <w:rPr>
          <w:b/>
          <w:bCs/>
        </w:rPr>
        <w:t xml:space="preserve"> Disks</w:t>
      </w:r>
      <w:r w:rsidR="00C71D0E" w:rsidRPr="00C71D0E">
        <w:t> </w:t>
      </w:r>
    </w:p>
    <w:p w:rsidR="00E85290" w:rsidRPr="00E85290" w:rsidRDefault="00C71D0E" w:rsidP="00E85290">
      <w:pPr>
        <w:pStyle w:val="ListParagraph"/>
        <w:numPr>
          <w:ilvl w:val="0"/>
          <w:numId w:val="14"/>
        </w:numPr>
        <w:rPr>
          <w:b/>
        </w:rPr>
      </w:pPr>
      <w:r w:rsidRPr="00C71D0E">
        <w:t xml:space="preserve">Optical Mass Storage Devices Store bit values as variations in light reflection. </w:t>
      </w:r>
    </w:p>
    <w:p w:rsidR="00C71D0E" w:rsidRPr="00E85290" w:rsidRDefault="00C71D0E" w:rsidP="00E85290">
      <w:pPr>
        <w:pStyle w:val="ListParagraph"/>
        <w:numPr>
          <w:ilvl w:val="0"/>
          <w:numId w:val="14"/>
        </w:numPr>
        <w:rPr>
          <w:b/>
        </w:rPr>
      </w:pPr>
      <w:r w:rsidRPr="00C71D0E">
        <w:t xml:space="preserve">They have higher area density &amp; longer data life than magnetic storage. They are also </w:t>
      </w:r>
      <w:proofErr w:type="gramStart"/>
      <w:r w:rsidRPr="00C71D0E">
        <w:t>Standardized</w:t>
      </w:r>
      <w:proofErr w:type="gramEnd"/>
      <w:r w:rsidRPr="00C71D0E">
        <w:t xml:space="preserve"> and relatively inexpensive. </w:t>
      </w:r>
      <w:r w:rsidRPr="00E85290">
        <w:rPr>
          <w:b/>
          <w:u w:val="single"/>
        </w:rPr>
        <w:t>Types of Optical Disk</w:t>
      </w:r>
      <w:r w:rsidRPr="00E85290">
        <w:rPr>
          <w:b/>
        </w:rPr>
        <w:br/>
        <w:t>1. CD-ROM (read only</w:t>
      </w:r>
      <w:proofErr w:type="gramStart"/>
      <w:r w:rsidRPr="00E85290">
        <w:rPr>
          <w:b/>
        </w:rPr>
        <w:t>)</w:t>
      </w:r>
      <w:proofErr w:type="gramEnd"/>
      <w:r w:rsidRPr="00E85290">
        <w:rPr>
          <w:b/>
        </w:rPr>
        <w:br/>
        <w:t>2. CD-R: (record) to a CD</w:t>
      </w:r>
      <w:r w:rsidRPr="00E85290">
        <w:rPr>
          <w:b/>
        </w:rPr>
        <w:br/>
        <w:t>3. CD-RW: can write and erase CD to reuse it (re-writable</w:t>
      </w:r>
      <w:proofErr w:type="gramStart"/>
      <w:r w:rsidRPr="00E85290">
        <w:rPr>
          <w:b/>
        </w:rPr>
        <w:t>)</w:t>
      </w:r>
      <w:proofErr w:type="gramEnd"/>
      <w:r w:rsidRPr="00E85290">
        <w:rPr>
          <w:b/>
        </w:rPr>
        <w:br/>
        <w:t>4. DVD(Digital Video Disk)</w:t>
      </w:r>
    </w:p>
    <w:p w:rsidR="00C71D0E" w:rsidRPr="00C71D0E" w:rsidRDefault="00C71D0E" w:rsidP="00C71D0E">
      <w:pPr>
        <w:rPr>
          <w:b/>
          <w:bCs/>
          <w:u w:val="single"/>
        </w:rPr>
      </w:pPr>
      <w:r w:rsidRPr="00C71D0E">
        <w:rPr>
          <w:b/>
          <w:bCs/>
          <w:u w:val="single"/>
        </w:rPr>
        <w:t>Cache Memory</w:t>
      </w:r>
    </w:p>
    <w:p w:rsidR="00E85290" w:rsidRPr="00E85290" w:rsidRDefault="00366F63" w:rsidP="00E85290">
      <w:pPr>
        <w:pStyle w:val="ListParagraph"/>
        <w:numPr>
          <w:ilvl w:val="0"/>
          <w:numId w:val="15"/>
        </w:numPr>
      </w:pPr>
      <w:hyperlink r:id="rId18" w:history="1">
        <w:r w:rsidR="00C71D0E" w:rsidRPr="00E85290">
          <w:rPr>
            <w:rStyle w:val="Hyperlink"/>
            <w:color w:val="000000" w:themeColor="text1"/>
            <w:u w:val="none"/>
          </w:rPr>
          <w:t>Input- Output</w:t>
        </w:r>
      </w:hyperlink>
      <w:r w:rsidR="00C71D0E" w:rsidRPr="00E85290">
        <w:rPr>
          <w:color w:val="000000" w:themeColor="text1"/>
        </w:rPr>
        <w:t xml:space="preserve"> operations are very slow. </w:t>
      </w:r>
    </w:p>
    <w:p w:rsidR="00DA7DC6" w:rsidRPr="00DA7DC6" w:rsidRDefault="00C71D0E" w:rsidP="00DA7DC6">
      <w:pPr>
        <w:pStyle w:val="ListParagraph"/>
        <w:numPr>
          <w:ilvl w:val="0"/>
          <w:numId w:val="15"/>
        </w:numPr>
      </w:pPr>
      <w:r w:rsidRPr="00DA7DC6">
        <w:rPr>
          <w:color w:val="000000" w:themeColor="text1"/>
        </w:rPr>
        <w:t xml:space="preserve">To speed up fetching of instructions to CPU, a buffer or cache (pronounced as cash) is used. </w:t>
      </w:r>
    </w:p>
    <w:p w:rsidR="00DA7DC6" w:rsidRPr="00DA7DC6" w:rsidRDefault="00C71D0E" w:rsidP="00DA7DC6">
      <w:pPr>
        <w:pStyle w:val="ListParagraph"/>
        <w:numPr>
          <w:ilvl w:val="0"/>
          <w:numId w:val="15"/>
        </w:numPr>
      </w:pPr>
      <w:r w:rsidRPr="00DA7DC6">
        <w:rPr>
          <w:color w:val="000000" w:themeColor="text1"/>
        </w:rPr>
        <w:t>To reduce the processing time, certain computers use costlier and higher speed memory devices to form a buffer or cache.</w:t>
      </w:r>
    </w:p>
    <w:p w:rsidR="00BC4EC4" w:rsidRPr="00BC4EC4" w:rsidRDefault="00C71D0E" w:rsidP="00BC4EC4">
      <w:pPr>
        <w:pStyle w:val="ListParagraph"/>
        <w:numPr>
          <w:ilvl w:val="0"/>
          <w:numId w:val="15"/>
        </w:numPr>
      </w:pPr>
      <w:r w:rsidRPr="00DA7DC6">
        <w:rPr>
          <w:color w:val="000000" w:themeColor="text1"/>
        </w:rPr>
        <w:t xml:space="preserve"> This memory is called cache and it stores data and instructions currently required for processing. </w:t>
      </w:r>
    </w:p>
    <w:p w:rsidR="007F3740" w:rsidRDefault="00C71D0E" w:rsidP="00C71D0E">
      <w:pPr>
        <w:pStyle w:val="ListParagraph"/>
        <w:numPr>
          <w:ilvl w:val="0"/>
          <w:numId w:val="15"/>
        </w:numPr>
      </w:pPr>
      <w:r w:rsidRPr="00DA7DC6">
        <w:rPr>
          <w:color w:val="000000" w:themeColor="text1"/>
        </w:rPr>
        <w:t>C</w:t>
      </w:r>
      <w:r w:rsidRPr="00BC4EC4">
        <w:rPr>
          <w:color w:val="000000" w:themeColor="text1"/>
        </w:rPr>
        <w:t>ache memory thus makes </w:t>
      </w:r>
      <w:hyperlink r:id="rId19" w:history="1">
        <w:r w:rsidRPr="00BC4EC4">
          <w:rPr>
            <w:rStyle w:val="Hyperlink"/>
            <w:color w:val="000000" w:themeColor="text1"/>
            <w:u w:val="none"/>
          </w:rPr>
          <w:t>main memory</w:t>
        </w:r>
      </w:hyperlink>
      <w:r w:rsidRPr="00BC4EC4">
        <w:rPr>
          <w:color w:val="000000" w:themeColor="text1"/>
        </w:rPr>
        <w:t> appear much faster and larger than it really is. It improves the memory transfer rates and thus raises the effective processor speed. </w:t>
      </w:r>
      <w:r w:rsidRPr="00BC4EC4">
        <w:rPr>
          <w:color w:val="000000" w:themeColor="text1"/>
        </w:rPr>
        <w:br/>
      </w:r>
      <w:r w:rsidRPr="00BC4EC4">
        <w:rPr>
          <w:u w:val="single"/>
        </w:rPr>
        <w:t xml:space="preserve">Advantages of </w:t>
      </w:r>
      <w:proofErr w:type="gramStart"/>
      <w:r w:rsidRPr="00BC4EC4">
        <w:rPr>
          <w:u w:val="single"/>
        </w:rPr>
        <w:t>Cache Memory</w:t>
      </w:r>
      <w:r w:rsidRPr="00C71D0E">
        <w:t> :</w:t>
      </w:r>
      <w:proofErr w:type="gramEnd"/>
      <w:r w:rsidRPr="00C71D0E">
        <w:br/>
        <w:t>1. Cache memory is faster than main memory.</w:t>
      </w:r>
      <w:r w:rsidRPr="00C71D0E">
        <w:br/>
        <w:t>2. It stores the program that can be executed within a short period of time.</w:t>
      </w:r>
      <w:r w:rsidRPr="00C71D0E">
        <w:br/>
        <w:t>3. It consumes less access time as compared to main memory.</w:t>
      </w:r>
      <w:r w:rsidRPr="00C71D0E">
        <w:br/>
        <w:t>4. It stores data for temporary use.</w:t>
      </w:r>
    </w:p>
    <w:p w:rsidR="00C71D0E" w:rsidRDefault="00C71D0E" w:rsidP="00C71D0E">
      <w:pPr>
        <w:pStyle w:val="ListParagraph"/>
        <w:numPr>
          <w:ilvl w:val="0"/>
          <w:numId w:val="15"/>
        </w:numPr>
      </w:pPr>
      <w:r w:rsidRPr="007F3740">
        <w:rPr>
          <w:u w:val="single"/>
        </w:rPr>
        <w:t xml:space="preserve">Disadvantages of </w:t>
      </w:r>
      <w:proofErr w:type="gramStart"/>
      <w:r w:rsidRPr="007F3740">
        <w:rPr>
          <w:u w:val="single"/>
        </w:rPr>
        <w:t>Cache Memory</w:t>
      </w:r>
      <w:r w:rsidRPr="00C71D0E">
        <w:t> :</w:t>
      </w:r>
      <w:proofErr w:type="gramEnd"/>
      <w:r w:rsidRPr="00C71D0E">
        <w:br/>
        <w:t>1. It is very expensive.</w:t>
      </w:r>
      <w:r w:rsidRPr="00C71D0E">
        <w:br/>
        <w:t>2. Cache memory has limited capacity.</w:t>
      </w:r>
    </w:p>
    <w:p w:rsidR="000B7D26" w:rsidRPr="00F03036" w:rsidRDefault="000B7D26" w:rsidP="000B7D26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03036">
        <w:rPr>
          <w:rFonts w:ascii="Times New Roman" w:hAnsi="Times New Roman" w:cs="Times New Roman"/>
          <w:b/>
          <w:sz w:val="24"/>
          <w:szCs w:val="24"/>
          <w:u w:val="single"/>
        </w:rPr>
        <w:t>II.Physical</w:t>
      </w:r>
      <w:proofErr w:type="spellEnd"/>
      <w:r w:rsidRPr="00F03036">
        <w:rPr>
          <w:rFonts w:ascii="Times New Roman" w:hAnsi="Times New Roman" w:cs="Times New Roman"/>
          <w:b/>
          <w:sz w:val="24"/>
          <w:szCs w:val="24"/>
          <w:u w:val="single"/>
        </w:rPr>
        <w:t xml:space="preserve"> memory organization</w:t>
      </w:r>
    </w:p>
    <w:p w:rsidR="000B7D26" w:rsidRPr="00F03036" w:rsidRDefault="00C40D4A" w:rsidP="00C40D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main memory is divided into a number of sets or banks and normally nine</w:t>
      </w:r>
      <w:r w:rsidRPr="00F0303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chips are used per bank, 8 chips for eight bit of data and one additional chip for</w:t>
      </w:r>
      <w:r w:rsidRPr="00F0303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parity information.</w:t>
      </w:r>
    </w:p>
    <w:p w:rsidR="00C40D4A" w:rsidRPr="00F03036" w:rsidRDefault="008D5CC4" w:rsidP="00C40D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C40D4A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memory module is a set of number of RAM chip on a single plug-in </w:t>
      </w:r>
      <w:proofErr w:type="spellStart"/>
      <w:proofErr w:type="gramStart"/>
      <w:r w:rsidR="00C40D4A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circuitboard</w:t>
      </w:r>
      <w:proofErr w:type="spellEnd"/>
      <w:r w:rsidR="00C40D4A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.</w:t>
      </w:r>
      <w:proofErr w:type="gramEnd"/>
    </w:p>
    <w:p w:rsidR="00305C97" w:rsidRPr="00F03036" w:rsidRDefault="00305C97" w:rsidP="00305C97">
      <w:pPr>
        <w:rPr>
          <w:rFonts w:ascii="Times New Roman" w:hAnsi="Times New Roman" w:cs="Times New Roman"/>
          <w:sz w:val="24"/>
          <w:szCs w:val="24"/>
        </w:rPr>
      </w:pPr>
    </w:p>
    <w:p w:rsidR="00C40D4A" w:rsidRPr="00F03036" w:rsidRDefault="00C40D4A" w:rsidP="00C40D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The memory modules are available in the following type of memory packing</w:t>
      </w:r>
    </w:p>
    <w:p w:rsidR="00C40D4A" w:rsidRPr="00F03036" w:rsidRDefault="00C40D4A" w:rsidP="00FD7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1. DIP (Dual Inline Package) </w:t>
      </w:r>
    </w:p>
    <w:p w:rsidR="00C40D4A" w:rsidRPr="00F03036" w:rsidRDefault="00C40D4A" w:rsidP="00FD7918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2.SIPP</w:t>
      </w:r>
      <w:proofErr w:type="gramEnd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(Single In-line Pin Package Modules)</w:t>
      </w:r>
      <w:r w:rsidRPr="00F0303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3.SIMM (Single In-line Memory Modules)</w:t>
      </w:r>
      <w:r w:rsidRPr="00F0303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4.DIMM (Dual In-line Memory Modules)</w:t>
      </w:r>
    </w:p>
    <w:p w:rsidR="005E74A7" w:rsidRPr="00F03036" w:rsidRDefault="005E74A7" w:rsidP="005E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</w:t>
      </w:r>
      <w:r w:rsidR="0065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these packing the DIMM modules are in the most common use.</w:t>
      </w:r>
    </w:p>
    <w:p w:rsidR="009F3471" w:rsidRPr="00F03036" w:rsidRDefault="009F3471" w:rsidP="009F3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F03036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DIP or Dual Inline Package</w:t>
      </w:r>
    </w:p>
    <w:p w:rsidR="00106D22" w:rsidRPr="00F03036" w:rsidRDefault="00A32F6B" w:rsidP="00A32F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was used to be the most common packing for the memory chips,</w:t>
      </w:r>
    </w:p>
    <w:p w:rsidR="00106D22" w:rsidRPr="00F03036" w:rsidRDefault="009B4CC1" w:rsidP="009B4CC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="00A32F6B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 resembles a small flat, rectangle box with metal legs on both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32F6B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sides.</w:t>
      </w:r>
    </w:p>
    <w:p w:rsidR="009F3471" w:rsidRPr="00F03036" w:rsidRDefault="00A32F6B" w:rsidP="00A32F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typical size would be 1 inch length and 1/2 inch width and both the sides may</w:t>
      </w:r>
      <w:r w:rsidRPr="00F0303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contain 8 legs each to connect this chip to the computer circuitry, or to insert this</w:t>
      </w:r>
      <w:r w:rsidR="005B1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chip into the socket on the computer motherboard.</w:t>
      </w:r>
    </w:p>
    <w:p w:rsidR="00ED773A" w:rsidRPr="00F03036" w:rsidRDefault="0072798C" w:rsidP="007279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F03036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SIPP or Single Inline Pin Package</w:t>
      </w:r>
    </w:p>
    <w:p w:rsidR="0072798C" w:rsidRPr="00F03036" w:rsidRDefault="0072798C" w:rsidP="007279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SIPP contains pins at the bottom to connect them into the motherboard memory socket</w:t>
      </w:r>
      <w:r w:rsidR="00D662C5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662C5" w:rsidRPr="00F03036" w:rsidRDefault="00D662C5" w:rsidP="007279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Most of the </w:t>
      </w:r>
      <w:proofErr w:type="gramStart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</w:t>
      </w:r>
      <w:proofErr w:type="gramEnd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SIPPs are </w:t>
      </w:r>
      <w:r w:rsidRPr="0065324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directly soldered onto th</w:t>
      </w:r>
      <w:r w:rsidR="005B1B0E" w:rsidRPr="0065324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e mother board</w:t>
      </w:r>
      <w:r w:rsidR="005B1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itself rather tha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inserting them into the socket</w:t>
      </w:r>
      <w:r w:rsidR="00604B05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65F25" w:rsidRPr="00F03036" w:rsidRDefault="00785378" w:rsidP="007279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SIPP and SIMM have only one difference and </w:t>
      </w:r>
      <w:proofErr w:type="spellStart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ie</w:t>
      </w:r>
      <w:proofErr w:type="spellEnd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their packaging on the SIMM memory chips are soldered on to the circuit board, and the</w:t>
      </w:r>
      <w:r w:rsidRPr="00F0303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connection to the socket is</w:t>
      </w:r>
      <w:r w:rsidR="00C65F25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done using the edge connectors</w:t>
      </w:r>
    </w:p>
    <w:p w:rsidR="00785378" w:rsidRPr="005B1B0E" w:rsidRDefault="00653248" w:rsidP="00C65F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785378" w:rsidRPr="005B1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the SIPP, the discrete memory chips are first soldered onto a small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85378" w:rsidRPr="005B1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Circuit board and then it is connected to the main board using small </w:t>
      </w:r>
      <w:proofErr w:type="gramStart"/>
      <w:r w:rsidR="00785378" w:rsidRPr="005B1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IC </w:t>
      </w:r>
      <w:r w:rsidR="005B1B0E" w:rsidRPr="005B1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65F25" w:rsidRPr="005B1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785378" w:rsidRPr="005B1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ike</w:t>
      </w:r>
      <w:proofErr w:type="gramEnd"/>
      <w:r w:rsidR="00785378" w:rsidRPr="005B1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pins these pins are either directly soldered onto the motherboard or installed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85378" w:rsidRPr="005B1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into their socket.)</w:t>
      </w:r>
    </w:p>
    <w:p w:rsidR="00AC4D52" w:rsidRPr="00F03036" w:rsidRDefault="00AC4D52" w:rsidP="00AC4D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0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SIP</w:t>
      </w:r>
      <w:r w:rsidR="006532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Pr="00F030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 are usually associated with memory modules. </w:t>
      </w:r>
    </w:p>
    <w:p w:rsidR="00FA5570" w:rsidRPr="00F03036" w:rsidRDefault="00FA5570" w:rsidP="00FA5570">
      <w:pPr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proofErr w:type="gramStart"/>
      <w:r w:rsidRPr="00F03036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3.SIMM</w:t>
      </w:r>
      <w:proofErr w:type="gramEnd"/>
    </w:p>
    <w:p w:rsidR="007249C7" w:rsidRPr="00F03036" w:rsidRDefault="00116E1B" w:rsidP="00FA55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F030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SIMM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(single in-line </w:t>
      </w:r>
      <w:r w:rsidRPr="00F030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memory module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is a </w:t>
      </w:r>
      <w:r w:rsidRPr="00F030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module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containing one or several random access </w:t>
      </w:r>
      <w:r w:rsidRPr="00F030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memory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(RAM) chips on a small circuit board with pins that connect to the computer motherboard.</w:t>
      </w:r>
    </w:p>
    <w:p w:rsidR="00C71D0E" w:rsidRPr="00F03036" w:rsidRDefault="00FA5570" w:rsidP="001A555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DIMM and SIMM are two major types of random-access memory standards for personal computers. DIMM is an acronym for “dual in-line memory module,” while SIMM stands for “single in-line memory module." </w:t>
      </w:r>
    </w:p>
    <w:p w:rsidR="007249C7" w:rsidRPr="00F03036" w:rsidRDefault="00CD6960" w:rsidP="001A555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edge connector of this expansion board is plugged into a special </w:t>
      </w:r>
      <w:proofErr w:type="spellStart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SIMMsockets</w:t>
      </w:r>
      <w:proofErr w:type="spellEnd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the </w:t>
      </w:r>
      <w:proofErr w:type="spellStart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motherboard.This</w:t>
      </w:r>
      <w:proofErr w:type="spellEnd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design allows the memory to be added and removed from </w:t>
      </w:r>
      <w:proofErr w:type="spellStart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theComputer</w:t>
      </w:r>
      <w:proofErr w:type="spellEnd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without the risk of destroying it.</w:t>
      </w:r>
    </w:p>
    <w:p w:rsidR="001B72DD" w:rsidRPr="00F03036" w:rsidRDefault="001B72DD" w:rsidP="001A555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SIMMs </w:t>
      </w:r>
      <w:proofErr w:type="gramStart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gramEnd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available in SRAM, DRAM, VRAM etc</w:t>
      </w:r>
      <w:r w:rsidR="00B31BCD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B0084" w:rsidRPr="00F03036" w:rsidRDefault="006B0084" w:rsidP="001B72DD">
      <w:pPr>
        <w:pStyle w:val="ListParagraph"/>
        <w:ind w:left="180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1B72DD" w:rsidRPr="00F03036" w:rsidRDefault="001B72DD" w:rsidP="001B72DD">
      <w:pPr>
        <w:pStyle w:val="ListParagraph"/>
        <w:ind w:left="180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0303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Different </w:t>
      </w:r>
      <w:proofErr w:type="gramStart"/>
      <w:r w:rsidRPr="00F0303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type of SIMM are</w:t>
      </w:r>
      <w:proofErr w:type="gramEnd"/>
    </w:p>
    <w:p w:rsidR="001B72DD" w:rsidRPr="00F03036" w:rsidRDefault="001B72DD" w:rsidP="001B72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30-pin SIMM</w:t>
      </w:r>
    </w:p>
    <w:p w:rsidR="001B72DD" w:rsidRPr="00F03036" w:rsidRDefault="001B72DD" w:rsidP="001B72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72 pin SIMM</w:t>
      </w:r>
    </w:p>
    <w:p w:rsidR="001B72DD" w:rsidRPr="00F03036" w:rsidRDefault="001B72DD" w:rsidP="00E564C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30-pin SIMM30</w:t>
      </w:r>
      <w:proofErr w:type="gramStart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:IT</w:t>
      </w:r>
      <w:proofErr w:type="gramEnd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the first SIMM introduced w</w:t>
      </w:r>
      <w:r w:rsidR="00FA1076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 the PC system. </w:t>
      </w:r>
    </w:p>
    <w:p w:rsidR="001B72DD" w:rsidRPr="00F03036" w:rsidRDefault="001B72DD" w:rsidP="00323E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30-pin SIMM</w:t>
      </w:r>
      <w:r w:rsidR="006532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measures about 3.5 inches wide and an inch tall</w:t>
      </w:r>
      <w:r w:rsidR="00FA1076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B72DD" w:rsidRPr="00F03036" w:rsidRDefault="001B72DD" w:rsidP="00323E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30-pin SIMMs use one byte-wide data buses</w:t>
      </w:r>
    </w:p>
    <w:p w:rsidR="00E564C2" w:rsidRPr="00F03036" w:rsidRDefault="00E564C2" w:rsidP="00E564C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0414">
        <w:rPr>
          <w:rFonts w:ascii="Times New Roman" w:hAnsi="Times New Roman" w:cs="Times New Roman"/>
          <w:b/>
          <w:sz w:val="24"/>
          <w:szCs w:val="24"/>
        </w:rPr>
        <w:t xml:space="preserve">               72- </w:t>
      </w:r>
      <w:proofErr w:type="gramStart"/>
      <w:r w:rsidRPr="00460414">
        <w:rPr>
          <w:rFonts w:ascii="Times New Roman" w:hAnsi="Times New Roman" w:cs="Times New Roman"/>
          <w:b/>
          <w:sz w:val="24"/>
          <w:szCs w:val="24"/>
        </w:rPr>
        <w:t>pin</w:t>
      </w:r>
      <w:proofErr w:type="gramEnd"/>
      <w:r w:rsidRPr="00460414">
        <w:rPr>
          <w:rFonts w:ascii="Times New Roman" w:hAnsi="Times New Roman" w:cs="Times New Roman"/>
          <w:b/>
          <w:sz w:val="24"/>
          <w:szCs w:val="24"/>
        </w:rPr>
        <w:t xml:space="preserve"> SIMM</w:t>
      </w:r>
      <w:r w:rsidRPr="00F03036">
        <w:rPr>
          <w:rFonts w:ascii="Times New Roman" w:hAnsi="Times New Roman" w:cs="Times New Roman"/>
          <w:sz w:val="24"/>
          <w:szCs w:val="24"/>
        </w:rPr>
        <w:t>: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a new SIMM with more pins to </w:t>
      </w:r>
      <w:r w:rsidR="00460414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accommodate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wider data buses was required</w:t>
      </w:r>
      <w:r w:rsidR="004604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.This lead IBM to introduce 72-pin SIMMs</w:t>
      </w:r>
    </w:p>
    <w:p w:rsidR="00E564C2" w:rsidRPr="00F03036" w:rsidRDefault="00E564C2" w:rsidP="00E564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Its 72-pin could pack four byte-</w:t>
      </w:r>
      <w:proofErr w:type="spellStart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widebanks</w:t>
      </w:r>
      <w:proofErr w:type="spellEnd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a single module</w:t>
      </w:r>
    </w:p>
    <w:p w:rsidR="001860AF" w:rsidRPr="00F03036" w:rsidRDefault="001860AF" w:rsidP="00E564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notch in the </w:t>
      </w:r>
      <w:proofErr w:type="spellStart"/>
      <w:r w:rsidR="00AE4074"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</w:t>
      </w:r>
      <w:proofErr w:type="spellEnd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SIMM edge connector prevents one from</w:t>
      </w:r>
      <w:r w:rsidR="006532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accidentally sliding a 30-pin SIMM into a 72-pin socket</w:t>
      </w:r>
    </w:p>
    <w:p w:rsidR="00AE4074" w:rsidRPr="00F03036" w:rsidRDefault="00AE4074" w:rsidP="00E564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achieve higher</w:t>
      </w:r>
      <w:r w:rsidR="006532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capacities, 72-pin SIMMs </w:t>
      </w:r>
      <w:proofErr w:type="gramStart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gramEnd"/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often double-sided. </w:t>
      </w:r>
    </w:p>
    <w:p w:rsidR="00AE4074" w:rsidRPr="00F03036" w:rsidRDefault="00DB1734" w:rsidP="00DB17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noProof/>
          <w:sz w:val="24"/>
          <w:szCs w:val="24"/>
          <w:lang w:val="en-GB" w:eastAsia="en-GB" w:bidi="gu-IN"/>
        </w:rPr>
        <w:drawing>
          <wp:inline distT="0" distB="0" distL="0" distR="0">
            <wp:extent cx="41338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C8" w:rsidRPr="00977598" w:rsidRDefault="00A136C8" w:rsidP="00DB17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98">
        <w:rPr>
          <w:rFonts w:ascii="Times New Roman" w:hAnsi="Times New Roman" w:cs="Times New Roman"/>
          <w:b/>
          <w:sz w:val="24"/>
          <w:szCs w:val="24"/>
        </w:rPr>
        <w:t>4.DIMM</w:t>
      </w:r>
      <w:proofErr w:type="gramEnd"/>
    </w:p>
    <w:p w:rsidR="00A136C8" w:rsidRPr="00977598" w:rsidRDefault="00A136C8" w:rsidP="00A136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77598">
        <w:rPr>
          <w:rFonts w:ascii="Times New Roman" w:hAnsi="Times New Roman" w:cs="Times New Roman"/>
          <w:sz w:val="24"/>
          <w:szCs w:val="24"/>
          <w:shd w:val="clear" w:color="auto" w:fill="FFFFFF"/>
        </w:rPr>
        <w:t>DIMM (dual in-line memory module) is a type of computer memory that is natively 64 bits, enabling fast data transfer.</w:t>
      </w:r>
    </w:p>
    <w:p w:rsidR="00A136C8" w:rsidRPr="00977598" w:rsidRDefault="00A136C8" w:rsidP="00A136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77598">
        <w:rPr>
          <w:rFonts w:ascii="Times New Roman" w:hAnsi="Times New Roman" w:cs="Times New Roman"/>
          <w:sz w:val="24"/>
          <w:szCs w:val="24"/>
          <w:shd w:val="clear" w:color="auto" w:fill="FFFFFF"/>
        </w:rPr>
        <w:t>DIMM is a module that contains one or several random access memory (</w:t>
      </w:r>
      <w:hyperlink r:id="rId21" w:history="1">
        <w:r w:rsidRPr="0097759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RAM</w:t>
        </w:r>
      </w:hyperlink>
      <w:r w:rsidRPr="00977598">
        <w:rPr>
          <w:rFonts w:ascii="Times New Roman" w:hAnsi="Times New Roman" w:cs="Times New Roman"/>
          <w:sz w:val="24"/>
          <w:szCs w:val="24"/>
          <w:shd w:val="clear" w:color="auto" w:fill="FFFFFF"/>
        </w:rPr>
        <w:t>) chips on a small circuit board with pins that connect it to the computer </w:t>
      </w:r>
      <w:hyperlink r:id="rId22" w:history="1">
        <w:r w:rsidRPr="0097759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motherboard</w:t>
        </w:r>
      </w:hyperlink>
      <w:r w:rsidRPr="009775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A136C8" w:rsidRPr="00977598" w:rsidRDefault="00A136C8" w:rsidP="00A136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775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DIMM stores each data bit in a separate memory cell. </w:t>
      </w:r>
    </w:p>
    <w:p w:rsidR="00A136C8" w:rsidRPr="00977598" w:rsidRDefault="00A136C8" w:rsidP="00A136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775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DIMMs use a 64-bit data path, since processors used in personal computers have a 64-bit data width. </w:t>
      </w:r>
    </w:p>
    <w:p w:rsidR="00A136C8" w:rsidRPr="00977598" w:rsidRDefault="00A136C8" w:rsidP="00A136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77598">
        <w:rPr>
          <w:rFonts w:ascii="Times New Roman" w:hAnsi="Times New Roman" w:cs="Times New Roman"/>
          <w:sz w:val="24"/>
          <w:szCs w:val="24"/>
          <w:shd w:val="clear" w:color="auto" w:fill="FFFFFF"/>
        </w:rPr>
        <w:t>DIMMs are typically used in desktop PCs, laptops, printers and other devices.</w:t>
      </w:r>
    </w:p>
    <w:p w:rsidR="00215DF6" w:rsidRPr="00977598" w:rsidRDefault="00F832E6" w:rsidP="00A136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775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Another evolution in DIMMs is the use of cooling fins or structures attached directly to the DIMM. </w:t>
      </w:r>
    </w:p>
    <w:p w:rsidR="00F832E6" w:rsidRPr="00977598" w:rsidRDefault="00F832E6" w:rsidP="00A136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77598">
        <w:rPr>
          <w:rFonts w:ascii="Times New Roman" w:hAnsi="Times New Roman" w:cs="Times New Roman"/>
          <w:sz w:val="24"/>
          <w:szCs w:val="24"/>
          <w:shd w:val="clear" w:color="auto" w:fill="FFFFFF"/>
        </w:rPr>
        <w:t>The increase in chip density in typical 8 GB or 16 GB DIMMS, and the increase in clock speed, led to an increase in heat production.</w:t>
      </w:r>
    </w:p>
    <w:p w:rsidR="00BE4DC9" w:rsidRDefault="00BE4DC9" w:rsidP="006037DE">
      <w:pPr>
        <w:shd w:val="clear" w:color="auto" w:fill="FFFFFF"/>
        <w:spacing w:after="0" w:line="290" w:lineRule="atLeast"/>
        <w:outlineLvl w:val="2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en-IN"/>
        </w:rPr>
      </w:pPr>
    </w:p>
    <w:p w:rsidR="00BE4DC9" w:rsidRDefault="00BE4DC9" w:rsidP="006037DE">
      <w:pPr>
        <w:shd w:val="clear" w:color="auto" w:fill="FFFFFF"/>
        <w:spacing w:after="0" w:line="290" w:lineRule="atLeast"/>
        <w:outlineLvl w:val="2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en-IN"/>
        </w:rPr>
      </w:pPr>
    </w:p>
    <w:p w:rsidR="006037DE" w:rsidRPr="00BE4DC9" w:rsidRDefault="006037DE" w:rsidP="00BE4DC9">
      <w:pPr>
        <w:shd w:val="clear" w:color="auto" w:fill="FFFFFF"/>
        <w:spacing w:after="0" w:line="290" w:lineRule="atLeast"/>
        <w:outlineLvl w:val="2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en-IN"/>
        </w:rPr>
      </w:pPr>
      <w:r w:rsidRPr="006037DE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en-IN"/>
        </w:rPr>
        <w:lastRenderedPageBreak/>
        <w:t xml:space="preserve">Types of </w:t>
      </w:r>
      <w:proofErr w:type="spellStart"/>
      <w:r w:rsidRPr="006037DE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en-IN"/>
        </w:rPr>
        <w:t>DIMM</w:t>
      </w:r>
      <w:proofErr w:type="gramStart"/>
      <w:r w:rsidR="00BE4DC9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en-IN"/>
        </w:rPr>
        <w:t>:</w:t>
      </w:r>
      <w:r w:rsidRPr="00BE4DC9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spellEnd"/>
      <w:proofErr w:type="gramEnd"/>
      <w:r w:rsidRPr="00BE4D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common standard DIMMs, with a typical length of 5.5 inches and height of 1.18 inches, are:</w:t>
      </w:r>
    </w:p>
    <w:p w:rsidR="006037DE" w:rsidRPr="00BE4DC9" w:rsidRDefault="006037DE" w:rsidP="006037DE">
      <w:pPr>
        <w:numPr>
          <w:ilvl w:val="0"/>
          <w:numId w:val="19"/>
        </w:numPr>
        <w:shd w:val="clear" w:color="auto" w:fill="FFFFFF"/>
        <w:spacing w:before="150" w:after="150" w:line="401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4D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Unbuffered</w:t>
      </w:r>
      <w:proofErr w:type="spellEnd"/>
      <w:r w:rsidRPr="00BE4D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DIMMs (UDIMMs)</w:t>
      </w:r>
      <w:r w:rsidRPr="00BE4DC9">
        <w:rPr>
          <w:rFonts w:ascii="Times New Roman" w:eastAsia="Times New Roman" w:hAnsi="Times New Roman" w:cs="Times New Roman"/>
          <w:sz w:val="24"/>
          <w:szCs w:val="24"/>
          <w:lang w:eastAsia="en-IN"/>
        </w:rPr>
        <w:t> -- Used mainly on desktop and laptop computers. Although they run faster and cost less, UDIMMs aren’t as stable as registered memory.</w:t>
      </w:r>
    </w:p>
    <w:p w:rsidR="006037DE" w:rsidRPr="00BE4DC9" w:rsidRDefault="006037DE" w:rsidP="00A136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E4DC9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Fully-buffered DIMMs (FB-DIMMs)</w:t>
      </w:r>
      <w:r w:rsidRPr="00BE4DC9">
        <w:rPr>
          <w:rFonts w:ascii="Times New Roman" w:hAnsi="Times New Roman" w:cs="Times New Roman"/>
          <w:sz w:val="24"/>
          <w:szCs w:val="24"/>
          <w:shd w:val="clear" w:color="auto" w:fill="FFFFFF"/>
        </w:rPr>
        <w:t> – Usually used as main memory in systems that require large capacities, such as servers and workstations</w:t>
      </w:r>
    </w:p>
    <w:p w:rsidR="0058018E" w:rsidRPr="00BE4DC9" w:rsidRDefault="00540E3D" w:rsidP="005801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E4DC9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Registered DIMMs (RDIMMs)</w:t>
      </w:r>
      <w:r w:rsidRPr="00BE4DC9">
        <w:rPr>
          <w:rFonts w:ascii="Times New Roman" w:hAnsi="Times New Roman" w:cs="Times New Roman"/>
          <w:sz w:val="24"/>
          <w:szCs w:val="24"/>
          <w:shd w:val="clear" w:color="auto" w:fill="FFFFFF"/>
        </w:rPr>
        <w:t> -- Also known as buffered memory, RDIMMs are often used in servers and other applications that require robustness and stability.</w:t>
      </w:r>
    </w:p>
    <w:p w:rsidR="0058018E" w:rsidRPr="00BE4DC9" w:rsidRDefault="0058018E" w:rsidP="005801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BE4DC9">
        <w:rPr>
          <w:rFonts w:ascii="Times New Roman" w:hAnsi="Times New Roman" w:cs="Times New Roman"/>
          <w:b/>
          <w:sz w:val="24"/>
          <w:szCs w:val="24"/>
          <w:u w:val="single"/>
        </w:rPr>
        <w:t>5.RIMM</w:t>
      </w:r>
      <w:proofErr w:type="gramEnd"/>
    </w:p>
    <w:p w:rsidR="001D6B6A" w:rsidRPr="00F03036" w:rsidRDefault="0058018E" w:rsidP="005801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 computer, a </w:t>
      </w:r>
      <w:r w:rsidRPr="00F030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RIMM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 </w:t>
      </w:r>
      <w:r w:rsidRPr="00F030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memory module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developed by Kingston Technology Corp. that takes up less space inside the computer than the older DIMM </w:t>
      </w:r>
      <w:r w:rsidRPr="00F030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module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and has different pin characteristics. </w:t>
      </w:r>
    </w:p>
    <w:p w:rsidR="0058018E" w:rsidRPr="005E182D" w:rsidRDefault="0058018E" w:rsidP="005801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F030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RIMM</w:t>
      </w:r>
      <w:r w:rsidRPr="00F030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has a 184-pin connector </w:t>
      </w:r>
    </w:p>
    <w:p w:rsidR="005E182D" w:rsidRPr="00F03036" w:rsidRDefault="005E182D" w:rsidP="005801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Used in inter Pentium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 motherboards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71D0E" w:rsidRPr="0041557F" w:rsidRDefault="003554E8" w:rsidP="00C71D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557F">
        <w:rPr>
          <w:rFonts w:ascii="Times New Roman" w:hAnsi="Times New Roman" w:cs="Times New Roman"/>
          <w:b/>
          <w:sz w:val="28"/>
          <w:szCs w:val="28"/>
          <w:u w:val="single"/>
        </w:rPr>
        <w:t>III Logical Memory</w:t>
      </w:r>
    </w:p>
    <w:p w:rsidR="003554E8" w:rsidRPr="00F03036" w:rsidRDefault="003554E8" w:rsidP="00C71D0E">
      <w:p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noProof/>
          <w:sz w:val="24"/>
          <w:szCs w:val="24"/>
          <w:lang w:val="en-GB" w:eastAsia="en-GB" w:bidi="gu-IN"/>
        </w:rPr>
        <w:drawing>
          <wp:inline distT="0" distB="0" distL="0" distR="0">
            <wp:extent cx="2952750" cy="3390900"/>
            <wp:effectExtent l="19050" t="0" r="0" b="0"/>
            <wp:docPr id="4" name="Picture 3" descr="340px-IBM_PC_Memory_area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340px-IBM_PC_Memory_areas.svg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951" cy="33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E8" w:rsidRPr="003554E8" w:rsidRDefault="003554E8" w:rsidP="003554E8">
      <w:pPr>
        <w:rPr>
          <w:rFonts w:ascii="Times New Roman" w:hAnsi="Times New Roman" w:cs="Times New Roman"/>
          <w:sz w:val="24"/>
          <w:szCs w:val="24"/>
        </w:rPr>
      </w:pPr>
      <w:r w:rsidRPr="00C662FD">
        <w:rPr>
          <w:rFonts w:ascii="Times New Roman" w:hAnsi="Times New Roman" w:cs="Times New Roman"/>
          <w:b/>
          <w:sz w:val="24"/>
          <w:szCs w:val="24"/>
          <w:u w:val="single"/>
        </w:rPr>
        <w:t>Conventional Memory</w:t>
      </w:r>
      <w:r w:rsidRPr="00C662FD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3554E8">
        <w:rPr>
          <w:rFonts w:ascii="Times New Roman" w:hAnsi="Times New Roman" w:cs="Times New Roman"/>
          <w:sz w:val="24"/>
          <w:szCs w:val="24"/>
        </w:rPr>
        <w:br/>
        <w:t>•The first 640 KB of system memory is called</w:t>
      </w:r>
      <w:proofErr w:type="gramStart"/>
      <w:r w:rsidRPr="003554E8">
        <w:rPr>
          <w:rFonts w:ascii="Times New Roman" w:hAnsi="Times New Roman" w:cs="Times New Roman"/>
          <w:sz w:val="24"/>
          <w:szCs w:val="24"/>
        </w:rPr>
        <w:t>  Conventional</w:t>
      </w:r>
      <w:proofErr w:type="gramEnd"/>
      <w:r w:rsidRPr="003554E8">
        <w:rPr>
          <w:rFonts w:ascii="Times New Roman" w:hAnsi="Times New Roman" w:cs="Times New Roman"/>
          <w:sz w:val="24"/>
          <w:szCs w:val="24"/>
        </w:rPr>
        <w:t> Memory.</w:t>
      </w:r>
    </w:p>
    <w:p w:rsidR="003554E8" w:rsidRPr="003554E8" w:rsidRDefault="003554E8" w:rsidP="003554E8">
      <w:p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•Conventional Memory is also called as Base Memory.</w:t>
      </w:r>
    </w:p>
    <w:p w:rsidR="003554E8" w:rsidRPr="003554E8" w:rsidRDefault="003554E8" w:rsidP="003554E8">
      <w:p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lastRenderedPageBreak/>
        <w:t xml:space="preserve">•This area available for use by </w:t>
      </w:r>
      <w:r w:rsidRPr="00366F63">
        <w:rPr>
          <w:rFonts w:ascii="Times New Roman" w:hAnsi="Times New Roman" w:cs="Times New Roman"/>
          <w:sz w:val="24"/>
          <w:szCs w:val="24"/>
          <w:highlight w:val="yellow"/>
        </w:rPr>
        <w:t>standard DOS programs</w:t>
      </w:r>
      <w:r w:rsidRPr="003554E8">
        <w:rPr>
          <w:rFonts w:ascii="Times New Roman" w:hAnsi="Times New Roman" w:cs="Times New Roman"/>
          <w:sz w:val="24"/>
          <w:szCs w:val="24"/>
        </w:rPr>
        <w:t>, along with many drivers, memory-resident programs, and most anything else that has to run under standard DOS.</w:t>
      </w:r>
    </w:p>
    <w:p w:rsidR="003554E8" w:rsidRPr="003554E8" w:rsidRDefault="003554E8" w:rsidP="003554E8">
      <w:p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•Conventional Memory occupies addresses 00000h to 9FFFFh.</w:t>
      </w:r>
    </w:p>
    <w:p w:rsidR="003554E8" w:rsidRPr="003554E8" w:rsidRDefault="003554E8" w:rsidP="003554E8">
      <w:p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 xml:space="preserve">•The bottom 1k area is used to store </w:t>
      </w:r>
      <w:proofErr w:type="gramStart"/>
      <w:r w:rsidRPr="003554E8">
        <w:rPr>
          <w:rFonts w:ascii="Times New Roman" w:hAnsi="Times New Roman" w:cs="Times New Roman"/>
          <w:sz w:val="24"/>
          <w:szCs w:val="24"/>
        </w:rPr>
        <w:t>DO  interrupt</w:t>
      </w:r>
      <w:proofErr w:type="gramEnd"/>
      <w:r w:rsidRPr="003554E8">
        <w:rPr>
          <w:rFonts w:ascii="Times New Roman" w:hAnsi="Times New Roman" w:cs="Times New Roman"/>
          <w:sz w:val="24"/>
          <w:szCs w:val="24"/>
        </w:rPr>
        <w:t xml:space="preserve"> vector pointers.</w:t>
      </w:r>
    </w:p>
    <w:p w:rsidR="003554E8" w:rsidRPr="003554E8" w:rsidRDefault="003554E8" w:rsidP="003554E8">
      <w:p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</w:t>
      </w:r>
      <w:r w:rsidRPr="003554E8">
        <w:rPr>
          <w:rFonts w:ascii="Times New Roman" w:hAnsi="Times New Roman" w:cs="Times New Roman"/>
          <w:b/>
          <w:bCs/>
          <w:sz w:val="24"/>
          <w:szCs w:val="24"/>
          <w:u w:val="single"/>
        </w:rPr>
        <w:t>Extended Memory:</w:t>
      </w:r>
    </w:p>
    <w:p w:rsidR="003554E8" w:rsidRPr="003554E8" w:rsidRDefault="003554E8" w:rsidP="003554E8">
      <w:p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•The memory above 1 MB area is called extended memory as shown in fig.</w:t>
      </w:r>
    </w:p>
    <w:p w:rsidR="003554E8" w:rsidRPr="003554E8" w:rsidRDefault="003554E8" w:rsidP="003554E8">
      <w:p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•It is used for programs and data when using an operating system running in protected mode.</w:t>
      </w:r>
    </w:p>
    <w:p w:rsidR="003554E8" w:rsidRPr="003554E8" w:rsidRDefault="003554E8" w:rsidP="003554E8">
      <w:p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•This memory is available from addresses 10FF0H to the last memory location.</w:t>
      </w:r>
    </w:p>
    <w:p w:rsidR="003554E8" w:rsidRPr="002F022F" w:rsidRDefault="003554E8" w:rsidP="003554E8">
      <w:pPr>
        <w:rPr>
          <w:rFonts w:ascii="Times New Roman" w:hAnsi="Times New Roman" w:cs="Times New Roman"/>
          <w:b/>
          <w:sz w:val="24"/>
          <w:szCs w:val="24"/>
        </w:rPr>
      </w:pPr>
      <w:r w:rsidRPr="002F022F">
        <w:rPr>
          <w:rFonts w:ascii="Times New Roman" w:hAnsi="Times New Roman" w:cs="Times New Roman"/>
          <w:b/>
          <w:sz w:val="24"/>
          <w:szCs w:val="24"/>
        </w:rPr>
        <w:t xml:space="preserve">Extended memory </w:t>
      </w:r>
      <w:proofErr w:type="gramStart"/>
      <w:r w:rsidRPr="002F022F">
        <w:rPr>
          <w:rFonts w:ascii="Times New Roman" w:hAnsi="Times New Roman" w:cs="Times New Roman"/>
          <w:b/>
          <w:sz w:val="24"/>
          <w:szCs w:val="24"/>
        </w:rPr>
        <w:t>specification(</w:t>
      </w:r>
      <w:proofErr w:type="gramEnd"/>
      <w:r w:rsidRPr="002F022F">
        <w:rPr>
          <w:rFonts w:ascii="Times New Roman" w:hAnsi="Times New Roman" w:cs="Times New Roman"/>
          <w:b/>
          <w:sz w:val="24"/>
          <w:szCs w:val="24"/>
        </w:rPr>
        <w:t>XMS)</w:t>
      </w:r>
    </w:p>
    <w:p w:rsidR="005D7FD8" w:rsidRPr="003554E8" w:rsidRDefault="003554E8" w:rsidP="003554E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  <w:lang w:val="en-US"/>
        </w:rPr>
        <w:t>This specification works with all the processors that can address extended memory</w:t>
      </w:r>
    </w:p>
    <w:p w:rsidR="005D7FD8" w:rsidRPr="003554E8" w:rsidRDefault="003554E8" w:rsidP="003554E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  <w:lang w:val="en-US"/>
        </w:rPr>
        <w:t xml:space="preserve">This specification also allows the real mode dos programs to use the extended </w:t>
      </w:r>
      <w:proofErr w:type="spellStart"/>
      <w:r w:rsidRPr="003554E8">
        <w:rPr>
          <w:rFonts w:ascii="Times New Roman" w:hAnsi="Times New Roman" w:cs="Times New Roman"/>
          <w:sz w:val="24"/>
          <w:szCs w:val="24"/>
          <w:lang w:val="en-US"/>
        </w:rPr>
        <w:t>memory,and</w:t>
      </w:r>
      <w:proofErr w:type="spellEnd"/>
      <w:r w:rsidRPr="003554E8">
        <w:rPr>
          <w:rFonts w:ascii="Times New Roman" w:hAnsi="Times New Roman" w:cs="Times New Roman"/>
          <w:sz w:val="24"/>
          <w:szCs w:val="24"/>
          <w:lang w:val="en-US"/>
        </w:rPr>
        <w:t xml:space="preserve"> to use a special area in the extended</w:t>
      </w:r>
      <w:r w:rsidR="002F022F">
        <w:rPr>
          <w:rFonts w:ascii="Times New Roman" w:hAnsi="Times New Roman" w:cs="Times New Roman"/>
          <w:sz w:val="24"/>
          <w:szCs w:val="24"/>
          <w:lang w:val="en-US"/>
        </w:rPr>
        <w:t xml:space="preserve"> memory called High memory area(</w:t>
      </w:r>
      <w:r w:rsidRPr="003554E8">
        <w:rPr>
          <w:rFonts w:ascii="Times New Roman" w:hAnsi="Times New Roman" w:cs="Times New Roman"/>
          <w:sz w:val="24"/>
          <w:szCs w:val="24"/>
          <w:lang w:val="en-US"/>
        </w:rPr>
        <w:t>HMA)</w:t>
      </w:r>
    </w:p>
    <w:p w:rsidR="003554E8" w:rsidRPr="002F022F" w:rsidRDefault="003554E8" w:rsidP="003554E8">
      <w:pPr>
        <w:rPr>
          <w:rFonts w:ascii="Times New Roman" w:hAnsi="Times New Roman" w:cs="Times New Roman"/>
          <w:b/>
          <w:sz w:val="24"/>
          <w:szCs w:val="24"/>
        </w:rPr>
      </w:pPr>
      <w:r w:rsidRPr="002F02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VIRTUAL CONTROL PROGRAM </w:t>
      </w:r>
      <w:proofErr w:type="gramStart"/>
      <w:r w:rsidRPr="002F022F">
        <w:rPr>
          <w:rFonts w:ascii="Times New Roman" w:hAnsi="Times New Roman" w:cs="Times New Roman"/>
          <w:b/>
          <w:sz w:val="24"/>
          <w:szCs w:val="24"/>
          <w:lang w:val="en-US"/>
        </w:rPr>
        <w:t>INTERFACE(</w:t>
      </w:r>
      <w:proofErr w:type="spellStart"/>
      <w:proofErr w:type="gramEnd"/>
      <w:r w:rsidRPr="002F022F">
        <w:rPr>
          <w:rFonts w:ascii="Times New Roman" w:hAnsi="Times New Roman" w:cs="Times New Roman"/>
          <w:b/>
          <w:sz w:val="24"/>
          <w:szCs w:val="24"/>
          <w:lang w:val="en-US"/>
        </w:rPr>
        <w:t>vcpi</w:t>
      </w:r>
      <w:proofErr w:type="spellEnd"/>
      <w:r w:rsidRPr="002F022F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D7FD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  <w:lang w:val="en-US"/>
        </w:rPr>
        <w:t xml:space="preserve">This specification was mainly developed to make the DOS programs in the virtual 86 </w:t>
      </w:r>
      <w:proofErr w:type="gramStart"/>
      <w:r w:rsidRPr="003554E8">
        <w:rPr>
          <w:rFonts w:ascii="Times New Roman" w:hAnsi="Times New Roman" w:cs="Times New Roman"/>
          <w:sz w:val="24"/>
          <w:szCs w:val="24"/>
          <w:lang w:val="en-US"/>
        </w:rPr>
        <w:t>mode</w:t>
      </w:r>
      <w:proofErr w:type="gramEnd"/>
      <w:r w:rsidRPr="003554E8">
        <w:rPr>
          <w:rFonts w:ascii="Times New Roman" w:hAnsi="Times New Roman" w:cs="Times New Roman"/>
          <w:sz w:val="24"/>
          <w:szCs w:val="24"/>
          <w:lang w:val="en-US"/>
        </w:rPr>
        <w:t xml:space="preserve"> to work without any conflicts.</w:t>
      </w:r>
    </w:p>
    <w:p w:rsidR="003554E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b/>
          <w:bCs/>
          <w:sz w:val="24"/>
          <w:szCs w:val="24"/>
          <w:u w:val="single"/>
        </w:rPr>
        <w:t>Upper Memory Area(UMA):</w:t>
      </w:r>
    </w:p>
    <w:p w:rsidR="003554E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•The upper 384 KB of the first megabyte of system memory just above the Conventional Memory is called as </w:t>
      </w:r>
      <w:r w:rsidRPr="003554E8">
        <w:rPr>
          <w:rFonts w:ascii="Times New Roman" w:hAnsi="Times New Roman" w:cs="Times New Roman"/>
          <w:i/>
          <w:iCs/>
          <w:sz w:val="24"/>
          <w:szCs w:val="24"/>
        </w:rPr>
        <w:t>upper memory area.</w:t>
      </w:r>
    </w:p>
    <w:p w:rsidR="003554E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•Function of UMA is ROM shadowing</w:t>
      </w:r>
      <w:bookmarkStart w:id="0" w:name="_GoBack"/>
      <w:bookmarkEnd w:id="0"/>
      <w:r w:rsidRPr="003554E8">
        <w:rPr>
          <w:rFonts w:ascii="Times New Roman" w:hAnsi="Times New Roman" w:cs="Times New Roman"/>
          <w:sz w:val="24"/>
          <w:szCs w:val="24"/>
        </w:rPr>
        <w:t xml:space="preserve"> and loading drivers.</w:t>
      </w:r>
    </w:p>
    <w:p w:rsidR="003554E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</w:t>
      </w:r>
      <w:r w:rsidRPr="003554E8">
        <w:rPr>
          <w:rFonts w:ascii="Times New Roman" w:hAnsi="Times New Roman" w:cs="Times New Roman"/>
          <w:b/>
          <w:bCs/>
          <w:sz w:val="24"/>
          <w:szCs w:val="24"/>
          <w:u w:val="single"/>
        </w:rPr>
        <w:t>High Memory Area(HMA):</w:t>
      </w:r>
    </w:p>
    <w:p w:rsidR="003554E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•The first 64 KB of extended memory are termed as HMA.</w:t>
      </w:r>
    </w:p>
    <w:p w:rsidR="003554E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 xml:space="preserve">•It can </w:t>
      </w:r>
      <w:proofErr w:type="gramStart"/>
      <w:r w:rsidRPr="003554E8">
        <w:rPr>
          <w:rFonts w:ascii="Times New Roman" w:hAnsi="Times New Roman" w:cs="Times New Roman"/>
          <w:sz w:val="24"/>
          <w:szCs w:val="24"/>
        </w:rPr>
        <w:t>accessed</w:t>
      </w:r>
      <w:proofErr w:type="gramEnd"/>
      <w:r w:rsidRPr="003554E8">
        <w:rPr>
          <w:rFonts w:ascii="Times New Roman" w:hAnsi="Times New Roman" w:cs="Times New Roman"/>
          <w:sz w:val="24"/>
          <w:szCs w:val="24"/>
        </w:rPr>
        <w:t xml:space="preserve"> also when the processor is in real mode.</w:t>
      </w:r>
    </w:p>
    <w:p w:rsidR="003554E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•It is usually used for DOS.</w:t>
      </w:r>
    </w:p>
    <w:p w:rsidR="003554E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•It occupies addresses 100000h to 10FFEFh.</w:t>
      </w:r>
    </w:p>
    <w:p w:rsidR="005D7FD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  <w:lang w:val="en-US"/>
        </w:rPr>
        <w:t>The HMA starts at the 1 megabyte limit.ie the location 1024KB and goes up to 1088KB of memory</w:t>
      </w:r>
    </w:p>
    <w:p w:rsidR="005D7FD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  <w:lang w:val="en-US"/>
        </w:rPr>
        <w:t xml:space="preserve">BZ it is not contiguous with the address range of lower </w:t>
      </w:r>
      <w:proofErr w:type="spellStart"/>
      <w:r w:rsidRPr="003554E8">
        <w:rPr>
          <w:rFonts w:ascii="Times New Roman" w:hAnsi="Times New Roman" w:cs="Times New Roman"/>
          <w:sz w:val="24"/>
          <w:szCs w:val="24"/>
          <w:lang w:val="en-US"/>
        </w:rPr>
        <w:t>memory</w:t>
      </w:r>
      <w:proofErr w:type="gramStart"/>
      <w:r w:rsidRPr="003554E8">
        <w:rPr>
          <w:rFonts w:ascii="Times New Roman" w:hAnsi="Times New Roman" w:cs="Times New Roman"/>
          <w:sz w:val="24"/>
          <w:szCs w:val="24"/>
          <w:lang w:val="en-US"/>
        </w:rPr>
        <w:t>,it</w:t>
      </w:r>
      <w:proofErr w:type="spellEnd"/>
      <w:proofErr w:type="gramEnd"/>
      <w:r w:rsidRPr="003554E8">
        <w:rPr>
          <w:rFonts w:ascii="Times New Roman" w:hAnsi="Times New Roman" w:cs="Times New Roman"/>
          <w:sz w:val="24"/>
          <w:szCs w:val="24"/>
          <w:lang w:val="en-US"/>
        </w:rPr>
        <w:t xml:space="preserve"> cannot be used as extra memory by ordinary DOS applications.</w:t>
      </w:r>
    </w:p>
    <w:p w:rsidR="005D7FD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022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Expanded Memory</w:t>
      </w:r>
      <w:r w:rsidRPr="003554E8">
        <w:rPr>
          <w:rFonts w:ascii="Times New Roman" w:hAnsi="Times New Roman" w:cs="Times New Roman"/>
          <w:sz w:val="24"/>
          <w:szCs w:val="24"/>
        </w:rPr>
        <w:t> Specification (EMS), or </w:t>
      </w:r>
      <w:r w:rsidRPr="003554E8">
        <w:rPr>
          <w:rFonts w:ascii="Times New Roman" w:hAnsi="Times New Roman" w:cs="Times New Roman"/>
          <w:b/>
          <w:bCs/>
          <w:sz w:val="24"/>
          <w:szCs w:val="24"/>
        </w:rPr>
        <w:t>expanded memory</w:t>
      </w:r>
      <w:r w:rsidRPr="003554E8">
        <w:rPr>
          <w:rFonts w:ascii="Times New Roman" w:hAnsi="Times New Roman" w:cs="Times New Roman"/>
          <w:sz w:val="24"/>
          <w:szCs w:val="24"/>
        </w:rPr>
        <w:t>, is a technique for utilizing more than 1MB of main </w:t>
      </w:r>
      <w:r w:rsidRPr="003554E8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3554E8">
        <w:rPr>
          <w:rFonts w:ascii="Times New Roman" w:hAnsi="Times New Roman" w:cs="Times New Roman"/>
          <w:sz w:val="24"/>
          <w:szCs w:val="24"/>
        </w:rPr>
        <w:t xml:space="preserve"> in DOS -based computers. </w:t>
      </w:r>
    </w:p>
    <w:p w:rsidR="005D7FD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</w:rPr>
        <w:t>The limit of 1MB is built into the DOS operating system. The upper 384K is reserved for special purposes, leaving just 640K of conventional </w:t>
      </w:r>
      <w:r w:rsidRPr="003554E8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3554E8">
        <w:rPr>
          <w:rFonts w:ascii="Times New Roman" w:hAnsi="Times New Roman" w:cs="Times New Roman"/>
          <w:sz w:val="24"/>
          <w:szCs w:val="24"/>
        </w:rPr>
        <w:t> for programs.</w:t>
      </w:r>
    </w:p>
    <w:p w:rsidR="005D7FD8" w:rsidRPr="003554E8" w:rsidRDefault="003554E8" w:rsidP="003554E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554E8">
        <w:rPr>
          <w:rFonts w:ascii="Times New Roman" w:hAnsi="Times New Roman" w:cs="Times New Roman"/>
          <w:sz w:val="24"/>
          <w:szCs w:val="24"/>
          <w:lang w:val="en-US"/>
        </w:rPr>
        <w:t xml:space="preserve">The EMS is not part of the main memory it is a separate memory installed into the system which can be accessed in a fixed sized pages </w:t>
      </w:r>
      <w:proofErr w:type="gramStart"/>
      <w:r w:rsidRPr="003554E8">
        <w:rPr>
          <w:rFonts w:ascii="Times New Roman" w:hAnsi="Times New Roman" w:cs="Times New Roman"/>
          <w:sz w:val="24"/>
          <w:szCs w:val="24"/>
          <w:lang w:val="en-US"/>
        </w:rPr>
        <w:t>using  a</w:t>
      </w:r>
      <w:proofErr w:type="gramEnd"/>
      <w:r w:rsidRPr="003554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022F" w:rsidRPr="003554E8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3554E8">
        <w:rPr>
          <w:rFonts w:ascii="Times New Roman" w:hAnsi="Times New Roman" w:cs="Times New Roman"/>
          <w:sz w:val="24"/>
          <w:szCs w:val="24"/>
          <w:lang w:val="en-US"/>
        </w:rPr>
        <w:t xml:space="preserve"> called “bank switching”</w:t>
      </w:r>
      <w:r w:rsidR="004700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1D0E" w:rsidRPr="00F03036" w:rsidRDefault="00C71D0E" w:rsidP="00C71D0E">
      <w:pPr>
        <w:rPr>
          <w:rFonts w:ascii="Times New Roman" w:hAnsi="Times New Roman" w:cs="Times New Roman"/>
          <w:sz w:val="24"/>
          <w:szCs w:val="24"/>
        </w:rPr>
      </w:pPr>
    </w:p>
    <w:p w:rsidR="00C71D0E" w:rsidRPr="00F03036" w:rsidRDefault="00C71D0E" w:rsidP="00C71D0E">
      <w:pPr>
        <w:rPr>
          <w:rFonts w:ascii="Times New Roman" w:hAnsi="Times New Roman" w:cs="Times New Roman"/>
          <w:sz w:val="24"/>
          <w:szCs w:val="24"/>
        </w:rPr>
      </w:pPr>
    </w:p>
    <w:p w:rsidR="00C71D0E" w:rsidRPr="00F03036" w:rsidRDefault="00C71D0E" w:rsidP="00C71D0E">
      <w:pPr>
        <w:rPr>
          <w:rFonts w:ascii="Times New Roman" w:hAnsi="Times New Roman" w:cs="Times New Roman"/>
          <w:sz w:val="24"/>
          <w:szCs w:val="24"/>
        </w:rPr>
      </w:pPr>
    </w:p>
    <w:p w:rsidR="00A733B1" w:rsidRPr="00F03036" w:rsidRDefault="00A733B1">
      <w:pPr>
        <w:rPr>
          <w:rFonts w:ascii="Times New Roman" w:hAnsi="Times New Roman" w:cs="Times New Roman"/>
          <w:sz w:val="24"/>
          <w:szCs w:val="24"/>
        </w:rPr>
      </w:pPr>
    </w:p>
    <w:sectPr w:rsidR="00A733B1" w:rsidRPr="00F03036" w:rsidSect="00C079E2"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1AC" w:rsidRDefault="004A41AC" w:rsidP="00C079E2">
      <w:pPr>
        <w:spacing w:after="0" w:line="240" w:lineRule="auto"/>
      </w:pPr>
      <w:r>
        <w:separator/>
      </w:r>
    </w:p>
  </w:endnote>
  <w:endnote w:type="continuationSeparator" w:id="0">
    <w:p w:rsidR="004A41AC" w:rsidRDefault="004A41AC" w:rsidP="00C0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72945"/>
      <w:docPartObj>
        <w:docPartGallery w:val="Page Numbers (Bottom of Page)"/>
        <w:docPartUnique/>
      </w:docPartObj>
    </w:sdtPr>
    <w:sdtEndPr/>
    <w:sdtContent>
      <w:p w:rsidR="00C079E2" w:rsidRDefault="00E007DB">
        <w:pPr>
          <w:pStyle w:val="Footer"/>
          <w:jc w:val="center"/>
        </w:pPr>
        <w:r>
          <w:fldChar w:fldCharType="begin"/>
        </w:r>
        <w:r w:rsidR="00C11582">
          <w:instrText xml:space="preserve"> PAGE   \* MERGEFORMAT </w:instrText>
        </w:r>
        <w:r>
          <w:fldChar w:fldCharType="separate"/>
        </w:r>
        <w:r w:rsidR="00366F6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079E2" w:rsidRDefault="00C07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1AC" w:rsidRDefault="004A41AC" w:rsidP="00C079E2">
      <w:pPr>
        <w:spacing w:after="0" w:line="240" w:lineRule="auto"/>
      </w:pPr>
      <w:r>
        <w:separator/>
      </w:r>
    </w:p>
  </w:footnote>
  <w:footnote w:type="continuationSeparator" w:id="0">
    <w:p w:rsidR="004A41AC" w:rsidRDefault="004A41AC" w:rsidP="00C07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81B"/>
    <w:multiLevelType w:val="hybridMultilevel"/>
    <w:tmpl w:val="2DCA0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E2CC1"/>
    <w:multiLevelType w:val="hybridMultilevel"/>
    <w:tmpl w:val="36B4E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B1F8C"/>
    <w:multiLevelType w:val="hybridMultilevel"/>
    <w:tmpl w:val="E278A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F5FFE"/>
    <w:multiLevelType w:val="hybridMultilevel"/>
    <w:tmpl w:val="9C1EA1D6"/>
    <w:lvl w:ilvl="0" w:tplc="0B4CB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2B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AA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0D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A9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007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EA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8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43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8C7AC6"/>
    <w:multiLevelType w:val="hybridMultilevel"/>
    <w:tmpl w:val="672A16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2F4916"/>
    <w:multiLevelType w:val="hybridMultilevel"/>
    <w:tmpl w:val="9AB82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E1884"/>
    <w:multiLevelType w:val="hybridMultilevel"/>
    <w:tmpl w:val="11180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965EDD"/>
    <w:multiLevelType w:val="hybridMultilevel"/>
    <w:tmpl w:val="37EA65F6"/>
    <w:lvl w:ilvl="0" w:tplc="214CA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44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E4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2A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8D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A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29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ED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EB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7E1FB1"/>
    <w:multiLevelType w:val="hybridMultilevel"/>
    <w:tmpl w:val="12E65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F3303"/>
    <w:multiLevelType w:val="hybridMultilevel"/>
    <w:tmpl w:val="7A885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FC4386"/>
    <w:multiLevelType w:val="hybridMultilevel"/>
    <w:tmpl w:val="763A1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63ED2"/>
    <w:multiLevelType w:val="hybridMultilevel"/>
    <w:tmpl w:val="8CD2FF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D510583"/>
    <w:multiLevelType w:val="hybridMultilevel"/>
    <w:tmpl w:val="94587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1452D"/>
    <w:multiLevelType w:val="hybridMultilevel"/>
    <w:tmpl w:val="25FA41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CF1631"/>
    <w:multiLevelType w:val="hybridMultilevel"/>
    <w:tmpl w:val="03843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739EC"/>
    <w:multiLevelType w:val="hybridMultilevel"/>
    <w:tmpl w:val="C81A226A"/>
    <w:lvl w:ilvl="0" w:tplc="A872A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20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7C6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63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2E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A6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D0F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46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2E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6792FC9"/>
    <w:multiLevelType w:val="hybridMultilevel"/>
    <w:tmpl w:val="04B61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844CBD"/>
    <w:multiLevelType w:val="hybridMultilevel"/>
    <w:tmpl w:val="4420D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A610A"/>
    <w:multiLevelType w:val="hybridMultilevel"/>
    <w:tmpl w:val="27A44B4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61275D56"/>
    <w:multiLevelType w:val="hybridMultilevel"/>
    <w:tmpl w:val="EDE04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72BC9"/>
    <w:multiLevelType w:val="hybridMultilevel"/>
    <w:tmpl w:val="ED127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097678"/>
    <w:multiLevelType w:val="multilevel"/>
    <w:tmpl w:val="585A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383769"/>
    <w:multiLevelType w:val="hybridMultilevel"/>
    <w:tmpl w:val="05701B44"/>
    <w:lvl w:ilvl="0" w:tplc="63EAA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AA9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61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4B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C0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6D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48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E5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88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E543A6E"/>
    <w:multiLevelType w:val="hybridMultilevel"/>
    <w:tmpl w:val="A08E1932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7"/>
  </w:num>
  <w:num w:numId="4">
    <w:abstractNumId w:val="16"/>
  </w:num>
  <w:num w:numId="5">
    <w:abstractNumId w:val="2"/>
  </w:num>
  <w:num w:numId="6">
    <w:abstractNumId w:val="10"/>
  </w:num>
  <w:num w:numId="7">
    <w:abstractNumId w:val="12"/>
  </w:num>
  <w:num w:numId="8">
    <w:abstractNumId w:val="18"/>
  </w:num>
  <w:num w:numId="9">
    <w:abstractNumId w:val="20"/>
  </w:num>
  <w:num w:numId="10">
    <w:abstractNumId w:val="0"/>
  </w:num>
  <w:num w:numId="11">
    <w:abstractNumId w:val="8"/>
  </w:num>
  <w:num w:numId="12">
    <w:abstractNumId w:val="13"/>
  </w:num>
  <w:num w:numId="13">
    <w:abstractNumId w:val="23"/>
  </w:num>
  <w:num w:numId="14">
    <w:abstractNumId w:val="19"/>
  </w:num>
  <w:num w:numId="15">
    <w:abstractNumId w:val="1"/>
  </w:num>
  <w:num w:numId="16">
    <w:abstractNumId w:val="9"/>
  </w:num>
  <w:num w:numId="17">
    <w:abstractNumId w:val="4"/>
  </w:num>
  <w:num w:numId="18">
    <w:abstractNumId w:val="11"/>
  </w:num>
  <w:num w:numId="19">
    <w:abstractNumId w:val="5"/>
  </w:num>
  <w:num w:numId="20">
    <w:abstractNumId w:val="21"/>
  </w:num>
  <w:num w:numId="21">
    <w:abstractNumId w:val="14"/>
  </w:num>
  <w:num w:numId="22">
    <w:abstractNumId w:val="22"/>
  </w:num>
  <w:num w:numId="23">
    <w:abstractNumId w:val="3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1D0E"/>
    <w:rsid w:val="00085B14"/>
    <w:rsid w:val="000B7D26"/>
    <w:rsid w:val="00106D22"/>
    <w:rsid w:val="00116E1B"/>
    <w:rsid w:val="00164A15"/>
    <w:rsid w:val="001860AF"/>
    <w:rsid w:val="001B72DD"/>
    <w:rsid w:val="001D6B6A"/>
    <w:rsid w:val="00215DF6"/>
    <w:rsid w:val="00290BF5"/>
    <w:rsid w:val="002A2BA6"/>
    <w:rsid w:val="002F022F"/>
    <w:rsid w:val="00305C97"/>
    <w:rsid w:val="00333283"/>
    <w:rsid w:val="00336A77"/>
    <w:rsid w:val="003414D8"/>
    <w:rsid w:val="003554E8"/>
    <w:rsid w:val="00366F63"/>
    <w:rsid w:val="00394B50"/>
    <w:rsid w:val="003F770C"/>
    <w:rsid w:val="0041557F"/>
    <w:rsid w:val="00460414"/>
    <w:rsid w:val="004700FD"/>
    <w:rsid w:val="004A41AC"/>
    <w:rsid w:val="004F5DAF"/>
    <w:rsid w:val="00540E3D"/>
    <w:rsid w:val="0058018E"/>
    <w:rsid w:val="005B1B0E"/>
    <w:rsid w:val="005D7FD8"/>
    <w:rsid w:val="005E182D"/>
    <w:rsid w:val="005E74A7"/>
    <w:rsid w:val="006037DE"/>
    <w:rsid w:val="00604B05"/>
    <w:rsid w:val="00653248"/>
    <w:rsid w:val="00656B86"/>
    <w:rsid w:val="00682929"/>
    <w:rsid w:val="006B0084"/>
    <w:rsid w:val="0071766C"/>
    <w:rsid w:val="007249C7"/>
    <w:rsid w:val="0072798C"/>
    <w:rsid w:val="00785378"/>
    <w:rsid w:val="007F3740"/>
    <w:rsid w:val="008D5CC4"/>
    <w:rsid w:val="009557BA"/>
    <w:rsid w:val="009721F1"/>
    <w:rsid w:val="00977598"/>
    <w:rsid w:val="009B4CC1"/>
    <w:rsid w:val="009F3471"/>
    <w:rsid w:val="00A0608C"/>
    <w:rsid w:val="00A136C8"/>
    <w:rsid w:val="00A32F6B"/>
    <w:rsid w:val="00A733B1"/>
    <w:rsid w:val="00A90C1B"/>
    <w:rsid w:val="00AC009A"/>
    <w:rsid w:val="00AC4D52"/>
    <w:rsid w:val="00AE4074"/>
    <w:rsid w:val="00B31BCD"/>
    <w:rsid w:val="00B92A09"/>
    <w:rsid w:val="00BC4EC4"/>
    <w:rsid w:val="00BD4CCD"/>
    <w:rsid w:val="00BE4DC9"/>
    <w:rsid w:val="00C079E2"/>
    <w:rsid w:val="00C11582"/>
    <w:rsid w:val="00C3672D"/>
    <w:rsid w:val="00C40D4A"/>
    <w:rsid w:val="00C65F25"/>
    <w:rsid w:val="00C662FD"/>
    <w:rsid w:val="00C71D0E"/>
    <w:rsid w:val="00C74019"/>
    <w:rsid w:val="00C86C99"/>
    <w:rsid w:val="00CD6960"/>
    <w:rsid w:val="00D662C5"/>
    <w:rsid w:val="00D76DBD"/>
    <w:rsid w:val="00DA7DC6"/>
    <w:rsid w:val="00DB1734"/>
    <w:rsid w:val="00E007DB"/>
    <w:rsid w:val="00E564C2"/>
    <w:rsid w:val="00E85290"/>
    <w:rsid w:val="00EB3D75"/>
    <w:rsid w:val="00ED773A"/>
    <w:rsid w:val="00F03036"/>
    <w:rsid w:val="00F555B6"/>
    <w:rsid w:val="00F753B2"/>
    <w:rsid w:val="00F832E6"/>
    <w:rsid w:val="00FA1076"/>
    <w:rsid w:val="00FA5570"/>
    <w:rsid w:val="00FB0ED6"/>
    <w:rsid w:val="00FD7918"/>
    <w:rsid w:val="00FF6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B1"/>
  </w:style>
  <w:style w:type="paragraph" w:styleId="Heading3">
    <w:name w:val="heading 3"/>
    <w:basedOn w:val="Normal"/>
    <w:link w:val="Heading3Char"/>
    <w:uiPriority w:val="9"/>
    <w:qFormat/>
    <w:rsid w:val="006037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D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07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9E2"/>
  </w:style>
  <w:style w:type="paragraph" w:styleId="Footer">
    <w:name w:val="footer"/>
    <w:basedOn w:val="Normal"/>
    <w:link w:val="FooterChar"/>
    <w:uiPriority w:val="99"/>
    <w:unhideWhenUsed/>
    <w:rsid w:val="00C07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9E2"/>
  </w:style>
  <w:style w:type="paragraph" w:styleId="ListParagraph">
    <w:name w:val="List Paragraph"/>
    <w:basedOn w:val="Normal"/>
    <w:uiPriority w:val="34"/>
    <w:qFormat/>
    <w:rsid w:val="003F77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37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3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37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08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387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8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255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34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47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66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6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8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eralnote.com/Basic-computer/Primary-Memory.php" TargetMode="External"/><Relationship Id="rId13" Type="http://schemas.openxmlformats.org/officeDocument/2006/relationships/hyperlink" Target="https://whatis.techtarget.com/definition/read-only-memory-ROM" TargetMode="External"/><Relationship Id="rId18" Type="http://schemas.openxmlformats.org/officeDocument/2006/relationships/hyperlink" Target="http://generalnote.com/Basic-computer/Function-of-computer.php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searchstorage.techtarget.com/definition/RAM-random-access-mem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hatis.techtarget.com/definition/display" TargetMode="External"/><Relationship Id="rId17" Type="http://schemas.openxmlformats.org/officeDocument/2006/relationships/hyperlink" Target="http://generalnote.com/Basic-computer/Primary-Memory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eneralnote.com/Basic-computer/Secondary-Memory.php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earchstorage.techtarget.com/definition/RAM-random-access-memor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generalnote.com/Basic-computer/Computer-Memory.php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generalnote.com/Basic-computer/Primary-Memory.php" TargetMode="External"/><Relationship Id="rId19" Type="http://schemas.openxmlformats.org/officeDocument/2006/relationships/hyperlink" Target="http://generalnote.com/Basic-computer/Primary-Memory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neralnote.com/Basic-computer/Primary-Memory.php" TargetMode="External"/><Relationship Id="rId14" Type="http://schemas.openxmlformats.org/officeDocument/2006/relationships/hyperlink" Target="https://whatis.techtarget.com/definition/EPROM" TargetMode="External"/><Relationship Id="rId22" Type="http://schemas.openxmlformats.org/officeDocument/2006/relationships/hyperlink" Target="https://whatis.techtarget.com/definition/mother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2288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1</dc:creator>
  <cp:lastModifiedBy>pc1</cp:lastModifiedBy>
  <cp:revision>77</cp:revision>
  <dcterms:created xsi:type="dcterms:W3CDTF">2019-09-24T06:17:00Z</dcterms:created>
  <dcterms:modified xsi:type="dcterms:W3CDTF">2023-11-10T08:26:00Z</dcterms:modified>
</cp:coreProperties>
</file>