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rPr>
          <w:b/>
          <w:bCs/>
        </w:rPr>
        <w:t>C PROGRAMMING 202</w:t>
      </w:r>
      <w:r>
        <w:rPr>
          <w:b/>
          <w:bCs/>
        </w:rPr>
        <w:t>6</w:t>
      </w:r>
      <w:r>
        <w:rPr>
          <w:b/>
          <w:bCs/>
        </w:rPr>
        <w:t xml:space="preserve"> ADMISSION LAB CYCLE 2</w:t>
      </w:r>
    </w:p>
    <w:p>
      <w:pPr>
        <w:pStyle w:val="Standard"/>
        <w:spacing w:lineRule="auto" w:line="276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both"/>
        <w:rPr/>
      </w:pPr>
      <w:r>
        <w:rPr/>
        <w:t>13. Program to convert decimal numbers to different bases.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14. Program to calculate the average of numbers using arrays.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15.  Program to read n integers into an array and sort the elements in the array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 xml:space="preserve"> </w:t>
      </w:r>
      <w:r>
        <w:rPr/>
        <w:t>16 Program to read a string (word), and check whether it is a palindrome word or not.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17. Program to read a string and count the number of vowels, consonants and spaces in it.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18. Program to read an array of strings and find the lengthiest string in it.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19. Program to use function to read an array of n numbers, find largest among them and display.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20. Program to find the factorial of a given Natural Number n using recursive and non-recursive functions.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21. Program to reverse a string using recursion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22. Program to implement various string operations using function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23. Program to multiply two matrices. Use functions to i) read matrices ii) perform multiplication iii) display the matrices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24. Program to find transpose of a matrix using function.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f374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cb73ba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I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1</Pages>
  <Words>172</Words>
  <Characters>824</Characters>
  <CharactersWithSpaces>985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2022-02-18T13:04:00Z</dcterms:created>
  <dc:creator>Hari krishnan</dc:creator>
  <dc:description/>
  <dc:language>en-IN</dc:language>
  <cp:lastModifiedBy/>
  <dcterms:modified xsi:type="dcterms:W3CDTF">2026-09-10T09:37:15Z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