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071B0D98" w:rsidR="00910474" w:rsidRPr="00072648" w:rsidRDefault="00910474" w:rsidP="00472244">
      <w:pPr>
        <w:jc w:val="center"/>
        <w:rPr>
          <w:sz w:val="32"/>
          <w:szCs w:val="32"/>
        </w:rPr>
      </w:pPr>
      <w:bookmarkStart w:id="0" w:name="_Toc89436996"/>
      <w:bookmarkStart w:id="1" w:name="_Toc89763740"/>
      <w:r w:rsidRPr="00072648">
        <w:rPr>
          <w:sz w:val="32"/>
          <w:szCs w:val="32"/>
        </w:rPr>
        <w:t>Pannon Egyetem</w:t>
      </w:r>
      <w:bookmarkEnd w:id="0"/>
      <w:bookmarkEnd w:id="1"/>
    </w:p>
    <w:p w14:paraId="7244FF57" w14:textId="77777777" w:rsidR="00472244" w:rsidRPr="00072648" w:rsidRDefault="00955D4D" w:rsidP="00472244">
      <w:pPr>
        <w:pStyle w:val="NormlWeb"/>
        <w:spacing w:before="476" w:beforeAutospacing="0" w:after="0" w:afterAutospacing="0" w:line="480" w:lineRule="auto"/>
        <w:jc w:val="center"/>
        <w:rPr>
          <w:color w:val="000000"/>
          <w:sz w:val="32"/>
          <w:szCs w:val="32"/>
        </w:rPr>
      </w:pPr>
      <w:r w:rsidRPr="00072648">
        <w:rPr>
          <w:color w:val="000000"/>
          <w:sz w:val="32"/>
          <w:szCs w:val="32"/>
        </w:rPr>
        <w:t>Műszaki Informatikai K</w:t>
      </w:r>
      <w:r w:rsidR="00E33E07" w:rsidRPr="00072648">
        <w:rPr>
          <w:color w:val="000000"/>
          <w:sz w:val="32"/>
          <w:szCs w:val="32"/>
        </w:rPr>
        <w:t>ar</w:t>
      </w:r>
    </w:p>
    <w:p w14:paraId="5C04A397" w14:textId="77777777" w:rsidR="00472244" w:rsidRPr="00072648" w:rsidRDefault="00E33E07" w:rsidP="00472244">
      <w:pPr>
        <w:pStyle w:val="NormlWeb"/>
        <w:spacing w:before="476" w:beforeAutospacing="0" w:after="0" w:afterAutospacing="0" w:line="480" w:lineRule="auto"/>
        <w:jc w:val="center"/>
        <w:rPr>
          <w:color w:val="000000"/>
          <w:sz w:val="32"/>
          <w:szCs w:val="32"/>
        </w:rPr>
      </w:pPr>
      <w:r w:rsidRPr="00072648">
        <w:rPr>
          <w:iCs/>
          <w:color w:val="000000"/>
          <w:sz w:val="32"/>
          <w:szCs w:val="32"/>
        </w:rPr>
        <w:t>Villamosmérnöki és Információs Rendszerek Tanszék</w:t>
      </w:r>
      <w:r w:rsidR="00910474" w:rsidRPr="00072648">
        <w:rPr>
          <w:color w:val="000000"/>
          <w:sz w:val="32"/>
          <w:szCs w:val="32"/>
        </w:rPr>
        <w:t xml:space="preserve"> </w:t>
      </w:r>
      <w:r w:rsidR="00472244" w:rsidRPr="00072648">
        <w:rPr>
          <w:color w:val="000000"/>
          <w:sz w:val="32"/>
          <w:szCs w:val="32"/>
        </w:rPr>
        <w:t>P</w:t>
      </w:r>
      <w:r w:rsidR="00910474" w:rsidRPr="00072648">
        <w:rPr>
          <w:color w:val="000000"/>
          <w:sz w:val="32"/>
          <w:szCs w:val="32"/>
        </w:rPr>
        <w:t xml:space="preserve">rogramtervező </w:t>
      </w:r>
      <w:r w:rsidRPr="00072648">
        <w:rPr>
          <w:color w:val="000000"/>
          <w:sz w:val="32"/>
          <w:szCs w:val="32"/>
        </w:rPr>
        <w:t>I</w:t>
      </w:r>
      <w:r w:rsidR="00910474" w:rsidRPr="00072648">
        <w:rPr>
          <w:color w:val="000000"/>
          <w:sz w:val="32"/>
          <w:szCs w:val="32"/>
        </w:rPr>
        <w:t>nformatikus BSc szak</w:t>
      </w:r>
    </w:p>
    <w:p w14:paraId="3904C2C7" w14:textId="77777777" w:rsidR="00910474" w:rsidRPr="00072648" w:rsidRDefault="00910474" w:rsidP="00472244">
      <w:pPr>
        <w:pStyle w:val="NormlWeb"/>
        <w:spacing w:before="476" w:beforeAutospacing="0" w:after="0" w:afterAutospacing="0" w:line="480" w:lineRule="auto"/>
        <w:jc w:val="center"/>
        <w:rPr>
          <w:iCs/>
          <w:color w:val="000000"/>
          <w:sz w:val="32"/>
          <w:szCs w:val="32"/>
        </w:rPr>
      </w:pPr>
      <w:r w:rsidRPr="00072648">
        <w:rPr>
          <w:color w:val="000000"/>
          <w:sz w:val="44"/>
          <w:szCs w:val="44"/>
        </w:rPr>
        <w:t>SZAKDOLGOZAT</w:t>
      </w:r>
    </w:p>
    <w:p w14:paraId="06B12DDA" w14:textId="77777777" w:rsidR="00472244" w:rsidRPr="00072648" w:rsidRDefault="00910474" w:rsidP="00472244">
      <w:pPr>
        <w:pStyle w:val="NormlWeb"/>
        <w:spacing w:before="1200" w:beforeAutospacing="0" w:after="0" w:afterAutospacing="0" w:line="1440" w:lineRule="auto"/>
        <w:jc w:val="center"/>
        <w:rPr>
          <w:color w:val="000000"/>
          <w:sz w:val="32"/>
          <w:szCs w:val="32"/>
        </w:rPr>
      </w:pPr>
      <w:r w:rsidRPr="00072648">
        <w:rPr>
          <w:color w:val="000000"/>
          <w:sz w:val="32"/>
          <w:szCs w:val="32"/>
        </w:rPr>
        <w:t xml:space="preserve">Tower </w:t>
      </w:r>
      <w:r w:rsidR="009E78C1" w:rsidRPr="00072648">
        <w:rPr>
          <w:color w:val="000000"/>
          <w:sz w:val="32"/>
          <w:szCs w:val="32"/>
        </w:rPr>
        <w:t>D</w:t>
      </w:r>
      <w:r w:rsidRPr="00072648">
        <w:rPr>
          <w:color w:val="000000"/>
          <w:sz w:val="32"/>
          <w:szCs w:val="32"/>
        </w:rPr>
        <w:t xml:space="preserve">efense </w:t>
      </w:r>
      <w:r w:rsidR="009E78C1" w:rsidRPr="00072648">
        <w:rPr>
          <w:color w:val="000000"/>
          <w:sz w:val="32"/>
          <w:szCs w:val="32"/>
        </w:rPr>
        <w:t>S</w:t>
      </w:r>
      <w:r w:rsidRPr="00072648">
        <w:rPr>
          <w:color w:val="000000"/>
          <w:sz w:val="32"/>
          <w:szCs w:val="32"/>
        </w:rPr>
        <w:t xml:space="preserve">tílusú </w:t>
      </w:r>
      <w:r w:rsidR="009E78C1" w:rsidRPr="00072648">
        <w:rPr>
          <w:color w:val="000000"/>
          <w:sz w:val="32"/>
          <w:szCs w:val="32"/>
        </w:rPr>
        <w:t>T</w:t>
      </w:r>
      <w:r w:rsidRPr="00072648">
        <w:rPr>
          <w:color w:val="000000"/>
          <w:sz w:val="32"/>
          <w:szCs w:val="32"/>
        </w:rPr>
        <w:t xml:space="preserve">öbbszemélyes </w:t>
      </w:r>
      <w:r w:rsidR="009E78C1" w:rsidRPr="00072648">
        <w:rPr>
          <w:color w:val="000000"/>
          <w:sz w:val="32"/>
          <w:szCs w:val="32"/>
        </w:rPr>
        <w:t>J</w:t>
      </w:r>
      <w:r w:rsidRPr="00072648">
        <w:rPr>
          <w:color w:val="000000"/>
          <w:sz w:val="32"/>
          <w:szCs w:val="32"/>
        </w:rPr>
        <w:t>áték</w:t>
      </w:r>
      <w:r w:rsidR="00872C8F" w:rsidRPr="00072648">
        <w:rPr>
          <w:color w:val="000000"/>
          <w:sz w:val="32"/>
          <w:szCs w:val="32"/>
        </w:rPr>
        <w:t xml:space="preserve"> Fejlesztése</w:t>
      </w:r>
    </w:p>
    <w:p w14:paraId="5638CAB4" w14:textId="77777777" w:rsidR="00614735" w:rsidRPr="00072648" w:rsidRDefault="00910474" w:rsidP="00472244">
      <w:pPr>
        <w:pStyle w:val="NormlWeb"/>
        <w:spacing w:before="480" w:beforeAutospacing="0" w:after="0" w:afterAutospacing="0" w:line="1440" w:lineRule="auto"/>
        <w:jc w:val="center"/>
        <w:rPr>
          <w:color w:val="000000"/>
          <w:sz w:val="32"/>
          <w:szCs w:val="32"/>
        </w:rPr>
      </w:pPr>
      <w:r w:rsidRPr="00072648">
        <w:rPr>
          <w:color w:val="000000"/>
          <w:sz w:val="32"/>
          <w:szCs w:val="32"/>
        </w:rPr>
        <w:t>Géringer Ábel Róbert</w:t>
      </w:r>
    </w:p>
    <w:p w14:paraId="5BC5324E"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 xml:space="preserve">Témavezető: </w:t>
      </w:r>
      <w:r w:rsidR="00472244" w:rsidRPr="00072648">
        <w:rPr>
          <w:color w:val="000000"/>
          <w:sz w:val="32"/>
          <w:szCs w:val="32"/>
        </w:rPr>
        <w:t xml:space="preserve">Dr. </w:t>
      </w:r>
      <w:r w:rsidRPr="00072648">
        <w:rPr>
          <w:color w:val="000000"/>
          <w:sz w:val="32"/>
          <w:szCs w:val="32"/>
        </w:rPr>
        <w:t>Guzsvinecz Tibor</w:t>
      </w:r>
    </w:p>
    <w:p w14:paraId="3727CF26"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2021</w:t>
      </w:r>
      <w:bookmarkStart w:id="2" w:name="_Toc89763741"/>
    </w:p>
    <w:p w14:paraId="0D42C577" w14:textId="77777777" w:rsidR="00E33E07" w:rsidRPr="00072648" w:rsidRDefault="00E33E07" w:rsidP="00472244">
      <w:pPr>
        <w:pStyle w:val="NormlWeb"/>
        <w:tabs>
          <w:tab w:val="left" w:pos="8162"/>
        </w:tabs>
        <w:spacing w:before="400" w:beforeAutospacing="0" w:after="0" w:afterAutospacing="0" w:line="720" w:lineRule="auto"/>
        <w:ind w:left="778" w:right="864"/>
        <w:jc w:val="center"/>
        <w:rPr>
          <w:b/>
          <w:sz w:val="28"/>
        </w:rPr>
      </w:pPr>
      <w:r w:rsidRPr="00072648">
        <w:rPr>
          <w:b/>
          <w:sz w:val="28"/>
        </w:rPr>
        <w:lastRenderedPageBreak/>
        <w:t>FELADATKIÍRÁS</w:t>
      </w:r>
      <w:bookmarkEnd w:id="2"/>
    </w:p>
    <w:p w14:paraId="559E25D8" w14:textId="77777777" w:rsidR="0032647C" w:rsidRPr="00072648" w:rsidRDefault="0032647C">
      <w:pPr>
        <w:rPr>
          <w:rFonts w:eastAsia="Times New Roman" w:cs="Times New Roman"/>
          <w:color w:val="000000"/>
          <w:sz w:val="32"/>
          <w:szCs w:val="32"/>
          <w:lang w:eastAsia="hu-HU"/>
        </w:rPr>
      </w:pPr>
      <w:r w:rsidRPr="00072648">
        <w:rPr>
          <w:rFonts w:cs="Times New Roman"/>
          <w:noProof/>
        </w:rPr>
        <w:drawing>
          <wp:inline distT="0" distB="0" distL="0" distR="0" wp14:anchorId="04A029CD" wp14:editId="0F705AB1">
            <wp:extent cx="5731510" cy="29552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Pr="00072648">
        <w:rPr>
          <w:rFonts w:eastAsia="Times New Roman" w:cs="Times New Roman"/>
          <w:color w:val="000000"/>
          <w:sz w:val="32"/>
          <w:szCs w:val="32"/>
          <w:lang w:eastAsia="hu-HU"/>
        </w:rPr>
        <w:t xml:space="preserve"> </w:t>
      </w:r>
    </w:p>
    <w:p w14:paraId="2F1EB17A" w14:textId="77777777" w:rsidR="00910474" w:rsidRPr="00072648" w:rsidRDefault="00614735">
      <w:pPr>
        <w:rPr>
          <w:rFonts w:eastAsia="Times New Roman" w:cs="Times New Roman"/>
          <w:color w:val="000000"/>
          <w:sz w:val="32"/>
          <w:szCs w:val="32"/>
          <w:lang w:eastAsia="hu-HU"/>
        </w:rPr>
      </w:pPr>
      <w:r w:rsidRPr="00072648">
        <w:rPr>
          <w:rFonts w:eastAsia="Times New Roman" w:cs="Times New Roman"/>
          <w:color w:val="000000"/>
          <w:sz w:val="32"/>
          <w:szCs w:val="32"/>
          <w:lang w:eastAsia="hu-HU"/>
        </w:rPr>
        <w:br w:type="page"/>
      </w:r>
    </w:p>
    <w:p w14:paraId="478B5F46" w14:textId="77777777" w:rsidR="00910474" w:rsidRPr="00072648" w:rsidRDefault="00E33E07" w:rsidP="007A7261">
      <w:pPr>
        <w:jc w:val="center"/>
        <w:rPr>
          <w:b/>
          <w:sz w:val="28"/>
        </w:rPr>
      </w:pPr>
      <w:bookmarkStart w:id="3" w:name="_Toc89763742"/>
      <w:r w:rsidRPr="00072648">
        <w:rPr>
          <w:b/>
          <w:sz w:val="28"/>
        </w:rPr>
        <w:lastRenderedPageBreak/>
        <w:t>NYILATKOZAT</w:t>
      </w:r>
      <w:bookmarkEnd w:id="3"/>
    </w:p>
    <w:p w14:paraId="48D2E4FC" w14:textId="0B0ECCA9" w:rsidR="00910474" w:rsidRPr="00072648" w:rsidRDefault="00910474" w:rsidP="00910474">
      <w:pPr>
        <w:pStyle w:val="NormlWeb"/>
        <w:spacing w:before="525" w:beforeAutospacing="0" w:after="0" w:afterAutospacing="0"/>
        <w:ind w:left="31" w:right="47" w:firstLine="705"/>
      </w:pPr>
      <w:r w:rsidRPr="00072648">
        <w:rPr>
          <w:color w:val="000000"/>
        </w:rPr>
        <w:t xml:space="preserve">Alulírott </w:t>
      </w:r>
      <w:r w:rsidR="00E5010E" w:rsidRPr="00072648">
        <w:rPr>
          <w:color w:val="000000"/>
        </w:rPr>
        <w:t>Géringer Ábel Róbert</w:t>
      </w:r>
      <w:r w:rsidRPr="00072648">
        <w:rPr>
          <w:color w:val="000000"/>
        </w:rPr>
        <w:t xml:space="preserve"> diplomázó hallgató, kijelentem, hogy a szakdolgozatot a Pannon Egyetem Villamosmérnöki és Információs Rendszerek Tanszékén készítettem </w:t>
      </w:r>
      <w:r w:rsidR="00E5010E" w:rsidRPr="00072648">
        <w:rPr>
          <w:color w:val="000000"/>
        </w:rPr>
        <w:t>Programtervező</w:t>
      </w:r>
      <w:r w:rsidRPr="00072648">
        <w:rPr>
          <w:color w:val="000000"/>
        </w:rPr>
        <w:t xml:space="preserve"> informatikus BSc diploma (BSc</w:t>
      </w:r>
      <w:r w:rsidR="00604350">
        <w:rPr>
          <w:color w:val="000000"/>
        </w:rPr>
        <w:t xml:space="preserve"> </w:t>
      </w:r>
      <w:r w:rsidRPr="00072648">
        <w:rPr>
          <w:color w:val="000000"/>
        </w:rPr>
        <w:t>in Computer </w:t>
      </w:r>
      <w:r w:rsidR="00E5010E" w:rsidRPr="00072648">
        <w:rPr>
          <w:color w:val="000000"/>
        </w:rPr>
        <w:t>Science</w:t>
      </w:r>
      <w:r w:rsidRPr="00072648">
        <w:rPr>
          <w:color w:val="000000"/>
        </w:rPr>
        <w:t>) megszerzése érdekében.</w:t>
      </w:r>
    </w:p>
    <w:p w14:paraId="5DA7683E" w14:textId="430282F8" w:rsidR="00910474" w:rsidRPr="00072648" w:rsidRDefault="00910474" w:rsidP="00910474">
      <w:pPr>
        <w:pStyle w:val="NormlWeb"/>
        <w:spacing w:before="237" w:beforeAutospacing="0" w:after="0" w:afterAutospacing="0"/>
        <w:ind w:left="35" w:right="47" w:firstLine="703"/>
      </w:pPr>
      <w:r w:rsidRPr="00072648">
        <w:rPr>
          <w:color w:val="000000"/>
        </w:rPr>
        <w:t>Kijelentem, hogy a szakdolgozatban lévő érdemi rész saját munkám eredménye, az érdemi részen kívül csak a hivatkozott forrásokat (szakirodalom, </w:t>
      </w:r>
      <w:r w:rsidR="00604350" w:rsidRPr="00072648">
        <w:rPr>
          <w:color w:val="000000"/>
        </w:rPr>
        <w:t>eszközök</w:t>
      </w:r>
      <w:r w:rsidRPr="00072648">
        <w:rPr>
          <w:color w:val="000000"/>
        </w:rPr>
        <w:t xml:space="preserve"> stb.) használtam fel.</w:t>
      </w:r>
    </w:p>
    <w:p w14:paraId="7A570469" w14:textId="51CE2C76" w:rsidR="00910474" w:rsidRPr="00072648" w:rsidRDefault="00910474" w:rsidP="00910474">
      <w:pPr>
        <w:pStyle w:val="NormlWeb"/>
        <w:spacing w:before="235" w:beforeAutospacing="0" w:after="0" w:afterAutospacing="0"/>
        <w:ind w:left="30" w:right="47" w:firstLine="711"/>
      </w:pPr>
      <w:r w:rsidRPr="00072648">
        <w:rPr>
          <w:color w:val="000000"/>
        </w:rPr>
        <w:t>Tudomásul veszem, hogy a szakdolgozatban foglalt eredményeket a Pannon Egyetem, valamint a feladatot kiíró szervezeti egység saját céljaira szabadon felhasználhatja.</w:t>
      </w:r>
    </w:p>
    <w:p w14:paraId="775133F1" w14:textId="77777777" w:rsidR="00910474" w:rsidRPr="00072648" w:rsidRDefault="00910474" w:rsidP="00910474">
      <w:pPr>
        <w:pStyle w:val="NormlWeb"/>
        <w:spacing w:before="516" w:beforeAutospacing="0" w:after="0" w:afterAutospacing="0"/>
        <w:ind w:left="28"/>
      </w:pPr>
      <w:r w:rsidRPr="00072648">
        <w:rPr>
          <w:color w:val="000000"/>
        </w:rPr>
        <w:t xml:space="preserve">Veszprém, </w:t>
      </w:r>
      <w:r w:rsidR="00E5010E" w:rsidRPr="00072648">
        <w:rPr>
          <w:color w:val="000000"/>
        </w:rPr>
        <w:t>2021. dec. 03</w:t>
      </w:r>
      <w:r w:rsidRPr="00072648">
        <w:rPr>
          <w:color w:val="000000"/>
        </w:rPr>
        <w:t>. </w:t>
      </w:r>
    </w:p>
    <w:p w14:paraId="014291E0" w14:textId="77777777" w:rsidR="00910474" w:rsidRPr="00072648" w:rsidRDefault="00910474" w:rsidP="00910474">
      <w:pPr>
        <w:pStyle w:val="NormlWeb"/>
        <w:spacing w:before="618" w:beforeAutospacing="0" w:after="0" w:afterAutospacing="0"/>
        <w:ind w:right="1533"/>
        <w:jc w:val="right"/>
      </w:pPr>
      <w:r w:rsidRPr="00072648">
        <w:rPr>
          <w:color w:val="000000"/>
        </w:rPr>
        <w:t>aláírás</w:t>
      </w:r>
    </w:p>
    <w:p w14:paraId="71E2F273" w14:textId="479334FD" w:rsidR="00910474" w:rsidRPr="00072648" w:rsidRDefault="00910474" w:rsidP="00910474">
      <w:pPr>
        <w:pStyle w:val="NormlWeb"/>
        <w:spacing w:before="613" w:beforeAutospacing="0" w:after="0" w:afterAutospacing="0"/>
        <w:ind w:left="28" w:right="47" w:firstLine="708"/>
      </w:pPr>
      <w:r w:rsidRPr="00072648">
        <w:rPr>
          <w:color w:val="000000"/>
        </w:rPr>
        <w:t xml:space="preserve">Alulírott </w:t>
      </w:r>
      <w:r w:rsidR="00472244" w:rsidRPr="00072648">
        <w:rPr>
          <w:color w:val="000000"/>
        </w:rPr>
        <w:t xml:space="preserve">Dr. </w:t>
      </w:r>
      <w:r w:rsidR="00E5010E" w:rsidRPr="00072648">
        <w:rPr>
          <w:color w:val="000000"/>
        </w:rPr>
        <w:t>Guzsvinecz Tibor</w:t>
      </w:r>
      <w:r w:rsidRPr="00072648">
        <w:rPr>
          <w:color w:val="000000"/>
        </w:rPr>
        <w:t xml:space="preserve"> témavezető kijelentem, hogy a szakdolgozatot </w:t>
      </w:r>
      <w:r w:rsidR="00E5010E" w:rsidRPr="00072648">
        <w:rPr>
          <w:color w:val="000000"/>
        </w:rPr>
        <w:t xml:space="preserve">Géringer Ábel Róbert </w:t>
      </w:r>
      <w:r w:rsidRPr="00072648">
        <w:rPr>
          <w:color w:val="000000"/>
        </w:rPr>
        <w:t>a Pannon Egyetem Villamosmérnöki és Információs Rendszerek Tanszékén készítette mérnök informatikus BSc diploma (BSc in Computer </w:t>
      </w:r>
      <w:r w:rsidR="00E5010E" w:rsidRPr="00072648">
        <w:rPr>
          <w:color w:val="000000"/>
        </w:rPr>
        <w:t>Science</w:t>
      </w:r>
      <w:r w:rsidRPr="00072648">
        <w:rPr>
          <w:color w:val="000000"/>
        </w:rPr>
        <w:t>) megszerzése érdekében. </w:t>
      </w:r>
    </w:p>
    <w:p w14:paraId="2A7C08D6" w14:textId="77777777" w:rsidR="00E5010E" w:rsidRPr="00072648" w:rsidRDefault="00910474" w:rsidP="00E5010E">
      <w:pPr>
        <w:pStyle w:val="NormlWeb"/>
        <w:spacing w:before="232" w:beforeAutospacing="0" w:after="0" w:afterAutospacing="0" w:line="720" w:lineRule="auto"/>
        <w:ind w:left="28" w:right="799" w:firstLine="710"/>
        <w:rPr>
          <w:color w:val="000000"/>
        </w:rPr>
      </w:pPr>
      <w:r w:rsidRPr="00072648">
        <w:rPr>
          <w:color w:val="000000"/>
        </w:rPr>
        <w:t>Kijelentem, hogy a szakdolgozat védésre bocsátását</w:t>
      </w:r>
      <w:r w:rsidR="00E5010E" w:rsidRPr="00072648">
        <w:rPr>
          <w:color w:val="000000"/>
        </w:rPr>
        <w:t xml:space="preserve"> </w:t>
      </w:r>
      <w:r w:rsidRPr="00072648">
        <w:rPr>
          <w:color w:val="000000"/>
        </w:rPr>
        <w:t>engedélyezem.</w:t>
      </w:r>
    </w:p>
    <w:p w14:paraId="736BBDB3" w14:textId="77777777" w:rsidR="00614735" w:rsidRPr="00072648" w:rsidRDefault="00910474" w:rsidP="00E03972">
      <w:pPr>
        <w:pStyle w:val="NormlWeb"/>
        <w:spacing w:before="232" w:beforeAutospacing="0" w:after="0" w:afterAutospacing="0" w:line="720" w:lineRule="auto"/>
        <w:ind w:right="799"/>
        <w:rPr>
          <w:color w:val="000000"/>
        </w:rPr>
      </w:pPr>
      <w:r w:rsidRPr="00072648">
        <w:rPr>
          <w:color w:val="000000"/>
        </w:rPr>
        <w:t xml:space="preserve">Veszprém, </w:t>
      </w:r>
      <w:r w:rsidR="00E5010E" w:rsidRPr="00072648">
        <w:rPr>
          <w:color w:val="000000"/>
        </w:rPr>
        <w:t>2021. dec. 03.</w:t>
      </w:r>
      <w:r w:rsidRPr="00072648">
        <w:rPr>
          <w:color w:val="000000"/>
        </w:rPr>
        <w:t> </w:t>
      </w:r>
    </w:p>
    <w:p w14:paraId="07597291" w14:textId="77777777" w:rsidR="00910474" w:rsidRPr="00072648" w:rsidRDefault="00910474" w:rsidP="00614735">
      <w:pPr>
        <w:pStyle w:val="NormlWeb"/>
        <w:spacing w:before="618" w:beforeAutospacing="0" w:after="0" w:afterAutospacing="0"/>
        <w:ind w:right="1533"/>
        <w:jc w:val="right"/>
        <w:rPr>
          <w:color w:val="000000"/>
        </w:rPr>
      </w:pPr>
      <w:r w:rsidRPr="00072648">
        <w:rPr>
          <w:color w:val="000000"/>
        </w:rPr>
        <w:t>aláírás</w:t>
      </w:r>
    </w:p>
    <w:p w14:paraId="0D8CE5F1" w14:textId="77777777" w:rsidR="00E33E07" w:rsidRPr="00072648" w:rsidRDefault="00E5010E" w:rsidP="007A7261">
      <w:pPr>
        <w:jc w:val="center"/>
        <w:rPr>
          <w:b/>
          <w:sz w:val="28"/>
        </w:rPr>
      </w:pPr>
      <w:r w:rsidRPr="00072648">
        <w:rPr>
          <w:b/>
          <w:sz w:val="28"/>
        </w:rPr>
        <w:br w:type="page"/>
      </w:r>
      <w:bookmarkStart w:id="4" w:name="_Toc89763743"/>
      <w:r w:rsidR="00E33E07" w:rsidRPr="00072648">
        <w:rPr>
          <w:b/>
          <w:sz w:val="28"/>
        </w:rPr>
        <w:lastRenderedPageBreak/>
        <w:t>KÖSZÖNETNYILVÁNÍTÁS</w:t>
      </w:r>
      <w:bookmarkEnd w:id="4"/>
    </w:p>
    <w:p w14:paraId="715E0A0B" w14:textId="583A390D"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 xml:space="preserve">Ezúton szeretnék köszönetet mondani témavezetőmnek, </w:t>
      </w:r>
      <w:r w:rsidR="00472244" w:rsidRPr="00072648">
        <w:rPr>
          <w:rFonts w:eastAsia="Times New Roman" w:cs="Times New Roman"/>
          <w:color w:val="000000"/>
          <w:szCs w:val="24"/>
          <w:lang w:eastAsia="hu-HU"/>
        </w:rPr>
        <w:t xml:space="preserve">Dr. </w:t>
      </w:r>
      <w:r w:rsidRPr="00072648">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br w:type="page"/>
      </w:r>
    </w:p>
    <w:p w14:paraId="7DCA91BE" w14:textId="77777777" w:rsidR="007A7261" w:rsidRPr="00072648" w:rsidRDefault="007A7261" w:rsidP="007A7261">
      <w:pPr>
        <w:jc w:val="center"/>
        <w:rPr>
          <w:rFonts w:cs="Times New Roman"/>
          <w:b/>
          <w:bCs/>
          <w:color w:val="000000"/>
          <w:szCs w:val="24"/>
        </w:rPr>
      </w:pPr>
      <w:r w:rsidRPr="00072648">
        <w:rPr>
          <w:b/>
          <w:sz w:val="28"/>
        </w:rPr>
        <w:lastRenderedPageBreak/>
        <w:t>TARTALMI ÖSSZEFOGLALÓ</w:t>
      </w:r>
    </w:p>
    <w:p w14:paraId="5F46234D" w14:textId="56379496" w:rsidR="00E24263"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ab/>
      </w:r>
      <w:r w:rsidR="00107B81" w:rsidRPr="00072648">
        <w:rPr>
          <w:rFonts w:eastAsia="Times New Roman" w:cs="Times New Roman"/>
          <w:color w:val="000000"/>
          <w:szCs w:val="24"/>
          <w:lang w:eastAsia="hu-HU"/>
        </w:rPr>
        <w:t xml:space="preserve">A szakdolgozat Tower defense stílusú többszemélyes játékot mutat be. Az alkalmazás a Unity </w:t>
      </w:r>
      <w:r w:rsidR="00291D03">
        <w:rPr>
          <w:rFonts w:eastAsia="Times New Roman" w:cs="Times New Roman"/>
          <w:color w:val="000000"/>
          <w:szCs w:val="24"/>
          <w:lang w:eastAsia="hu-HU"/>
        </w:rPr>
        <w:t>tátékfejlesztő környezet</w:t>
      </w:r>
      <w:r w:rsidR="00107B81" w:rsidRPr="00072648">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072648">
        <w:rPr>
          <w:rFonts w:eastAsia="Times New Roman" w:cs="Times New Roman"/>
          <w:color w:val="000000"/>
          <w:szCs w:val="24"/>
          <w:lang w:eastAsia="hu-HU"/>
        </w:rPr>
        <w:t>egy- és többjátékos</w:t>
      </w:r>
      <w:r w:rsidR="00107B81" w:rsidRPr="00072648">
        <w:rPr>
          <w:rFonts w:eastAsia="Times New Roman" w:cs="Times New Roman"/>
          <w:color w:val="000000"/>
          <w:szCs w:val="24"/>
          <w:lang w:eastAsia="hu-HU"/>
        </w:rPr>
        <w:t xml:space="preserve"> módban játszató, melynek lényege a </w:t>
      </w:r>
      <w:r w:rsidR="00291D03">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megvédése. Az ellenség egy adott útvonalon</w:t>
      </w:r>
      <w:r w:rsidR="00E24263" w:rsidRPr="00072648">
        <w:rPr>
          <w:rFonts w:eastAsia="Times New Roman" w:cs="Times New Roman"/>
          <w:color w:val="000000"/>
          <w:szCs w:val="24"/>
          <w:lang w:eastAsia="hu-HU"/>
        </w:rPr>
        <w:t>, hullámokban,</w:t>
      </w:r>
      <w:r w:rsidR="00107B81" w:rsidRPr="00072648">
        <w:rPr>
          <w:rFonts w:eastAsia="Times New Roman" w:cs="Times New Roman"/>
          <w:color w:val="000000"/>
          <w:szCs w:val="24"/>
          <w:lang w:eastAsia="hu-HU"/>
        </w:rPr>
        <w:t xml:space="preserve"> tart a </w:t>
      </w:r>
      <w:r w:rsidR="00E24263" w:rsidRPr="00072648">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felé, hogy elfoglalhassák. A játékos(ok) feladata ezt megakadályozni, különböző védő tornyok </w:t>
      </w:r>
      <w:r w:rsidR="00E24263" w:rsidRPr="00072648">
        <w:rPr>
          <w:rFonts w:eastAsia="Times New Roman" w:cs="Times New Roman"/>
          <w:color w:val="000000"/>
          <w:szCs w:val="24"/>
          <w:lang w:eastAsia="hu-HU"/>
        </w:rPr>
        <w:t xml:space="preserve">átgondolt </w:t>
      </w:r>
      <w:r w:rsidR="00107B81" w:rsidRPr="00072648">
        <w:rPr>
          <w:rFonts w:eastAsia="Times New Roman" w:cs="Times New Roman"/>
          <w:color w:val="000000"/>
          <w:szCs w:val="24"/>
          <w:lang w:eastAsia="hu-HU"/>
        </w:rPr>
        <w:t>elhelyezésével, v</w:t>
      </w:r>
      <w:r w:rsidR="00E24263" w:rsidRPr="00072648">
        <w:rPr>
          <w:rFonts w:eastAsia="Times New Roman" w:cs="Times New Roman"/>
          <w:color w:val="000000"/>
          <w:szCs w:val="24"/>
          <w:lang w:eastAsia="hu-HU"/>
        </w:rPr>
        <w:t>a</w:t>
      </w:r>
      <w:r w:rsidR="00107B81" w:rsidRPr="00072648">
        <w:rPr>
          <w:rFonts w:eastAsia="Times New Roman" w:cs="Times New Roman"/>
          <w:color w:val="000000"/>
          <w:szCs w:val="24"/>
          <w:lang w:eastAsia="hu-HU"/>
        </w:rPr>
        <w:t>lamint fejlesztésével a pályán</w:t>
      </w:r>
      <w:r w:rsidR="00E24263" w:rsidRPr="00072648">
        <w:rPr>
          <w:rFonts w:eastAsia="Times New Roman" w:cs="Times New Roman"/>
          <w:color w:val="000000"/>
          <w:szCs w:val="24"/>
          <w:lang w:eastAsia="hu-HU"/>
        </w:rPr>
        <w:t>.</w:t>
      </w:r>
    </w:p>
    <w:p w14:paraId="20C535CA" w14:textId="77777777" w:rsidR="00E24263"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Az alkalmazás funkciói:</w:t>
      </w:r>
    </w:p>
    <w:p w14:paraId="48AD40AD" w14:textId="77777777" w:rsidR="00E24263"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Állítható nehézségi fokozatok</w:t>
      </w:r>
    </w:p>
    <w:p w14:paraId="399712D3"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Pályaszerkesztő</w:t>
      </w:r>
    </w:p>
    <w:p w14:paraId="73BA0AA8"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Többjátékos mód</w:t>
      </w:r>
    </w:p>
    <w:p w14:paraId="4337BF59"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Grafikai és egyéb beállítások</w:t>
      </w:r>
    </w:p>
    <w:p w14:paraId="4CB49DF6" w14:textId="77777777"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072648" w:rsidRDefault="00E24263" w:rsidP="00883FDD">
      <w:pPr>
        <w:rPr>
          <w:rFonts w:eastAsia="Times New Roman" w:cs="Times New Roman"/>
          <w:color w:val="000000"/>
          <w:szCs w:val="24"/>
          <w:lang w:eastAsia="hu-HU"/>
        </w:rPr>
      </w:pPr>
    </w:p>
    <w:p w14:paraId="11B326AE" w14:textId="6235EB1E"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Kulcsszavak</w:t>
      </w:r>
      <w:r w:rsidR="00291D03">
        <w:rPr>
          <w:rFonts w:eastAsia="Times New Roman" w:cs="Times New Roman"/>
          <w:color w:val="000000"/>
          <w:szCs w:val="24"/>
          <w:lang w:eastAsia="hu-HU"/>
        </w:rPr>
        <w:t>:</w:t>
      </w:r>
      <w:r w:rsidRPr="00072648">
        <w:rPr>
          <w:rFonts w:eastAsia="Times New Roman" w:cs="Times New Roman"/>
          <w:color w:val="000000"/>
          <w:szCs w:val="24"/>
          <w:lang w:eastAsia="hu-HU"/>
        </w:rPr>
        <w:t xml:space="preserve"> Tower Defense, Microsoft Visual Studio, játék</w:t>
      </w:r>
      <w:r w:rsidR="00291D03">
        <w:rPr>
          <w:rFonts w:eastAsia="Times New Roman" w:cs="Times New Roman"/>
          <w:color w:val="000000"/>
          <w:szCs w:val="24"/>
          <w:lang w:eastAsia="hu-HU"/>
        </w:rPr>
        <w:t>, Genetikus Algoritmus</w:t>
      </w:r>
    </w:p>
    <w:p w14:paraId="20DF98A9" w14:textId="77777777" w:rsidR="00515141" w:rsidRPr="00072648" w:rsidRDefault="00614735" w:rsidP="00FE6AE0">
      <w:pPr>
        <w:pStyle w:val="Cmsor1"/>
        <w:jc w:val="both"/>
        <w:rPr>
          <w:rFonts w:cs="Times New Roman"/>
        </w:rPr>
      </w:pPr>
      <w:r w:rsidRPr="00072648">
        <w:rPr>
          <w:rFonts w:cs="Times New Roman"/>
        </w:rPr>
        <w:br w:type="page"/>
      </w:r>
    </w:p>
    <w:p w14:paraId="3CF04EC1" w14:textId="77777777" w:rsidR="00515141" w:rsidRPr="00072648" w:rsidRDefault="007A7261" w:rsidP="007A7261">
      <w:pPr>
        <w:jc w:val="center"/>
        <w:rPr>
          <w:rFonts w:cs="Times New Roman"/>
          <w:b/>
          <w:bCs/>
          <w:color w:val="000000"/>
          <w:szCs w:val="24"/>
        </w:rPr>
      </w:pPr>
      <w:r w:rsidRPr="00072648">
        <w:rPr>
          <w:b/>
          <w:sz w:val="28"/>
        </w:rPr>
        <w:lastRenderedPageBreak/>
        <w:t>ABSTRACT</w:t>
      </w:r>
    </w:p>
    <w:p w14:paraId="6A0A2744" w14:textId="77777777" w:rsidR="00AF4C74" w:rsidRPr="00BA109B" w:rsidRDefault="00515141" w:rsidP="00883FDD">
      <w:pPr>
        <w:rPr>
          <w:rFonts w:eastAsia="Times New Roman" w:cs="Times New Roman"/>
          <w:color w:val="000000"/>
          <w:szCs w:val="24"/>
          <w:lang w:val="en-US" w:eastAsia="hu-HU"/>
        </w:rPr>
      </w:pPr>
      <w:r w:rsidRPr="00072648">
        <w:rPr>
          <w:rFonts w:eastAsia="Times New Roman" w:cs="Times New Roman"/>
          <w:color w:val="000000"/>
          <w:szCs w:val="24"/>
          <w:lang w:eastAsia="hu-HU"/>
        </w:rPr>
        <w:tab/>
      </w:r>
      <w:r w:rsidRPr="00BA109B">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BA109B">
        <w:rPr>
          <w:rFonts w:eastAsia="Times New Roman" w:cs="Times New Roman"/>
          <w:color w:val="000000"/>
          <w:szCs w:val="24"/>
          <w:lang w:val="en-US" w:eastAsia="hu-HU"/>
        </w:rPr>
        <w:t>t</w:t>
      </w:r>
      <w:r w:rsidRPr="00BA109B">
        <w:rPr>
          <w:rFonts w:eastAsia="Times New Roman" w:cs="Times New Roman"/>
          <w:color w:val="000000"/>
          <w:szCs w:val="24"/>
          <w:lang w:val="en-US" w:eastAsia="hu-HU"/>
        </w:rPr>
        <w:t xml:space="preserve">ion system. The game can be played both alone and with a friend. The </w:t>
      </w:r>
      <w:r w:rsidR="00AF4C74" w:rsidRPr="00BA109B">
        <w:rPr>
          <w:rFonts w:eastAsia="Times New Roman" w:cs="Times New Roman"/>
          <w:color w:val="000000"/>
          <w:szCs w:val="24"/>
          <w:lang w:val="en-US" w:eastAsia="hu-HU"/>
        </w:rPr>
        <w:t>players mission in the game is to</w:t>
      </w:r>
      <w:r w:rsidRPr="00BA109B">
        <w:rPr>
          <w:rFonts w:eastAsia="Times New Roman" w:cs="Times New Roman"/>
          <w:color w:val="000000"/>
          <w:szCs w:val="24"/>
          <w:lang w:val="en-US" w:eastAsia="hu-HU"/>
        </w:rPr>
        <w:t xml:space="preserve"> defend the tower from the incoming enem</w:t>
      </w:r>
      <w:r w:rsidR="00AF4C74" w:rsidRPr="00BA109B">
        <w:rPr>
          <w:rFonts w:eastAsia="Times New Roman" w:cs="Times New Roman"/>
          <w:color w:val="000000"/>
          <w:szCs w:val="24"/>
          <w:lang w:val="en-US" w:eastAsia="hu-HU"/>
        </w:rPr>
        <w:t xml:space="preserve">y waves </w:t>
      </w:r>
      <w:r w:rsidRPr="00BA109B">
        <w:rPr>
          <w:rFonts w:eastAsia="Times New Roman" w:cs="Times New Roman"/>
          <w:color w:val="000000"/>
          <w:szCs w:val="24"/>
          <w:lang w:val="en-US" w:eastAsia="hu-HU"/>
        </w:rPr>
        <w:t xml:space="preserve">by </w:t>
      </w:r>
      <w:r w:rsidR="00AF4C74" w:rsidRPr="00BA109B">
        <w:rPr>
          <w:rFonts w:eastAsia="Times New Roman" w:cs="Times New Roman"/>
          <w:color w:val="000000"/>
          <w:szCs w:val="24"/>
          <w:lang w:val="en-US" w:eastAsia="hu-HU"/>
        </w:rPr>
        <w:t xml:space="preserve">strategically </w:t>
      </w:r>
      <w:r w:rsidRPr="00BA109B">
        <w:rPr>
          <w:rFonts w:eastAsia="Times New Roman" w:cs="Times New Roman"/>
          <w:color w:val="000000"/>
          <w:szCs w:val="24"/>
          <w:lang w:val="en-US" w:eastAsia="hu-HU"/>
        </w:rPr>
        <w:t>placing</w:t>
      </w:r>
      <w:r w:rsidR="00AF4C74" w:rsidRPr="00BA109B">
        <w:rPr>
          <w:rFonts w:eastAsia="Times New Roman" w:cs="Times New Roman"/>
          <w:color w:val="000000"/>
          <w:szCs w:val="24"/>
          <w:lang w:val="en-US" w:eastAsia="hu-HU"/>
        </w:rPr>
        <w:t xml:space="preserve"> and also upgrading turrets </w:t>
      </w:r>
      <w:r w:rsidR="00EC4F65" w:rsidRPr="00BA109B">
        <w:rPr>
          <w:rFonts w:eastAsia="Times New Roman" w:cs="Times New Roman"/>
          <w:color w:val="000000"/>
          <w:szCs w:val="24"/>
          <w:lang w:val="en-US" w:eastAsia="hu-HU"/>
        </w:rPr>
        <w:t xml:space="preserve">on </w:t>
      </w:r>
      <w:r w:rsidR="00AF4C74" w:rsidRPr="00BA109B">
        <w:rPr>
          <w:rFonts w:eastAsia="Times New Roman" w:cs="Times New Roman"/>
          <w:color w:val="000000"/>
          <w:szCs w:val="24"/>
          <w:lang w:val="en-US" w:eastAsia="hu-HU"/>
        </w:rPr>
        <w:t>the map to prevent them from occupying it.</w:t>
      </w:r>
    </w:p>
    <w:p w14:paraId="22913DC9" w14:textId="77777777" w:rsidR="00AF4C74"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The functions of the application:</w:t>
      </w:r>
    </w:p>
    <w:p w14:paraId="38FC18F1"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Multiple difficulties</w:t>
      </w:r>
    </w:p>
    <w:p w14:paraId="3A55B5FC"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Map creator</w:t>
      </w:r>
    </w:p>
    <w:p w14:paraId="053355A0"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Multiplayer</w:t>
      </w:r>
    </w:p>
    <w:p w14:paraId="1D687CC5"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Graphical and other options</w:t>
      </w:r>
    </w:p>
    <w:p w14:paraId="4C875A65" w14:textId="77777777" w:rsidR="00515141"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BA109B" w:rsidRDefault="00AF4C74" w:rsidP="00883FDD">
      <w:pPr>
        <w:rPr>
          <w:rFonts w:eastAsia="Times New Roman" w:cs="Times New Roman"/>
          <w:color w:val="000000"/>
          <w:szCs w:val="24"/>
          <w:lang w:val="en-US" w:eastAsia="hu-HU"/>
        </w:rPr>
      </w:pPr>
    </w:p>
    <w:p w14:paraId="0C566FCF" w14:textId="257A54F1" w:rsidR="00291D03" w:rsidRPr="00291D03" w:rsidRDefault="00AF4C74" w:rsidP="00291D03">
      <w:pPr>
        <w:rPr>
          <w:rFonts w:eastAsia="Times New Roman" w:cs="Times New Roman"/>
          <w:color w:val="000000"/>
          <w:szCs w:val="24"/>
          <w:lang w:val="en-US" w:eastAsia="hu-HU"/>
        </w:rPr>
      </w:pPr>
      <w:r w:rsidRPr="00BA109B">
        <w:rPr>
          <w:rFonts w:eastAsia="Times New Roman" w:cs="Times New Roman"/>
          <w:color w:val="000000"/>
          <w:szCs w:val="24"/>
          <w:lang w:val="en-US" w:eastAsia="hu-HU"/>
        </w:rPr>
        <w:t>Keywords</w:t>
      </w:r>
      <w:r w:rsidR="00515141" w:rsidRPr="00BA109B">
        <w:rPr>
          <w:rFonts w:eastAsia="Times New Roman" w:cs="Times New Roman"/>
          <w:color w:val="000000"/>
          <w:szCs w:val="24"/>
          <w:lang w:val="en-US" w:eastAsia="hu-HU"/>
        </w:rPr>
        <w:t xml:space="preserve">: </w:t>
      </w:r>
      <w:r w:rsidR="00291D03" w:rsidRPr="00291D03">
        <w:rPr>
          <w:rFonts w:eastAsia="Times New Roman" w:cs="Times New Roman"/>
          <w:color w:val="000000"/>
          <w:szCs w:val="24"/>
          <w:lang w:val="en-US" w:eastAsia="hu-HU"/>
        </w:rPr>
        <w:t>Tower Defense, Microsoft Visual Studio, game, Genetic Algorithm</w:t>
      </w:r>
    </w:p>
    <w:p w14:paraId="1AC876C2" w14:textId="3781DF0B" w:rsidR="00614735" w:rsidRPr="00072648" w:rsidRDefault="00515141" w:rsidP="00291D03">
      <w:pPr>
        <w:rPr>
          <w:rFonts w:cs="Times New Roman"/>
          <w:b/>
          <w:bCs/>
          <w:color w:val="000000"/>
          <w:szCs w:val="24"/>
        </w:rPr>
      </w:pPr>
      <w:r w:rsidRPr="00072648">
        <w:rPr>
          <w:rFonts w:cs="Times New Roman"/>
        </w:rPr>
        <w:br w:type="page"/>
      </w:r>
      <w:r w:rsidR="007A7261" w:rsidRPr="00072648">
        <w:rPr>
          <w:b/>
          <w:sz w:val="28"/>
        </w:rPr>
        <w:lastRenderedPageBreak/>
        <w:t>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64F852A9" w14:textId="1F95E3D5" w:rsidR="009A68B1" w:rsidRDefault="00D2139A">
          <w:pPr>
            <w:pStyle w:val="TJ1"/>
            <w:rPr>
              <w:rFonts w:asciiTheme="minorHAnsi" w:eastAsiaTheme="minorEastAsia" w:hAnsiTheme="minorHAnsi"/>
              <w:sz w:val="22"/>
            </w:rPr>
          </w:pPr>
          <w:r>
            <w:rPr>
              <w:rFonts w:eastAsiaTheme="minorHAnsi" w:cs="Times New Roman"/>
              <w:noProof w:val="0"/>
              <w:sz w:val="22"/>
            </w:rPr>
            <w:fldChar w:fldCharType="begin"/>
          </w:r>
          <w:r>
            <w:rPr>
              <w:rFonts w:eastAsiaTheme="minorHAnsi" w:cs="Times New Roman"/>
              <w:noProof w:val="0"/>
              <w:sz w:val="22"/>
            </w:rPr>
            <w:instrText xml:space="preserve"> TOC \o "1-4" \h \z \u </w:instrText>
          </w:r>
          <w:r>
            <w:rPr>
              <w:rFonts w:eastAsiaTheme="minorHAnsi" w:cs="Times New Roman"/>
              <w:noProof w:val="0"/>
              <w:sz w:val="22"/>
            </w:rPr>
            <w:fldChar w:fldCharType="separate"/>
          </w:r>
          <w:hyperlink w:anchor="_Toc120612072" w:history="1">
            <w:r w:rsidR="009A68B1" w:rsidRPr="00B01D38">
              <w:rPr>
                <w:rStyle w:val="Hiperhivatkozs"/>
              </w:rPr>
              <w:t>1. Fejezet</w:t>
            </w:r>
            <w:r w:rsidR="009A68B1">
              <w:rPr>
                <w:webHidden/>
              </w:rPr>
              <w:tab/>
            </w:r>
            <w:r w:rsidR="009A68B1">
              <w:rPr>
                <w:webHidden/>
              </w:rPr>
              <w:fldChar w:fldCharType="begin"/>
            </w:r>
            <w:r w:rsidR="009A68B1">
              <w:rPr>
                <w:webHidden/>
              </w:rPr>
              <w:instrText xml:space="preserve"> PAGEREF _Toc120612072 \h </w:instrText>
            </w:r>
            <w:r w:rsidR="009A68B1">
              <w:rPr>
                <w:webHidden/>
              </w:rPr>
            </w:r>
            <w:r w:rsidR="009A68B1">
              <w:rPr>
                <w:webHidden/>
              </w:rPr>
              <w:fldChar w:fldCharType="separate"/>
            </w:r>
            <w:r w:rsidR="009A68B1">
              <w:rPr>
                <w:webHidden/>
              </w:rPr>
              <w:t>10</w:t>
            </w:r>
            <w:r w:rsidR="009A68B1">
              <w:rPr>
                <w:webHidden/>
              </w:rPr>
              <w:fldChar w:fldCharType="end"/>
            </w:r>
          </w:hyperlink>
        </w:p>
        <w:p w14:paraId="2588132F" w14:textId="05C5D395" w:rsidR="009A68B1" w:rsidRDefault="009A68B1">
          <w:pPr>
            <w:pStyle w:val="TJ2"/>
            <w:tabs>
              <w:tab w:val="right" w:leader="dot" w:pos="9016"/>
            </w:tabs>
            <w:rPr>
              <w:rFonts w:asciiTheme="minorHAnsi" w:hAnsiTheme="minorHAnsi" w:cstheme="minorBidi"/>
              <w:noProof/>
              <w:sz w:val="22"/>
            </w:rPr>
          </w:pPr>
          <w:hyperlink w:anchor="_Toc120612073" w:history="1">
            <w:r w:rsidRPr="00B01D38">
              <w:rPr>
                <w:rStyle w:val="Hiperhivatkozs"/>
                <w:noProof/>
              </w:rPr>
              <w:t>1.1 B</w:t>
            </w:r>
            <w:r w:rsidRPr="00B01D38">
              <w:rPr>
                <w:rStyle w:val="Hiperhivatkozs"/>
                <w:noProof/>
              </w:rPr>
              <w:t>e</w:t>
            </w:r>
            <w:r w:rsidRPr="00B01D38">
              <w:rPr>
                <w:rStyle w:val="Hiperhivatkozs"/>
                <w:noProof/>
              </w:rPr>
              <w:t>vezetés</w:t>
            </w:r>
            <w:r>
              <w:rPr>
                <w:noProof/>
                <w:webHidden/>
              </w:rPr>
              <w:tab/>
            </w:r>
            <w:r>
              <w:rPr>
                <w:noProof/>
                <w:webHidden/>
              </w:rPr>
              <w:fldChar w:fldCharType="begin"/>
            </w:r>
            <w:r>
              <w:rPr>
                <w:noProof/>
                <w:webHidden/>
              </w:rPr>
              <w:instrText xml:space="preserve"> PAGEREF _Toc120612073 \h </w:instrText>
            </w:r>
            <w:r>
              <w:rPr>
                <w:noProof/>
                <w:webHidden/>
              </w:rPr>
            </w:r>
            <w:r>
              <w:rPr>
                <w:noProof/>
                <w:webHidden/>
              </w:rPr>
              <w:fldChar w:fldCharType="separate"/>
            </w:r>
            <w:r>
              <w:rPr>
                <w:noProof/>
                <w:webHidden/>
              </w:rPr>
              <w:t>10</w:t>
            </w:r>
            <w:r>
              <w:rPr>
                <w:noProof/>
                <w:webHidden/>
              </w:rPr>
              <w:fldChar w:fldCharType="end"/>
            </w:r>
          </w:hyperlink>
        </w:p>
        <w:p w14:paraId="7054C5B1" w14:textId="642E4D6B" w:rsidR="009A68B1" w:rsidRDefault="009A68B1">
          <w:pPr>
            <w:pStyle w:val="TJ2"/>
            <w:tabs>
              <w:tab w:val="right" w:leader="dot" w:pos="9016"/>
            </w:tabs>
            <w:rPr>
              <w:rFonts w:asciiTheme="minorHAnsi" w:hAnsiTheme="minorHAnsi" w:cstheme="minorBidi"/>
              <w:noProof/>
              <w:sz w:val="22"/>
            </w:rPr>
          </w:pPr>
          <w:hyperlink w:anchor="_Toc120612074" w:history="1">
            <w:r w:rsidRPr="00B01D38">
              <w:rPr>
                <w:rStyle w:val="Hiperhivatkozs"/>
                <w:rFonts w:eastAsia="Times New Roman"/>
                <w:noProof/>
              </w:rPr>
              <w:t>1.2 Tower Defense Stílus</w:t>
            </w:r>
            <w:r>
              <w:rPr>
                <w:noProof/>
                <w:webHidden/>
              </w:rPr>
              <w:tab/>
            </w:r>
            <w:r>
              <w:rPr>
                <w:noProof/>
                <w:webHidden/>
              </w:rPr>
              <w:fldChar w:fldCharType="begin"/>
            </w:r>
            <w:r>
              <w:rPr>
                <w:noProof/>
                <w:webHidden/>
              </w:rPr>
              <w:instrText xml:space="preserve"> PAGEREF _Toc120612074 \h </w:instrText>
            </w:r>
            <w:r>
              <w:rPr>
                <w:noProof/>
                <w:webHidden/>
              </w:rPr>
            </w:r>
            <w:r>
              <w:rPr>
                <w:noProof/>
                <w:webHidden/>
              </w:rPr>
              <w:fldChar w:fldCharType="separate"/>
            </w:r>
            <w:r>
              <w:rPr>
                <w:noProof/>
                <w:webHidden/>
              </w:rPr>
              <w:t>10</w:t>
            </w:r>
            <w:r>
              <w:rPr>
                <w:noProof/>
                <w:webHidden/>
              </w:rPr>
              <w:fldChar w:fldCharType="end"/>
            </w:r>
          </w:hyperlink>
        </w:p>
        <w:p w14:paraId="7F310C69" w14:textId="03F65707" w:rsidR="009A68B1" w:rsidRDefault="009A68B1">
          <w:pPr>
            <w:pStyle w:val="TJ2"/>
            <w:tabs>
              <w:tab w:val="right" w:leader="dot" w:pos="9016"/>
            </w:tabs>
            <w:rPr>
              <w:rFonts w:asciiTheme="minorHAnsi" w:hAnsiTheme="minorHAnsi" w:cstheme="minorBidi"/>
              <w:noProof/>
              <w:sz w:val="22"/>
            </w:rPr>
          </w:pPr>
          <w:hyperlink w:anchor="_Toc120612075" w:history="1">
            <w:r w:rsidRPr="00B01D38">
              <w:rPr>
                <w:rStyle w:val="Hiperhivatkozs"/>
                <w:rFonts w:eastAsia="Times New Roman"/>
                <w:noProof/>
              </w:rPr>
              <w:t>1.3 Hasonló Stílusú Játékok</w:t>
            </w:r>
            <w:r>
              <w:rPr>
                <w:noProof/>
                <w:webHidden/>
              </w:rPr>
              <w:tab/>
            </w:r>
            <w:r>
              <w:rPr>
                <w:noProof/>
                <w:webHidden/>
              </w:rPr>
              <w:fldChar w:fldCharType="begin"/>
            </w:r>
            <w:r>
              <w:rPr>
                <w:noProof/>
                <w:webHidden/>
              </w:rPr>
              <w:instrText xml:space="preserve"> PAGEREF _Toc120612075 \h </w:instrText>
            </w:r>
            <w:r>
              <w:rPr>
                <w:noProof/>
                <w:webHidden/>
              </w:rPr>
            </w:r>
            <w:r>
              <w:rPr>
                <w:noProof/>
                <w:webHidden/>
              </w:rPr>
              <w:fldChar w:fldCharType="separate"/>
            </w:r>
            <w:r>
              <w:rPr>
                <w:noProof/>
                <w:webHidden/>
              </w:rPr>
              <w:t>11</w:t>
            </w:r>
            <w:r>
              <w:rPr>
                <w:noProof/>
                <w:webHidden/>
              </w:rPr>
              <w:fldChar w:fldCharType="end"/>
            </w:r>
          </w:hyperlink>
        </w:p>
        <w:p w14:paraId="17B614C1" w14:textId="78E5DE57" w:rsidR="009A68B1" w:rsidRDefault="009A68B1">
          <w:pPr>
            <w:pStyle w:val="TJ1"/>
            <w:rPr>
              <w:rFonts w:asciiTheme="minorHAnsi" w:eastAsiaTheme="minorEastAsia" w:hAnsiTheme="minorHAnsi"/>
              <w:sz w:val="22"/>
            </w:rPr>
          </w:pPr>
          <w:hyperlink w:anchor="_Toc120612076" w:history="1">
            <w:r w:rsidRPr="00B01D38">
              <w:rPr>
                <w:rStyle w:val="Hiperhivatkozs"/>
              </w:rPr>
              <w:t>2. Fejezet</w:t>
            </w:r>
            <w:r>
              <w:rPr>
                <w:webHidden/>
              </w:rPr>
              <w:tab/>
            </w:r>
            <w:r>
              <w:rPr>
                <w:webHidden/>
              </w:rPr>
              <w:fldChar w:fldCharType="begin"/>
            </w:r>
            <w:r>
              <w:rPr>
                <w:webHidden/>
              </w:rPr>
              <w:instrText xml:space="preserve"> PAGEREF _Toc120612076 \h </w:instrText>
            </w:r>
            <w:r>
              <w:rPr>
                <w:webHidden/>
              </w:rPr>
            </w:r>
            <w:r>
              <w:rPr>
                <w:webHidden/>
              </w:rPr>
              <w:fldChar w:fldCharType="separate"/>
            </w:r>
            <w:r>
              <w:rPr>
                <w:webHidden/>
              </w:rPr>
              <w:t>12</w:t>
            </w:r>
            <w:r>
              <w:rPr>
                <w:webHidden/>
              </w:rPr>
              <w:fldChar w:fldCharType="end"/>
            </w:r>
          </w:hyperlink>
        </w:p>
        <w:p w14:paraId="3F46E649" w14:textId="6BF6F8C2" w:rsidR="009A68B1" w:rsidRDefault="009A68B1">
          <w:pPr>
            <w:pStyle w:val="TJ2"/>
            <w:tabs>
              <w:tab w:val="right" w:leader="dot" w:pos="9016"/>
            </w:tabs>
            <w:rPr>
              <w:rFonts w:asciiTheme="minorHAnsi" w:hAnsiTheme="minorHAnsi" w:cstheme="minorBidi"/>
              <w:noProof/>
              <w:sz w:val="22"/>
            </w:rPr>
          </w:pPr>
          <w:hyperlink w:anchor="_Toc120612077" w:history="1">
            <w:r w:rsidRPr="00B01D38">
              <w:rPr>
                <w:rStyle w:val="Hiperhivatkozs"/>
                <w:noProof/>
              </w:rPr>
              <w:t>2.1 Felhasználói Dokumentáció</w:t>
            </w:r>
            <w:r>
              <w:rPr>
                <w:noProof/>
                <w:webHidden/>
              </w:rPr>
              <w:tab/>
            </w:r>
            <w:r>
              <w:rPr>
                <w:noProof/>
                <w:webHidden/>
              </w:rPr>
              <w:fldChar w:fldCharType="begin"/>
            </w:r>
            <w:r>
              <w:rPr>
                <w:noProof/>
                <w:webHidden/>
              </w:rPr>
              <w:instrText xml:space="preserve"> PAGEREF _Toc120612077 \h </w:instrText>
            </w:r>
            <w:r>
              <w:rPr>
                <w:noProof/>
                <w:webHidden/>
              </w:rPr>
            </w:r>
            <w:r>
              <w:rPr>
                <w:noProof/>
                <w:webHidden/>
              </w:rPr>
              <w:fldChar w:fldCharType="separate"/>
            </w:r>
            <w:r>
              <w:rPr>
                <w:noProof/>
                <w:webHidden/>
              </w:rPr>
              <w:t>12</w:t>
            </w:r>
            <w:r>
              <w:rPr>
                <w:noProof/>
                <w:webHidden/>
              </w:rPr>
              <w:fldChar w:fldCharType="end"/>
            </w:r>
          </w:hyperlink>
        </w:p>
        <w:p w14:paraId="1DFD64E0" w14:textId="74190C89" w:rsidR="009A68B1" w:rsidRDefault="009A68B1">
          <w:pPr>
            <w:pStyle w:val="TJ3"/>
            <w:tabs>
              <w:tab w:val="right" w:leader="dot" w:pos="9016"/>
            </w:tabs>
            <w:rPr>
              <w:rFonts w:asciiTheme="minorHAnsi" w:hAnsiTheme="minorHAnsi" w:cstheme="minorBidi"/>
              <w:noProof/>
              <w:sz w:val="22"/>
            </w:rPr>
          </w:pPr>
          <w:hyperlink w:anchor="_Toc120612078" w:history="1">
            <w:r w:rsidRPr="00B01D38">
              <w:rPr>
                <w:rStyle w:val="Hiperhivatkozs"/>
                <w:noProof/>
              </w:rPr>
              <w:t>2.1.1 A program használata</w:t>
            </w:r>
            <w:r>
              <w:rPr>
                <w:noProof/>
                <w:webHidden/>
              </w:rPr>
              <w:tab/>
            </w:r>
            <w:r>
              <w:rPr>
                <w:noProof/>
                <w:webHidden/>
              </w:rPr>
              <w:fldChar w:fldCharType="begin"/>
            </w:r>
            <w:r>
              <w:rPr>
                <w:noProof/>
                <w:webHidden/>
              </w:rPr>
              <w:instrText xml:space="preserve"> PAGEREF _Toc120612078 \h </w:instrText>
            </w:r>
            <w:r>
              <w:rPr>
                <w:noProof/>
                <w:webHidden/>
              </w:rPr>
            </w:r>
            <w:r>
              <w:rPr>
                <w:noProof/>
                <w:webHidden/>
              </w:rPr>
              <w:fldChar w:fldCharType="separate"/>
            </w:r>
            <w:r>
              <w:rPr>
                <w:noProof/>
                <w:webHidden/>
              </w:rPr>
              <w:t>12</w:t>
            </w:r>
            <w:r>
              <w:rPr>
                <w:noProof/>
                <w:webHidden/>
              </w:rPr>
              <w:fldChar w:fldCharType="end"/>
            </w:r>
          </w:hyperlink>
        </w:p>
        <w:p w14:paraId="1D139D80" w14:textId="51FD773F" w:rsidR="009A68B1" w:rsidRDefault="009A68B1">
          <w:pPr>
            <w:pStyle w:val="TJ3"/>
            <w:tabs>
              <w:tab w:val="right" w:leader="dot" w:pos="9016"/>
            </w:tabs>
            <w:rPr>
              <w:rFonts w:asciiTheme="minorHAnsi" w:hAnsiTheme="minorHAnsi" w:cstheme="minorBidi"/>
              <w:noProof/>
              <w:sz w:val="22"/>
            </w:rPr>
          </w:pPr>
          <w:hyperlink w:anchor="_Toc120612079" w:history="1">
            <w:r w:rsidRPr="00B01D38">
              <w:rPr>
                <w:rStyle w:val="Hiperhivatkozs"/>
                <w:noProof/>
              </w:rPr>
              <w:t>2.1.2 Irányítás</w:t>
            </w:r>
            <w:r>
              <w:rPr>
                <w:noProof/>
                <w:webHidden/>
              </w:rPr>
              <w:tab/>
            </w:r>
            <w:r>
              <w:rPr>
                <w:noProof/>
                <w:webHidden/>
              </w:rPr>
              <w:fldChar w:fldCharType="begin"/>
            </w:r>
            <w:r>
              <w:rPr>
                <w:noProof/>
                <w:webHidden/>
              </w:rPr>
              <w:instrText xml:space="preserve"> PAGEREF _Toc120612079 \h </w:instrText>
            </w:r>
            <w:r>
              <w:rPr>
                <w:noProof/>
                <w:webHidden/>
              </w:rPr>
            </w:r>
            <w:r>
              <w:rPr>
                <w:noProof/>
                <w:webHidden/>
              </w:rPr>
              <w:fldChar w:fldCharType="separate"/>
            </w:r>
            <w:r>
              <w:rPr>
                <w:noProof/>
                <w:webHidden/>
              </w:rPr>
              <w:t>12</w:t>
            </w:r>
            <w:r>
              <w:rPr>
                <w:noProof/>
                <w:webHidden/>
              </w:rPr>
              <w:fldChar w:fldCharType="end"/>
            </w:r>
          </w:hyperlink>
        </w:p>
        <w:p w14:paraId="148DECDA" w14:textId="62B9113B" w:rsidR="009A68B1" w:rsidRDefault="009A68B1">
          <w:pPr>
            <w:pStyle w:val="TJ3"/>
            <w:tabs>
              <w:tab w:val="right" w:leader="dot" w:pos="9016"/>
            </w:tabs>
            <w:rPr>
              <w:rFonts w:asciiTheme="minorHAnsi" w:hAnsiTheme="minorHAnsi" w:cstheme="minorBidi"/>
              <w:noProof/>
              <w:sz w:val="22"/>
            </w:rPr>
          </w:pPr>
          <w:hyperlink w:anchor="_Toc120612080" w:history="1">
            <w:r w:rsidRPr="00B01D38">
              <w:rPr>
                <w:rStyle w:val="Hiperhivatkozs"/>
                <w:noProof/>
              </w:rPr>
              <w:t>2.1.3 Menürendszer</w:t>
            </w:r>
            <w:r>
              <w:rPr>
                <w:noProof/>
                <w:webHidden/>
              </w:rPr>
              <w:tab/>
            </w:r>
            <w:r>
              <w:rPr>
                <w:noProof/>
                <w:webHidden/>
              </w:rPr>
              <w:fldChar w:fldCharType="begin"/>
            </w:r>
            <w:r>
              <w:rPr>
                <w:noProof/>
                <w:webHidden/>
              </w:rPr>
              <w:instrText xml:space="preserve"> PAGEREF _Toc120612080 \h </w:instrText>
            </w:r>
            <w:r>
              <w:rPr>
                <w:noProof/>
                <w:webHidden/>
              </w:rPr>
            </w:r>
            <w:r>
              <w:rPr>
                <w:noProof/>
                <w:webHidden/>
              </w:rPr>
              <w:fldChar w:fldCharType="separate"/>
            </w:r>
            <w:r>
              <w:rPr>
                <w:noProof/>
                <w:webHidden/>
              </w:rPr>
              <w:t>12</w:t>
            </w:r>
            <w:r>
              <w:rPr>
                <w:noProof/>
                <w:webHidden/>
              </w:rPr>
              <w:fldChar w:fldCharType="end"/>
            </w:r>
          </w:hyperlink>
        </w:p>
        <w:p w14:paraId="23C42743" w14:textId="0DE586E2" w:rsidR="009A68B1" w:rsidRDefault="009A68B1">
          <w:pPr>
            <w:pStyle w:val="TJ3"/>
            <w:tabs>
              <w:tab w:val="right" w:leader="dot" w:pos="9016"/>
            </w:tabs>
            <w:rPr>
              <w:rFonts w:asciiTheme="minorHAnsi" w:hAnsiTheme="minorHAnsi" w:cstheme="minorBidi"/>
              <w:noProof/>
              <w:sz w:val="22"/>
            </w:rPr>
          </w:pPr>
          <w:hyperlink w:anchor="_Toc120612081" w:history="1">
            <w:r w:rsidRPr="00B01D38">
              <w:rPr>
                <w:rStyle w:val="Hiperhivatkozs"/>
                <w:noProof/>
              </w:rPr>
              <w:t>2.1.4 Beállítások</w:t>
            </w:r>
            <w:r>
              <w:rPr>
                <w:noProof/>
                <w:webHidden/>
              </w:rPr>
              <w:tab/>
            </w:r>
            <w:r>
              <w:rPr>
                <w:noProof/>
                <w:webHidden/>
              </w:rPr>
              <w:fldChar w:fldCharType="begin"/>
            </w:r>
            <w:r>
              <w:rPr>
                <w:noProof/>
                <w:webHidden/>
              </w:rPr>
              <w:instrText xml:space="preserve"> PAGEREF _Toc120612081 \h </w:instrText>
            </w:r>
            <w:r>
              <w:rPr>
                <w:noProof/>
                <w:webHidden/>
              </w:rPr>
            </w:r>
            <w:r>
              <w:rPr>
                <w:noProof/>
                <w:webHidden/>
              </w:rPr>
              <w:fldChar w:fldCharType="separate"/>
            </w:r>
            <w:r>
              <w:rPr>
                <w:noProof/>
                <w:webHidden/>
              </w:rPr>
              <w:t>13</w:t>
            </w:r>
            <w:r>
              <w:rPr>
                <w:noProof/>
                <w:webHidden/>
              </w:rPr>
              <w:fldChar w:fldCharType="end"/>
            </w:r>
          </w:hyperlink>
        </w:p>
        <w:p w14:paraId="3722F46E" w14:textId="5A416E04" w:rsidR="009A68B1" w:rsidRDefault="009A68B1">
          <w:pPr>
            <w:pStyle w:val="TJ3"/>
            <w:tabs>
              <w:tab w:val="right" w:leader="dot" w:pos="9016"/>
            </w:tabs>
            <w:rPr>
              <w:rFonts w:asciiTheme="minorHAnsi" w:hAnsiTheme="minorHAnsi" w:cstheme="minorBidi"/>
              <w:noProof/>
              <w:sz w:val="22"/>
            </w:rPr>
          </w:pPr>
          <w:hyperlink w:anchor="_Toc120612082" w:history="1">
            <w:r w:rsidRPr="00B01D38">
              <w:rPr>
                <w:rStyle w:val="Hiperhivatkozs"/>
                <w:noProof/>
              </w:rPr>
              <w:t>2.1.5 Többjátékos mód</w:t>
            </w:r>
            <w:r>
              <w:rPr>
                <w:noProof/>
                <w:webHidden/>
              </w:rPr>
              <w:tab/>
            </w:r>
            <w:r>
              <w:rPr>
                <w:noProof/>
                <w:webHidden/>
              </w:rPr>
              <w:fldChar w:fldCharType="begin"/>
            </w:r>
            <w:r>
              <w:rPr>
                <w:noProof/>
                <w:webHidden/>
              </w:rPr>
              <w:instrText xml:space="preserve"> PAGEREF _Toc120612082 \h </w:instrText>
            </w:r>
            <w:r>
              <w:rPr>
                <w:noProof/>
                <w:webHidden/>
              </w:rPr>
            </w:r>
            <w:r>
              <w:rPr>
                <w:noProof/>
                <w:webHidden/>
              </w:rPr>
              <w:fldChar w:fldCharType="separate"/>
            </w:r>
            <w:r>
              <w:rPr>
                <w:noProof/>
                <w:webHidden/>
              </w:rPr>
              <w:t>14</w:t>
            </w:r>
            <w:r>
              <w:rPr>
                <w:noProof/>
                <w:webHidden/>
              </w:rPr>
              <w:fldChar w:fldCharType="end"/>
            </w:r>
          </w:hyperlink>
        </w:p>
        <w:p w14:paraId="5307F78D" w14:textId="0A4AFBC8" w:rsidR="009A68B1" w:rsidRDefault="009A68B1">
          <w:pPr>
            <w:pStyle w:val="TJ3"/>
            <w:tabs>
              <w:tab w:val="right" w:leader="dot" w:pos="9016"/>
            </w:tabs>
            <w:rPr>
              <w:rFonts w:asciiTheme="minorHAnsi" w:hAnsiTheme="minorHAnsi" w:cstheme="minorBidi"/>
              <w:noProof/>
              <w:sz w:val="22"/>
            </w:rPr>
          </w:pPr>
          <w:hyperlink w:anchor="_Toc120612083" w:history="1">
            <w:r w:rsidRPr="00B01D38">
              <w:rPr>
                <w:rStyle w:val="Hiperhivatkozs"/>
                <w:noProof/>
              </w:rPr>
              <w:t>2.1.6 Játék</w:t>
            </w:r>
            <w:r>
              <w:rPr>
                <w:noProof/>
                <w:webHidden/>
              </w:rPr>
              <w:tab/>
            </w:r>
            <w:r>
              <w:rPr>
                <w:noProof/>
                <w:webHidden/>
              </w:rPr>
              <w:fldChar w:fldCharType="begin"/>
            </w:r>
            <w:r>
              <w:rPr>
                <w:noProof/>
                <w:webHidden/>
              </w:rPr>
              <w:instrText xml:space="preserve"> PAGEREF _Toc120612083 \h </w:instrText>
            </w:r>
            <w:r>
              <w:rPr>
                <w:noProof/>
                <w:webHidden/>
              </w:rPr>
            </w:r>
            <w:r>
              <w:rPr>
                <w:noProof/>
                <w:webHidden/>
              </w:rPr>
              <w:fldChar w:fldCharType="separate"/>
            </w:r>
            <w:r>
              <w:rPr>
                <w:noProof/>
                <w:webHidden/>
              </w:rPr>
              <w:t>14</w:t>
            </w:r>
            <w:r>
              <w:rPr>
                <w:noProof/>
                <w:webHidden/>
              </w:rPr>
              <w:fldChar w:fldCharType="end"/>
            </w:r>
          </w:hyperlink>
        </w:p>
        <w:p w14:paraId="73B0C305" w14:textId="0F9D84D4" w:rsidR="009A68B1" w:rsidRDefault="009A68B1">
          <w:pPr>
            <w:pStyle w:val="TJ3"/>
            <w:tabs>
              <w:tab w:val="right" w:leader="dot" w:pos="9016"/>
            </w:tabs>
            <w:rPr>
              <w:rFonts w:asciiTheme="minorHAnsi" w:hAnsiTheme="minorHAnsi" w:cstheme="minorBidi"/>
              <w:noProof/>
              <w:sz w:val="22"/>
            </w:rPr>
          </w:pPr>
          <w:hyperlink w:anchor="_Toc120612084" w:history="1">
            <w:r w:rsidRPr="00B01D38">
              <w:rPr>
                <w:rStyle w:val="Hiperhivatkozs"/>
                <w:noProof/>
              </w:rPr>
              <w:t>2.1.7 Végtelen mód</w:t>
            </w:r>
            <w:r>
              <w:rPr>
                <w:noProof/>
                <w:webHidden/>
              </w:rPr>
              <w:tab/>
            </w:r>
            <w:r>
              <w:rPr>
                <w:noProof/>
                <w:webHidden/>
              </w:rPr>
              <w:fldChar w:fldCharType="begin"/>
            </w:r>
            <w:r>
              <w:rPr>
                <w:noProof/>
                <w:webHidden/>
              </w:rPr>
              <w:instrText xml:space="preserve"> PAGEREF _Toc120612084 \h </w:instrText>
            </w:r>
            <w:r>
              <w:rPr>
                <w:noProof/>
                <w:webHidden/>
              </w:rPr>
            </w:r>
            <w:r>
              <w:rPr>
                <w:noProof/>
                <w:webHidden/>
              </w:rPr>
              <w:fldChar w:fldCharType="separate"/>
            </w:r>
            <w:r>
              <w:rPr>
                <w:noProof/>
                <w:webHidden/>
              </w:rPr>
              <w:t>15</w:t>
            </w:r>
            <w:r>
              <w:rPr>
                <w:noProof/>
                <w:webHidden/>
              </w:rPr>
              <w:fldChar w:fldCharType="end"/>
            </w:r>
          </w:hyperlink>
        </w:p>
        <w:p w14:paraId="5F369F1C" w14:textId="76DC36D4" w:rsidR="009A68B1" w:rsidRDefault="009A68B1">
          <w:pPr>
            <w:pStyle w:val="TJ3"/>
            <w:tabs>
              <w:tab w:val="right" w:leader="dot" w:pos="9016"/>
            </w:tabs>
            <w:rPr>
              <w:rFonts w:asciiTheme="minorHAnsi" w:hAnsiTheme="minorHAnsi" w:cstheme="minorBidi"/>
              <w:noProof/>
              <w:sz w:val="22"/>
            </w:rPr>
          </w:pPr>
          <w:hyperlink w:anchor="_Toc120612085" w:history="1">
            <w:r w:rsidRPr="00B01D38">
              <w:rPr>
                <w:rStyle w:val="Hiperhivatkozs"/>
                <w:noProof/>
              </w:rPr>
              <w:t>2.1.6 Szabályok</w:t>
            </w:r>
            <w:r>
              <w:rPr>
                <w:noProof/>
                <w:webHidden/>
              </w:rPr>
              <w:tab/>
            </w:r>
            <w:r>
              <w:rPr>
                <w:noProof/>
                <w:webHidden/>
              </w:rPr>
              <w:fldChar w:fldCharType="begin"/>
            </w:r>
            <w:r>
              <w:rPr>
                <w:noProof/>
                <w:webHidden/>
              </w:rPr>
              <w:instrText xml:space="preserve"> PAGEREF _Toc120612085 \h </w:instrText>
            </w:r>
            <w:r>
              <w:rPr>
                <w:noProof/>
                <w:webHidden/>
              </w:rPr>
            </w:r>
            <w:r>
              <w:rPr>
                <w:noProof/>
                <w:webHidden/>
              </w:rPr>
              <w:fldChar w:fldCharType="separate"/>
            </w:r>
            <w:r>
              <w:rPr>
                <w:noProof/>
                <w:webHidden/>
              </w:rPr>
              <w:t>16</w:t>
            </w:r>
            <w:r>
              <w:rPr>
                <w:noProof/>
                <w:webHidden/>
              </w:rPr>
              <w:fldChar w:fldCharType="end"/>
            </w:r>
          </w:hyperlink>
        </w:p>
        <w:p w14:paraId="4D82DE98" w14:textId="1B9A9C3F" w:rsidR="009A68B1" w:rsidRDefault="009A68B1">
          <w:pPr>
            <w:pStyle w:val="TJ1"/>
            <w:rPr>
              <w:rFonts w:asciiTheme="minorHAnsi" w:eastAsiaTheme="minorEastAsia" w:hAnsiTheme="minorHAnsi"/>
              <w:sz w:val="22"/>
            </w:rPr>
          </w:pPr>
          <w:hyperlink w:anchor="_Toc120612086" w:history="1">
            <w:r w:rsidRPr="00B01D38">
              <w:rPr>
                <w:rStyle w:val="Hiperhivatkozs"/>
              </w:rPr>
              <w:t>3. Fejezet</w:t>
            </w:r>
            <w:r>
              <w:rPr>
                <w:webHidden/>
              </w:rPr>
              <w:tab/>
            </w:r>
            <w:r>
              <w:rPr>
                <w:webHidden/>
              </w:rPr>
              <w:fldChar w:fldCharType="begin"/>
            </w:r>
            <w:r>
              <w:rPr>
                <w:webHidden/>
              </w:rPr>
              <w:instrText xml:space="preserve"> PAGEREF _Toc120612086 \h </w:instrText>
            </w:r>
            <w:r>
              <w:rPr>
                <w:webHidden/>
              </w:rPr>
            </w:r>
            <w:r>
              <w:rPr>
                <w:webHidden/>
              </w:rPr>
              <w:fldChar w:fldCharType="separate"/>
            </w:r>
            <w:r>
              <w:rPr>
                <w:webHidden/>
              </w:rPr>
              <w:t>18</w:t>
            </w:r>
            <w:r>
              <w:rPr>
                <w:webHidden/>
              </w:rPr>
              <w:fldChar w:fldCharType="end"/>
            </w:r>
          </w:hyperlink>
        </w:p>
        <w:p w14:paraId="30A25CDD" w14:textId="031D38B5" w:rsidR="009A68B1" w:rsidRDefault="009A68B1">
          <w:pPr>
            <w:pStyle w:val="TJ2"/>
            <w:tabs>
              <w:tab w:val="right" w:leader="dot" w:pos="9016"/>
            </w:tabs>
            <w:rPr>
              <w:rFonts w:asciiTheme="minorHAnsi" w:hAnsiTheme="minorHAnsi" w:cstheme="minorBidi"/>
              <w:noProof/>
              <w:sz w:val="22"/>
            </w:rPr>
          </w:pPr>
          <w:hyperlink w:anchor="_Toc120612087" w:history="1">
            <w:r w:rsidRPr="00B01D38">
              <w:rPr>
                <w:rStyle w:val="Hiperhivatkozs"/>
                <w:noProof/>
              </w:rPr>
              <w:t>3.1 Fejlesztői Dokumentáció</w:t>
            </w:r>
            <w:r>
              <w:rPr>
                <w:noProof/>
                <w:webHidden/>
              </w:rPr>
              <w:tab/>
            </w:r>
            <w:r>
              <w:rPr>
                <w:noProof/>
                <w:webHidden/>
              </w:rPr>
              <w:fldChar w:fldCharType="begin"/>
            </w:r>
            <w:r>
              <w:rPr>
                <w:noProof/>
                <w:webHidden/>
              </w:rPr>
              <w:instrText xml:space="preserve"> PAGEREF _Toc120612087 \h </w:instrText>
            </w:r>
            <w:r>
              <w:rPr>
                <w:noProof/>
                <w:webHidden/>
              </w:rPr>
            </w:r>
            <w:r>
              <w:rPr>
                <w:noProof/>
                <w:webHidden/>
              </w:rPr>
              <w:fldChar w:fldCharType="separate"/>
            </w:r>
            <w:r>
              <w:rPr>
                <w:noProof/>
                <w:webHidden/>
              </w:rPr>
              <w:t>18</w:t>
            </w:r>
            <w:r>
              <w:rPr>
                <w:noProof/>
                <w:webHidden/>
              </w:rPr>
              <w:fldChar w:fldCharType="end"/>
            </w:r>
          </w:hyperlink>
        </w:p>
        <w:p w14:paraId="5FD1567C" w14:textId="3399CDB0" w:rsidR="009A68B1" w:rsidRDefault="009A68B1">
          <w:pPr>
            <w:pStyle w:val="TJ3"/>
            <w:tabs>
              <w:tab w:val="right" w:leader="dot" w:pos="9016"/>
            </w:tabs>
            <w:rPr>
              <w:rFonts w:asciiTheme="minorHAnsi" w:hAnsiTheme="minorHAnsi" w:cstheme="minorBidi"/>
              <w:noProof/>
              <w:sz w:val="22"/>
            </w:rPr>
          </w:pPr>
          <w:hyperlink w:anchor="_Toc120612088" w:history="1">
            <w:r w:rsidRPr="00B01D38">
              <w:rPr>
                <w:rStyle w:val="Hiperhivatkozs"/>
                <w:noProof/>
              </w:rPr>
              <w:t>3.1.1 Felhasznált Technológiák</w:t>
            </w:r>
            <w:r>
              <w:rPr>
                <w:noProof/>
                <w:webHidden/>
              </w:rPr>
              <w:tab/>
            </w:r>
            <w:r>
              <w:rPr>
                <w:noProof/>
                <w:webHidden/>
              </w:rPr>
              <w:fldChar w:fldCharType="begin"/>
            </w:r>
            <w:r>
              <w:rPr>
                <w:noProof/>
                <w:webHidden/>
              </w:rPr>
              <w:instrText xml:space="preserve"> PAGEREF _Toc120612088 \h </w:instrText>
            </w:r>
            <w:r>
              <w:rPr>
                <w:noProof/>
                <w:webHidden/>
              </w:rPr>
            </w:r>
            <w:r>
              <w:rPr>
                <w:noProof/>
                <w:webHidden/>
              </w:rPr>
              <w:fldChar w:fldCharType="separate"/>
            </w:r>
            <w:r>
              <w:rPr>
                <w:noProof/>
                <w:webHidden/>
              </w:rPr>
              <w:t>18</w:t>
            </w:r>
            <w:r>
              <w:rPr>
                <w:noProof/>
                <w:webHidden/>
              </w:rPr>
              <w:fldChar w:fldCharType="end"/>
            </w:r>
          </w:hyperlink>
        </w:p>
        <w:p w14:paraId="7CEFC8D5" w14:textId="3A50165A" w:rsidR="009A68B1" w:rsidRDefault="009A68B1">
          <w:pPr>
            <w:pStyle w:val="TJ3"/>
            <w:tabs>
              <w:tab w:val="right" w:leader="dot" w:pos="9016"/>
            </w:tabs>
            <w:rPr>
              <w:rFonts w:asciiTheme="minorHAnsi" w:hAnsiTheme="minorHAnsi" w:cstheme="minorBidi"/>
              <w:noProof/>
              <w:sz w:val="22"/>
            </w:rPr>
          </w:pPr>
          <w:hyperlink w:anchor="_Toc120612089" w:history="1">
            <w:r w:rsidRPr="00B01D38">
              <w:rPr>
                <w:rStyle w:val="Hiperhivatkozs"/>
                <w:noProof/>
              </w:rPr>
              <w:t>3.1.2 Funkcionális követelmények</w:t>
            </w:r>
            <w:r>
              <w:rPr>
                <w:noProof/>
                <w:webHidden/>
              </w:rPr>
              <w:tab/>
            </w:r>
            <w:r>
              <w:rPr>
                <w:noProof/>
                <w:webHidden/>
              </w:rPr>
              <w:fldChar w:fldCharType="begin"/>
            </w:r>
            <w:r>
              <w:rPr>
                <w:noProof/>
                <w:webHidden/>
              </w:rPr>
              <w:instrText xml:space="preserve"> PAGEREF _Toc120612089 \h </w:instrText>
            </w:r>
            <w:r>
              <w:rPr>
                <w:noProof/>
                <w:webHidden/>
              </w:rPr>
            </w:r>
            <w:r>
              <w:rPr>
                <w:noProof/>
                <w:webHidden/>
              </w:rPr>
              <w:fldChar w:fldCharType="separate"/>
            </w:r>
            <w:r>
              <w:rPr>
                <w:noProof/>
                <w:webHidden/>
              </w:rPr>
              <w:t>18</w:t>
            </w:r>
            <w:r>
              <w:rPr>
                <w:noProof/>
                <w:webHidden/>
              </w:rPr>
              <w:fldChar w:fldCharType="end"/>
            </w:r>
          </w:hyperlink>
        </w:p>
        <w:p w14:paraId="15F881E7" w14:textId="0D04DBBB" w:rsidR="009A68B1" w:rsidRDefault="009A68B1">
          <w:pPr>
            <w:pStyle w:val="TJ3"/>
            <w:tabs>
              <w:tab w:val="right" w:leader="dot" w:pos="9016"/>
            </w:tabs>
            <w:rPr>
              <w:rFonts w:asciiTheme="minorHAnsi" w:hAnsiTheme="minorHAnsi" w:cstheme="minorBidi"/>
              <w:noProof/>
              <w:sz w:val="22"/>
            </w:rPr>
          </w:pPr>
          <w:hyperlink w:anchor="_Toc120612090" w:history="1">
            <w:r w:rsidRPr="00B01D38">
              <w:rPr>
                <w:rStyle w:val="Hiperhivatkozs"/>
                <w:noProof/>
              </w:rPr>
              <w:t>2.2.2 Nem Funkcionális Követelmények</w:t>
            </w:r>
            <w:r>
              <w:rPr>
                <w:noProof/>
                <w:webHidden/>
              </w:rPr>
              <w:tab/>
            </w:r>
            <w:r>
              <w:rPr>
                <w:noProof/>
                <w:webHidden/>
              </w:rPr>
              <w:fldChar w:fldCharType="begin"/>
            </w:r>
            <w:r>
              <w:rPr>
                <w:noProof/>
                <w:webHidden/>
              </w:rPr>
              <w:instrText xml:space="preserve"> PAGEREF _Toc120612090 \h </w:instrText>
            </w:r>
            <w:r>
              <w:rPr>
                <w:noProof/>
                <w:webHidden/>
              </w:rPr>
            </w:r>
            <w:r>
              <w:rPr>
                <w:noProof/>
                <w:webHidden/>
              </w:rPr>
              <w:fldChar w:fldCharType="separate"/>
            </w:r>
            <w:r>
              <w:rPr>
                <w:noProof/>
                <w:webHidden/>
              </w:rPr>
              <w:t>19</w:t>
            </w:r>
            <w:r>
              <w:rPr>
                <w:noProof/>
                <w:webHidden/>
              </w:rPr>
              <w:fldChar w:fldCharType="end"/>
            </w:r>
          </w:hyperlink>
        </w:p>
        <w:p w14:paraId="799C2B65" w14:textId="397E943A" w:rsidR="009A68B1" w:rsidRDefault="009A68B1">
          <w:pPr>
            <w:pStyle w:val="TJ3"/>
            <w:tabs>
              <w:tab w:val="right" w:leader="dot" w:pos="9016"/>
            </w:tabs>
            <w:rPr>
              <w:rFonts w:asciiTheme="minorHAnsi" w:hAnsiTheme="minorHAnsi" w:cstheme="minorBidi"/>
              <w:noProof/>
              <w:sz w:val="22"/>
            </w:rPr>
          </w:pPr>
          <w:hyperlink w:anchor="_Toc120612091" w:history="1">
            <w:r w:rsidRPr="00B01D38">
              <w:rPr>
                <w:rStyle w:val="Hiperhivatkozs"/>
                <w:noProof/>
              </w:rPr>
              <w:t>3.2.1 Előre Definiált Hullám Generálása</w:t>
            </w:r>
            <w:r>
              <w:rPr>
                <w:noProof/>
                <w:webHidden/>
              </w:rPr>
              <w:tab/>
            </w:r>
            <w:r>
              <w:rPr>
                <w:noProof/>
                <w:webHidden/>
              </w:rPr>
              <w:fldChar w:fldCharType="begin"/>
            </w:r>
            <w:r>
              <w:rPr>
                <w:noProof/>
                <w:webHidden/>
              </w:rPr>
              <w:instrText xml:space="preserve"> PAGEREF _Toc120612091 \h </w:instrText>
            </w:r>
            <w:r>
              <w:rPr>
                <w:noProof/>
                <w:webHidden/>
              </w:rPr>
            </w:r>
            <w:r>
              <w:rPr>
                <w:noProof/>
                <w:webHidden/>
              </w:rPr>
              <w:fldChar w:fldCharType="separate"/>
            </w:r>
            <w:r>
              <w:rPr>
                <w:noProof/>
                <w:webHidden/>
              </w:rPr>
              <w:t>20</w:t>
            </w:r>
            <w:r>
              <w:rPr>
                <w:noProof/>
                <w:webHidden/>
              </w:rPr>
              <w:fldChar w:fldCharType="end"/>
            </w:r>
          </w:hyperlink>
        </w:p>
        <w:p w14:paraId="7739AF89" w14:textId="72600C24" w:rsidR="009A68B1" w:rsidRDefault="009A68B1">
          <w:pPr>
            <w:pStyle w:val="TJ3"/>
            <w:tabs>
              <w:tab w:val="right" w:leader="dot" w:pos="9016"/>
            </w:tabs>
            <w:rPr>
              <w:rFonts w:asciiTheme="minorHAnsi" w:hAnsiTheme="minorHAnsi" w:cstheme="minorBidi"/>
              <w:noProof/>
              <w:sz w:val="22"/>
            </w:rPr>
          </w:pPr>
          <w:hyperlink w:anchor="_Toc120612092" w:history="1">
            <w:r w:rsidRPr="00B01D38">
              <w:rPr>
                <w:rStyle w:val="Hiperhivatkozs"/>
                <w:noProof/>
              </w:rPr>
              <w:t>3.2.3 Használati Eset Diagram</w:t>
            </w:r>
            <w:r>
              <w:rPr>
                <w:noProof/>
                <w:webHidden/>
              </w:rPr>
              <w:tab/>
            </w:r>
            <w:r>
              <w:rPr>
                <w:noProof/>
                <w:webHidden/>
              </w:rPr>
              <w:fldChar w:fldCharType="begin"/>
            </w:r>
            <w:r>
              <w:rPr>
                <w:noProof/>
                <w:webHidden/>
              </w:rPr>
              <w:instrText xml:space="preserve"> PAGEREF _Toc120612092 \h </w:instrText>
            </w:r>
            <w:r>
              <w:rPr>
                <w:noProof/>
                <w:webHidden/>
              </w:rPr>
            </w:r>
            <w:r>
              <w:rPr>
                <w:noProof/>
                <w:webHidden/>
              </w:rPr>
              <w:fldChar w:fldCharType="separate"/>
            </w:r>
            <w:r>
              <w:rPr>
                <w:noProof/>
                <w:webHidden/>
              </w:rPr>
              <w:t>21</w:t>
            </w:r>
            <w:r>
              <w:rPr>
                <w:noProof/>
                <w:webHidden/>
              </w:rPr>
              <w:fldChar w:fldCharType="end"/>
            </w:r>
          </w:hyperlink>
        </w:p>
        <w:p w14:paraId="7B0FFFB2" w14:textId="5C4F38FD" w:rsidR="009A68B1" w:rsidRDefault="009A68B1">
          <w:pPr>
            <w:pStyle w:val="TJ3"/>
            <w:tabs>
              <w:tab w:val="right" w:leader="dot" w:pos="9016"/>
            </w:tabs>
            <w:rPr>
              <w:rFonts w:asciiTheme="minorHAnsi" w:hAnsiTheme="minorHAnsi" w:cstheme="minorBidi"/>
              <w:noProof/>
              <w:sz w:val="22"/>
            </w:rPr>
          </w:pPr>
          <w:hyperlink w:anchor="_Toc120612093" w:history="1">
            <w:r w:rsidRPr="00B01D38">
              <w:rPr>
                <w:rStyle w:val="Hiperhivatkozs"/>
                <w:noProof/>
              </w:rPr>
              <w:t>3.2.4 Használati Eset Diagram Leírása</w:t>
            </w:r>
            <w:r>
              <w:rPr>
                <w:noProof/>
                <w:webHidden/>
              </w:rPr>
              <w:tab/>
            </w:r>
            <w:r>
              <w:rPr>
                <w:noProof/>
                <w:webHidden/>
              </w:rPr>
              <w:fldChar w:fldCharType="begin"/>
            </w:r>
            <w:r>
              <w:rPr>
                <w:noProof/>
                <w:webHidden/>
              </w:rPr>
              <w:instrText xml:space="preserve"> PAGEREF _Toc120612093 \h </w:instrText>
            </w:r>
            <w:r>
              <w:rPr>
                <w:noProof/>
                <w:webHidden/>
              </w:rPr>
            </w:r>
            <w:r>
              <w:rPr>
                <w:noProof/>
                <w:webHidden/>
              </w:rPr>
              <w:fldChar w:fldCharType="separate"/>
            </w:r>
            <w:r>
              <w:rPr>
                <w:noProof/>
                <w:webHidden/>
              </w:rPr>
              <w:t>21</w:t>
            </w:r>
            <w:r>
              <w:rPr>
                <w:noProof/>
                <w:webHidden/>
              </w:rPr>
              <w:fldChar w:fldCharType="end"/>
            </w:r>
          </w:hyperlink>
        </w:p>
        <w:p w14:paraId="2FD14348" w14:textId="6FEED42D" w:rsidR="009A68B1" w:rsidRDefault="009A68B1">
          <w:pPr>
            <w:pStyle w:val="TJ2"/>
            <w:tabs>
              <w:tab w:val="right" w:leader="dot" w:pos="9016"/>
            </w:tabs>
            <w:rPr>
              <w:rFonts w:asciiTheme="minorHAnsi" w:hAnsiTheme="minorHAnsi" w:cstheme="minorBidi"/>
              <w:noProof/>
              <w:sz w:val="22"/>
            </w:rPr>
          </w:pPr>
          <w:hyperlink w:anchor="_Toc120612094" w:history="1">
            <w:r w:rsidRPr="00B01D38">
              <w:rPr>
                <w:rStyle w:val="Hiperhivatkozs"/>
                <w:noProof/>
              </w:rPr>
              <w:t>3.3 Többjátékos mód</w:t>
            </w:r>
            <w:r>
              <w:rPr>
                <w:noProof/>
                <w:webHidden/>
              </w:rPr>
              <w:tab/>
            </w:r>
            <w:r>
              <w:rPr>
                <w:noProof/>
                <w:webHidden/>
              </w:rPr>
              <w:fldChar w:fldCharType="begin"/>
            </w:r>
            <w:r>
              <w:rPr>
                <w:noProof/>
                <w:webHidden/>
              </w:rPr>
              <w:instrText xml:space="preserve"> PAGEREF _Toc120612094 \h </w:instrText>
            </w:r>
            <w:r>
              <w:rPr>
                <w:noProof/>
                <w:webHidden/>
              </w:rPr>
            </w:r>
            <w:r>
              <w:rPr>
                <w:noProof/>
                <w:webHidden/>
              </w:rPr>
              <w:fldChar w:fldCharType="separate"/>
            </w:r>
            <w:r>
              <w:rPr>
                <w:noProof/>
                <w:webHidden/>
              </w:rPr>
              <w:t>22</w:t>
            </w:r>
            <w:r>
              <w:rPr>
                <w:noProof/>
                <w:webHidden/>
              </w:rPr>
              <w:fldChar w:fldCharType="end"/>
            </w:r>
          </w:hyperlink>
        </w:p>
        <w:p w14:paraId="0A0EDF20" w14:textId="6B57660C" w:rsidR="009A68B1" w:rsidRDefault="009A68B1">
          <w:pPr>
            <w:pStyle w:val="TJ2"/>
            <w:tabs>
              <w:tab w:val="right" w:leader="dot" w:pos="9016"/>
            </w:tabs>
            <w:rPr>
              <w:rFonts w:asciiTheme="minorHAnsi" w:hAnsiTheme="minorHAnsi" w:cstheme="minorBidi"/>
              <w:noProof/>
              <w:sz w:val="22"/>
            </w:rPr>
          </w:pPr>
          <w:hyperlink w:anchor="_Toc120612095" w:history="1">
            <w:r w:rsidRPr="00B01D38">
              <w:rPr>
                <w:rStyle w:val="Hiperhivatkozs"/>
                <w:noProof/>
              </w:rPr>
              <w:t>3.4 Unity</w:t>
            </w:r>
            <w:r>
              <w:rPr>
                <w:noProof/>
                <w:webHidden/>
              </w:rPr>
              <w:tab/>
            </w:r>
            <w:r>
              <w:rPr>
                <w:noProof/>
                <w:webHidden/>
              </w:rPr>
              <w:fldChar w:fldCharType="begin"/>
            </w:r>
            <w:r>
              <w:rPr>
                <w:noProof/>
                <w:webHidden/>
              </w:rPr>
              <w:instrText xml:space="preserve"> PAGEREF _Toc120612095 \h </w:instrText>
            </w:r>
            <w:r>
              <w:rPr>
                <w:noProof/>
                <w:webHidden/>
              </w:rPr>
            </w:r>
            <w:r>
              <w:rPr>
                <w:noProof/>
                <w:webHidden/>
              </w:rPr>
              <w:fldChar w:fldCharType="separate"/>
            </w:r>
            <w:r>
              <w:rPr>
                <w:noProof/>
                <w:webHidden/>
              </w:rPr>
              <w:t>24</w:t>
            </w:r>
            <w:r>
              <w:rPr>
                <w:noProof/>
                <w:webHidden/>
              </w:rPr>
              <w:fldChar w:fldCharType="end"/>
            </w:r>
          </w:hyperlink>
        </w:p>
        <w:p w14:paraId="77928A6A" w14:textId="27589BC4" w:rsidR="009A68B1" w:rsidRDefault="009A68B1">
          <w:pPr>
            <w:pStyle w:val="TJ3"/>
            <w:tabs>
              <w:tab w:val="right" w:leader="dot" w:pos="9016"/>
            </w:tabs>
            <w:rPr>
              <w:rFonts w:asciiTheme="minorHAnsi" w:hAnsiTheme="minorHAnsi" w:cstheme="minorBidi"/>
              <w:noProof/>
              <w:sz w:val="22"/>
            </w:rPr>
          </w:pPr>
          <w:hyperlink w:anchor="_Toc120612096" w:history="1">
            <w:r w:rsidRPr="00B01D38">
              <w:rPr>
                <w:rStyle w:val="Hiperhivatkozs"/>
                <w:noProof/>
              </w:rPr>
              <w:t>3.4.1 GameObject és Komponens</w:t>
            </w:r>
            <w:r>
              <w:rPr>
                <w:noProof/>
                <w:webHidden/>
              </w:rPr>
              <w:tab/>
            </w:r>
            <w:r>
              <w:rPr>
                <w:noProof/>
                <w:webHidden/>
              </w:rPr>
              <w:fldChar w:fldCharType="begin"/>
            </w:r>
            <w:r>
              <w:rPr>
                <w:noProof/>
                <w:webHidden/>
              </w:rPr>
              <w:instrText xml:space="preserve"> PAGEREF _Toc120612096 \h </w:instrText>
            </w:r>
            <w:r>
              <w:rPr>
                <w:noProof/>
                <w:webHidden/>
              </w:rPr>
            </w:r>
            <w:r>
              <w:rPr>
                <w:noProof/>
                <w:webHidden/>
              </w:rPr>
              <w:fldChar w:fldCharType="separate"/>
            </w:r>
            <w:r>
              <w:rPr>
                <w:noProof/>
                <w:webHidden/>
              </w:rPr>
              <w:t>25</w:t>
            </w:r>
            <w:r>
              <w:rPr>
                <w:noProof/>
                <w:webHidden/>
              </w:rPr>
              <w:fldChar w:fldCharType="end"/>
            </w:r>
          </w:hyperlink>
        </w:p>
        <w:p w14:paraId="4BD502C3" w14:textId="1371D42B" w:rsidR="009A68B1" w:rsidRDefault="009A68B1">
          <w:pPr>
            <w:pStyle w:val="TJ3"/>
            <w:tabs>
              <w:tab w:val="right" w:leader="dot" w:pos="9016"/>
            </w:tabs>
            <w:rPr>
              <w:rFonts w:asciiTheme="minorHAnsi" w:hAnsiTheme="minorHAnsi" w:cstheme="minorBidi"/>
              <w:noProof/>
              <w:sz w:val="22"/>
            </w:rPr>
          </w:pPr>
          <w:hyperlink w:anchor="_Toc120612097" w:history="1">
            <w:r w:rsidRPr="00B01D38">
              <w:rPr>
                <w:rStyle w:val="Hiperhivatkozs"/>
                <w:noProof/>
              </w:rPr>
              <w:t>3.4.2 Prefab</w:t>
            </w:r>
            <w:r>
              <w:rPr>
                <w:noProof/>
                <w:webHidden/>
              </w:rPr>
              <w:tab/>
            </w:r>
            <w:r>
              <w:rPr>
                <w:noProof/>
                <w:webHidden/>
              </w:rPr>
              <w:fldChar w:fldCharType="begin"/>
            </w:r>
            <w:r>
              <w:rPr>
                <w:noProof/>
                <w:webHidden/>
              </w:rPr>
              <w:instrText xml:space="preserve"> PAGEREF _Toc120612097 \h </w:instrText>
            </w:r>
            <w:r>
              <w:rPr>
                <w:noProof/>
                <w:webHidden/>
              </w:rPr>
            </w:r>
            <w:r>
              <w:rPr>
                <w:noProof/>
                <w:webHidden/>
              </w:rPr>
              <w:fldChar w:fldCharType="separate"/>
            </w:r>
            <w:r>
              <w:rPr>
                <w:noProof/>
                <w:webHidden/>
              </w:rPr>
              <w:t>25</w:t>
            </w:r>
            <w:r>
              <w:rPr>
                <w:noProof/>
                <w:webHidden/>
              </w:rPr>
              <w:fldChar w:fldCharType="end"/>
            </w:r>
          </w:hyperlink>
        </w:p>
        <w:p w14:paraId="45D7CF3A" w14:textId="069E2374" w:rsidR="009A68B1" w:rsidRDefault="009A68B1">
          <w:pPr>
            <w:pStyle w:val="TJ3"/>
            <w:tabs>
              <w:tab w:val="right" w:leader="dot" w:pos="9016"/>
            </w:tabs>
            <w:rPr>
              <w:rFonts w:asciiTheme="minorHAnsi" w:hAnsiTheme="minorHAnsi" w:cstheme="minorBidi"/>
              <w:noProof/>
              <w:sz w:val="22"/>
            </w:rPr>
          </w:pPr>
          <w:hyperlink w:anchor="_Toc120612098" w:history="1">
            <w:r w:rsidRPr="00B01D38">
              <w:rPr>
                <w:rStyle w:val="Hiperhivatkozs"/>
                <w:noProof/>
              </w:rPr>
              <w:t>3.4.3 Komponensek</w:t>
            </w:r>
            <w:r>
              <w:rPr>
                <w:noProof/>
                <w:webHidden/>
              </w:rPr>
              <w:tab/>
            </w:r>
            <w:r>
              <w:rPr>
                <w:noProof/>
                <w:webHidden/>
              </w:rPr>
              <w:fldChar w:fldCharType="begin"/>
            </w:r>
            <w:r>
              <w:rPr>
                <w:noProof/>
                <w:webHidden/>
              </w:rPr>
              <w:instrText xml:space="preserve"> PAGEREF _Toc120612098 \h </w:instrText>
            </w:r>
            <w:r>
              <w:rPr>
                <w:noProof/>
                <w:webHidden/>
              </w:rPr>
            </w:r>
            <w:r>
              <w:rPr>
                <w:noProof/>
                <w:webHidden/>
              </w:rPr>
              <w:fldChar w:fldCharType="separate"/>
            </w:r>
            <w:r>
              <w:rPr>
                <w:noProof/>
                <w:webHidden/>
              </w:rPr>
              <w:t>25</w:t>
            </w:r>
            <w:r>
              <w:rPr>
                <w:noProof/>
                <w:webHidden/>
              </w:rPr>
              <w:fldChar w:fldCharType="end"/>
            </w:r>
          </w:hyperlink>
        </w:p>
        <w:p w14:paraId="0335BC7D" w14:textId="6D39F658" w:rsidR="009A68B1" w:rsidRDefault="009A68B1">
          <w:pPr>
            <w:pStyle w:val="TJ3"/>
            <w:tabs>
              <w:tab w:val="right" w:leader="dot" w:pos="9016"/>
            </w:tabs>
            <w:rPr>
              <w:rFonts w:asciiTheme="minorHAnsi" w:hAnsiTheme="minorHAnsi" w:cstheme="minorBidi"/>
              <w:noProof/>
              <w:sz w:val="22"/>
            </w:rPr>
          </w:pPr>
          <w:hyperlink w:anchor="_Toc120612099" w:history="1">
            <w:r w:rsidRPr="00B01D38">
              <w:rPr>
                <w:rStyle w:val="Hiperhivatkozs"/>
                <w:noProof/>
              </w:rPr>
              <w:t>3.4.4 Színhely</w:t>
            </w:r>
            <w:r>
              <w:rPr>
                <w:noProof/>
                <w:webHidden/>
              </w:rPr>
              <w:tab/>
            </w:r>
            <w:r>
              <w:rPr>
                <w:noProof/>
                <w:webHidden/>
              </w:rPr>
              <w:fldChar w:fldCharType="begin"/>
            </w:r>
            <w:r>
              <w:rPr>
                <w:noProof/>
                <w:webHidden/>
              </w:rPr>
              <w:instrText xml:space="preserve"> PAGEREF _Toc120612099 \h </w:instrText>
            </w:r>
            <w:r>
              <w:rPr>
                <w:noProof/>
                <w:webHidden/>
              </w:rPr>
            </w:r>
            <w:r>
              <w:rPr>
                <w:noProof/>
                <w:webHidden/>
              </w:rPr>
              <w:fldChar w:fldCharType="separate"/>
            </w:r>
            <w:r>
              <w:rPr>
                <w:noProof/>
                <w:webHidden/>
              </w:rPr>
              <w:t>26</w:t>
            </w:r>
            <w:r>
              <w:rPr>
                <w:noProof/>
                <w:webHidden/>
              </w:rPr>
              <w:fldChar w:fldCharType="end"/>
            </w:r>
          </w:hyperlink>
        </w:p>
        <w:p w14:paraId="3F8CC7C6" w14:textId="05656019" w:rsidR="009A68B1" w:rsidRDefault="009A68B1">
          <w:pPr>
            <w:pStyle w:val="TJ2"/>
            <w:tabs>
              <w:tab w:val="right" w:leader="dot" w:pos="9016"/>
            </w:tabs>
            <w:rPr>
              <w:rFonts w:asciiTheme="minorHAnsi" w:hAnsiTheme="minorHAnsi" w:cstheme="minorBidi"/>
              <w:noProof/>
              <w:sz w:val="22"/>
            </w:rPr>
          </w:pPr>
          <w:hyperlink w:anchor="_Toc120612100" w:history="1">
            <w:r w:rsidRPr="00B01D38">
              <w:rPr>
                <w:rStyle w:val="Hiperhivatkozs"/>
                <w:noProof/>
              </w:rPr>
              <w:t>3.5 Adatok Tárolása</w:t>
            </w:r>
            <w:r>
              <w:rPr>
                <w:noProof/>
                <w:webHidden/>
              </w:rPr>
              <w:tab/>
            </w:r>
            <w:r>
              <w:rPr>
                <w:noProof/>
                <w:webHidden/>
              </w:rPr>
              <w:fldChar w:fldCharType="begin"/>
            </w:r>
            <w:r>
              <w:rPr>
                <w:noProof/>
                <w:webHidden/>
              </w:rPr>
              <w:instrText xml:space="preserve"> PAGEREF _Toc120612100 \h </w:instrText>
            </w:r>
            <w:r>
              <w:rPr>
                <w:noProof/>
                <w:webHidden/>
              </w:rPr>
            </w:r>
            <w:r>
              <w:rPr>
                <w:noProof/>
                <w:webHidden/>
              </w:rPr>
              <w:fldChar w:fldCharType="separate"/>
            </w:r>
            <w:r>
              <w:rPr>
                <w:noProof/>
                <w:webHidden/>
              </w:rPr>
              <w:t>26</w:t>
            </w:r>
            <w:r>
              <w:rPr>
                <w:noProof/>
                <w:webHidden/>
              </w:rPr>
              <w:fldChar w:fldCharType="end"/>
            </w:r>
          </w:hyperlink>
        </w:p>
        <w:p w14:paraId="16D8D1E6" w14:textId="1F14FD24" w:rsidR="009A68B1" w:rsidRDefault="009A68B1">
          <w:pPr>
            <w:pStyle w:val="TJ3"/>
            <w:tabs>
              <w:tab w:val="right" w:leader="dot" w:pos="9016"/>
            </w:tabs>
            <w:rPr>
              <w:rFonts w:asciiTheme="minorHAnsi" w:hAnsiTheme="minorHAnsi" w:cstheme="minorBidi"/>
              <w:noProof/>
              <w:sz w:val="22"/>
            </w:rPr>
          </w:pPr>
          <w:hyperlink w:anchor="_Toc120612101" w:history="1">
            <w:r w:rsidRPr="00B01D38">
              <w:rPr>
                <w:rStyle w:val="Hiperhivatkozs"/>
                <w:noProof/>
              </w:rPr>
              <w:t>3.5.1 Verziókezelés</w:t>
            </w:r>
            <w:r>
              <w:rPr>
                <w:noProof/>
                <w:webHidden/>
              </w:rPr>
              <w:tab/>
            </w:r>
            <w:r>
              <w:rPr>
                <w:noProof/>
                <w:webHidden/>
              </w:rPr>
              <w:fldChar w:fldCharType="begin"/>
            </w:r>
            <w:r>
              <w:rPr>
                <w:noProof/>
                <w:webHidden/>
              </w:rPr>
              <w:instrText xml:space="preserve"> PAGEREF _Toc120612101 \h </w:instrText>
            </w:r>
            <w:r>
              <w:rPr>
                <w:noProof/>
                <w:webHidden/>
              </w:rPr>
            </w:r>
            <w:r>
              <w:rPr>
                <w:noProof/>
                <w:webHidden/>
              </w:rPr>
              <w:fldChar w:fldCharType="separate"/>
            </w:r>
            <w:r>
              <w:rPr>
                <w:noProof/>
                <w:webHidden/>
              </w:rPr>
              <w:t>28</w:t>
            </w:r>
            <w:r>
              <w:rPr>
                <w:noProof/>
                <w:webHidden/>
              </w:rPr>
              <w:fldChar w:fldCharType="end"/>
            </w:r>
          </w:hyperlink>
        </w:p>
        <w:p w14:paraId="16F91C4E" w14:textId="6E2DE99D" w:rsidR="009A68B1" w:rsidRDefault="009A68B1">
          <w:pPr>
            <w:pStyle w:val="TJ2"/>
            <w:tabs>
              <w:tab w:val="right" w:leader="dot" w:pos="9016"/>
            </w:tabs>
            <w:rPr>
              <w:rFonts w:asciiTheme="minorHAnsi" w:hAnsiTheme="minorHAnsi" w:cstheme="minorBidi"/>
              <w:noProof/>
              <w:sz w:val="22"/>
            </w:rPr>
          </w:pPr>
          <w:hyperlink w:anchor="_Toc120612102" w:history="1">
            <w:r w:rsidRPr="00B01D38">
              <w:rPr>
                <w:rStyle w:val="Hiperhivatkozs"/>
                <w:noProof/>
              </w:rPr>
              <w:t>3.6 Főbb Osztályok a Projektben</w:t>
            </w:r>
            <w:r>
              <w:rPr>
                <w:noProof/>
                <w:webHidden/>
              </w:rPr>
              <w:tab/>
            </w:r>
            <w:r>
              <w:rPr>
                <w:noProof/>
                <w:webHidden/>
              </w:rPr>
              <w:fldChar w:fldCharType="begin"/>
            </w:r>
            <w:r>
              <w:rPr>
                <w:noProof/>
                <w:webHidden/>
              </w:rPr>
              <w:instrText xml:space="preserve"> PAGEREF _Toc120612102 \h </w:instrText>
            </w:r>
            <w:r>
              <w:rPr>
                <w:noProof/>
                <w:webHidden/>
              </w:rPr>
            </w:r>
            <w:r>
              <w:rPr>
                <w:noProof/>
                <w:webHidden/>
              </w:rPr>
              <w:fldChar w:fldCharType="separate"/>
            </w:r>
            <w:r>
              <w:rPr>
                <w:noProof/>
                <w:webHidden/>
              </w:rPr>
              <w:t>29</w:t>
            </w:r>
            <w:r>
              <w:rPr>
                <w:noProof/>
                <w:webHidden/>
              </w:rPr>
              <w:fldChar w:fldCharType="end"/>
            </w:r>
          </w:hyperlink>
        </w:p>
        <w:p w14:paraId="6DBF9534" w14:textId="45CB3A62" w:rsidR="009A68B1" w:rsidRDefault="009A68B1">
          <w:pPr>
            <w:pStyle w:val="TJ3"/>
            <w:tabs>
              <w:tab w:val="right" w:leader="dot" w:pos="9016"/>
            </w:tabs>
            <w:rPr>
              <w:rFonts w:asciiTheme="minorHAnsi" w:hAnsiTheme="minorHAnsi" w:cstheme="minorBidi"/>
              <w:noProof/>
              <w:sz w:val="22"/>
            </w:rPr>
          </w:pPr>
          <w:hyperlink w:anchor="_Toc120612103" w:history="1">
            <w:r w:rsidRPr="00B01D38">
              <w:rPr>
                <w:rStyle w:val="Hiperhivatkozs"/>
                <w:noProof/>
              </w:rPr>
              <w:t>3.6.1 MonoBehaviour</w:t>
            </w:r>
            <w:r>
              <w:rPr>
                <w:noProof/>
                <w:webHidden/>
              </w:rPr>
              <w:tab/>
            </w:r>
            <w:r>
              <w:rPr>
                <w:noProof/>
                <w:webHidden/>
              </w:rPr>
              <w:fldChar w:fldCharType="begin"/>
            </w:r>
            <w:r>
              <w:rPr>
                <w:noProof/>
                <w:webHidden/>
              </w:rPr>
              <w:instrText xml:space="preserve"> PAGEREF _Toc120612103 \h </w:instrText>
            </w:r>
            <w:r>
              <w:rPr>
                <w:noProof/>
                <w:webHidden/>
              </w:rPr>
            </w:r>
            <w:r>
              <w:rPr>
                <w:noProof/>
                <w:webHidden/>
              </w:rPr>
              <w:fldChar w:fldCharType="separate"/>
            </w:r>
            <w:r>
              <w:rPr>
                <w:noProof/>
                <w:webHidden/>
              </w:rPr>
              <w:t>29</w:t>
            </w:r>
            <w:r>
              <w:rPr>
                <w:noProof/>
                <w:webHidden/>
              </w:rPr>
              <w:fldChar w:fldCharType="end"/>
            </w:r>
          </w:hyperlink>
        </w:p>
        <w:p w14:paraId="69CBE6EC" w14:textId="414C1E73" w:rsidR="009A68B1" w:rsidRDefault="009A68B1">
          <w:pPr>
            <w:pStyle w:val="TJ3"/>
            <w:tabs>
              <w:tab w:val="right" w:leader="dot" w:pos="9016"/>
            </w:tabs>
            <w:rPr>
              <w:rFonts w:asciiTheme="minorHAnsi" w:hAnsiTheme="minorHAnsi" w:cstheme="minorBidi"/>
              <w:noProof/>
              <w:sz w:val="22"/>
            </w:rPr>
          </w:pPr>
          <w:hyperlink w:anchor="_Toc120612104" w:history="1">
            <w:r w:rsidRPr="00B01D38">
              <w:rPr>
                <w:rStyle w:val="Hiperhivatkozs"/>
                <w:noProof/>
              </w:rPr>
              <w:t>3.6.2 Bullet</w:t>
            </w:r>
            <w:r>
              <w:rPr>
                <w:noProof/>
                <w:webHidden/>
              </w:rPr>
              <w:tab/>
            </w:r>
            <w:r>
              <w:rPr>
                <w:noProof/>
                <w:webHidden/>
              </w:rPr>
              <w:fldChar w:fldCharType="begin"/>
            </w:r>
            <w:r>
              <w:rPr>
                <w:noProof/>
                <w:webHidden/>
              </w:rPr>
              <w:instrText xml:space="preserve"> PAGEREF _Toc120612104 \h </w:instrText>
            </w:r>
            <w:r>
              <w:rPr>
                <w:noProof/>
                <w:webHidden/>
              </w:rPr>
            </w:r>
            <w:r>
              <w:rPr>
                <w:noProof/>
                <w:webHidden/>
              </w:rPr>
              <w:fldChar w:fldCharType="separate"/>
            </w:r>
            <w:r>
              <w:rPr>
                <w:noProof/>
                <w:webHidden/>
              </w:rPr>
              <w:t>29</w:t>
            </w:r>
            <w:r>
              <w:rPr>
                <w:noProof/>
                <w:webHidden/>
              </w:rPr>
              <w:fldChar w:fldCharType="end"/>
            </w:r>
          </w:hyperlink>
        </w:p>
        <w:p w14:paraId="4E66CF77" w14:textId="6B73E67E" w:rsidR="009A68B1" w:rsidRDefault="009A68B1">
          <w:pPr>
            <w:pStyle w:val="TJ3"/>
            <w:tabs>
              <w:tab w:val="right" w:leader="dot" w:pos="9016"/>
            </w:tabs>
            <w:rPr>
              <w:rFonts w:asciiTheme="minorHAnsi" w:hAnsiTheme="minorHAnsi" w:cstheme="minorBidi"/>
              <w:noProof/>
              <w:sz w:val="22"/>
            </w:rPr>
          </w:pPr>
          <w:hyperlink w:anchor="_Toc120612105" w:history="1">
            <w:r w:rsidRPr="00B01D38">
              <w:rPr>
                <w:rStyle w:val="Hiperhivatkozs"/>
                <w:noProof/>
              </w:rPr>
              <w:t>3.6.3 Enemy</w:t>
            </w:r>
            <w:r>
              <w:rPr>
                <w:noProof/>
                <w:webHidden/>
              </w:rPr>
              <w:tab/>
            </w:r>
            <w:r>
              <w:rPr>
                <w:noProof/>
                <w:webHidden/>
              </w:rPr>
              <w:fldChar w:fldCharType="begin"/>
            </w:r>
            <w:r>
              <w:rPr>
                <w:noProof/>
                <w:webHidden/>
              </w:rPr>
              <w:instrText xml:space="preserve"> PAGEREF _Toc120612105 \h </w:instrText>
            </w:r>
            <w:r>
              <w:rPr>
                <w:noProof/>
                <w:webHidden/>
              </w:rPr>
            </w:r>
            <w:r>
              <w:rPr>
                <w:noProof/>
                <w:webHidden/>
              </w:rPr>
              <w:fldChar w:fldCharType="separate"/>
            </w:r>
            <w:r>
              <w:rPr>
                <w:noProof/>
                <w:webHidden/>
              </w:rPr>
              <w:t>30</w:t>
            </w:r>
            <w:r>
              <w:rPr>
                <w:noProof/>
                <w:webHidden/>
              </w:rPr>
              <w:fldChar w:fldCharType="end"/>
            </w:r>
          </w:hyperlink>
        </w:p>
        <w:p w14:paraId="5931D901" w14:textId="40D88357" w:rsidR="009A68B1" w:rsidRDefault="009A68B1">
          <w:pPr>
            <w:pStyle w:val="TJ3"/>
            <w:tabs>
              <w:tab w:val="right" w:leader="dot" w:pos="9016"/>
            </w:tabs>
            <w:rPr>
              <w:rFonts w:asciiTheme="minorHAnsi" w:hAnsiTheme="minorHAnsi" w:cstheme="minorBidi"/>
              <w:noProof/>
              <w:sz w:val="22"/>
            </w:rPr>
          </w:pPr>
          <w:hyperlink w:anchor="_Toc120612106" w:history="1">
            <w:r w:rsidRPr="00B01D38">
              <w:rPr>
                <w:rStyle w:val="Hiperhivatkozs"/>
                <w:noProof/>
              </w:rPr>
              <w:t>3.6.4 EnemyMovement</w:t>
            </w:r>
            <w:r>
              <w:rPr>
                <w:noProof/>
                <w:webHidden/>
              </w:rPr>
              <w:tab/>
            </w:r>
            <w:r>
              <w:rPr>
                <w:noProof/>
                <w:webHidden/>
              </w:rPr>
              <w:fldChar w:fldCharType="begin"/>
            </w:r>
            <w:r>
              <w:rPr>
                <w:noProof/>
                <w:webHidden/>
              </w:rPr>
              <w:instrText xml:space="preserve"> PAGEREF _Toc120612106 \h </w:instrText>
            </w:r>
            <w:r>
              <w:rPr>
                <w:noProof/>
                <w:webHidden/>
              </w:rPr>
            </w:r>
            <w:r>
              <w:rPr>
                <w:noProof/>
                <w:webHidden/>
              </w:rPr>
              <w:fldChar w:fldCharType="separate"/>
            </w:r>
            <w:r>
              <w:rPr>
                <w:noProof/>
                <w:webHidden/>
              </w:rPr>
              <w:t>30</w:t>
            </w:r>
            <w:r>
              <w:rPr>
                <w:noProof/>
                <w:webHidden/>
              </w:rPr>
              <w:fldChar w:fldCharType="end"/>
            </w:r>
          </w:hyperlink>
        </w:p>
        <w:p w14:paraId="685ECDDB" w14:textId="1C3D9CEC" w:rsidR="009A68B1" w:rsidRDefault="009A68B1">
          <w:pPr>
            <w:pStyle w:val="TJ3"/>
            <w:tabs>
              <w:tab w:val="right" w:leader="dot" w:pos="9016"/>
            </w:tabs>
            <w:rPr>
              <w:rFonts w:asciiTheme="minorHAnsi" w:hAnsiTheme="minorHAnsi" w:cstheme="minorBidi"/>
              <w:noProof/>
              <w:sz w:val="22"/>
            </w:rPr>
          </w:pPr>
          <w:hyperlink w:anchor="_Toc120612107" w:history="1">
            <w:r w:rsidRPr="00B01D38">
              <w:rPr>
                <w:rStyle w:val="Hiperhivatkozs"/>
                <w:noProof/>
              </w:rPr>
              <w:t>3.6.5 BuildManager</w:t>
            </w:r>
            <w:r>
              <w:rPr>
                <w:noProof/>
                <w:webHidden/>
              </w:rPr>
              <w:tab/>
            </w:r>
            <w:r>
              <w:rPr>
                <w:noProof/>
                <w:webHidden/>
              </w:rPr>
              <w:fldChar w:fldCharType="begin"/>
            </w:r>
            <w:r>
              <w:rPr>
                <w:noProof/>
                <w:webHidden/>
              </w:rPr>
              <w:instrText xml:space="preserve"> PAGEREF _Toc120612107 \h </w:instrText>
            </w:r>
            <w:r>
              <w:rPr>
                <w:noProof/>
                <w:webHidden/>
              </w:rPr>
            </w:r>
            <w:r>
              <w:rPr>
                <w:noProof/>
                <w:webHidden/>
              </w:rPr>
              <w:fldChar w:fldCharType="separate"/>
            </w:r>
            <w:r>
              <w:rPr>
                <w:noProof/>
                <w:webHidden/>
              </w:rPr>
              <w:t>30</w:t>
            </w:r>
            <w:r>
              <w:rPr>
                <w:noProof/>
                <w:webHidden/>
              </w:rPr>
              <w:fldChar w:fldCharType="end"/>
            </w:r>
          </w:hyperlink>
        </w:p>
        <w:p w14:paraId="180C4A3D" w14:textId="09F3EB5D" w:rsidR="009A68B1" w:rsidRDefault="009A68B1">
          <w:pPr>
            <w:pStyle w:val="TJ3"/>
            <w:tabs>
              <w:tab w:val="right" w:leader="dot" w:pos="9016"/>
            </w:tabs>
            <w:rPr>
              <w:rFonts w:asciiTheme="minorHAnsi" w:hAnsiTheme="minorHAnsi" w:cstheme="minorBidi"/>
              <w:noProof/>
              <w:sz w:val="22"/>
            </w:rPr>
          </w:pPr>
          <w:hyperlink w:anchor="_Toc120612108" w:history="1">
            <w:r w:rsidRPr="00B01D38">
              <w:rPr>
                <w:rStyle w:val="Hiperhivatkozs"/>
                <w:noProof/>
              </w:rPr>
              <w:t>3.6.6 CameraControl</w:t>
            </w:r>
            <w:r>
              <w:rPr>
                <w:noProof/>
                <w:webHidden/>
              </w:rPr>
              <w:tab/>
            </w:r>
            <w:r>
              <w:rPr>
                <w:noProof/>
                <w:webHidden/>
              </w:rPr>
              <w:fldChar w:fldCharType="begin"/>
            </w:r>
            <w:r>
              <w:rPr>
                <w:noProof/>
                <w:webHidden/>
              </w:rPr>
              <w:instrText xml:space="preserve"> PAGEREF _Toc120612108 \h </w:instrText>
            </w:r>
            <w:r>
              <w:rPr>
                <w:noProof/>
                <w:webHidden/>
              </w:rPr>
            </w:r>
            <w:r>
              <w:rPr>
                <w:noProof/>
                <w:webHidden/>
              </w:rPr>
              <w:fldChar w:fldCharType="separate"/>
            </w:r>
            <w:r>
              <w:rPr>
                <w:noProof/>
                <w:webHidden/>
              </w:rPr>
              <w:t>30</w:t>
            </w:r>
            <w:r>
              <w:rPr>
                <w:noProof/>
                <w:webHidden/>
              </w:rPr>
              <w:fldChar w:fldCharType="end"/>
            </w:r>
          </w:hyperlink>
        </w:p>
        <w:p w14:paraId="2A88CD6B" w14:textId="27D7EF3D" w:rsidR="009A68B1" w:rsidRDefault="009A68B1">
          <w:pPr>
            <w:pStyle w:val="TJ3"/>
            <w:tabs>
              <w:tab w:val="right" w:leader="dot" w:pos="9016"/>
            </w:tabs>
            <w:rPr>
              <w:rFonts w:asciiTheme="minorHAnsi" w:hAnsiTheme="minorHAnsi" w:cstheme="minorBidi"/>
              <w:noProof/>
              <w:sz w:val="22"/>
            </w:rPr>
          </w:pPr>
          <w:hyperlink w:anchor="_Toc120612109" w:history="1">
            <w:r w:rsidRPr="00B01D38">
              <w:rPr>
                <w:rStyle w:val="Hiperhivatkozs"/>
                <w:noProof/>
              </w:rPr>
              <w:t>3.6.7 GameMaster</w:t>
            </w:r>
            <w:r>
              <w:rPr>
                <w:noProof/>
                <w:webHidden/>
              </w:rPr>
              <w:tab/>
            </w:r>
            <w:r>
              <w:rPr>
                <w:noProof/>
                <w:webHidden/>
              </w:rPr>
              <w:fldChar w:fldCharType="begin"/>
            </w:r>
            <w:r>
              <w:rPr>
                <w:noProof/>
                <w:webHidden/>
              </w:rPr>
              <w:instrText xml:space="preserve"> PAGEREF _Toc120612109 \h </w:instrText>
            </w:r>
            <w:r>
              <w:rPr>
                <w:noProof/>
                <w:webHidden/>
              </w:rPr>
            </w:r>
            <w:r>
              <w:rPr>
                <w:noProof/>
                <w:webHidden/>
              </w:rPr>
              <w:fldChar w:fldCharType="separate"/>
            </w:r>
            <w:r>
              <w:rPr>
                <w:noProof/>
                <w:webHidden/>
              </w:rPr>
              <w:t>30</w:t>
            </w:r>
            <w:r>
              <w:rPr>
                <w:noProof/>
                <w:webHidden/>
              </w:rPr>
              <w:fldChar w:fldCharType="end"/>
            </w:r>
          </w:hyperlink>
        </w:p>
        <w:p w14:paraId="5D3D51BE" w14:textId="79ACEB36" w:rsidR="009A68B1" w:rsidRDefault="009A68B1">
          <w:pPr>
            <w:pStyle w:val="TJ3"/>
            <w:tabs>
              <w:tab w:val="right" w:leader="dot" w:pos="9016"/>
            </w:tabs>
            <w:rPr>
              <w:rFonts w:asciiTheme="minorHAnsi" w:hAnsiTheme="minorHAnsi" w:cstheme="minorBidi"/>
              <w:noProof/>
              <w:sz w:val="22"/>
            </w:rPr>
          </w:pPr>
          <w:hyperlink w:anchor="_Toc120612110" w:history="1">
            <w:r w:rsidRPr="00B01D38">
              <w:rPr>
                <w:rStyle w:val="Hiperhivatkozs"/>
                <w:noProof/>
              </w:rPr>
              <w:t>3.6.8 PlayerStats</w:t>
            </w:r>
            <w:r>
              <w:rPr>
                <w:noProof/>
                <w:webHidden/>
              </w:rPr>
              <w:tab/>
            </w:r>
            <w:r>
              <w:rPr>
                <w:noProof/>
                <w:webHidden/>
              </w:rPr>
              <w:fldChar w:fldCharType="begin"/>
            </w:r>
            <w:r>
              <w:rPr>
                <w:noProof/>
                <w:webHidden/>
              </w:rPr>
              <w:instrText xml:space="preserve"> PAGEREF _Toc120612110 \h </w:instrText>
            </w:r>
            <w:r>
              <w:rPr>
                <w:noProof/>
                <w:webHidden/>
              </w:rPr>
            </w:r>
            <w:r>
              <w:rPr>
                <w:noProof/>
                <w:webHidden/>
              </w:rPr>
              <w:fldChar w:fldCharType="separate"/>
            </w:r>
            <w:r>
              <w:rPr>
                <w:noProof/>
                <w:webHidden/>
              </w:rPr>
              <w:t>31</w:t>
            </w:r>
            <w:r>
              <w:rPr>
                <w:noProof/>
                <w:webHidden/>
              </w:rPr>
              <w:fldChar w:fldCharType="end"/>
            </w:r>
          </w:hyperlink>
        </w:p>
        <w:p w14:paraId="1475D7FE" w14:textId="0CCDA4E7" w:rsidR="009A68B1" w:rsidRDefault="009A68B1">
          <w:pPr>
            <w:pStyle w:val="TJ3"/>
            <w:tabs>
              <w:tab w:val="right" w:leader="dot" w:pos="9016"/>
            </w:tabs>
            <w:rPr>
              <w:rFonts w:asciiTheme="minorHAnsi" w:hAnsiTheme="minorHAnsi" w:cstheme="minorBidi"/>
              <w:noProof/>
              <w:sz w:val="22"/>
            </w:rPr>
          </w:pPr>
          <w:hyperlink w:anchor="_Toc120612111" w:history="1">
            <w:r w:rsidRPr="00B01D38">
              <w:rPr>
                <w:rStyle w:val="Hiperhivatkozs"/>
                <w:noProof/>
              </w:rPr>
              <w:t>3.6.9 Settings</w:t>
            </w:r>
            <w:r>
              <w:rPr>
                <w:noProof/>
                <w:webHidden/>
              </w:rPr>
              <w:tab/>
            </w:r>
            <w:r>
              <w:rPr>
                <w:noProof/>
                <w:webHidden/>
              </w:rPr>
              <w:fldChar w:fldCharType="begin"/>
            </w:r>
            <w:r>
              <w:rPr>
                <w:noProof/>
                <w:webHidden/>
              </w:rPr>
              <w:instrText xml:space="preserve"> PAGEREF _Toc120612111 \h </w:instrText>
            </w:r>
            <w:r>
              <w:rPr>
                <w:noProof/>
                <w:webHidden/>
              </w:rPr>
            </w:r>
            <w:r>
              <w:rPr>
                <w:noProof/>
                <w:webHidden/>
              </w:rPr>
              <w:fldChar w:fldCharType="separate"/>
            </w:r>
            <w:r>
              <w:rPr>
                <w:noProof/>
                <w:webHidden/>
              </w:rPr>
              <w:t>31</w:t>
            </w:r>
            <w:r>
              <w:rPr>
                <w:noProof/>
                <w:webHidden/>
              </w:rPr>
              <w:fldChar w:fldCharType="end"/>
            </w:r>
          </w:hyperlink>
        </w:p>
        <w:p w14:paraId="07EBE951" w14:textId="619456A2" w:rsidR="009A68B1" w:rsidRDefault="009A68B1">
          <w:pPr>
            <w:pStyle w:val="TJ3"/>
            <w:tabs>
              <w:tab w:val="right" w:leader="dot" w:pos="9016"/>
            </w:tabs>
            <w:rPr>
              <w:rFonts w:asciiTheme="minorHAnsi" w:hAnsiTheme="minorHAnsi" w:cstheme="minorBidi"/>
              <w:noProof/>
              <w:sz w:val="22"/>
            </w:rPr>
          </w:pPr>
          <w:hyperlink w:anchor="_Toc120612112" w:history="1">
            <w:r w:rsidRPr="00B01D38">
              <w:rPr>
                <w:rStyle w:val="Hiperhivatkozs"/>
                <w:noProof/>
              </w:rPr>
              <w:t>3.6.10 Turret</w:t>
            </w:r>
            <w:r>
              <w:rPr>
                <w:noProof/>
                <w:webHidden/>
              </w:rPr>
              <w:tab/>
            </w:r>
            <w:r>
              <w:rPr>
                <w:noProof/>
                <w:webHidden/>
              </w:rPr>
              <w:fldChar w:fldCharType="begin"/>
            </w:r>
            <w:r>
              <w:rPr>
                <w:noProof/>
                <w:webHidden/>
              </w:rPr>
              <w:instrText xml:space="preserve"> PAGEREF _Toc120612112 \h </w:instrText>
            </w:r>
            <w:r>
              <w:rPr>
                <w:noProof/>
                <w:webHidden/>
              </w:rPr>
            </w:r>
            <w:r>
              <w:rPr>
                <w:noProof/>
                <w:webHidden/>
              </w:rPr>
              <w:fldChar w:fldCharType="separate"/>
            </w:r>
            <w:r>
              <w:rPr>
                <w:noProof/>
                <w:webHidden/>
              </w:rPr>
              <w:t>31</w:t>
            </w:r>
            <w:r>
              <w:rPr>
                <w:noProof/>
                <w:webHidden/>
              </w:rPr>
              <w:fldChar w:fldCharType="end"/>
            </w:r>
          </w:hyperlink>
        </w:p>
        <w:p w14:paraId="00628B31" w14:textId="7A05318B" w:rsidR="009A68B1" w:rsidRDefault="009A68B1">
          <w:pPr>
            <w:pStyle w:val="TJ3"/>
            <w:tabs>
              <w:tab w:val="right" w:leader="dot" w:pos="9016"/>
            </w:tabs>
            <w:rPr>
              <w:rFonts w:asciiTheme="minorHAnsi" w:hAnsiTheme="minorHAnsi" w:cstheme="minorBidi"/>
              <w:noProof/>
              <w:sz w:val="22"/>
            </w:rPr>
          </w:pPr>
          <w:hyperlink w:anchor="_Toc120612113" w:history="1">
            <w:r w:rsidRPr="00B01D38">
              <w:rPr>
                <w:rStyle w:val="Hiperhivatkozs"/>
                <w:noProof/>
              </w:rPr>
              <w:t>3.6.11 MapBrain</w:t>
            </w:r>
            <w:r>
              <w:rPr>
                <w:noProof/>
                <w:webHidden/>
              </w:rPr>
              <w:tab/>
            </w:r>
            <w:r>
              <w:rPr>
                <w:noProof/>
                <w:webHidden/>
              </w:rPr>
              <w:fldChar w:fldCharType="begin"/>
            </w:r>
            <w:r>
              <w:rPr>
                <w:noProof/>
                <w:webHidden/>
              </w:rPr>
              <w:instrText xml:space="preserve"> PAGEREF _Toc120612113 \h </w:instrText>
            </w:r>
            <w:r>
              <w:rPr>
                <w:noProof/>
                <w:webHidden/>
              </w:rPr>
            </w:r>
            <w:r>
              <w:rPr>
                <w:noProof/>
                <w:webHidden/>
              </w:rPr>
              <w:fldChar w:fldCharType="separate"/>
            </w:r>
            <w:r>
              <w:rPr>
                <w:noProof/>
                <w:webHidden/>
              </w:rPr>
              <w:t>31</w:t>
            </w:r>
            <w:r>
              <w:rPr>
                <w:noProof/>
                <w:webHidden/>
              </w:rPr>
              <w:fldChar w:fldCharType="end"/>
            </w:r>
          </w:hyperlink>
        </w:p>
        <w:p w14:paraId="5F828435" w14:textId="3DDB9A03" w:rsidR="009A68B1" w:rsidRDefault="009A68B1">
          <w:pPr>
            <w:pStyle w:val="TJ2"/>
            <w:tabs>
              <w:tab w:val="right" w:leader="dot" w:pos="9016"/>
            </w:tabs>
            <w:rPr>
              <w:rFonts w:asciiTheme="minorHAnsi" w:hAnsiTheme="minorHAnsi" w:cstheme="minorBidi"/>
              <w:noProof/>
              <w:sz w:val="22"/>
            </w:rPr>
          </w:pPr>
          <w:hyperlink w:anchor="_Toc120612114" w:history="1">
            <w:r w:rsidRPr="00B01D38">
              <w:rPr>
                <w:rStyle w:val="Hiperhivatkozs"/>
                <w:noProof/>
              </w:rPr>
              <w:t>3.7 Színhelyek Fontos GameObject-jei</w:t>
            </w:r>
            <w:r>
              <w:rPr>
                <w:noProof/>
                <w:webHidden/>
              </w:rPr>
              <w:tab/>
            </w:r>
            <w:r>
              <w:rPr>
                <w:noProof/>
                <w:webHidden/>
              </w:rPr>
              <w:fldChar w:fldCharType="begin"/>
            </w:r>
            <w:r>
              <w:rPr>
                <w:noProof/>
                <w:webHidden/>
              </w:rPr>
              <w:instrText xml:space="preserve"> PAGEREF _Toc120612114 \h </w:instrText>
            </w:r>
            <w:r>
              <w:rPr>
                <w:noProof/>
                <w:webHidden/>
              </w:rPr>
            </w:r>
            <w:r>
              <w:rPr>
                <w:noProof/>
                <w:webHidden/>
              </w:rPr>
              <w:fldChar w:fldCharType="separate"/>
            </w:r>
            <w:r>
              <w:rPr>
                <w:noProof/>
                <w:webHidden/>
              </w:rPr>
              <w:t>32</w:t>
            </w:r>
            <w:r>
              <w:rPr>
                <w:noProof/>
                <w:webHidden/>
              </w:rPr>
              <w:fldChar w:fldCharType="end"/>
            </w:r>
          </w:hyperlink>
        </w:p>
        <w:p w14:paraId="2D16C1F1" w14:textId="0EE75CAC" w:rsidR="009A68B1" w:rsidRDefault="009A68B1">
          <w:pPr>
            <w:pStyle w:val="TJ3"/>
            <w:tabs>
              <w:tab w:val="right" w:leader="dot" w:pos="9016"/>
            </w:tabs>
            <w:rPr>
              <w:rFonts w:asciiTheme="minorHAnsi" w:hAnsiTheme="minorHAnsi" w:cstheme="minorBidi"/>
              <w:noProof/>
              <w:sz w:val="22"/>
            </w:rPr>
          </w:pPr>
          <w:hyperlink w:anchor="_Toc120612115" w:history="1">
            <w:r w:rsidRPr="00B01D38">
              <w:rPr>
                <w:rStyle w:val="Hiperhivatkozs"/>
                <w:noProof/>
              </w:rPr>
              <w:t>3.7.1 Pályákon</w:t>
            </w:r>
            <w:r>
              <w:rPr>
                <w:noProof/>
                <w:webHidden/>
              </w:rPr>
              <w:tab/>
            </w:r>
            <w:r>
              <w:rPr>
                <w:noProof/>
                <w:webHidden/>
              </w:rPr>
              <w:fldChar w:fldCharType="begin"/>
            </w:r>
            <w:r>
              <w:rPr>
                <w:noProof/>
                <w:webHidden/>
              </w:rPr>
              <w:instrText xml:space="preserve"> PAGEREF _Toc120612115 \h </w:instrText>
            </w:r>
            <w:r>
              <w:rPr>
                <w:noProof/>
                <w:webHidden/>
              </w:rPr>
            </w:r>
            <w:r>
              <w:rPr>
                <w:noProof/>
                <w:webHidden/>
              </w:rPr>
              <w:fldChar w:fldCharType="separate"/>
            </w:r>
            <w:r>
              <w:rPr>
                <w:noProof/>
                <w:webHidden/>
              </w:rPr>
              <w:t>32</w:t>
            </w:r>
            <w:r>
              <w:rPr>
                <w:noProof/>
                <w:webHidden/>
              </w:rPr>
              <w:fldChar w:fldCharType="end"/>
            </w:r>
          </w:hyperlink>
        </w:p>
        <w:p w14:paraId="5D1B16DC" w14:textId="7EB788E5" w:rsidR="009A68B1" w:rsidRDefault="009A68B1">
          <w:pPr>
            <w:pStyle w:val="TJ2"/>
            <w:tabs>
              <w:tab w:val="right" w:leader="dot" w:pos="9016"/>
            </w:tabs>
            <w:rPr>
              <w:rFonts w:asciiTheme="minorHAnsi" w:hAnsiTheme="minorHAnsi" w:cstheme="minorBidi"/>
              <w:noProof/>
              <w:sz w:val="22"/>
            </w:rPr>
          </w:pPr>
          <w:hyperlink w:anchor="_Toc120612116" w:history="1">
            <w:r w:rsidRPr="00B01D38">
              <w:rPr>
                <w:rStyle w:val="Hiperhivatkozs"/>
                <w:noProof/>
              </w:rPr>
              <w:t>3.8 Modellek</w:t>
            </w:r>
            <w:r>
              <w:rPr>
                <w:noProof/>
                <w:webHidden/>
              </w:rPr>
              <w:tab/>
            </w:r>
            <w:r>
              <w:rPr>
                <w:noProof/>
                <w:webHidden/>
              </w:rPr>
              <w:fldChar w:fldCharType="begin"/>
            </w:r>
            <w:r>
              <w:rPr>
                <w:noProof/>
                <w:webHidden/>
              </w:rPr>
              <w:instrText xml:space="preserve"> PAGEREF _Toc120612116 \h </w:instrText>
            </w:r>
            <w:r>
              <w:rPr>
                <w:noProof/>
                <w:webHidden/>
              </w:rPr>
            </w:r>
            <w:r>
              <w:rPr>
                <w:noProof/>
                <w:webHidden/>
              </w:rPr>
              <w:fldChar w:fldCharType="separate"/>
            </w:r>
            <w:r>
              <w:rPr>
                <w:noProof/>
                <w:webHidden/>
              </w:rPr>
              <w:t>34</w:t>
            </w:r>
            <w:r>
              <w:rPr>
                <w:noProof/>
                <w:webHidden/>
              </w:rPr>
              <w:fldChar w:fldCharType="end"/>
            </w:r>
          </w:hyperlink>
        </w:p>
        <w:p w14:paraId="7348EDBB" w14:textId="08E9A227" w:rsidR="009A68B1" w:rsidRDefault="009A68B1">
          <w:pPr>
            <w:pStyle w:val="TJ3"/>
            <w:tabs>
              <w:tab w:val="right" w:leader="dot" w:pos="9016"/>
            </w:tabs>
            <w:rPr>
              <w:rFonts w:asciiTheme="minorHAnsi" w:hAnsiTheme="minorHAnsi" w:cstheme="minorBidi"/>
              <w:noProof/>
              <w:sz w:val="22"/>
            </w:rPr>
          </w:pPr>
          <w:hyperlink w:anchor="_Toc120612117" w:history="1">
            <w:r w:rsidRPr="00B01D38">
              <w:rPr>
                <w:rStyle w:val="Hiperhivatkozs"/>
                <w:noProof/>
              </w:rPr>
              <w:t>3.8.1 Tornyok</w:t>
            </w:r>
            <w:r>
              <w:rPr>
                <w:noProof/>
                <w:webHidden/>
              </w:rPr>
              <w:tab/>
            </w:r>
            <w:r>
              <w:rPr>
                <w:noProof/>
                <w:webHidden/>
              </w:rPr>
              <w:fldChar w:fldCharType="begin"/>
            </w:r>
            <w:r>
              <w:rPr>
                <w:noProof/>
                <w:webHidden/>
              </w:rPr>
              <w:instrText xml:space="preserve"> PAGEREF _Toc120612117 \h </w:instrText>
            </w:r>
            <w:r>
              <w:rPr>
                <w:noProof/>
                <w:webHidden/>
              </w:rPr>
            </w:r>
            <w:r>
              <w:rPr>
                <w:noProof/>
                <w:webHidden/>
              </w:rPr>
              <w:fldChar w:fldCharType="separate"/>
            </w:r>
            <w:r>
              <w:rPr>
                <w:noProof/>
                <w:webHidden/>
              </w:rPr>
              <w:t>34</w:t>
            </w:r>
            <w:r>
              <w:rPr>
                <w:noProof/>
                <w:webHidden/>
              </w:rPr>
              <w:fldChar w:fldCharType="end"/>
            </w:r>
          </w:hyperlink>
        </w:p>
        <w:p w14:paraId="4FD509C8" w14:textId="73AAD54B" w:rsidR="009A68B1" w:rsidRDefault="009A68B1">
          <w:pPr>
            <w:pStyle w:val="TJ3"/>
            <w:tabs>
              <w:tab w:val="right" w:leader="dot" w:pos="9016"/>
            </w:tabs>
            <w:rPr>
              <w:rFonts w:asciiTheme="minorHAnsi" w:hAnsiTheme="minorHAnsi" w:cstheme="minorBidi"/>
              <w:noProof/>
              <w:sz w:val="22"/>
            </w:rPr>
          </w:pPr>
          <w:hyperlink w:anchor="_Toc120612118" w:history="1">
            <w:r w:rsidRPr="00B01D38">
              <w:rPr>
                <w:rStyle w:val="Hiperhivatkozs"/>
                <w:noProof/>
              </w:rPr>
              <w:t>3.9 Genetikus Algoritmus</w:t>
            </w:r>
            <w:r>
              <w:rPr>
                <w:noProof/>
                <w:webHidden/>
              </w:rPr>
              <w:tab/>
            </w:r>
            <w:r>
              <w:rPr>
                <w:noProof/>
                <w:webHidden/>
              </w:rPr>
              <w:fldChar w:fldCharType="begin"/>
            </w:r>
            <w:r>
              <w:rPr>
                <w:noProof/>
                <w:webHidden/>
              </w:rPr>
              <w:instrText xml:space="preserve"> PAGEREF _Toc120612118 \h </w:instrText>
            </w:r>
            <w:r>
              <w:rPr>
                <w:noProof/>
                <w:webHidden/>
              </w:rPr>
            </w:r>
            <w:r>
              <w:rPr>
                <w:noProof/>
                <w:webHidden/>
              </w:rPr>
              <w:fldChar w:fldCharType="separate"/>
            </w:r>
            <w:r>
              <w:rPr>
                <w:noProof/>
                <w:webHidden/>
              </w:rPr>
              <w:t>35</w:t>
            </w:r>
            <w:r>
              <w:rPr>
                <w:noProof/>
                <w:webHidden/>
              </w:rPr>
              <w:fldChar w:fldCharType="end"/>
            </w:r>
          </w:hyperlink>
        </w:p>
        <w:p w14:paraId="3AE51865" w14:textId="4FAB95CE" w:rsidR="009A68B1" w:rsidRDefault="009A68B1">
          <w:pPr>
            <w:pStyle w:val="TJ4"/>
            <w:tabs>
              <w:tab w:val="right" w:leader="dot" w:pos="9016"/>
            </w:tabs>
            <w:rPr>
              <w:rFonts w:asciiTheme="minorHAnsi" w:eastAsiaTheme="minorEastAsia" w:hAnsiTheme="minorHAnsi"/>
              <w:noProof/>
              <w:sz w:val="22"/>
              <w:lang w:eastAsia="hu-HU"/>
            </w:rPr>
          </w:pPr>
          <w:hyperlink w:anchor="_Toc120612119" w:history="1">
            <w:r w:rsidRPr="00B01D38">
              <w:rPr>
                <w:rStyle w:val="Hiperhivatkozs"/>
                <w:noProof/>
              </w:rPr>
              <w:t>3.9.1 Definíció</w:t>
            </w:r>
            <w:r>
              <w:rPr>
                <w:noProof/>
                <w:webHidden/>
              </w:rPr>
              <w:tab/>
            </w:r>
            <w:r>
              <w:rPr>
                <w:noProof/>
                <w:webHidden/>
              </w:rPr>
              <w:fldChar w:fldCharType="begin"/>
            </w:r>
            <w:r>
              <w:rPr>
                <w:noProof/>
                <w:webHidden/>
              </w:rPr>
              <w:instrText xml:space="preserve"> PAGEREF _Toc120612119 \h </w:instrText>
            </w:r>
            <w:r>
              <w:rPr>
                <w:noProof/>
                <w:webHidden/>
              </w:rPr>
            </w:r>
            <w:r>
              <w:rPr>
                <w:noProof/>
                <w:webHidden/>
              </w:rPr>
              <w:fldChar w:fldCharType="separate"/>
            </w:r>
            <w:r>
              <w:rPr>
                <w:noProof/>
                <w:webHidden/>
              </w:rPr>
              <w:t>35</w:t>
            </w:r>
            <w:r>
              <w:rPr>
                <w:noProof/>
                <w:webHidden/>
              </w:rPr>
              <w:fldChar w:fldCharType="end"/>
            </w:r>
          </w:hyperlink>
        </w:p>
        <w:p w14:paraId="01E5B343" w14:textId="396DA829" w:rsidR="009A68B1" w:rsidRDefault="009A68B1">
          <w:pPr>
            <w:pStyle w:val="TJ4"/>
            <w:tabs>
              <w:tab w:val="right" w:leader="dot" w:pos="9016"/>
            </w:tabs>
            <w:rPr>
              <w:rFonts w:asciiTheme="minorHAnsi" w:eastAsiaTheme="minorEastAsia" w:hAnsiTheme="minorHAnsi"/>
              <w:noProof/>
              <w:sz w:val="22"/>
              <w:lang w:eastAsia="hu-HU"/>
            </w:rPr>
          </w:pPr>
          <w:hyperlink w:anchor="_Toc120612120" w:history="1">
            <w:r w:rsidRPr="00B01D38">
              <w:rPr>
                <w:rStyle w:val="Hiperhivatkozs"/>
                <w:noProof/>
              </w:rPr>
              <w:t>3.9.2 Módszertan</w:t>
            </w:r>
            <w:r>
              <w:rPr>
                <w:noProof/>
                <w:webHidden/>
              </w:rPr>
              <w:tab/>
            </w:r>
            <w:r>
              <w:rPr>
                <w:noProof/>
                <w:webHidden/>
              </w:rPr>
              <w:fldChar w:fldCharType="begin"/>
            </w:r>
            <w:r>
              <w:rPr>
                <w:noProof/>
                <w:webHidden/>
              </w:rPr>
              <w:instrText xml:space="preserve"> PAGEREF _Toc120612120 \h </w:instrText>
            </w:r>
            <w:r>
              <w:rPr>
                <w:noProof/>
                <w:webHidden/>
              </w:rPr>
            </w:r>
            <w:r>
              <w:rPr>
                <w:noProof/>
                <w:webHidden/>
              </w:rPr>
              <w:fldChar w:fldCharType="separate"/>
            </w:r>
            <w:r>
              <w:rPr>
                <w:noProof/>
                <w:webHidden/>
              </w:rPr>
              <w:t>35</w:t>
            </w:r>
            <w:r>
              <w:rPr>
                <w:noProof/>
                <w:webHidden/>
              </w:rPr>
              <w:fldChar w:fldCharType="end"/>
            </w:r>
          </w:hyperlink>
        </w:p>
        <w:p w14:paraId="641AB946" w14:textId="62934E08" w:rsidR="009A68B1" w:rsidRDefault="009A68B1">
          <w:pPr>
            <w:pStyle w:val="TJ4"/>
            <w:tabs>
              <w:tab w:val="right" w:leader="dot" w:pos="9016"/>
            </w:tabs>
            <w:rPr>
              <w:rFonts w:asciiTheme="minorHAnsi" w:eastAsiaTheme="minorEastAsia" w:hAnsiTheme="minorHAnsi"/>
              <w:noProof/>
              <w:sz w:val="22"/>
              <w:lang w:eastAsia="hu-HU"/>
            </w:rPr>
          </w:pPr>
          <w:hyperlink w:anchor="_Toc120612121" w:history="1">
            <w:r w:rsidRPr="00B01D38">
              <w:rPr>
                <w:rStyle w:val="Hiperhivatkozs"/>
                <w:noProof/>
              </w:rPr>
              <w:t>3.9.3 Részei</w:t>
            </w:r>
            <w:r>
              <w:rPr>
                <w:noProof/>
                <w:webHidden/>
              </w:rPr>
              <w:tab/>
            </w:r>
            <w:r>
              <w:rPr>
                <w:noProof/>
                <w:webHidden/>
              </w:rPr>
              <w:fldChar w:fldCharType="begin"/>
            </w:r>
            <w:r>
              <w:rPr>
                <w:noProof/>
                <w:webHidden/>
              </w:rPr>
              <w:instrText xml:space="preserve"> PAGEREF _Toc120612121 \h </w:instrText>
            </w:r>
            <w:r>
              <w:rPr>
                <w:noProof/>
                <w:webHidden/>
              </w:rPr>
            </w:r>
            <w:r>
              <w:rPr>
                <w:noProof/>
                <w:webHidden/>
              </w:rPr>
              <w:fldChar w:fldCharType="separate"/>
            </w:r>
            <w:r>
              <w:rPr>
                <w:noProof/>
                <w:webHidden/>
              </w:rPr>
              <w:t>35</w:t>
            </w:r>
            <w:r>
              <w:rPr>
                <w:noProof/>
                <w:webHidden/>
              </w:rPr>
              <w:fldChar w:fldCharType="end"/>
            </w:r>
          </w:hyperlink>
        </w:p>
        <w:p w14:paraId="7042AB83" w14:textId="0DE481D2" w:rsidR="009A68B1" w:rsidRDefault="009A68B1">
          <w:pPr>
            <w:pStyle w:val="TJ4"/>
            <w:tabs>
              <w:tab w:val="right" w:leader="dot" w:pos="9016"/>
            </w:tabs>
            <w:rPr>
              <w:rFonts w:asciiTheme="minorHAnsi" w:eastAsiaTheme="minorEastAsia" w:hAnsiTheme="minorHAnsi"/>
              <w:noProof/>
              <w:sz w:val="22"/>
              <w:lang w:eastAsia="hu-HU"/>
            </w:rPr>
          </w:pPr>
          <w:hyperlink w:anchor="_Toc120612122" w:history="1">
            <w:r w:rsidRPr="00B01D38">
              <w:rPr>
                <w:rStyle w:val="Hiperhivatkozs"/>
                <w:noProof/>
              </w:rPr>
              <w:t>3.9.4 Inicializáció</w:t>
            </w:r>
            <w:r>
              <w:rPr>
                <w:noProof/>
                <w:webHidden/>
              </w:rPr>
              <w:tab/>
            </w:r>
            <w:r>
              <w:rPr>
                <w:noProof/>
                <w:webHidden/>
              </w:rPr>
              <w:fldChar w:fldCharType="begin"/>
            </w:r>
            <w:r>
              <w:rPr>
                <w:noProof/>
                <w:webHidden/>
              </w:rPr>
              <w:instrText xml:space="preserve"> PAGEREF _Toc120612122 \h </w:instrText>
            </w:r>
            <w:r>
              <w:rPr>
                <w:noProof/>
                <w:webHidden/>
              </w:rPr>
            </w:r>
            <w:r>
              <w:rPr>
                <w:noProof/>
                <w:webHidden/>
              </w:rPr>
              <w:fldChar w:fldCharType="separate"/>
            </w:r>
            <w:r>
              <w:rPr>
                <w:noProof/>
                <w:webHidden/>
              </w:rPr>
              <w:t>35</w:t>
            </w:r>
            <w:r>
              <w:rPr>
                <w:noProof/>
                <w:webHidden/>
              </w:rPr>
              <w:fldChar w:fldCharType="end"/>
            </w:r>
          </w:hyperlink>
        </w:p>
        <w:p w14:paraId="48BAC5D0" w14:textId="3B0AA03C" w:rsidR="009A68B1" w:rsidRDefault="009A68B1">
          <w:pPr>
            <w:pStyle w:val="TJ4"/>
            <w:tabs>
              <w:tab w:val="right" w:leader="dot" w:pos="9016"/>
            </w:tabs>
            <w:rPr>
              <w:rFonts w:asciiTheme="minorHAnsi" w:eastAsiaTheme="minorEastAsia" w:hAnsiTheme="minorHAnsi"/>
              <w:noProof/>
              <w:sz w:val="22"/>
              <w:lang w:eastAsia="hu-HU"/>
            </w:rPr>
          </w:pPr>
          <w:hyperlink w:anchor="_Toc120612123" w:history="1">
            <w:r w:rsidRPr="00B01D38">
              <w:rPr>
                <w:rStyle w:val="Hiperhivatkozs"/>
                <w:noProof/>
              </w:rPr>
              <w:t>3.9.5 Kiválasztás</w:t>
            </w:r>
            <w:r>
              <w:rPr>
                <w:noProof/>
                <w:webHidden/>
              </w:rPr>
              <w:tab/>
            </w:r>
            <w:r>
              <w:rPr>
                <w:noProof/>
                <w:webHidden/>
              </w:rPr>
              <w:fldChar w:fldCharType="begin"/>
            </w:r>
            <w:r>
              <w:rPr>
                <w:noProof/>
                <w:webHidden/>
              </w:rPr>
              <w:instrText xml:space="preserve"> PAGEREF _Toc120612123 \h </w:instrText>
            </w:r>
            <w:r>
              <w:rPr>
                <w:noProof/>
                <w:webHidden/>
              </w:rPr>
            </w:r>
            <w:r>
              <w:rPr>
                <w:noProof/>
                <w:webHidden/>
              </w:rPr>
              <w:fldChar w:fldCharType="separate"/>
            </w:r>
            <w:r>
              <w:rPr>
                <w:noProof/>
                <w:webHidden/>
              </w:rPr>
              <w:t>36</w:t>
            </w:r>
            <w:r>
              <w:rPr>
                <w:noProof/>
                <w:webHidden/>
              </w:rPr>
              <w:fldChar w:fldCharType="end"/>
            </w:r>
          </w:hyperlink>
        </w:p>
        <w:p w14:paraId="404394E7" w14:textId="6AF3E269" w:rsidR="009A68B1" w:rsidRDefault="009A68B1">
          <w:pPr>
            <w:pStyle w:val="TJ4"/>
            <w:tabs>
              <w:tab w:val="right" w:leader="dot" w:pos="9016"/>
            </w:tabs>
            <w:rPr>
              <w:rFonts w:asciiTheme="minorHAnsi" w:eastAsiaTheme="minorEastAsia" w:hAnsiTheme="minorHAnsi"/>
              <w:noProof/>
              <w:sz w:val="22"/>
              <w:lang w:eastAsia="hu-HU"/>
            </w:rPr>
          </w:pPr>
          <w:hyperlink w:anchor="_Toc120612124" w:history="1">
            <w:r w:rsidRPr="00B01D38">
              <w:rPr>
                <w:rStyle w:val="Hiperhivatkozs"/>
                <w:noProof/>
              </w:rPr>
              <w:t>3.9.6 Szaporítás</w:t>
            </w:r>
            <w:r>
              <w:rPr>
                <w:noProof/>
                <w:webHidden/>
              </w:rPr>
              <w:tab/>
            </w:r>
            <w:r>
              <w:rPr>
                <w:noProof/>
                <w:webHidden/>
              </w:rPr>
              <w:fldChar w:fldCharType="begin"/>
            </w:r>
            <w:r>
              <w:rPr>
                <w:noProof/>
                <w:webHidden/>
              </w:rPr>
              <w:instrText xml:space="preserve"> PAGEREF _Toc120612124 \h </w:instrText>
            </w:r>
            <w:r>
              <w:rPr>
                <w:noProof/>
                <w:webHidden/>
              </w:rPr>
            </w:r>
            <w:r>
              <w:rPr>
                <w:noProof/>
                <w:webHidden/>
              </w:rPr>
              <w:fldChar w:fldCharType="separate"/>
            </w:r>
            <w:r>
              <w:rPr>
                <w:noProof/>
                <w:webHidden/>
              </w:rPr>
              <w:t>36</w:t>
            </w:r>
            <w:r>
              <w:rPr>
                <w:noProof/>
                <w:webHidden/>
              </w:rPr>
              <w:fldChar w:fldCharType="end"/>
            </w:r>
          </w:hyperlink>
        </w:p>
        <w:p w14:paraId="7BB441AC" w14:textId="4D805B20" w:rsidR="009A68B1" w:rsidRDefault="009A68B1">
          <w:pPr>
            <w:pStyle w:val="TJ4"/>
            <w:tabs>
              <w:tab w:val="right" w:leader="dot" w:pos="9016"/>
            </w:tabs>
            <w:rPr>
              <w:rFonts w:asciiTheme="minorHAnsi" w:eastAsiaTheme="minorEastAsia" w:hAnsiTheme="minorHAnsi"/>
              <w:noProof/>
              <w:sz w:val="22"/>
              <w:lang w:eastAsia="hu-HU"/>
            </w:rPr>
          </w:pPr>
          <w:hyperlink w:anchor="_Toc120612125" w:history="1">
            <w:r w:rsidRPr="00B01D38">
              <w:rPr>
                <w:rStyle w:val="Hiperhivatkozs"/>
                <w:noProof/>
              </w:rPr>
              <w:t>3.9.7 Leállás</w:t>
            </w:r>
            <w:r>
              <w:rPr>
                <w:noProof/>
                <w:webHidden/>
              </w:rPr>
              <w:tab/>
            </w:r>
            <w:r>
              <w:rPr>
                <w:noProof/>
                <w:webHidden/>
              </w:rPr>
              <w:fldChar w:fldCharType="begin"/>
            </w:r>
            <w:r>
              <w:rPr>
                <w:noProof/>
                <w:webHidden/>
              </w:rPr>
              <w:instrText xml:space="preserve"> PAGEREF _Toc120612125 \h </w:instrText>
            </w:r>
            <w:r>
              <w:rPr>
                <w:noProof/>
                <w:webHidden/>
              </w:rPr>
            </w:r>
            <w:r>
              <w:rPr>
                <w:noProof/>
                <w:webHidden/>
              </w:rPr>
              <w:fldChar w:fldCharType="separate"/>
            </w:r>
            <w:r>
              <w:rPr>
                <w:noProof/>
                <w:webHidden/>
              </w:rPr>
              <w:t>36</w:t>
            </w:r>
            <w:r>
              <w:rPr>
                <w:noProof/>
                <w:webHidden/>
              </w:rPr>
              <w:fldChar w:fldCharType="end"/>
            </w:r>
          </w:hyperlink>
        </w:p>
        <w:p w14:paraId="4D4868EE" w14:textId="0C6F3319" w:rsidR="009A68B1" w:rsidRDefault="009A68B1">
          <w:pPr>
            <w:pStyle w:val="TJ2"/>
            <w:tabs>
              <w:tab w:val="right" w:leader="dot" w:pos="9016"/>
            </w:tabs>
            <w:rPr>
              <w:rFonts w:asciiTheme="minorHAnsi" w:hAnsiTheme="minorHAnsi" w:cstheme="minorBidi"/>
              <w:noProof/>
              <w:sz w:val="22"/>
            </w:rPr>
          </w:pPr>
          <w:hyperlink w:anchor="_Toc120612126" w:history="1">
            <w:r w:rsidRPr="00B01D38">
              <w:rPr>
                <w:rStyle w:val="Hiperhivatkozs"/>
                <w:noProof/>
              </w:rPr>
              <w:t>3.10 Generikus Algoritmus Megvalósítása</w:t>
            </w:r>
            <w:r>
              <w:rPr>
                <w:noProof/>
                <w:webHidden/>
              </w:rPr>
              <w:tab/>
            </w:r>
            <w:r>
              <w:rPr>
                <w:noProof/>
                <w:webHidden/>
              </w:rPr>
              <w:fldChar w:fldCharType="begin"/>
            </w:r>
            <w:r>
              <w:rPr>
                <w:noProof/>
                <w:webHidden/>
              </w:rPr>
              <w:instrText xml:space="preserve"> PAGEREF _Toc120612126 \h </w:instrText>
            </w:r>
            <w:r>
              <w:rPr>
                <w:noProof/>
                <w:webHidden/>
              </w:rPr>
            </w:r>
            <w:r>
              <w:rPr>
                <w:noProof/>
                <w:webHidden/>
              </w:rPr>
              <w:fldChar w:fldCharType="separate"/>
            </w:r>
            <w:r>
              <w:rPr>
                <w:noProof/>
                <w:webHidden/>
              </w:rPr>
              <w:t>36</w:t>
            </w:r>
            <w:r>
              <w:rPr>
                <w:noProof/>
                <w:webHidden/>
              </w:rPr>
              <w:fldChar w:fldCharType="end"/>
            </w:r>
          </w:hyperlink>
        </w:p>
        <w:p w14:paraId="6DEE5FA1" w14:textId="5DE70FD4" w:rsidR="009A68B1" w:rsidRDefault="009A68B1">
          <w:pPr>
            <w:pStyle w:val="TJ3"/>
            <w:tabs>
              <w:tab w:val="right" w:leader="dot" w:pos="9016"/>
            </w:tabs>
            <w:rPr>
              <w:rFonts w:asciiTheme="minorHAnsi" w:hAnsiTheme="minorHAnsi" w:cstheme="minorBidi"/>
              <w:noProof/>
              <w:sz w:val="22"/>
            </w:rPr>
          </w:pPr>
          <w:hyperlink w:anchor="_Toc120612127" w:history="1">
            <w:r w:rsidRPr="00B01D38">
              <w:rPr>
                <w:rStyle w:val="Hiperhivatkozs"/>
                <w:noProof/>
              </w:rPr>
              <w:t>3.10.1 Genetikus Algoritmus Unity-ban</w:t>
            </w:r>
            <w:r>
              <w:rPr>
                <w:noProof/>
                <w:webHidden/>
              </w:rPr>
              <w:tab/>
            </w:r>
            <w:r>
              <w:rPr>
                <w:noProof/>
                <w:webHidden/>
              </w:rPr>
              <w:fldChar w:fldCharType="begin"/>
            </w:r>
            <w:r>
              <w:rPr>
                <w:noProof/>
                <w:webHidden/>
              </w:rPr>
              <w:instrText xml:space="preserve"> PAGEREF _Toc120612127 \h </w:instrText>
            </w:r>
            <w:r>
              <w:rPr>
                <w:noProof/>
                <w:webHidden/>
              </w:rPr>
            </w:r>
            <w:r>
              <w:rPr>
                <w:noProof/>
                <w:webHidden/>
              </w:rPr>
              <w:fldChar w:fldCharType="separate"/>
            </w:r>
            <w:r>
              <w:rPr>
                <w:noProof/>
                <w:webHidden/>
              </w:rPr>
              <w:t>38</w:t>
            </w:r>
            <w:r>
              <w:rPr>
                <w:noProof/>
                <w:webHidden/>
              </w:rPr>
              <w:fldChar w:fldCharType="end"/>
            </w:r>
          </w:hyperlink>
        </w:p>
        <w:p w14:paraId="6CD79647" w14:textId="013055FB" w:rsidR="009A68B1" w:rsidRDefault="009A68B1">
          <w:pPr>
            <w:pStyle w:val="TJ3"/>
            <w:tabs>
              <w:tab w:val="right" w:leader="dot" w:pos="9016"/>
            </w:tabs>
            <w:rPr>
              <w:rFonts w:asciiTheme="minorHAnsi" w:hAnsiTheme="minorHAnsi" w:cstheme="minorBidi"/>
              <w:noProof/>
              <w:sz w:val="22"/>
            </w:rPr>
          </w:pPr>
          <w:hyperlink w:anchor="_Toc120612128" w:history="1">
            <w:r w:rsidRPr="00B01D38">
              <w:rPr>
                <w:rStyle w:val="Hiperhivatkozs"/>
                <w:noProof/>
              </w:rPr>
              <w:t>3.10.2 Keresztezés</w:t>
            </w:r>
            <w:r>
              <w:rPr>
                <w:noProof/>
                <w:webHidden/>
              </w:rPr>
              <w:tab/>
            </w:r>
            <w:r>
              <w:rPr>
                <w:noProof/>
                <w:webHidden/>
              </w:rPr>
              <w:fldChar w:fldCharType="begin"/>
            </w:r>
            <w:r>
              <w:rPr>
                <w:noProof/>
                <w:webHidden/>
              </w:rPr>
              <w:instrText xml:space="preserve"> PAGEREF _Toc120612128 \h </w:instrText>
            </w:r>
            <w:r>
              <w:rPr>
                <w:noProof/>
                <w:webHidden/>
              </w:rPr>
            </w:r>
            <w:r>
              <w:rPr>
                <w:noProof/>
                <w:webHidden/>
              </w:rPr>
              <w:fldChar w:fldCharType="separate"/>
            </w:r>
            <w:r>
              <w:rPr>
                <w:noProof/>
                <w:webHidden/>
              </w:rPr>
              <w:t>39</w:t>
            </w:r>
            <w:r>
              <w:rPr>
                <w:noProof/>
                <w:webHidden/>
              </w:rPr>
              <w:fldChar w:fldCharType="end"/>
            </w:r>
          </w:hyperlink>
        </w:p>
        <w:p w14:paraId="25AD0620" w14:textId="016A1187" w:rsidR="009A68B1" w:rsidRDefault="009A68B1">
          <w:pPr>
            <w:pStyle w:val="TJ3"/>
            <w:tabs>
              <w:tab w:val="right" w:leader="dot" w:pos="9016"/>
            </w:tabs>
            <w:rPr>
              <w:rFonts w:asciiTheme="minorHAnsi" w:hAnsiTheme="minorHAnsi" w:cstheme="minorBidi"/>
              <w:noProof/>
              <w:sz w:val="22"/>
            </w:rPr>
          </w:pPr>
          <w:hyperlink w:anchor="_Toc120612129" w:history="1">
            <w:r w:rsidRPr="00B01D38">
              <w:rPr>
                <w:rStyle w:val="Hiperhivatkozs"/>
                <w:noProof/>
              </w:rPr>
              <w:t>3.10.3 Mutáció</w:t>
            </w:r>
            <w:r>
              <w:rPr>
                <w:noProof/>
                <w:webHidden/>
              </w:rPr>
              <w:tab/>
            </w:r>
            <w:r>
              <w:rPr>
                <w:noProof/>
                <w:webHidden/>
              </w:rPr>
              <w:fldChar w:fldCharType="begin"/>
            </w:r>
            <w:r>
              <w:rPr>
                <w:noProof/>
                <w:webHidden/>
              </w:rPr>
              <w:instrText xml:space="preserve"> PAGEREF _Toc120612129 \h </w:instrText>
            </w:r>
            <w:r>
              <w:rPr>
                <w:noProof/>
                <w:webHidden/>
              </w:rPr>
            </w:r>
            <w:r>
              <w:rPr>
                <w:noProof/>
                <w:webHidden/>
              </w:rPr>
              <w:fldChar w:fldCharType="separate"/>
            </w:r>
            <w:r>
              <w:rPr>
                <w:noProof/>
                <w:webHidden/>
              </w:rPr>
              <w:t>40</w:t>
            </w:r>
            <w:r>
              <w:rPr>
                <w:noProof/>
                <w:webHidden/>
              </w:rPr>
              <w:fldChar w:fldCharType="end"/>
            </w:r>
          </w:hyperlink>
        </w:p>
        <w:p w14:paraId="79D0B57D" w14:textId="094948C7" w:rsidR="009A68B1" w:rsidRDefault="009A68B1">
          <w:pPr>
            <w:pStyle w:val="TJ3"/>
            <w:tabs>
              <w:tab w:val="right" w:leader="dot" w:pos="9016"/>
            </w:tabs>
            <w:rPr>
              <w:rFonts w:asciiTheme="minorHAnsi" w:hAnsiTheme="minorHAnsi" w:cstheme="minorBidi"/>
              <w:noProof/>
              <w:sz w:val="22"/>
            </w:rPr>
          </w:pPr>
          <w:hyperlink w:anchor="_Toc120612130" w:history="1">
            <w:r w:rsidRPr="00B01D38">
              <w:rPr>
                <w:rStyle w:val="Hiperhivatkozs"/>
                <w:noProof/>
              </w:rPr>
              <w:t>3.10.4 Rulettkerék Kiválasztás</w:t>
            </w:r>
            <w:r>
              <w:rPr>
                <w:noProof/>
                <w:webHidden/>
              </w:rPr>
              <w:tab/>
            </w:r>
            <w:r>
              <w:rPr>
                <w:noProof/>
                <w:webHidden/>
              </w:rPr>
              <w:fldChar w:fldCharType="begin"/>
            </w:r>
            <w:r>
              <w:rPr>
                <w:noProof/>
                <w:webHidden/>
              </w:rPr>
              <w:instrText xml:space="preserve"> PAGEREF _Toc120612130 \h </w:instrText>
            </w:r>
            <w:r>
              <w:rPr>
                <w:noProof/>
                <w:webHidden/>
              </w:rPr>
            </w:r>
            <w:r>
              <w:rPr>
                <w:noProof/>
                <w:webHidden/>
              </w:rPr>
              <w:fldChar w:fldCharType="separate"/>
            </w:r>
            <w:r>
              <w:rPr>
                <w:noProof/>
                <w:webHidden/>
              </w:rPr>
              <w:t>41</w:t>
            </w:r>
            <w:r>
              <w:rPr>
                <w:noProof/>
                <w:webHidden/>
              </w:rPr>
              <w:fldChar w:fldCharType="end"/>
            </w:r>
          </w:hyperlink>
        </w:p>
        <w:p w14:paraId="56CF81A2" w14:textId="4133B0D6" w:rsidR="009A68B1" w:rsidRDefault="009A68B1">
          <w:pPr>
            <w:pStyle w:val="TJ3"/>
            <w:tabs>
              <w:tab w:val="right" w:leader="dot" w:pos="9016"/>
            </w:tabs>
            <w:rPr>
              <w:rFonts w:asciiTheme="minorHAnsi" w:hAnsiTheme="minorHAnsi" w:cstheme="minorBidi"/>
              <w:noProof/>
              <w:sz w:val="22"/>
            </w:rPr>
          </w:pPr>
          <w:hyperlink w:anchor="_Toc120612131" w:history="1">
            <w:r w:rsidRPr="00B01D38">
              <w:rPr>
                <w:rStyle w:val="Hiperhivatkozs"/>
                <w:noProof/>
              </w:rPr>
              <w:t>3.10.5 Fitness Érték Kiszámolása</w:t>
            </w:r>
            <w:r>
              <w:rPr>
                <w:noProof/>
                <w:webHidden/>
              </w:rPr>
              <w:tab/>
            </w:r>
            <w:r>
              <w:rPr>
                <w:noProof/>
                <w:webHidden/>
              </w:rPr>
              <w:fldChar w:fldCharType="begin"/>
            </w:r>
            <w:r>
              <w:rPr>
                <w:noProof/>
                <w:webHidden/>
              </w:rPr>
              <w:instrText xml:space="preserve"> PAGEREF _Toc120612131 \h </w:instrText>
            </w:r>
            <w:r>
              <w:rPr>
                <w:noProof/>
                <w:webHidden/>
              </w:rPr>
            </w:r>
            <w:r>
              <w:rPr>
                <w:noProof/>
                <w:webHidden/>
              </w:rPr>
              <w:fldChar w:fldCharType="separate"/>
            </w:r>
            <w:r>
              <w:rPr>
                <w:noProof/>
                <w:webHidden/>
              </w:rPr>
              <w:t>42</w:t>
            </w:r>
            <w:r>
              <w:rPr>
                <w:noProof/>
                <w:webHidden/>
              </w:rPr>
              <w:fldChar w:fldCharType="end"/>
            </w:r>
          </w:hyperlink>
        </w:p>
        <w:p w14:paraId="71ACFC30" w14:textId="0BBBAAF1" w:rsidR="009A68B1" w:rsidRDefault="009A68B1">
          <w:pPr>
            <w:pStyle w:val="TJ3"/>
            <w:tabs>
              <w:tab w:val="right" w:leader="dot" w:pos="9016"/>
            </w:tabs>
            <w:rPr>
              <w:rFonts w:asciiTheme="minorHAnsi" w:hAnsiTheme="minorHAnsi" w:cstheme="minorBidi"/>
              <w:noProof/>
              <w:sz w:val="22"/>
            </w:rPr>
          </w:pPr>
          <w:hyperlink w:anchor="_Toc120612132" w:history="1">
            <w:r w:rsidRPr="00B01D38">
              <w:rPr>
                <w:rStyle w:val="Hiperhivatkozs"/>
                <w:noProof/>
              </w:rPr>
              <w:t>3.10.6 A* Algoritmus</w:t>
            </w:r>
            <w:r>
              <w:rPr>
                <w:noProof/>
                <w:webHidden/>
              </w:rPr>
              <w:tab/>
            </w:r>
            <w:r>
              <w:rPr>
                <w:noProof/>
                <w:webHidden/>
              </w:rPr>
              <w:fldChar w:fldCharType="begin"/>
            </w:r>
            <w:r>
              <w:rPr>
                <w:noProof/>
                <w:webHidden/>
              </w:rPr>
              <w:instrText xml:space="preserve"> PAGEREF _Toc120612132 \h </w:instrText>
            </w:r>
            <w:r>
              <w:rPr>
                <w:noProof/>
                <w:webHidden/>
              </w:rPr>
            </w:r>
            <w:r>
              <w:rPr>
                <w:noProof/>
                <w:webHidden/>
              </w:rPr>
              <w:fldChar w:fldCharType="separate"/>
            </w:r>
            <w:r>
              <w:rPr>
                <w:noProof/>
                <w:webHidden/>
              </w:rPr>
              <w:t>44</w:t>
            </w:r>
            <w:r>
              <w:rPr>
                <w:noProof/>
                <w:webHidden/>
              </w:rPr>
              <w:fldChar w:fldCharType="end"/>
            </w:r>
          </w:hyperlink>
        </w:p>
        <w:p w14:paraId="1453C390" w14:textId="06CF9ABA" w:rsidR="009A68B1" w:rsidRDefault="009A68B1">
          <w:pPr>
            <w:pStyle w:val="TJ1"/>
            <w:rPr>
              <w:rFonts w:asciiTheme="minorHAnsi" w:eastAsiaTheme="minorEastAsia" w:hAnsiTheme="minorHAnsi"/>
              <w:sz w:val="22"/>
            </w:rPr>
          </w:pPr>
          <w:hyperlink w:anchor="_Toc120612133" w:history="1">
            <w:r w:rsidRPr="00B01D38">
              <w:rPr>
                <w:rStyle w:val="Hiperhivatkozs"/>
              </w:rPr>
              <w:t>4. Fejezet</w:t>
            </w:r>
            <w:r>
              <w:rPr>
                <w:webHidden/>
              </w:rPr>
              <w:tab/>
            </w:r>
            <w:r>
              <w:rPr>
                <w:webHidden/>
              </w:rPr>
              <w:fldChar w:fldCharType="begin"/>
            </w:r>
            <w:r>
              <w:rPr>
                <w:webHidden/>
              </w:rPr>
              <w:instrText xml:space="preserve"> PAGEREF _Toc120612133 \h </w:instrText>
            </w:r>
            <w:r>
              <w:rPr>
                <w:webHidden/>
              </w:rPr>
            </w:r>
            <w:r>
              <w:rPr>
                <w:webHidden/>
              </w:rPr>
              <w:fldChar w:fldCharType="separate"/>
            </w:r>
            <w:r>
              <w:rPr>
                <w:webHidden/>
              </w:rPr>
              <w:t>46</w:t>
            </w:r>
            <w:r>
              <w:rPr>
                <w:webHidden/>
              </w:rPr>
              <w:fldChar w:fldCharType="end"/>
            </w:r>
          </w:hyperlink>
        </w:p>
        <w:p w14:paraId="6C82242E" w14:textId="6DE5137F" w:rsidR="009A68B1" w:rsidRDefault="009A68B1">
          <w:pPr>
            <w:pStyle w:val="TJ2"/>
            <w:tabs>
              <w:tab w:val="right" w:leader="dot" w:pos="9016"/>
            </w:tabs>
            <w:rPr>
              <w:rFonts w:asciiTheme="minorHAnsi" w:hAnsiTheme="minorHAnsi" w:cstheme="minorBidi"/>
              <w:noProof/>
              <w:sz w:val="22"/>
            </w:rPr>
          </w:pPr>
          <w:hyperlink w:anchor="_Toc120612134" w:history="1">
            <w:r w:rsidRPr="00B01D38">
              <w:rPr>
                <w:rStyle w:val="Hiperhivatkozs"/>
                <w:noProof/>
              </w:rPr>
              <w:t>4.1 Összefoglalás</w:t>
            </w:r>
            <w:r>
              <w:rPr>
                <w:noProof/>
                <w:webHidden/>
              </w:rPr>
              <w:tab/>
            </w:r>
            <w:r>
              <w:rPr>
                <w:noProof/>
                <w:webHidden/>
              </w:rPr>
              <w:fldChar w:fldCharType="begin"/>
            </w:r>
            <w:r>
              <w:rPr>
                <w:noProof/>
                <w:webHidden/>
              </w:rPr>
              <w:instrText xml:space="preserve"> PAGEREF _Toc120612134 \h </w:instrText>
            </w:r>
            <w:r>
              <w:rPr>
                <w:noProof/>
                <w:webHidden/>
              </w:rPr>
            </w:r>
            <w:r>
              <w:rPr>
                <w:noProof/>
                <w:webHidden/>
              </w:rPr>
              <w:fldChar w:fldCharType="separate"/>
            </w:r>
            <w:r>
              <w:rPr>
                <w:noProof/>
                <w:webHidden/>
              </w:rPr>
              <w:t>46</w:t>
            </w:r>
            <w:r>
              <w:rPr>
                <w:noProof/>
                <w:webHidden/>
              </w:rPr>
              <w:fldChar w:fldCharType="end"/>
            </w:r>
          </w:hyperlink>
        </w:p>
        <w:p w14:paraId="57B2F3BE" w14:textId="4DF018A4" w:rsidR="009A68B1" w:rsidRDefault="009A68B1">
          <w:pPr>
            <w:pStyle w:val="TJ2"/>
            <w:tabs>
              <w:tab w:val="right" w:leader="dot" w:pos="9016"/>
            </w:tabs>
            <w:rPr>
              <w:rFonts w:asciiTheme="minorHAnsi" w:hAnsiTheme="minorHAnsi" w:cstheme="minorBidi"/>
              <w:noProof/>
              <w:sz w:val="22"/>
            </w:rPr>
          </w:pPr>
          <w:hyperlink w:anchor="_Toc120612135" w:history="1">
            <w:r w:rsidRPr="00B01D38">
              <w:rPr>
                <w:rStyle w:val="Hiperhivatkozs"/>
                <w:noProof/>
              </w:rPr>
              <w:t>4.2 Továbbfejlesztési lehetőségek</w:t>
            </w:r>
            <w:r>
              <w:rPr>
                <w:noProof/>
                <w:webHidden/>
              </w:rPr>
              <w:tab/>
            </w:r>
            <w:r>
              <w:rPr>
                <w:noProof/>
                <w:webHidden/>
              </w:rPr>
              <w:fldChar w:fldCharType="begin"/>
            </w:r>
            <w:r>
              <w:rPr>
                <w:noProof/>
                <w:webHidden/>
              </w:rPr>
              <w:instrText xml:space="preserve"> PAGEREF _Toc120612135 \h </w:instrText>
            </w:r>
            <w:r>
              <w:rPr>
                <w:noProof/>
                <w:webHidden/>
              </w:rPr>
            </w:r>
            <w:r>
              <w:rPr>
                <w:noProof/>
                <w:webHidden/>
              </w:rPr>
              <w:fldChar w:fldCharType="separate"/>
            </w:r>
            <w:r>
              <w:rPr>
                <w:noProof/>
                <w:webHidden/>
              </w:rPr>
              <w:t>46</w:t>
            </w:r>
            <w:r>
              <w:rPr>
                <w:noProof/>
                <w:webHidden/>
              </w:rPr>
              <w:fldChar w:fldCharType="end"/>
            </w:r>
          </w:hyperlink>
        </w:p>
        <w:p w14:paraId="7E2FA93D" w14:textId="01318CEF" w:rsidR="00453EF1" w:rsidRPr="00072648" w:rsidRDefault="00D2139A" w:rsidP="00D2139A">
          <w:pPr>
            <w:pStyle w:val="TJ1"/>
            <w:rPr>
              <w:rFonts w:cs="Times New Roman"/>
            </w:rPr>
          </w:pPr>
          <w:r>
            <w:rPr>
              <w:rFonts w:eastAsiaTheme="minorHAnsi" w:cs="Times New Roman"/>
              <w:noProof w:val="0"/>
              <w:sz w:val="22"/>
            </w:rPr>
            <w:fldChar w:fldCharType="end"/>
          </w:r>
        </w:p>
      </w:sdtContent>
    </w:sdt>
    <w:p w14:paraId="057C86AB" w14:textId="77777777" w:rsidR="00B6519B" w:rsidRPr="00072648" w:rsidRDefault="009D0B28">
      <w:pPr>
        <w:rPr>
          <w:rFonts w:cs="Times New Roman"/>
        </w:rPr>
      </w:pPr>
      <w:r w:rsidRPr="00072648">
        <w:rPr>
          <w:rFonts w:cs="Times New Roman"/>
        </w:rPr>
        <w:br w:type="page"/>
      </w:r>
    </w:p>
    <w:p w14:paraId="61850BB3" w14:textId="6899836E" w:rsidR="00EB1278" w:rsidRPr="00EB1278" w:rsidRDefault="00B32101" w:rsidP="00B32101">
      <w:pPr>
        <w:pStyle w:val="Cmsor1"/>
      </w:pPr>
      <w:bookmarkStart w:id="5" w:name="_Toc120612072"/>
      <w:r>
        <w:lastRenderedPageBreak/>
        <w:t xml:space="preserve">1. </w:t>
      </w:r>
      <w:r w:rsidR="003237AE" w:rsidRPr="00072648">
        <w:t>Fejezet</w:t>
      </w:r>
      <w:bookmarkEnd w:id="5"/>
    </w:p>
    <w:p w14:paraId="481EB502" w14:textId="2B953371" w:rsidR="003237AE" w:rsidRPr="00072648" w:rsidRDefault="003237AE" w:rsidP="00EB1278">
      <w:pPr>
        <w:pStyle w:val="Cmsor2"/>
      </w:pPr>
      <w:bookmarkStart w:id="6" w:name="_Toc120612073"/>
      <w:r w:rsidRPr="00072648">
        <w:t>1</w:t>
      </w:r>
      <w:r w:rsidR="00B32101">
        <w:t>.1</w:t>
      </w:r>
      <w:r w:rsidRPr="00072648">
        <w:t xml:space="preserve"> Bevezetés</w:t>
      </w:r>
      <w:bookmarkEnd w:id="6"/>
    </w:p>
    <w:p w14:paraId="5D12E58B" w14:textId="77777777" w:rsidR="009E78C1" w:rsidRPr="00072648" w:rsidRDefault="00747C1B" w:rsidP="009E78C1">
      <w:pPr>
        <w:rPr>
          <w:lang w:eastAsia="hu-HU"/>
        </w:rPr>
      </w:pPr>
      <w:r w:rsidRPr="00072648">
        <w:rPr>
          <w:rFonts w:eastAsia="Times New Roman" w:cs="Times New Roman"/>
          <w:color w:val="000000"/>
          <w:szCs w:val="24"/>
          <w:lang w:eastAsia="hu-HU"/>
        </w:rPr>
        <w:tab/>
        <w:t>S</w:t>
      </w:r>
      <w:r w:rsidR="005C201E" w:rsidRPr="00072648">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072648">
        <w:rPr>
          <w:rFonts w:eastAsia="Times New Roman" w:cs="Times New Roman"/>
          <w:color w:val="000000"/>
          <w:szCs w:val="24"/>
          <w:lang w:eastAsia="hu-HU"/>
        </w:rPr>
        <w:t>Player-rel</w:t>
      </w:r>
      <w:proofErr w:type="spellEnd"/>
      <w:r w:rsidR="005C201E" w:rsidRPr="00072648">
        <w:rPr>
          <w:rFonts w:eastAsia="Times New Roman" w:cs="Times New Roman"/>
          <w:color w:val="000000"/>
          <w:szCs w:val="24"/>
          <w:lang w:eastAsia="hu-HU"/>
        </w:rPr>
        <w:t xml:space="preserve"> 2D-ben. </w:t>
      </w:r>
      <w:r w:rsidR="00883FDD" w:rsidRPr="00072648">
        <w:rPr>
          <w:rFonts w:eastAsia="Times New Roman" w:cs="Times New Roman"/>
          <w:color w:val="000000"/>
          <w:szCs w:val="24"/>
          <w:lang w:eastAsia="hu-HU"/>
        </w:rPr>
        <w:t>A „Tower Defense” stílus, mely a stratégiai játékok egy alcsoportjába tartozik, aranykora egészen az 19</w:t>
      </w:r>
      <w:r w:rsidR="009828AA" w:rsidRPr="00072648">
        <w:rPr>
          <w:rFonts w:eastAsia="Times New Roman" w:cs="Times New Roman"/>
          <w:color w:val="000000"/>
          <w:szCs w:val="24"/>
          <w:lang w:eastAsia="hu-HU"/>
        </w:rPr>
        <w:t>9</w:t>
      </w:r>
      <w:r w:rsidR="00883FDD" w:rsidRPr="00072648">
        <w:rPr>
          <w:rFonts w:eastAsia="Times New Roman" w:cs="Times New Roman"/>
          <w:color w:val="000000"/>
          <w:szCs w:val="24"/>
          <w:lang w:eastAsia="hu-HU"/>
        </w:rPr>
        <w:t>0-</w:t>
      </w:r>
      <w:r w:rsidR="009828AA" w:rsidRPr="00072648">
        <w:rPr>
          <w:rFonts w:eastAsia="Times New Roman" w:cs="Times New Roman"/>
          <w:color w:val="000000"/>
          <w:szCs w:val="24"/>
          <w:lang w:eastAsia="hu-HU"/>
        </w:rPr>
        <w:t>e</w:t>
      </w:r>
      <w:r w:rsidR="00883FDD" w:rsidRPr="00072648">
        <w:rPr>
          <w:rFonts w:eastAsia="Times New Roman" w:cs="Times New Roman"/>
          <w:color w:val="000000"/>
          <w:szCs w:val="24"/>
          <w:lang w:eastAsia="hu-HU"/>
        </w:rPr>
        <w:t>s évekre vezethető vissza, az Árkád játékokhoz</w:t>
      </w:r>
      <w:r w:rsidR="009828AA" w:rsidRPr="00072648">
        <w:rPr>
          <w:rFonts w:eastAsia="Times New Roman" w:cs="Times New Roman"/>
          <w:color w:val="000000"/>
          <w:szCs w:val="24"/>
          <w:lang w:eastAsia="hu-HU"/>
        </w:rPr>
        <w:t>, amikor megjelent a „Rampart” 1990-ben, melyet az akkor ismertebb Atari Games adott ki</w:t>
      </w:r>
      <w:r w:rsidR="00883FDD" w:rsidRPr="00072648">
        <w:rPr>
          <w:rFonts w:eastAsia="Times New Roman" w:cs="Times New Roman"/>
          <w:color w:val="000000"/>
          <w:szCs w:val="24"/>
          <w:lang w:eastAsia="hu-HU"/>
        </w:rPr>
        <w:t xml:space="preserve">. </w:t>
      </w:r>
      <w:r w:rsidR="005C201E" w:rsidRPr="00072648">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072648">
        <w:rPr>
          <w:rFonts w:eastAsia="Times New Roman" w:cs="Times New Roman"/>
          <w:color w:val="000000"/>
          <w:szCs w:val="24"/>
          <w:lang w:eastAsia="hu-HU"/>
        </w:rPr>
        <w:t xml:space="preserve">. Szerettem volna valami kis pluszt is belevinni a játékba, így a játékot 3D-ben csinálom, </w:t>
      </w:r>
      <w:r w:rsidR="004731E1" w:rsidRPr="00072648">
        <w:rPr>
          <w:rFonts w:eastAsia="Times New Roman" w:cs="Times New Roman"/>
          <w:color w:val="000000"/>
          <w:szCs w:val="24"/>
          <w:lang w:eastAsia="hu-HU"/>
        </w:rPr>
        <w:t>melyben</w:t>
      </w:r>
      <w:r w:rsidR="00852603" w:rsidRPr="00072648">
        <w:rPr>
          <w:rFonts w:eastAsia="Times New Roman" w:cs="Times New Roman"/>
          <w:color w:val="000000"/>
          <w:szCs w:val="24"/>
          <w:lang w:eastAsia="hu-HU"/>
        </w:rPr>
        <w:t xml:space="preserve"> lesz lehetőség online, barátokkal </w:t>
      </w:r>
      <w:r w:rsidR="004731E1" w:rsidRPr="00072648">
        <w:rPr>
          <w:rFonts w:eastAsia="Times New Roman" w:cs="Times New Roman"/>
          <w:color w:val="000000"/>
          <w:szCs w:val="24"/>
          <w:lang w:eastAsia="hu-HU"/>
        </w:rPr>
        <w:t>együttesen visszaverni az érkező ellenségeket</w:t>
      </w:r>
      <w:r w:rsidR="00852603" w:rsidRPr="00072648">
        <w:rPr>
          <w:rFonts w:eastAsia="Times New Roman" w:cs="Times New Roman"/>
          <w:color w:val="000000"/>
          <w:szCs w:val="24"/>
          <w:lang w:eastAsia="hu-HU"/>
        </w:rPr>
        <w:t>.</w:t>
      </w:r>
      <w:r w:rsidR="002C5908" w:rsidRPr="00072648">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072648">
        <w:rPr>
          <w:rFonts w:eastAsia="Times New Roman" w:cs="Times New Roman"/>
          <w:color w:val="000000"/>
          <w:szCs w:val="24"/>
          <w:lang w:eastAsia="hu-HU"/>
        </w:rPr>
        <w:t>Ennek megvalósítására a</w:t>
      </w:r>
      <w:r w:rsidR="00BD753E" w:rsidRPr="00072648">
        <w:rPr>
          <w:rFonts w:eastAsia="Times New Roman" w:cs="Times New Roman"/>
          <w:color w:val="000000"/>
          <w:szCs w:val="24"/>
          <w:lang w:eastAsia="hu-HU"/>
        </w:rPr>
        <w:t>z</w:t>
      </w:r>
      <w:r w:rsidR="00852603" w:rsidRPr="00072648">
        <w:rPr>
          <w:rFonts w:eastAsia="Times New Roman" w:cs="Times New Roman"/>
          <w:color w:val="000000"/>
          <w:szCs w:val="24"/>
          <w:lang w:eastAsia="hu-HU"/>
        </w:rPr>
        <w:t xml:space="preserve"> Unity</w:t>
      </w:r>
      <w:r w:rsidR="002C5908" w:rsidRPr="00072648">
        <w:rPr>
          <w:rFonts w:eastAsia="Times New Roman" w:cs="Times New Roman"/>
          <w:color w:val="000000"/>
          <w:szCs w:val="24"/>
          <w:lang w:eastAsia="hu-HU"/>
        </w:rPr>
        <w:t xml:space="preserve"> 3D</w:t>
      </w:r>
      <w:r w:rsidR="00852603" w:rsidRPr="00072648">
        <w:rPr>
          <w:rFonts w:eastAsia="Times New Roman" w:cs="Times New Roman"/>
          <w:color w:val="000000"/>
          <w:szCs w:val="24"/>
          <w:lang w:eastAsia="hu-HU"/>
        </w:rPr>
        <w:t xml:space="preserve"> </w:t>
      </w:r>
      <w:r w:rsidR="004731E1" w:rsidRPr="00072648">
        <w:rPr>
          <w:rFonts w:eastAsia="Times New Roman" w:cs="Times New Roman"/>
          <w:color w:val="000000"/>
          <w:szCs w:val="24"/>
          <w:lang w:eastAsia="hu-HU"/>
        </w:rPr>
        <w:t>játékfejlesztő környezetet</w:t>
      </w:r>
      <w:r w:rsidR="00852603" w:rsidRPr="00072648">
        <w:rPr>
          <w:rFonts w:eastAsia="Times New Roman" w:cs="Times New Roman"/>
          <w:color w:val="000000"/>
          <w:szCs w:val="24"/>
          <w:lang w:eastAsia="hu-HU"/>
        </w:rPr>
        <w:t xml:space="preserve"> választottam,</w:t>
      </w:r>
      <w:r w:rsidR="002C5908" w:rsidRPr="00072648">
        <w:rPr>
          <w:rFonts w:eastAsia="Times New Roman" w:cs="Times New Roman"/>
          <w:color w:val="000000"/>
          <w:szCs w:val="24"/>
          <w:lang w:eastAsia="hu-HU"/>
        </w:rPr>
        <w:t xml:space="preserve"> ugyanis</w:t>
      </w:r>
      <w:r w:rsidR="00852603" w:rsidRPr="00072648">
        <w:rPr>
          <w:rFonts w:eastAsia="Times New Roman" w:cs="Times New Roman"/>
          <w:color w:val="000000"/>
          <w:szCs w:val="24"/>
          <w:lang w:eastAsia="hu-HU"/>
        </w:rPr>
        <w:t xml:space="preserve"> ez a program az egyik legnépszerűbb jelenleg a piacon, vezető cégek ezzel a programmal dolgoznak </w:t>
      </w:r>
      <w:r w:rsidR="004731E1" w:rsidRPr="00072648">
        <w:rPr>
          <w:rFonts w:eastAsia="Times New Roman" w:cs="Times New Roman"/>
          <w:color w:val="000000"/>
          <w:szCs w:val="24"/>
          <w:lang w:eastAsia="hu-HU"/>
        </w:rPr>
        <w:t xml:space="preserve">hosszú </w:t>
      </w:r>
      <w:r w:rsidR="00852603" w:rsidRPr="00072648">
        <w:rPr>
          <w:rFonts w:eastAsia="Times New Roman" w:cs="Times New Roman"/>
          <w:color w:val="000000"/>
          <w:szCs w:val="24"/>
          <w:lang w:eastAsia="hu-HU"/>
        </w:rPr>
        <w:t>évek óta</w:t>
      </w:r>
      <w:r w:rsidR="004731E1" w:rsidRPr="00072648">
        <w:rPr>
          <w:rFonts w:eastAsia="Times New Roman" w:cs="Times New Roman"/>
          <w:color w:val="000000"/>
          <w:szCs w:val="24"/>
          <w:lang w:eastAsia="hu-HU"/>
        </w:rPr>
        <w:t>, mely folyamatos fejlesztés alatt van</w:t>
      </w:r>
      <w:r w:rsidR="00852603" w:rsidRPr="00072648">
        <w:rPr>
          <w:rFonts w:eastAsia="Times New Roman" w:cs="Times New Roman"/>
          <w:color w:val="000000"/>
          <w:szCs w:val="24"/>
          <w:lang w:eastAsia="hu-HU"/>
        </w:rPr>
        <w:t>.</w:t>
      </w:r>
      <w:r w:rsidR="009E78C1" w:rsidRPr="00072648">
        <w:rPr>
          <w:lang w:eastAsia="hu-HU"/>
        </w:rPr>
        <w:t xml:space="preserve"> </w:t>
      </w:r>
    </w:p>
    <w:p w14:paraId="38FCDAD7" w14:textId="3F02EA26" w:rsidR="009E78C1" w:rsidRPr="00072648" w:rsidRDefault="009E78C1" w:rsidP="00EB1278">
      <w:pPr>
        <w:pStyle w:val="Cmsor2"/>
        <w:rPr>
          <w:rFonts w:eastAsia="Times New Roman"/>
          <w:lang w:eastAsia="hu-HU"/>
        </w:rPr>
      </w:pPr>
      <w:r w:rsidRPr="00072648">
        <w:rPr>
          <w:rFonts w:eastAsia="Times New Roman"/>
          <w:lang w:eastAsia="hu-HU"/>
        </w:rPr>
        <w:t xml:space="preserve"> </w:t>
      </w:r>
      <w:bookmarkStart w:id="7" w:name="_Toc120612074"/>
      <w:r w:rsidR="00B32101">
        <w:rPr>
          <w:rFonts w:eastAsia="Times New Roman"/>
          <w:lang w:eastAsia="hu-HU"/>
        </w:rPr>
        <w:t>1</w:t>
      </w:r>
      <w:r w:rsidR="003237AE" w:rsidRPr="00072648">
        <w:rPr>
          <w:rFonts w:eastAsia="Times New Roman"/>
          <w:lang w:eastAsia="hu-HU"/>
        </w:rPr>
        <w:t xml:space="preserve">.2 </w:t>
      </w:r>
      <w:r w:rsidRPr="00072648">
        <w:rPr>
          <w:rFonts w:eastAsia="Times New Roman"/>
          <w:lang w:eastAsia="hu-HU"/>
        </w:rPr>
        <w:t>Tower Defense Stílus</w:t>
      </w:r>
      <w:bookmarkEnd w:id="7"/>
    </w:p>
    <w:p w14:paraId="57643FAC" w14:textId="77777777" w:rsidR="00883FDD" w:rsidRPr="00072648" w:rsidRDefault="009E78C1" w:rsidP="00883FDD">
      <w:pPr>
        <w:rPr>
          <w:lang w:eastAsia="hu-HU"/>
        </w:rPr>
      </w:pPr>
      <w:r w:rsidRPr="00072648">
        <w:rPr>
          <w:lang w:eastAsia="hu-HU"/>
        </w:rPr>
        <w:tab/>
        <w:t xml:space="preserve">A „Tower Defense” a stratégiai játékok egyik alkategóriája sok más </w:t>
      </w:r>
      <w:r w:rsidR="00747C1B" w:rsidRPr="00072648">
        <w:rPr>
          <w:lang w:eastAsia="hu-HU"/>
        </w:rPr>
        <w:t>osztállyal</w:t>
      </w:r>
      <w:r w:rsidRPr="00072648">
        <w:rPr>
          <w:lang w:eastAsia="hu-HU"/>
        </w:rPr>
        <w:t xml:space="preserve"> együtt, csak hogy egy pár közismertebbet megemlítsek:</w:t>
      </w:r>
      <w:r w:rsidR="00BD753E" w:rsidRPr="00072648">
        <w:rPr>
          <w:lang w:eastAsia="hu-HU"/>
        </w:rPr>
        <w:t xml:space="preserve"> TBS (Turn-Based Strategy),</w:t>
      </w:r>
      <w:r w:rsidRPr="00072648">
        <w:rPr>
          <w:lang w:eastAsia="hu-HU"/>
        </w:rPr>
        <w:t xml:space="preserve"> RTS</w:t>
      </w:r>
      <w:r w:rsidR="004731E1" w:rsidRPr="00072648">
        <w:rPr>
          <w:lang w:eastAsia="hu-HU"/>
        </w:rPr>
        <w:t xml:space="preserve"> (Real Time Strategy)</w:t>
      </w:r>
      <w:r w:rsidRPr="00072648">
        <w:rPr>
          <w:lang w:eastAsia="hu-HU"/>
        </w:rPr>
        <w:t>, MOBA</w:t>
      </w:r>
      <w:r w:rsidR="004731E1" w:rsidRPr="00072648">
        <w:rPr>
          <w:lang w:eastAsia="hu-HU"/>
        </w:rPr>
        <w:t xml:space="preserve"> (Multiplayer Online Battle Arena)</w:t>
      </w:r>
      <w:r w:rsidRPr="00072648">
        <w:rPr>
          <w:lang w:eastAsia="hu-HU"/>
        </w:rPr>
        <w:t>.</w:t>
      </w:r>
      <w:r w:rsidR="004731E1" w:rsidRPr="00072648">
        <w:rPr>
          <w:lang w:eastAsia="hu-HU"/>
        </w:rPr>
        <w:t xml:space="preserve"> </w:t>
      </w:r>
      <w:r w:rsidR="00BD753E" w:rsidRPr="00072648">
        <w:rPr>
          <w:lang w:eastAsia="hu-HU"/>
        </w:rPr>
        <w:t xml:space="preserve">A TBS egy körökre osztott játék, akár a sakk. Minden egyes körben egy valaki végezheti el stratégiai lépéseit. </w:t>
      </w:r>
      <w:r w:rsidR="004731E1" w:rsidRPr="00072648">
        <w:rPr>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072648">
        <w:rPr>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43D172A9" w:rsidR="00F64D07" w:rsidRPr="00072648" w:rsidRDefault="00B32101" w:rsidP="00EB1278">
      <w:pPr>
        <w:pStyle w:val="Cmsor2"/>
        <w:rPr>
          <w:rFonts w:eastAsia="Times New Roman"/>
          <w:lang w:eastAsia="hu-HU"/>
        </w:rPr>
      </w:pPr>
      <w:bookmarkStart w:id="8" w:name="_Toc120612075"/>
      <w:r>
        <w:rPr>
          <w:rFonts w:eastAsia="Times New Roman"/>
          <w:lang w:eastAsia="hu-HU"/>
        </w:rPr>
        <w:lastRenderedPageBreak/>
        <w:t>1</w:t>
      </w:r>
      <w:r w:rsidR="003237AE" w:rsidRPr="00072648">
        <w:rPr>
          <w:rFonts w:eastAsia="Times New Roman"/>
          <w:lang w:eastAsia="hu-HU"/>
        </w:rPr>
        <w:t xml:space="preserve">.3 </w:t>
      </w:r>
      <w:r w:rsidR="00F64D07" w:rsidRPr="00072648">
        <w:rPr>
          <w:rFonts w:eastAsia="Times New Roman"/>
          <w:lang w:eastAsia="hu-HU"/>
        </w:rPr>
        <w:t xml:space="preserve">Hasonló </w:t>
      </w:r>
      <w:r w:rsidR="0085374B" w:rsidRPr="00072648">
        <w:rPr>
          <w:rFonts w:eastAsia="Times New Roman"/>
          <w:lang w:eastAsia="hu-HU"/>
        </w:rPr>
        <w:t>S</w:t>
      </w:r>
      <w:r w:rsidR="00F64D07" w:rsidRPr="00072648">
        <w:rPr>
          <w:rFonts w:eastAsia="Times New Roman"/>
          <w:lang w:eastAsia="hu-HU"/>
        </w:rPr>
        <w:t xml:space="preserve">tílusú </w:t>
      </w:r>
      <w:r w:rsidR="0085374B" w:rsidRPr="00072648">
        <w:rPr>
          <w:rFonts w:eastAsia="Times New Roman"/>
          <w:lang w:eastAsia="hu-HU"/>
        </w:rPr>
        <w:t>J</w:t>
      </w:r>
      <w:r w:rsidR="00F64D07" w:rsidRPr="00072648">
        <w:rPr>
          <w:rFonts w:eastAsia="Times New Roman"/>
          <w:lang w:eastAsia="hu-HU"/>
        </w:rPr>
        <w:t>átékok</w:t>
      </w:r>
      <w:bookmarkEnd w:id="8"/>
    </w:p>
    <w:p w14:paraId="5797FC1D" w14:textId="65D33816" w:rsidR="0085374B" w:rsidRPr="00072648" w:rsidRDefault="00F64D07" w:rsidP="009E78C1">
      <w:pPr>
        <w:rPr>
          <w:lang w:eastAsia="hu-HU"/>
        </w:rPr>
      </w:pPr>
      <w:r w:rsidRPr="00072648">
        <w:rPr>
          <w:lang w:eastAsia="hu-HU"/>
        </w:rPr>
        <w:tab/>
        <w:t xml:space="preserve">Ebben a stílusban sok játék jelent meg az évek során, melyek nagy népszerűségnek is örvendenek, csak hogy néhányat </w:t>
      </w:r>
      <w:r w:rsidR="00747C1B" w:rsidRPr="00072648">
        <w:rPr>
          <w:lang w:eastAsia="hu-HU"/>
        </w:rPr>
        <w:t>említsek,</w:t>
      </w:r>
      <w:r w:rsidRPr="00072648">
        <w:rPr>
          <w:lang w:eastAsia="hu-HU"/>
        </w:rPr>
        <w:t xml:space="preserve"> itt van talán a legismertebb a genre-ban a „Plants Vs zombies”</w:t>
      </w:r>
      <w:r w:rsidR="00286479">
        <w:rPr>
          <w:lang w:eastAsia="hu-HU"/>
        </w:rPr>
        <w:t xml:space="preserve"> </w:t>
      </w:r>
      <w:r w:rsidRPr="00072648">
        <w:rPr>
          <w:lang w:eastAsia="hu-HU"/>
        </w:rPr>
        <w:t xml:space="preserve">melyet az </w:t>
      </w:r>
      <w:r w:rsidRPr="00072648">
        <w:rPr>
          <w:sz w:val="22"/>
          <w:lang w:eastAsia="hu-HU"/>
        </w:rPr>
        <w:t>Electronic Arts (EA)</w:t>
      </w:r>
      <w:r w:rsidRPr="00072648">
        <w:rPr>
          <w:lang w:eastAsia="hu-HU"/>
        </w:rPr>
        <w:t xml:space="preserve"> leányvállalata a „PopCap Games”</w:t>
      </w:r>
      <w:r w:rsidR="00274044" w:rsidRPr="00072648">
        <w:rPr>
          <w:lang w:eastAsia="hu-HU"/>
        </w:rPr>
        <w:t xml:space="preserve"> fejlesztett.</w:t>
      </w:r>
      <w:r w:rsidRPr="00072648">
        <w:rPr>
          <w:lang w:eastAsia="hu-HU"/>
        </w:rPr>
        <w:t xml:space="preserve"> </w:t>
      </w:r>
      <w:r w:rsidR="00274044" w:rsidRPr="00072648">
        <w:rPr>
          <w:lang w:eastAsia="hu-HU"/>
        </w:rPr>
        <w:t>A</w:t>
      </w:r>
      <w:r w:rsidRPr="00072648">
        <w:rPr>
          <w:lang w:eastAsia="hu-HU"/>
        </w:rPr>
        <w:t>z első része a játéknak még 2009-ben jelent meg</w:t>
      </w:r>
      <w:r w:rsidR="00274044" w:rsidRPr="00072648">
        <w:rPr>
          <w:lang w:eastAsia="hu-HU"/>
        </w:rPr>
        <w:t xml:space="preserve">, mely </w:t>
      </w:r>
      <w:r w:rsidRPr="00072648">
        <w:rPr>
          <w:lang w:eastAsia="hu-HU"/>
        </w:rPr>
        <w:t>egy 2D-s játék</w:t>
      </w:r>
      <w:r w:rsidR="00274044" w:rsidRPr="00072648">
        <w:rPr>
          <w:lang w:eastAsia="hu-HU"/>
        </w:rPr>
        <w:t xml:space="preserve">, amit </w:t>
      </w:r>
      <w:r w:rsidRPr="00072648">
        <w:rPr>
          <w:lang w:eastAsia="hu-HU"/>
        </w:rPr>
        <w:t>szinte minden platformra kiadtak a fejlesztők.</w:t>
      </w:r>
      <w:r w:rsidR="0085374B" w:rsidRPr="00072648">
        <w:rPr>
          <w:lang w:eastAsia="hu-HU"/>
        </w:rPr>
        <w:t xml:space="preserve"> </w:t>
      </w:r>
      <w:r w:rsidR="00FE0AB0" w:rsidRPr="00072648">
        <w:rPr>
          <w:lang w:eastAsia="hu-HU"/>
        </w:rPr>
        <w:t>Emellett érdemes megemlíteni még egy jelenleg is nagy népszerűségnek örvendő játékot a „Bloons TD”</w:t>
      </w:r>
      <w:r w:rsidR="00286479">
        <w:rPr>
          <w:lang w:eastAsia="hu-HU"/>
        </w:rPr>
        <w:t xml:space="preserve"> </w:t>
      </w:r>
      <w:r w:rsidR="00FE0AB0" w:rsidRPr="00072648">
        <w:rPr>
          <w:lang w:eastAsia="hu-HU"/>
        </w:rPr>
        <w:t xml:space="preserve">-t, mely szintén 2D-ben készült először, 2007-ben, valamint egy személyes kedvencemet a „Dungeon Defenders”, mely merőben eltérő az előbb említett 2 játéktól. 3D-ben készült már az első része is még 2011-ben. Nagy újdonság </w:t>
      </w:r>
      <w:bookmarkStart w:id="9" w:name="_GoBack"/>
      <w:r w:rsidR="00FE0AB0" w:rsidRPr="00072648">
        <w:rPr>
          <w:lang w:eastAsia="hu-HU"/>
        </w:rPr>
        <w:t xml:space="preserve">volt akkor az új mechanika, miszerint egy hőst kellett irányítanunk a térképen úgy nevezett </w:t>
      </w:r>
      <w:bookmarkEnd w:id="9"/>
      <w:r w:rsidR="00FE0AB0" w:rsidRPr="00072648">
        <w:rPr>
          <w:lang w:eastAsia="hu-HU"/>
        </w:rPr>
        <w:t>„Third Person View”</w:t>
      </w:r>
      <w:r w:rsidR="00286479">
        <w:rPr>
          <w:lang w:eastAsia="hu-HU"/>
        </w:rPr>
        <w:t xml:space="preserve"> </w:t>
      </w:r>
      <w:r w:rsidR="00FE0AB0" w:rsidRPr="00072648">
        <w:rPr>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072648" w:rsidRDefault="00B6519B" w:rsidP="0085374B">
      <w:pPr>
        <w:rPr>
          <w:lang w:eastAsia="hu-HU"/>
        </w:rPr>
      </w:pPr>
      <w:r w:rsidRPr="00072648">
        <w:rPr>
          <w:lang w:eastAsia="hu-HU"/>
        </w:rPr>
        <w:br w:type="page"/>
      </w:r>
    </w:p>
    <w:p w14:paraId="7DF6313B" w14:textId="42DDD09F" w:rsidR="009D0B28" w:rsidRPr="00072648" w:rsidRDefault="00B32101" w:rsidP="00BC7177">
      <w:pPr>
        <w:pStyle w:val="Cmsor1"/>
      </w:pPr>
      <w:bookmarkStart w:id="10" w:name="_Toc120612076"/>
      <w:r>
        <w:lastRenderedPageBreak/>
        <w:t xml:space="preserve">2. </w:t>
      </w:r>
      <w:r w:rsidR="003237AE" w:rsidRPr="00072648">
        <w:t>Fejezet</w:t>
      </w:r>
      <w:bookmarkEnd w:id="10"/>
    </w:p>
    <w:p w14:paraId="68CBAE86" w14:textId="1D742747" w:rsidR="009D0B28" w:rsidRPr="00072648" w:rsidRDefault="00B32101" w:rsidP="00B32101">
      <w:pPr>
        <w:pStyle w:val="Cmsor2"/>
      </w:pPr>
      <w:bookmarkStart w:id="11" w:name="_Toc120612077"/>
      <w:r>
        <w:t xml:space="preserve">2.1 </w:t>
      </w:r>
      <w:r w:rsidR="00883FDD" w:rsidRPr="00072648">
        <w:t>Felhasználói Dokumentáció</w:t>
      </w:r>
      <w:bookmarkEnd w:id="11"/>
    </w:p>
    <w:p w14:paraId="68F341E3" w14:textId="322BB244" w:rsidR="00883FDD" w:rsidRPr="00072648" w:rsidRDefault="00B32101" w:rsidP="00553D51">
      <w:pPr>
        <w:pStyle w:val="Cmsor3"/>
      </w:pPr>
      <w:bookmarkStart w:id="12" w:name="_Toc120612078"/>
      <w:r>
        <w:t>2</w:t>
      </w:r>
      <w:r w:rsidR="00F67D9B" w:rsidRPr="00072648">
        <w:t>.1</w:t>
      </w:r>
      <w:r>
        <w:t>.1</w:t>
      </w:r>
      <w:r w:rsidR="00F67D9B" w:rsidRPr="00072648">
        <w:t xml:space="preserve"> </w:t>
      </w:r>
      <w:r w:rsidR="00883FDD" w:rsidRPr="00072648">
        <w:t>A program használata</w:t>
      </w:r>
      <w:bookmarkEnd w:id="12"/>
    </w:p>
    <w:p w14:paraId="5733A14B" w14:textId="77777777" w:rsidR="00F07E6F" w:rsidRPr="00072648" w:rsidRDefault="00F07E6F" w:rsidP="00883FDD">
      <w:pPr>
        <w:rPr>
          <w:rFonts w:cs="Times New Roman"/>
        </w:rPr>
      </w:pPr>
      <w:r w:rsidRPr="00072648">
        <w:rPr>
          <w:rFonts w:cs="Times New Roman"/>
        </w:rPr>
        <w:tab/>
        <w:t xml:space="preserve">A játékot Windows operációs rendszeren futtathatjuk. Telepíteni nem kell, a TowerDefense.exe fájllal indíthatjuk. </w:t>
      </w:r>
    </w:p>
    <w:p w14:paraId="72BF8F70" w14:textId="64916A89" w:rsidR="003900FB" w:rsidRPr="00072648" w:rsidRDefault="00B32101" w:rsidP="00553D51">
      <w:pPr>
        <w:pStyle w:val="Cmsor3"/>
      </w:pPr>
      <w:bookmarkStart w:id="13" w:name="_Toc120612079"/>
      <w:r>
        <w:t>2.1.2</w:t>
      </w:r>
      <w:r w:rsidR="00F67D9B" w:rsidRPr="00072648">
        <w:t xml:space="preserve"> </w:t>
      </w:r>
      <w:r w:rsidR="003900FB" w:rsidRPr="00072648">
        <w:t>Irányítás</w:t>
      </w:r>
      <w:bookmarkEnd w:id="13"/>
    </w:p>
    <w:p w14:paraId="39EEA9AF" w14:textId="4D27D5C2" w:rsidR="003900FB" w:rsidRPr="00072648" w:rsidRDefault="003900FB" w:rsidP="007548CF">
      <w:pPr>
        <w:pStyle w:val="Listaszerbekezds"/>
        <w:numPr>
          <w:ilvl w:val="0"/>
          <w:numId w:val="6"/>
        </w:numPr>
        <w:rPr>
          <w:rFonts w:cs="Times New Roman"/>
        </w:rPr>
      </w:pPr>
      <w:r w:rsidRPr="00072648">
        <w:rPr>
          <w:rFonts w:cs="Times New Roman"/>
        </w:rPr>
        <w:t>jobbra</w:t>
      </w:r>
      <w:r w:rsidR="00101057">
        <w:rPr>
          <w:rFonts w:cs="Times New Roman"/>
        </w:rPr>
        <w:t>:</w:t>
      </w:r>
      <w:r w:rsidRPr="00072648">
        <w:rPr>
          <w:rFonts w:cs="Times New Roman"/>
        </w:rPr>
        <w:t xml:space="preserve"> az egér jobbra húzása</w:t>
      </w:r>
    </w:p>
    <w:p w14:paraId="13F06AEE" w14:textId="0C405BB5" w:rsidR="003900FB" w:rsidRPr="00072648" w:rsidRDefault="003900FB" w:rsidP="007548CF">
      <w:pPr>
        <w:pStyle w:val="Listaszerbekezds"/>
        <w:numPr>
          <w:ilvl w:val="0"/>
          <w:numId w:val="6"/>
        </w:numPr>
        <w:rPr>
          <w:rFonts w:cs="Times New Roman"/>
        </w:rPr>
      </w:pPr>
      <w:r w:rsidRPr="00072648">
        <w:rPr>
          <w:rFonts w:cs="Times New Roman"/>
        </w:rPr>
        <w:t>balra: az egér balra húzása</w:t>
      </w:r>
    </w:p>
    <w:p w14:paraId="0942E376" w14:textId="1C0AD545" w:rsidR="003900FB" w:rsidRPr="00072648" w:rsidRDefault="003900FB" w:rsidP="007548CF">
      <w:pPr>
        <w:pStyle w:val="Listaszerbekezds"/>
        <w:numPr>
          <w:ilvl w:val="0"/>
          <w:numId w:val="6"/>
        </w:numPr>
        <w:rPr>
          <w:rFonts w:cs="Times New Roman"/>
        </w:rPr>
      </w:pPr>
      <w:r w:rsidRPr="00072648">
        <w:rPr>
          <w:rFonts w:cs="Times New Roman"/>
        </w:rPr>
        <w:t>fel: az egér felhúzása húzása</w:t>
      </w:r>
    </w:p>
    <w:p w14:paraId="661CE5C7" w14:textId="66A4797A" w:rsidR="003900FB" w:rsidRPr="00072648" w:rsidRDefault="003900FB" w:rsidP="007548CF">
      <w:pPr>
        <w:pStyle w:val="Listaszerbekezds"/>
        <w:numPr>
          <w:ilvl w:val="0"/>
          <w:numId w:val="6"/>
        </w:numPr>
        <w:rPr>
          <w:rFonts w:cs="Times New Roman"/>
        </w:rPr>
      </w:pPr>
      <w:r w:rsidRPr="00072648">
        <w:rPr>
          <w:rFonts w:cs="Times New Roman"/>
        </w:rPr>
        <w:t>le: az egér lefele húzása</w:t>
      </w:r>
    </w:p>
    <w:p w14:paraId="7DA8012B" w14:textId="77777777" w:rsidR="003900FB" w:rsidRPr="00072648" w:rsidRDefault="003900FB" w:rsidP="007548CF">
      <w:pPr>
        <w:pStyle w:val="Listaszerbekezds"/>
        <w:numPr>
          <w:ilvl w:val="0"/>
          <w:numId w:val="6"/>
        </w:numPr>
        <w:rPr>
          <w:rFonts w:cs="Times New Roman"/>
        </w:rPr>
      </w:pPr>
      <w:r w:rsidRPr="00072648">
        <w:rPr>
          <w:rFonts w:cs="Times New Roman"/>
        </w:rPr>
        <w:t>közelítés/távolítás: görgővel</w:t>
      </w:r>
    </w:p>
    <w:p w14:paraId="3141D4D2" w14:textId="18995855" w:rsidR="00F07E6F" w:rsidRDefault="00B32101" w:rsidP="00553D51">
      <w:pPr>
        <w:pStyle w:val="Cmsor3"/>
      </w:pPr>
      <w:bookmarkStart w:id="14" w:name="_Toc120612080"/>
      <w:r>
        <w:t>2</w:t>
      </w:r>
      <w:r w:rsidR="00F67D9B" w:rsidRPr="00072648">
        <w:t>.</w:t>
      </w:r>
      <w:r>
        <w:t>1.</w:t>
      </w:r>
      <w:r w:rsidR="00F67D9B" w:rsidRPr="00072648">
        <w:t xml:space="preserve">3 </w:t>
      </w:r>
      <w:r w:rsidR="00F07E6F" w:rsidRPr="00072648">
        <w:t>Menürendszer</w:t>
      </w:r>
      <w:bookmarkEnd w:id="14"/>
    </w:p>
    <w:p w14:paraId="4DDE7D56" w14:textId="4759D0A7" w:rsidR="001E4183" w:rsidRPr="001E4183" w:rsidRDefault="001E4183" w:rsidP="001E4183">
      <w:pPr>
        <w:jc w:val="center"/>
      </w:pPr>
      <w:r w:rsidRPr="001E4183">
        <w:rPr>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458E3C0E" w14:textId="77777777" w:rsidR="00F07E6F" w:rsidRPr="00072648" w:rsidRDefault="00F07E6F" w:rsidP="00F07E6F">
      <w:pPr>
        <w:ind w:firstLine="708"/>
        <w:rPr>
          <w:rFonts w:cs="Times New Roman"/>
        </w:rPr>
      </w:pPr>
      <w:r w:rsidRPr="00072648">
        <w:rPr>
          <w:rFonts w:cs="Times New Roman"/>
        </w:rPr>
        <w:t xml:space="preserve">A program indulásakor a </w:t>
      </w:r>
      <w:r w:rsidR="00824A24" w:rsidRPr="00072648">
        <w:rPr>
          <w:rFonts w:cs="Times New Roman"/>
        </w:rPr>
        <w:t>főmenüben</w:t>
      </w:r>
      <w:r w:rsidRPr="00072648">
        <w:rPr>
          <w:rFonts w:cs="Times New Roman"/>
        </w:rPr>
        <w:t xml:space="preserve"> 5 menüpont közül lehet választani:</w:t>
      </w:r>
    </w:p>
    <w:p w14:paraId="7CA2AEAA" w14:textId="112D00B2" w:rsidR="00F07E6F" w:rsidRPr="00072648" w:rsidRDefault="00101057" w:rsidP="007548CF">
      <w:pPr>
        <w:pStyle w:val="Listaszerbekezds"/>
        <w:numPr>
          <w:ilvl w:val="0"/>
          <w:numId w:val="3"/>
        </w:numPr>
        <w:tabs>
          <w:tab w:val="left" w:pos="2880"/>
        </w:tabs>
        <w:rPr>
          <w:rFonts w:cs="Times New Roman"/>
        </w:rPr>
      </w:pPr>
      <w:r>
        <w:rPr>
          <w:rFonts w:cs="Times New Roman"/>
          <w:b/>
        </w:rPr>
        <w:t>Játék</w:t>
      </w:r>
      <w:r w:rsidR="00F07E6F" w:rsidRPr="00072648">
        <w:rPr>
          <w:rFonts w:cs="Times New Roman"/>
          <w:b/>
        </w:rPr>
        <w:t>:</w:t>
      </w:r>
      <w:r w:rsidR="00F07E6F" w:rsidRPr="00072648">
        <w:rPr>
          <w:rFonts w:cs="Times New Roman"/>
        </w:rPr>
        <w:tab/>
        <w:t>ezzel a gom</w:t>
      </w:r>
      <w:r w:rsidR="00824A24" w:rsidRPr="00072648">
        <w:rPr>
          <w:rFonts w:cs="Times New Roman"/>
        </w:rPr>
        <w:t>b</w:t>
      </w:r>
      <w:r w:rsidR="00F07E6F" w:rsidRPr="00072648">
        <w:rPr>
          <w:rFonts w:cs="Times New Roman"/>
        </w:rPr>
        <w:t>bal mehetünk el a pályakiválasztó menübe</w:t>
      </w:r>
    </w:p>
    <w:p w14:paraId="081397D6" w14:textId="40766C3D" w:rsidR="00F07E6F" w:rsidRPr="00072648" w:rsidRDefault="00101057" w:rsidP="007548CF">
      <w:pPr>
        <w:pStyle w:val="Listaszerbekezds"/>
        <w:numPr>
          <w:ilvl w:val="0"/>
          <w:numId w:val="3"/>
        </w:numPr>
        <w:rPr>
          <w:rFonts w:cs="Times New Roman"/>
        </w:rPr>
      </w:pPr>
      <w:r>
        <w:rPr>
          <w:rFonts w:cs="Times New Roman"/>
          <w:b/>
        </w:rPr>
        <w:t>Többjátékos</w:t>
      </w:r>
      <w:r w:rsidR="00F07E6F" w:rsidRPr="00072648">
        <w:rPr>
          <w:rFonts w:cs="Times New Roman"/>
          <w:b/>
        </w:rPr>
        <w:t>:</w:t>
      </w:r>
      <w:r>
        <w:rPr>
          <w:rFonts w:cs="Times New Roman"/>
          <w:b/>
        </w:rPr>
        <w:tab/>
      </w:r>
      <w:r w:rsidR="00F07E6F" w:rsidRPr="00072648">
        <w:rPr>
          <w:rFonts w:cs="Times New Roman"/>
        </w:rPr>
        <w:t>ezzel a gom</w:t>
      </w:r>
      <w:r w:rsidR="00824A24" w:rsidRPr="00072648">
        <w:rPr>
          <w:rFonts w:cs="Times New Roman"/>
        </w:rPr>
        <w:t>b</w:t>
      </w:r>
      <w:r w:rsidR="00F07E6F" w:rsidRPr="00072648">
        <w:rPr>
          <w:rFonts w:cs="Times New Roman"/>
        </w:rPr>
        <w:t>bal mehetünk el a többjátékos módhoz</w:t>
      </w:r>
    </w:p>
    <w:p w14:paraId="72B4ABC1" w14:textId="4907A000" w:rsidR="00F07E6F" w:rsidRPr="00072648" w:rsidRDefault="00101057" w:rsidP="007548CF">
      <w:pPr>
        <w:pStyle w:val="Listaszerbekezds"/>
        <w:numPr>
          <w:ilvl w:val="0"/>
          <w:numId w:val="3"/>
        </w:numPr>
        <w:rPr>
          <w:rFonts w:cs="Times New Roman"/>
        </w:rPr>
      </w:pPr>
      <w:r>
        <w:rPr>
          <w:rFonts w:cs="Times New Roman"/>
          <w:b/>
        </w:rPr>
        <w:t>Végtelen játék</w:t>
      </w:r>
      <w:r w:rsidR="00F07E6F" w:rsidRPr="00072648">
        <w:rPr>
          <w:rFonts w:cs="Times New Roman"/>
          <w:b/>
        </w:rPr>
        <w:t>:</w:t>
      </w:r>
      <w:r w:rsidR="00F07E6F" w:rsidRPr="00072648">
        <w:rPr>
          <w:rFonts w:cs="Times New Roman"/>
        </w:rPr>
        <w:tab/>
        <w:t>ezzel a gomb</w:t>
      </w:r>
      <w:r w:rsidR="00824A24" w:rsidRPr="00072648">
        <w:rPr>
          <w:rFonts w:cs="Times New Roman"/>
        </w:rPr>
        <w:t>b</w:t>
      </w:r>
      <w:r w:rsidR="00673A66" w:rsidRPr="00072648">
        <w:rPr>
          <w:rFonts w:cs="Times New Roman"/>
        </w:rPr>
        <w:t>al jutunk el a végtelen hosszú játékmódba</w:t>
      </w:r>
    </w:p>
    <w:p w14:paraId="182E021A" w14:textId="5F6D8988" w:rsidR="00F07E6F" w:rsidRPr="00072648" w:rsidRDefault="00101057" w:rsidP="007548CF">
      <w:pPr>
        <w:pStyle w:val="Listaszerbekezds"/>
        <w:numPr>
          <w:ilvl w:val="0"/>
          <w:numId w:val="3"/>
        </w:numPr>
        <w:rPr>
          <w:rFonts w:cs="Times New Roman"/>
        </w:rPr>
      </w:pPr>
      <w:r>
        <w:rPr>
          <w:rFonts w:cs="Times New Roman"/>
          <w:b/>
        </w:rPr>
        <w:lastRenderedPageBreak/>
        <w:t>Beállítások</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 xml:space="preserve">al mehetünk el a beállítások menübe </w:t>
      </w:r>
    </w:p>
    <w:p w14:paraId="5AF05BEB" w14:textId="35DD8DCF" w:rsidR="00824A24" w:rsidRPr="00024F9E" w:rsidRDefault="00101057" w:rsidP="007548CF">
      <w:pPr>
        <w:pStyle w:val="Listaszerbekezds"/>
        <w:numPr>
          <w:ilvl w:val="0"/>
          <w:numId w:val="3"/>
        </w:numPr>
        <w:rPr>
          <w:rFonts w:cs="Times New Roman"/>
        </w:rPr>
      </w:pPr>
      <w:r>
        <w:rPr>
          <w:rFonts w:cs="Times New Roman"/>
          <w:b/>
        </w:rPr>
        <w:t>Kilépés</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al léphetünk ki az alkalmazásból</w:t>
      </w:r>
    </w:p>
    <w:p w14:paraId="1E8994AD" w14:textId="7FE34578" w:rsidR="001E4183" w:rsidRPr="001E4183" w:rsidRDefault="00B32101" w:rsidP="001E4183">
      <w:pPr>
        <w:pStyle w:val="Cmsor3"/>
      </w:pPr>
      <w:bookmarkStart w:id="15" w:name="_Toc120612081"/>
      <w:r>
        <w:t>2</w:t>
      </w:r>
      <w:r w:rsidR="00F67D9B" w:rsidRPr="00072648">
        <w:t>.</w:t>
      </w:r>
      <w:r>
        <w:t>1.</w:t>
      </w:r>
      <w:r w:rsidR="00F67D9B" w:rsidRPr="00072648">
        <w:t xml:space="preserve">4 </w:t>
      </w:r>
      <w:r w:rsidR="00F07E6F" w:rsidRPr="00072648">
        <w:t>Beállítások</w:t>
      </w:r>
      <w:bookmarkEnd w:id="15"/>
    </w:p>
    <w:p w14:paraId="3BA0A028" w14:textId="4D19968A" w:rsidR="00F07E6F" w:rsidRDefault="009E598E" w:rsidP="007548CF">
      <w:pPr>
        <w:pStyle w:val="Listaszerbekezds"/>
        <w:numPr>
          <w:ilvl w:val="0"/>
          <w:numId w:val="4"/>
        </w:numPr>
        <w:rPr>
          <w:rFonts w:cs="Times New Roman"/>
          <w:color w:val="000000" w:themeColor="text1"/>
        </w:rPr>
      </w:pPr>
      <w:r>
        <w:rPr>
          <w:rFonts w:cs="Times New Roman"/>
          <w:b/>
          <w:color w:val="000000" w:themeColor="text1"/>
        </w:rPr>
        <w:t>Teljes képernyő</w:t>
      </w:r>
      <w:r w:rsidR="00F07E6F" w:rsidRPr="00072648">
        <w:rPr>
          <w:rFonts w:cs="Times New Roman"/>
          <w:b/>
          <w:color w:val="000000" w:themeColor="text1"/>
        </w:rPr>
        <w:t>:</w:t>
      </w:r>
      <w:r w:rsidR="00F07E6F" w:rsidRPr="00072648">
        <w:rPr>
          <w:rFonts w:cs="Times New Roman"/>
          <w:color w:val="000000" w:themeColor="text1"/>
        </w:rPr>
        <w:t xml:space="preserve"> kiválaszthatjuk, hogy teljesképernyőn szeretnénk-e játszani</w:t>
      </w:r>
      <w:r>
        <w:rPr>
          <w:rFonts w:cs="Times New Roman"/>
          <w:color w:val="000000" w:themeColor="text1"/>
        </w:rPr>
        <w:t>.</w:t>
      </w:r>
    </w:p>
    <w:p w14:paraId="050DC28B" w14:textId="22F19325" w:rsidR="00AE7DD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Felbontás</w:t>
      </w:r>
      <w:r w:rsidR="00AE7DDF" w:rsidRPr="00072648">
        <w:rPr>
          <w:rFonts w:cs="Times New Roman"/>
          <w:b/>
          <w:color w:val="000000" w:themeColor="text1"/>
        </w:rPr>
        <w:t>:</w:t>
      </w:r>
      <w:r w:rsidR="00AE7DDF" w:rsidRPr="00072648">
        <w:rPr>
          <w:rFonts w:cs="Times New Roman"/>
          <w:color w:val="000000" w:themeColor="text1"/>
        </w:rPr>
        <w:t xml:space="preserve"> kiválaszthatjuk a játék ablakának felbontását.</w:t>
      </w:r>
    </w:p>
    <w:p w14:paraId="1C2D0483" w14:textId="0F4B10E5" w:rsidR="00F07E6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Textúra</w:t>
      </w:r>
      <w:r w:rsidR="00F07E6F" w:rsidRPr="00072648">
        <w:rPr>
          <w:rFonts w:cs="Times New Roman"/>
          <w:b/>
          <w:color w:val="000000" w:themeColor="text1"/>
        </w:rPr>
        <w:t>:</w:t>
      </w:r>
      <w:r w:rsidR="00F07E6F" w:rsidRPr="00072648">
        <w:rPr>
          <w:rFonts w:cs="Times New Roman"/>
          <w:color w:val="000000" w:themeColor="text1"/>
        </w:rPr>
        <w:t xml:space="preserve"> kiválaszthatjuk a játék minőségét</w:t>
      </w:r>
      <w:r>
        <w:rPr>
          <w:rFonts w:cs="Times New Roman"/>
          <w:color w:val="000000" w:themeColor="text1"/>
        </w:rPr>
        <w:t>.</w:t>
      </w:r>
    </w:p>
    <w:p w14:paraId="0612D13D" w14:textId="2B32BD76" w:rsidR="00F07E6F" w:rsidRPr="0089477A" w:rsidRDefault="00F07E6F" w:rsidP="007548CF">
      <w:pPr>
        <w:pStyle w:val="Listaszerbekezds"/>
        <w:numPr>
          <w:ilvl w:val="0"/>
          <w:numId w:val="4"/>
        </w:numPr>
      </w:pPr>
      <w:r w:rsidRPr="00072648">
        <w:rPr>
          <w:rFonts w:cs="Times New Roman"/>
          <w:b/>
          <w:color w:val="000000" w:themeColor="text1"/>
        </w:rPr>
        <w:t>Anti-Aliasing:</w:t>
      </w:r>
      <w:r w:rsidRPr="00072648">
        <w:rPr>
          <w:rFonts w:cs="Times New Roman"/>
          <w:color w:val="000000" w:themeColor="text1"/>
        </w:rPr>
        <w:t xml:space="preserve"> </w:t>
      </w:r>
      <w:r w:rsidR="0089477A" w:rsidRPr="0089477A">
        <w:t>Az élsimítás a mintavételezett jelek, például digitális képek vagy digitális hangfelvételek álsimítási problémáinak leküzdésére szolgáló számos technika bármelyikére utalhat.</w:t>
      </w:r>
    </w:p>
    <w:p w14:paraId="45B00E4E" w14:textId="35A8E048" w:rsidR="00AE7DDF" w:rsidRPr="0089477A" w:rsidRDefault="00F07E6F" w:rsidP="007548CF">
      <w:pPr>
        <w:pStyle w:val="Listaszerbekezds"/>
        <w:numPr>
          <w:ilvl w:val="0"/>
          <w:numId w:val="4"/>
        </w:numPr>
      </w:pPr>
      <w:r w:rsidRPr="00072648">
        <w:rPr>
          <w:rFonts w:cs="Times New Roman"/>
          <w:b/>
          <w:color w:val="000000" w:themeColor="text1"/>
        </w:rPr>
        <w:t>V-sync:</w:t>
      </w:r>
      <w:r w:rsidRPr="00072648">
        <w:rPr>
          <w:rFonts w:cs="Times New Roman"/>
          <w:color w:val="000000" w:themeColor="text1"/>
        </w:rPr>
        <w:t xml:space="preserve"> </w:t>
      </w:r>
      <w:r w:rsidR="007218B4" w:rsidRPr="0089477A">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Default="009E598E" w:rsidP="007548CF">
      <w:pPr>
        <w:pStyle w:val="Listaszerbekezds"/>
        <w:numPr>
          <w:ilvl w:val="0"/>
          <w:numId w:val="4"/>
        </w:numPr>
        <w:rPr>
          <w:rFonts w:cs="Times New Roman"/>
          <w:color w:val="000000" w:themeColor="text1"/>
        </w:rPr>
      </w:pPr>
      <w:r>
        <w:rPr>
          <w:rFonts w:cs="Times New Roman"/>
          <w:b/>
          <w:color w:val="000000" w:themeColor="text1"/>
        </w:rPr>
        <w:t>Hangerő:</w:t>
      </w:r>
      <w:r>
        <w:rPr>
          <w:rFonts w:cs="Times New Roman"/>
          <w:color w:val="000000" w:themeColor="text1"/>
        </w:rPr>
        <w:t xml:space="preserve"> </w:t>
      </w:r>
      <w:r w:rsidRPr="009E598E">
        <w:rPr>
          <w:rFonts w:cs="Times New Roman"/>
          <w:color w:val="000000" w:themeColor="text1"/>
        </w:rPr>
        <w:t>beállíthatja a já</w:t>
      </w:r>
      <w:r>
        <w:rPr>
          <w:rFonts w:cs="Times New Roman"/>
          <w:color w:val="000000" w:themeColor="text1"/>
        </w:rPr>
        <w:t>tékos a hangerősségét a játéknak</w:t>
      </w:r>
      <w:r w:rsidR="005538D7">
        <w:rPr>
          <w:rFonts w:cs="Times New Roman"/>
          <w:color w:val="000000" w:themeColor="text1"/>
        </w:rPr>
        <w:t>.</w:t>
      </w:r>
    </w:p>
    <w:p w14:paraId="1C5FFFDE" w14:textId="2BA31C0F" w:rsidR="000554EF" w:rsidRPr="000554EF" w:rsidRDefault="00C43046" w:rsidP="007548CF">
      <w:pPr>
        <w:pStyle w:val="Listaszerbekezds"/>
        <w:numPr>
          <w:ilvl w:val="0"/>
          <w:numId w:val="4"/>
        </w:numPr>
        <w:rPr>
          <w:rFonts w:cs="Times New Roman"/>
          <w:b/>
          <w:color w:val="000000" w:themeColor="text1"/>
        </w:rPr>
      </w:pPr>
      <w:r>
        <w:rPr>
          <w:rFonts w:cs="Times New Roman"/>
          <w:b/>
          <w:color w:val="000000" w:themeColor="text1"/>
        </w:rPr>
        <w:t>A</w:t>
      </w:r>
      <w:r w:rsidR="000554EF" w:rsidRPr="000554EF">
        <w:rPr>
          <w:rFonts w:cs="Times New Roman"/>
          <w:b/>
          <w:color w:val="000000" w:themeColor="text1"/>
        </w:rPr>
        <w:t xml:space="preserve">ngol </w:t>
      </w:r>
      <w:r w:rsidR="000554EF">
        <w:rPr>
          <w:rFonts w:cs="Times New Roman"/>
          <w:b/>
          <w:color w:val="000000" w:themeColor="text1"/>
        </w:rPr>
        <w:t>–</w:t>
      </w:r>
      <w:r w:rsidR="000554EF" w:rsidRPr="000554EF">
        <w:rPr>
          <w:rFonts w:cs="Times New Roman"/>
          <w:b/>
          <w:color w:val="000000" w:themeColor="text1"/>
        </w:rPr>
        <w:t xml:space="preserve"> </w:t>
      </w:r>
      <w:proofErr w:type="gramStart"/>
      <w:r w:rsidR="00CC494A">
        <w:rPr>
          <w:rFonts w:cs="Times New Roman"/>
          <w:b/>
          <w:color w:val="000000" w:themeColor="text1"/>
        </w:rPr>
        <w:t>M</w:t>
      </w:r>
      <w:r w:rsidRPr="000554EF">
        <w:rPr>
          <w:rFonts w:cs="Times New Roman"/>
          <w:b/>
          <w:color w:val="000000" w:themeColor="text1"/>
        </w:rPr>
        <w:t>agyar</w:t>
      </w:r>
      <w:proofErr w:type="gramEnd"/>
      <w:r w:rsidR="000554EF">
        <w:rPr>
          <w:rFonts w:cs="Times New Roman"/>
          <w:b/>
          <w:color w:val="000000" w:themeColor="text1"/>
        </w:rPr>
        <w:t xml:space="preserve">: </w:t>
      </w:r>
      <w:r w:rsidR="000554EF">
        <w:rPr>
          <w:rFonts w:cs="Times New Roman"/>
          <w:color w:val="000000" w:themeColor="text1"/>
        </w:rPr>
        <w:t>kiválasztható nyelvek melyek a teljes játékban alkalmazva lesznek</w:t>
      </w:r>
      <w:r w:rsidR="005538D7">
        <w:rPr>
          <w:rFonts w:cs="Times New Roman"/>
          <w:color w:val="000000" w:themeColor="text1"/>
        </w:rPr>
        <w:t>.</w:t>
      </w:r>
    </w:p>
    <w:p w14:paraId="5CB38B6B" w14:textId="396549A5" w:rsidR="00573217" w:rsidRPr="00AE7DDF" w:rsidRDefault="00AE7DDF" w:rsidP="008D1FC3">
      <w:r w:rsidRPr="00AE7DDF">
        <w:rPr>
          <w:noProof/>
        </w:rPr>
        <w:drawing>
          <wp:anchor distT="0" distB="0" distL="114300" distR="114300" simplePos="0" relativeHeight="251666432" behindDoc="1" locked="0" layoutInCell="1" allowOverlap="1" wp14:anchorId="0D30DC21" wp14:editId="7174AA2D">
            <wp:simplePos x="0" y="0"/>
            <wp:positionH relativeFrom="margin">
              <wp:align>center</wp:align>
            </wp:positionH>
            <wp:positionV relativeFrom="paragraph">
              <wp:posOffset>264196</wp:posOffset>
            </wp:positionV>
            <wp:extent cx="5486400" cy="3085672"/>
            <wp:effectExtent l="0" t="0" r="0" b="635"/>
            <wp:wrapTight wrapText="bothSides">
              <wp:wrapPolygon edited="0">
                <wp:start x="0" y="0"/>
                <wp:lineTo x="0" y="21471"/>
                <wp:lineTo x="21525" y="21471"/>
                <wp:lineTo x="21525"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5672"/>
                    </a:xfrm>
                    <a:prstGeom prst="rect">
                      <a:avLst/>
                    </a:prstGeom>
                  </pic:spPr>
                </pic:pic>
              </a:graphicData>
            </a:graphic>
            <wp14:sizeRelH relativeFrom="margin">
              <wp14:pctWidth>0</wp14:pctWidth>
            </wp14:sizeRelH>
            <wp14:sizeRelV relativeFrom="margin">
              <wp14:pctHeight>0</wp14:pctHeight>
            </wp14:sizeRelV>
          </wp:anchor>
        </w:drawing>
      </w:r>
    </w:p>
    <w:p w14:paraId="6EF86827" w14:textId="16F4FDD7" w:rsidR="000E13C6" w:rsidRPr="00072648" w:rsidRDefault="000E13C6" w:rsidP="00AE7DDF">
      <w:pPr>
        <w:jc w:val="center"/>
        <w:rPr>
          <w:rFonts w:cs="Times New Roman"/>
          <w:color w:val="000000" w:themeColor="text1"/>
        </w:rPr>
      </w:pPr>
    </w:p>
    <w:p w14:paraId="4AC089AB" w14:textId="1BBC2441" w:rsidR="002C5908" w:rsidRPr="00072648" w:rsidRDefault="00B32101" w:rsidP="00553D51">
      <w:pPr>
        <w:pStyle w:val="Cmsor3"/>
      </w:pPr>
      <w:bookmarkStart w:id="16" w:name="_Toc120612082"/>
      <w:r>
        <w:lastRenderedPageBreak/>
        <w:t>2.</w:t>
      </w:r>
      <w:r w:rsidR="002C5908" w:rsidRPr="00072648">
        <w:t xml:space="preserve">1.5 </w:t>
      </w:r>
      <w:r w:rsidR="001E4183">
        <w:t>Többjátékos mód</w:t>
      </w:r>
      <w:bookmarkEnd w:id="16"/>
    </w:p>
    <w:p w14:paraId="7138B6C5" w14:textId="4A8A6760" w:rsidR="00B61CB2" w:rsidRDefault="002C5908" w:rsidP="00A32B8B">
      <w:pPr>
        <w:rPr>
          <w:noProof/>
        </w:rPr>
      </w:pPr>
      <w:r w:rsidRPr="00072648">
        <w:tab/>
      </w:r>
      <w:r w:rsidR="00A32B8B" w:rsidRPr="00072648">
        <w:t>Ebben a menüben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B61CB2">
        <w:rPr>
          <w:noProof/>
        </w:rPr>
        <w:t xml:space="preserve"> </w:t>
      </w:r>
    </w:p>
    <w:p w14:paraId="576E355E" w14:textId="7A6095AA" w:rsidR="002C5908" w:rsidRDefault="00B61CB2" w:rsidP="00B61CB2">
      <w:pPr>
        <w:jc w:val="center"/>
      </w:pPr>
      <w:r w:rsidRPr="00B61CB2">
        <w:rPr>
          <w:noProof/>
        </w:rPr>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06AD4164" w14:textId="55EC8799" w:rsidR="00024F9E" w:rsidRDefault="001E4183" w:rsidP="00024F9E">
      <w:pPr>
        <w:pStyle w:val="Cmsor3"/>
      </w:pPr>
      <w:bookmarkStart w:id="17" w:name="_Toc120612083"/>
      <w:r>
        <w:t>2.1.6 Játék</w:t>
      </w:r>
      <w:bookmarkEnd w:id="17"/>
    </w:p>
    <w:p w14:paraId="6E1ADF02" w14:textId="6729C4E9" w:rsidR="00FA39C6" w:rsidRPr="00FA39C6" w:rsidRDefault="00FA39C6" w:rsidP="00FA39C6">
      <w:r>
        <w:t>A játék gombra kattintva az alábbi képen látható menübe juthatunk el. Ez a játék kampány pályáit mutatja meg, melyben 5 pályát tud játszani a játékos, ha pedig végzett velük, újrakezdheti, vagy random pályákon van lehetősége új és új kihívásokat találni.</w:t>
      </w:r>
    </w:p>
    <w:p w14:paraId="6D1877DF" w14:textId="665A8920" w:rsidR="00024F9E" w:rsidRPr="00024F9E" w:rsidRDefault="00024F9E" w:rsidP="00024F9E">
      <w:pPr>
        <w:jc w:val="center"/>
      </w:pPr>
      <w:r w:rsidRPr="001E4183">
        <w:rPr>
          <w:noProof/>
        </w:rPr>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56007C98" w14:textId="602A0482" w:rsidR="00B61CB2" w:rsidRDefault="00B61CB2" w:rsidP="00024F9E">
      <w:pPr>
        <w:pStyle w:val="Cmsor3"/>
      </w:pPr>
      <w:bookmarkStart w:id="18" w:name="_Toc120612084"/>
      <w:r>
        <w:t>2.1.7 Végtelen mód</w:t>
      </w:r>
      <w:bookmarkEnd w:id="18"/>
    </w:p>
    <w:p w14:paraId="46FBD55B" w14:textId="1C2B162F" w:rsidR="00024F9E" w:rsidRPr="00024F9E" w:rsidRDefault="00FA39C6" w:rsidP="00024F9E">
      <w:r w:rsidRPr="00B61CB2">
        <w:rPr>
          <w:noProof/>
        </w:rPr>
        <w:drawing>
          <wp:anchor distT="0" distB="0" distL="114300" distR="114300" simplePos="0" relativeHeight="251668480" behindDoc="1" locked="0" layoutInCell="1" allowOverlap="1" wp14:anchorId="6EF0FCB2" wp14:editId="1AF57740">
            <wp:simplePos x="0" y="0"/>
            <wp:positionH relativeFrom="margin">
              <wp:align>center</wp:align>
            </wp:positionH>
            <wp:positionV relativeFrom="paragraph">
              <wp:posOffset>771006</wp:posOffset>
            </wp:positionV>
            <wp:extent cx="5486400" cy="3067181"/>
            <wp:effectExtent l="0" t="0" r="0" b="0"/>
            <wp:wrapTight wrapText="bothSides">
              <wp:wrapPolygon edited="0">
                <wp:start x="0" y="0"/>
                <wp:lineTo x="0" y="21466"/>
                <wp:lineTo x="21525" y="21466"/>
                <wp:lineTo x="2152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anchor>
        </w:drawing>
      </w:r>
      <w:r w:rsidR="00024F9E">
        <w:t>A végtelen mód egy rövidebb töltőképernyővel indul, majd miután végzett indul el a játék és elkezdhetünk egy olyan pályán játszani</w:t>
      </w:r>
      <w:r w:rsidR="00A5184F">
        <w:t>, melyen még senki más.</w:t>
      </w:r>
    </w:p>
    <w:p w14:paraId="62B605DF" w14:textId="14C9C8DA" w:rsidR="00B61CB2" w:rsidRDefault="00B61CB2" w:rsidP="00024F9E">
      <w:pPr>
        <w:jc w:val="center"/>
        <w:rPr>
          <w:noProof/>
        </w:rPr>
      </w:pPr>
      <w:r w:rsidRPr="00B61CB2">
        <w:rPr>
          <w:noProof/>
        </w:rPr>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3A024598" w14:textId="7A882233" w:rsidR="00246DC1" w:rsidRPr="00072648" w:rsidRDefault="00B32101" w:rsidP="00553D51">
      <w:pPr>
        <w:pStyle w:val="Cmsor3"/>
      </w:pPr>
      <w:bookmarkStart w:id="19" w:name="_Toc120612085"/>
      <w:r>
        <w:t>2.</w:t>
      </w:r>
      <w:r w:rsidR="00F67D9B" w:rsidRPr="00072648">
        <w:t>1.</w:t>
      </w:r>
      <w:r w:rsidR="002C5908" w:rsidRPr="00072648">
        <w:t>6</w:t>
      </w:r>
      <w:r w:rsidR="00F67D9B" w:rsidRPr="00072648">
        <w:t xml:space="preserve"> </w:t>
      </w:r>
      <w:r w:rsidR="00246DC1" w:rsidRPr="00072648">
        <w:t>Szabályok</w:t>
      </w:r>
      <w:bookmarkEnd w:id="19"/>
    </w:p>
    <w:p w14:paraId="0434A805" w14:textId="0AEE5209" w:rsidR="00246DC1" w:rsidRPr="00072648" w:rsidRDefault="00246DC1" w:rsidP="00FE0AB0">
      <w:pPr>
        <w:rPr>
          <w:rFonts w:eastAsia="Times New Roman" w:cs="Times New Roman"/>
          <w:color w:val="000000"/>
          <w:szCs w:val="24"/>
          <w:lang w:eastAsia="hu-HU"/>
        </w:rPr>
      </w:pPr>
      <w:r w:rsidRPr="00072648">
        <w:rPr>
          <w:rFonts w:cs="Times New Roman"/>
          <w:sz w:val="28"/>
        </w:rPr>
        <w:tab/>
      </w:r>
      <w:r w:rsidRPr="00072648">
        <w:rPr>
          <w:rFonts w:cs="Times New Roman"/>
        </w:rPr>
        <w:t xml:space="preserve">A játék célja, hogy a hullámokban érkező ellenségeket, különböző lőtornyokkal </w:t>
      </w:r>
      <w:r w:rsidRPr="00072648">
        <w:rPr>
          <w:rFonts w:eastAsia="Times New Roman" w:cs="Times New Roman"/>
          <w:color w:val="000000"/>
          <w:szCs w:val="24"/>
          <w:lang w:eastAsia="hu-HU"/>
        </w:rPr>
        <w:t>megsemmisítsük és meggátoljuk, hogy elérjék a tornyot</w:t>
      </w:r>
      <w:r w:rsidR="005C3477" w:rsidRPr="00072648">
        <w:rPr>
          <w:rFonts w:eastAsia="Times New Roman" w:cs="Times New Roman"/>
          <w:color w:val="000000"/>
          <w:szCs w:val="24"/>
          <w:lang w:eastAsia="hu-HU"/>
        </w:rPr>
        <w:t xml:space="preserve">. A megsemmisített ellenségekért a játék pénzel jutalmaz meg, melyet újabb tornyokra, vagy pedig </w:t>
      </w:r>
      <w:r w:rsidR="007B1770" w:rsidRPr="00072648">
        <w:rPr>
          <w:rFonts w:eastAsia="Times New Roman" w:cs="Times New Roman"/>
          <w:color w:val="000000"/>
          <w:szCs w:val="24"/>
          <w:lang w:eastAsia="hu-HU"/>
        </w:rPr>
        <w:t>fejlesztésekre költhetünk</w:t>
      </w:r>
      <w:r w:rsidRPr="00072648">
        <w:rPr>
          <w:rFonts w:eastAsia="Times New Roman" w:cs="Times New Roman"/>
          <w:color w:val="000000"/>
          <w:szCs w:val="24"/>
          <w:lang w:eastAsia="hu-HU"/>
        </w:rPr>
        <w:t>. Minden egyes pályán, meg van adva, hogy a játékos mennyi ellenséges egységet engedhet oda a várhoz a pálya tetején</w:t>
      </w:r>
      <w:r w:rsidR="00E03972" w:rsidRPr="00072648">
        <w:rPr>
          <w:rFonts w:eastAsia="Times New Roman" w:cs="Times New Roman"/>
          <w:color w:val="000000"/>
          <w:szCs w:val="24"/>
          <w:lang w:eastAsia="hu-HU"/>
        </w:rPr>
        <w:t>, bal oldalán, hogy hányadik hullámnál tartunk, valamint a pálya jobbalsó sarkában látjuk, menn</w:t>
      </w:r>
      <w:r w:rsidR="003900FB" w:rsidRPr="00072648">
        <w:rPr>
          <w:rFonts w:eastAsia="Times New Roman" w:cs="Times New Roman"/>
          <w:color w:val="000000"/>
          <w:szCs w:val="24"/>
          <w:lang w:eastAsia="hu-HU"/>
        </w:rPr>
        <w:t>yi</w:t>
      </w:r>
      <w:r w:rsidR="00E03972" w:rsidRPr="00072648">
        <w:rPr>
          <w:rFonts w:eastAsia="Times New Roman" w:cs="Times New Roman"/>
          <w:color w:val="000000"/>
          <w:szCs w:val="24"/>
          <w:lang w:eastAsia="hu-HU"/>
        </w:rPr>
        <w:t xml:space="preserve"> idő van még vissza a következő csapat ellenségig</w:t>
      </w:r>
      <w:r w:rsidRPr="00072648">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072648">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2480AAD7" w:rsidR="00246DC1" w:rsidRPr="00072648" w:rsidRDefault="00AF6887" w:rsidP="007548CF">
      <w:pPr>
        <w:pStyle w:val="Listaszerbekezds"/>
        <w:numPr>
          <w:ilvl w:val="0"/>
          <w:numId w:val="5"/>
        </w:numPr>
        <w:ind w:left="720"/>
        <w:rPr>
          <w:rFonts w:cs="Times New Roman"/>
        </w:rPr>
      </w:pPr>
      <w:r>
        <w:rPr>
          <w:rFonts w:cs="Times New Roman"/>
          <w:b/>
        </w:rPr>
        <w:t>Rakétakilövő állomás</w:t>
      </w:r>
      <w:r w:rsidR="00246DC1" w:rsidRPr="00072648">
        <w:rPr>
          <w:rFonts w:cs="Times New Roman"/>
          <w:b/>
        </w:rPr>
        <w:t>:</w:t>
      </w:r>
      <w:r w:rsidR="00246DC1" w:rsidRPr="00072648">
        <w:rPr>
          <w:rFonts w:cs="Times New Roman"/>
        </w:rPr>
        <w:t xml:space="preserve"> rakétákat lő, melynek robbanása következtében, egy kisebb sugarú körön belül minden ellenséges egységet sebez. Vigyázz, sebzése nem nagy, cserébe messzire lő!</w:t>
      </w:r>
    </w:p>
    <w:p w14:paraId="75FF004D" w14:textId="35F8B747" w:rsidR="00246DC1" w:rsidRPr="00072648" w:rsidRDefault="00AF6887" w:rsidP="007548CF">
      <w:pPr>
        <w:pStyle w:val="Listaszerbekezds"/>
        <w:numPr>
          <w:ilvl w:val="0"/>
          <w:numId w:val="5"/>
        </w:numPr>
        <w:ind w:left="720"/>
        <w:rPr>
          <w:rFonts w:cs="Times New Roman"/>
        </w:rPr>
      </w:pPr>
      <w:r>
        <w:rPr>
          <w:rFonts w:cs="Times New Roman"/>
          <w:b/>
        </w:rPr>
        <w:t>Lézer projektor</w:t>
      </w:r>
      <w:r w:rsidR="00246DC1" w:rsidRPr="00072648">
        <w:rPr>
          <w:rFonts w:cs="Times New Roman"/>
          <w:b/>
        </w:rPr>
        <w:t>:</w:t>
      </w:r>
      <w:r w:rsidR="00246DC1" w:rsidRPr="00072648">
        <w:rPr>
          <w:rFonts w:cs="Times New Roman"/>
        </w:rPr>
        <w:t xml:space="preserve"> </w:t>
      </w:r>
      <w:r w:rsidR="005C3477" w:rsidRPr="00072648">
        <w:rPr>
          <w:rFonts w:cs="Times New Roman"/>
        </w:rPr>
        <w:t>e</w:t>
      </w:r>
      <w:r w:rsidR="00246DC1" w:rsidRPr="00072648">
        <w:rPr>
          <w:rFonts w:cs="Times New Roman"/>
        </w:rPr>
        <w:t>gy erős, zöld lézersugarat lő ki magából, mel</w:t>
      </w:r>
      <w:r w:rsidR="007D0ED7">
        <w:rPr>
          <w:rFonts w:cs="Times New Roman"/>
        </w:rPr>
        <w:t>l</w:t>
      </w:r>
      <w:r w:rsidR="00246DC1" w:rsidRPr="00072648">
        <w:rPr>
          <w:rFonts w:cs="Times New Roman"/>
        </w:rPr>
        <w:t xml:space="preserve">yel egy </w:t>
      </w:r>
      <w:r w:rsidR="005C3477" w:rsidRPr="00072648">
        <w:rPr>
          <w:rFonts w:cs="Times New Roman"/>
        </w:rPr>
        <w:t>rosszakarót tud sebezni és lassítani is egyszerre egy kisebb sugarú körben.</w:t>
      </w:r>
    </w:p>
    <w:p w14:paraId="52BB72CC" w14:textId="55DAAF5D" w:rsidR="00246DC1" w:rsidRPr="00072648" w:rsidRDefault="00AF6887" w:rsidP="007548CF">
      <w:pPr>
        <w:pStyle w:val="Listaszerbekezds"/>
        <w:numPr>
          <w:ilvl w:val="0"/>
          <w:numId w:val="5"/>
        </w:numPr>
        <w:ind w:left="720"/>
        <w:rPr>
          <w:rFonts w:cs="Times New Roman"/>
        </w:rPr>
      </w:pPr>
      <w:r>
        <w:rPr>
          <w:rFonts w:cs="Times New Roman"/>
          <w:b/>
        </w:rPr>
        <w:t>Egyszerű löveg</w:t>
      </w:r>
      <w:r w:rsidR="00246DC1" w:rsidRPr="00072648">
        <w:rPr>
          <w:rFonts w:cs="Times New Roman"/>
          <w:b/>
        </w:rPr>
        <w:t>:</w:t>
      </w:r>
      <w:r w:rsidR="005C3477" w:rsidRPr="00072648">
        <w:rPr>
          <w:rFonts w:cs="Times New Roman"/>
        </w:rPr>
        <w:t xml:space="preserve"> kis töltényeket lő ki magából, mel</w:t>
      </w:r>
      <w:r w:rsidR="007D0ED7">
        <w:rPr>
          <w:rFonts w:cs="Times New Roman"/>
        </w:rPr>
        <w:t>l</w:t>
      </w:r>
      <w:r w:rsidR="005C3477" w:rsidRPr="00072648">
        <w:rPr>
          <w:rFonts w:cs="Times New Roman"/>
        </w:rPr>
        <w:t>yel egy a Rocket Launcher-nél</w:t>
      </w:r>
      <w:r w:rsidR="007D0ED7">
        <w:rPr>
          <w:rFonts w:cs="Times New Roman"/>
        </w:rPr>
        <w:t xml:space="preserve"> </w:t>
      </w:r>
      <w:r w:rsidR="005C3477" w:rsidRPr="00072648">
        <w:rPr>
          <w:rFonts w:cs="Times New Roman"/>
        </w:rPr>
        <w:t>kisebb</w:t>
      </w:r>
      <w:r w:rsidR="007D0ED7">
        <w:rPr>
          <w:rFonts w:cs="Times New Roman"/>
        </w:rPr>
        <w:t>,</w:t>
      </w:r>
      <w:r w:rsidR="005C3477" w:rsidRPr="00072648">
        <w:rPr>
          <w:rFonts w:cs="Times New Roman"/>
        </w:rPr>
        <w:t xml:space="preserve"> de a Leaser Beamer-nél nagyobb sugarú körben tudja sebezni az ellent.</w:t>
      </w:r>
    </w:p>
    <w:p w14:paraId="7C2FDA71" w14:textId="77777777" w:rsidR="005C3477" w:rsidRPr="00072648" w:rsidRDefault="005C3477" w:rsidP="00FE0AB0">
      <w:pPr>
        <w:rPr>
          <w:rFonts w:cs="Times New Roman"/>
        </w:rPr>
      </w:pPr>
      <w:r w:rsidRPr="00072648">
        <w:rPr>
          <w:rFonts w:cs="Times New Roman"/>
        </w:rPr>
        <w:t xml:space="preserve">A játék során figyelni kell, hogy a pénzedet okosan használd fel! Nem mindegy, hogy egy tornyot fejlesztesz, vagy esetleg veszel egy másikat, valamint nem mindegy, hogy a pálya mely </w:t>
      </w:r>
      <w:r w:rsidRPr="00072648">
        <w:rPr>
          <w:rFonts w:cs="Times New Roman"/>
        </w:rPr>
        <w:lastRenderedPageBreak/>
        <w:t>pontjain helyezed el melyik tornyot! A játékban többféle ellenség van, amikből több különböző erősségű is van, melyekre érdemes odafigyelni a játék előrehaladtával.</w:t>
      </w:r>
    </w:p>
    <w:p w14:paraId="52DC1530" w14:textId="627C3049" w:rsidR="007B1770" w:rsidRPr="00072648" w:rsidRDefault="00AF6887" w:rsidP="007548CF">
      <w:pPr>
        <w:pStyle w:val="Listaszerbekezds"/>
        <w:numPr>
          <w:ilvl w:val="0"/>
          <w:numId w:val="5"/>
        </w:numPr>
        <w:ind w:left="720"/>
        <w:rPr>
          <w:rFonts w:cs="Times New Roman"/>
        </w:rPr>
      </w:pPr>
      <w:r>
        <w:rPr>
          <w:rFonts w:cs="Times New Roman"/>
          <w:b/>
        </w:rPr>
        <w:t>alap ellenség</w:t>
      </w:r>
      <w:r w:rsidR="007B1770" w:rsidRPr="00072648">
        <w:rPr>
          <w:rFonts w:cs="Times New Roman"/>
          <w:b/>
        </w:rPr>
        <w:t xml:space="preserve">: </w:t>
      </w:r>
      <w:r w:rsidR="00F25A4C" w:rsidRPr="00072648">
        <w:rPr>
          <w:rFonts w:cs="Times New Roman"/>
        </w:rPr>
        <w:t>ez egy alap ellenség, melynek nincsen kiemelkedő tulajdonsága, élete, sebessége, valamint a vele elnyert pénz mennyisége is a többi között</w:t>
      </w:r>
      <w:r w:rsidR="009402D9" w:rsidRPr="00072648">
        <w:rPr>
          <w:rFonts w:cs="Times New Roman"/>
        </w:rPr>
        <w:t xml:space="preserve"> átlagos</w:t>
      </w:r>
      <w:r w:rsidR="007B1770" w:rsidRPr="00072648">
        <w:rPr>
          <w:rFonts w:cs="Times New Roman"/>
        </w:rPr>
        <w:t xml:space="preserve">. </w:t>
      </w:r>
      <w:r w:rsidR="009402D9" w:rsidRPr="00072648">
        <w:rPr>
          <w:rFonts w:cs="Times New Roman"/>
        </w:rPr>
        <w:t>Ismertető jele, hogy a kék 3 különböző árnyalatát veszi fel.</w:t>
      </w:r>
    </w:p>
    <w:p w14:paraId="6025C141" w14:textId="12DC4545" w:rsidR="007B1770" w:rsidRPr="00072648" w:rsidRDefault="00AF6887" w:rsidP="007548CF">
      <w:pPr>
        <w:pStyle w:val="Listaszerbekezds"/>
        <w:numPr>
          <w:ilvl w:val="0"/>
          <w:numId w:val="5"/>
        </w:numPr>
        <w:ind w:left="720"/>
        <w:rPr>
          <w:rFonts w:cs="Times New Roman"/>
        </w:rPr>
      </w:pPr>
      <w:r>
        <w:rPr>
          <w:rFonts w:cs="Times New Roman"/>
          <w:b/>
        </w:rPr>
        <w:t>Gyors ellenség</w:t>
      </w:r>
      <w:r w:rsidR="009402D9" w:rsidRPr="00072648">
        <w:rPr>
          <w:rFonts w:cs="Times New Roman"/>
          <w:b/>
        </w:rPr>
        <w:t xml:space="preserve">: </w:t>
      </w:r>
      <w:r w:rsidR="009402D9" w:rsidRPr="00072648">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072648" w:rsidRDefault="00AF6887" w:rsidP="007548CF">
      <w:pPr>
        <w:pStyle w:val="Listaszerbekezds"/>
        <w:numPr>
          <w:ilvl w:val="0"/>
          <w:numId w:val="5"/>
        </w:numPr>
        <w:ind w:left="720"/>
        <w:rPr>
          <w:rFonts w:cs="Times New Roman"/>
        </w:rPr>
      </w:pPr>
      <w:r>
        <w:rPr>
          <w:rFonts w:cs="Times New Roman"/>
          <w:b/>
        </w:rPr>
        <w:t>Tank</w:t>
      </w:r>
      <w:r w:rsidR="007B1770" w:rsidRPr="00072648">
        <w:rPr>
          <w:rFonts w:cs="Times New Roman"/>
          <w:b/>
        </w:rPr>
        <w:t>:</w:t>
      </w:r>
      <w:r w:rsidR="007B1770" w:rsidRPr="00072648">
        <w:rPr>
          <w:rFonts w:cs="Times New Roman"/>
        </w:rPr>
        <w:t xml:space="preserve"> </w:t>
      </w:r>
      <w:r w:rsidR="009402D9" w:rsidRPr="00072648">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D1FC3" w:rsidRDefault="00AF6887" w:rsidP="007548CF">
      <w:pPr>
        <w:pStyle w:val="Listaszerbekezds"/>
        <w:numPr>
          <w:ilvl w:val="0"/>
          <w:numId w:val="5"/>
        </w:numPr>
        <w:ind w:left="720"/>
        <w:rPr>
          <w:rFonts w:cs="Times New Roman"/>
        </w:rPr>
      </w:pPr>
      <w:r>
        <w:rPr>
          <w:rFonts w:cs="Times New Roman"/>
          <w:b/>
        </w:rPr>
        <w:t>Fő ellenség</w:t>
      </w:r>
      <w:r w:rsidR="007B1770" w:rsidRPr="00072648">
        <w:rPr>
          <w:rFonts w:cs="Times New Roman"/>
          <w:b/>
        </w:rPr>
        <w:t>:</w:t>
      </w:r>
      <w:r w:rsidR="007B1770" w:rsidRPr="00072648">
        <w:rPr>
          <w:rFonts w:cs="Times New Roman"/>
        </w:rPr>
        <w:t xml:space="preserve"> </w:t>
      </w:r>
      <w:r w:rsidR="009402D9" w:rsidRPr="00072648">
        <w:rPr>
          <w:rFonts w:cs="Times New Roman"/>
        </w:rPr>
        <w:t xml:space="preserve">a legnehezebb ellenfél az egész játékban, nagyon sok pénzt lehet nyerni leküzdése után, nagyon sok élete van és gyorsabb, mint egy standard enemy.  A játékban csak bizonyos </w:t>
      </w:r>
      <w:r w:rsidR="0040258F" w:rsidRPr="00072648">
        <w:rPr>
          <w:rFonts w:cs="Times New Roman"/>
        </w:rPr>
        <w:t>hullámokban</w:t>
      </w:r>
      <w:r w:rsidR="009402D9" w:rsidRPr="00072648">
        <w:rPr>
          <w:rFonts w:cs="Times New Roman"/>
        </w:rPr>
        <w:t xml:space="preserve"> kerül elő</w:t>
      </w:r>
      <w:r w:rsidR="0040258F" w:rsidRPr="00072648">
        <w:rPr>
          <w:rFonts w:cs="Times New Roman"/>
        </w:rPr>
        <w:t>, hisz fel kell készülni rá a játékosnak. Arról ismerni fel, hogy ez a legnagyobb féle ellenség a játékban.</w:t>
      </w:r>
      <w:r w:rsidR="00B25187" w:rsidRPr="008D1FC3">
        <w:rPr>
          <w:rFonts w:cs="Times New Roman"/>
        </w:rPr>
        <w:br w:type="page"/>
      </w:r>
    </w:p>
    <w:p w14:paraId="5BB214FB" w14:textId="3BABF826" w:rsidR="00E33E07" w:rsidRPr="00072648" w:rsidRDefault="00B32101" w:rsidP="000A06AA">
      <w:pPr>
        <w:pStyle w:val="Cmsor1"/>
      </w:pPr>
      <w:bookmarkStart w:id="20" w:name="_Toc120612086"/>
      <w:r>
        <w:lastRenderedPageBreak/>
        <w:t>3</w:t>
      </w:r>
      <w:r w:rsidR="000A06AA">
        <w:t xml:space="preserve">. </w:t>
      </w:r>
      <w:r w:rsidR="003237AE" w:rsidRPr="00072648">
        <w:t>Fejezet</w:t>
      </w:r>
      <w:bookmarkEnd w:id="20"/>
    </w:p>
    <w:p w14:paraId="59DBC48A" w14:textId="58102AD1" w:rsidR="0032647C" w:rsidRPr="00072648" w:rsidRDefault="00B32101" w:rsidP="000A06AA">
      <w:pPr>
        <w:pStyle w:val="Cmsor2"/>
      </w:pPr>
      <w:bookmarkStart w:id="21" w:name="_Toc120612087"/>
      <w:r>
        <w:t>3</w:t>
      </w:r>
      <w:r w:rsidR="000A06AA">
        <w:t>.</w:t>
      </w:r>
      <w:r>
        <w:t xml:space="preserve">1 </w:t>
      </w:r>
      <w:r w:rsidR="00A2031E" w:rsidRPr="00072648">
        <w:t>Fejlesztői Dokumentáció</w:t>
      </w:r>
      <w:bookmarkEnd w:id="21"/>
    </w:p>
    <w:p w14:paraId="5F0FB66D" w14:textId="10A5D444" w:rsidR="00A2031E" w:rsidRPr="00072648" w:rsidRDefault="00B32101" w:rsidP="000A06AA">
      <w:pPr>
        <w:pStyle w:val="Cmsor3"/>
      </w:pPr>
      <w:bookmarkStart w:id="22" w:name="_Toc120612088"/>
      <w:r>
        <w:t>3</w:t>
      </w:r>
      <w:r w:rsidR="0041371A" w:rsidRPr="00072648">
        <w:t>.</w:t>
      </w:r>
      <w:r>
        <w:t>1</w:t>
      </w:r>
      <w:r w:rsidR="000A06AA">
        <w:t>.</w:t>
      </w:r>
      <w:r>
        <w:t>1</w:t>
      </w:r>
      <w:r w:rsidR="00A2031E" w:rsidRPr="00072648">
        <w:t xml:space="preserve"> </w:t>
      </w:r>
      <w:r w:rsidR="00D40EA2" w:rsidRPr="00072648">
        <w:t>Felhasznált Technológiák</w:t>
      </w:r>
      <w:bookmarkEnd w:id="22"/>
    </w:p>
    <w:p w14:paraId="52625C78" w14:textId="6A2EB64D" w:rsidR="00D250A9" w:rsidRPr="00072648" w:rsidRDefault="00F22918" w:rsidP="000A06AA">
      <w:pPr>
        <w:ind w:firstLine="706"/>
        <w:rPr>
          <w:rFonts w:cs="Times New Roman"/>
        </w:rPr>
      </w:pPr>
      <w:r w:rsidRPr="00072648">
        <w:rPr>
          <w:rFonts w:cs="Times New Roman"/>
        </w:rPr>
        <w:t>Unity</w:t>
      </w:r>
      <w:r w:rsidR="00D40EA2" w:rsidRPr="00072648">
        <w:rPr>
          <w:rFonts w:cs="Times New Roman"/>
        </w:rPr>
        <w:t xml:space="preserve"> </w:t>
      </w:r>
      <w:r w:rsidRPr="00072648">
        <w:rPr>
          <w:rFonts w:cs="Times New Roman"/>
        </w:rPr>
        <w:t xml:space="preserve">játékfejlesztő környezetben </w:t>
      </w:r>
      <w:r w:rsidR="00D250A9" w:rsidRPr="00072648">
        <w:rPr>
          <w:rFonts w:cs="Times New Roman"/>
        </w:rPr>
        <w:t xml:space="preserve">készült a program, a scipt-eket pedig </w:t>
      </w:r>
      <w:r w:rsidR="000A6D70" w:rsidRPr="00072648">
        <w:rPr>
          <w:rFonts w:cs="Times New Roman"/>
        </w:rPr>
        <w:t xml:space="preserve">az </w:t>
      </w:r>
      <w:r w:rsidR="005D61AE" w:rsidRPr="00072648">
        <w:rPr>
          <w:rFonts w:cs="Times New Roman"/>
        </w:rPr>
        <w:t xml:space="preserve">JetBrains </w:t>
      </w:r>
      <w:r w:rsidR="000A6D70" w:rsidRPr="00072648">
        <w:rPr>
          <w:rFonts w:cs="Times New Roman"/>
        </w:rPr>
        <w:t>Rider-ben írom</w:t>
      </w:r>
      <w:r w:rsidR="00D250A9" w:rsidRPr="00072648">
        <w:rPr>
          <w:rFonts w:cs="Times New Roman"/>
        </w:rPr>
        <w:t>.</w:t>
      </w:r>
      <w:r w:rsidRPr="00072648">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072648">
        <w:rPr>
          <w:rFonts w:cs="Times New Roman"/>
        </w:rPr>
        <w:t>Az</w:t>
      </w:r>
      <w:r w:rsidRPr="00072648">
        <w:rPr>
          <w:rFonts w:cs="Times New Roman"/>
        </w:rPr>
        <w:t xml:space="preserve"> Unity-t pedig a hatalmas közössége miatt választottam, valamint</w:t>
      </w:r>
      <w:r w:rsidR="007D0ED7">
        <w:rPr>
          <w:rFonts w:cs="Times New Roman"/>
        </w:rPr>
        <w:t>,</w:t>
      </w:r>
      <w:r w:rsidRPr="00072648">
        <w:rPr>
          <w:rFonts w:cs="Times New Roman"/>
        </w:rPr>
        <w:t xml:space="preserve"> hogy a kezdő Unity </w:t>
      </w:r>
      <w:r w:rsidR="002C106D" w:rsidRPr="00072648">
        <w:rPr>
          <w:rFonts w:cs="Times New Roman"/>
        </w:rPr>
        <w:t>fejlesztők is könnyebben tudnak elindulni.</w:t>
      </w:r>
      <w:r w:rsidR="00CC729A" w:rsidRPr="00072648">
        <w:rPr>
          <w:rFonts w:cs="Times New Roman"/>
        </w:rPr>
        <w:t xml:space="preserve"> A </w:t>
      </w:r>
      <w:r w:rsidR="00662FF9" w:rsidRPr="00072648">
        <w:rPr>
          <w:rFonts w:cs="Times New Roman"/>
        </w:rPr>
        <w:t>projekt</w:t>
      </w:r>
      <w:r w:rsidR="00CC729A" w:rsidRPr="00072648">
        <w:rPr>
          <w:rFonts w:cs="Times New Roman"/>
        </w:rPr>
        <w:t xml:space="preserve"> verziókezelése Github segítségével valósult meg, mert a legtöbb nagy cég i</w:t>
      </w:r>
      <w:r w:rsidR="00673A66" w:rsidRPr="00072648">
        <w:rPr>
          <w:rFonts w:cs="Times New Roman"/>
        </w:rPr>
        <w:t xml:space="preserve">s ezt használja és biztonságos, valamint könnyedén követhető a projekt fejlődése, hiba esetén egy korábbi verzió visszaállítása. A többjátékos mód </w:t>
      </w:r>
      <w:r w:rsidR="00FC3137" w:rsidRPr="00072648">
        <w:rPr>
          <w:rFonts w:cs="Times New Roman"/>
        </w:rPr>
        <w:t xml:space="preserve">a Photon PUN </w:t>
      </w:r>
      <w:r w:rsidR="00662FF9" w:rsidRPr="00072648">
        <w:rPr>
          <w:rFonts w:cs="Times New Roman"/>
        </w:rPr>
        <w:t xml:space="preserve">(Photon Unity Network) </w:t>
      </w:r>
      <w:r w:rsidR="00FC3137" w:rsidRPr="00072648">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072648">
        <w:rPr>
          <w:rFonts w:cs="Times New Roman"/>
        </w:rPr>
        <w:t>szobákra alapozó</w:t>
      </w:r>
      <w:r w:rsidR="00FC3137" w:rsidRPr="00072648">
        <w:rPr>
          <w:rFonts w:cs="Times New Roman"/>
        </w:rPr>
        <w:t xml:space="preserve">) játék megteremtéséhez. </w:t>
      </w:r>
      <w:r w:rsidR="00F34CAC" w:rsidRPr="00072648">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072648">
        <w:rPr>
          <w:rFonts w:ascii="Segoe UI" w:hAnsi="Segoe UI" w:cs="Segoe UI"/>
          <w:color w:val="222222"/>
          <w:shd w:val="clear" w:color="auto" w:fill="FFFFFF"/>
        </w:rPr>
        <w:t xml:space="preserve"> mert minden a hálózaton keresztül történik.</w:t>
      </w:r>
      <w:r w:rsidR="00F25A4C" w:rsidRPr="00072648">
        <w:rPr>
          <w:rFonts w:ascii="Segoe UI" w:hAnsi="Segoe UI" w:cs="Segoe UI"/>
          <w:color w:val="222222"/>
          <w:shd w:val="clear" w:color="auto" w:fill="FFFFFF"/>
        </w:rPr>
        <w:t xml:space="preserve"> Ha ez mind nem volna elég, akkor lehetőség van „Cross</w:t>
      </w:r>
      <w:r w:rsidR="007D0ED7">
        <w:rPr>
          <w:rFonts w:ascii="Segoe UI" w:hAnsi="Segoe UI" w:cs="Segoe UI"/>
          <w:color w:val="222222"/>
          <w:shd w:val="clear" w:color="auto" w:fill="FFFFFF"/>
        </w:rPr>
        <w:t xml:space="preserve"> </w:t>
      </w:r>
      <w:r w:rsidR="007D0ED7" w:rsidRPr="00072648">
        <w:rPr>
          <w:rFonts w:ascii="Segoe UI" w:hAnsi="Segoe UI" w:cs="Segoe UI"/>
          <w:color w:val="222222"/>
          <w:shd w:val="clear" w:color="auto" w:fill="FFFFFF"/>
        </w:rPr>
        <w:t>Platform” -</w:t>
      </w:r>
      <w:r w:rsidR="00F25A4C" w:rsidRPr="00072648">
        <w:rPr>
          <w:rFonts w:ascii="Segoe UI" w:hAnsi="Segoe UI" w:cs="Segoe UI"/>
          <w:color w:val="222222"/>
          <w:shd w:val="clear" w:color="auto" w:fill="FFFFFF"/>
        </w:rPr>
        <w:t>ra is, tehát nem számítana, hogy milyen operációs rendszeren, vagy eszközön játszunk, van lehetőség együtt, egy online szobában visszaverni az ellent.</w:t>
      </w:r>
    </w:p>
    <w:p w14:paraId="22824089" w14:textId="53D5A45A" w:rsidR="00D250A9" w:rsidRPr="00072648" w:rsidRDefault="00B32101" w:rsidP="00636B80">
      <w:pPr>
        <w:pStyle w:val="Cmsor3"/>
        <w:rPr>
          <w:rFonts w:cs="Times New Roman"/>
        </w:rPr>
      </w:pPr>
      <w:bookmarkStart w:id="23" w:name="_Toc120612089"/>
      <w:r>
        <w:rPr>
          <w:rFonts w:cs="Times New Roman"/>
        </w:rPr>
        <w:t>3.1.2</w:t>
      </w:r>
      <w:r w:rsidR="00D250A9" w:rsidRPr="00072648">
        <w:rPr>
          <w:rFonts w:cs="Times New Roman"/>
        </w:rPr>
        <w:t xml:space="preserve"> Funkcionális követelmények</w:t>
      </w:r>
      <w:bookmarkEnd w:id="23"/>
    </w:p>
    <w:p w14:paraId="79F2928B" w14:textId="77777777" w:rsidR="00D250A9" w:rsidRPr="00072648" w:rsidRDefault="00D250A9" w:rsidP="007548CF">
      <w:pPr>
        <w:pStyle w:val="Listaszerbekezds"/>
        <w:numPr>
          <w:ilvl w:val="0"/>
          <w:numId w:val="7"/>
        </w:numPr>
        <w:ind w:left="1080"/>
        <w:rPr>
          <w:rFonts w:cs="Times New Roman"/>
        </w:rPr>
      </w:pPr>
      <w:r w:rsidRPr="00072648">
        <w:rPr>
          <w:rFonts w:cs="Times New Roman"/>
        </w:rPr>
        <w:t xml:space="preserve">A programban van lehetőség különböző grafikai beállításokra, mint </w:t>
      </w:r>
      <w:r w:rsidR="00F437E3" w:rsidRPr="00072648">
        <w:rPr>
          <w:rFonts w:cs="Times New Roman"/>
        </w:rPr>
        <w:t>például</w:t>
      </w:r>
      <w:r w:rsidRPr="00072648">
        <w:rPr>
          <w:rFonts w:cs="Times New Roman"/>
        </w:rPr>
        <w:t>:</w:t>
      </w:r>
    </w:p>
    <w:p w14:paraId="69ECE956" w14:textId="77777777" w:rsidR="00D250A9" w:rsidRPr="00072648" w:rsidRDefault="00D250A9" w:rsidP="007548CF">
      <w:pPr>
        <w:pStyle w:val="Listaszerbekezds"/>
        <w:numPr>
          <w:ilvl w:val="1"/>
          <w:numId w:val="7"/>
        </w:numPr>
        <w:ind w:left="1800"/>
        <w:rPr>
          <w:rFonts w:cs="Times New Roman"/>
        </w:rPr>
      </w:pPr>
      <w:r w:rsidRPr="00072648">
        <w:rPr>
          <w:rFonts w:cs="Times New Roman"/>
        </w:rPr>
        <w:t>Felbontás</w:t>
      </w:r>
    </w:p>
    <w:p w14:paraId="40C07869" w14:textId="77777777" w:rsidR="00F437E3" w:rsidRPr="00072648" w:rsidRDefault="00F437E3" w:rsidP="007548CF">
      <w:pPr>
        <w:pStyle w:val="Listaszerbekezds"/>
        <w:numPr>
          <w:ilvl w:val="1"/>
          <w:numId w:val="7"/>
        </w:numPr>
        <w:ind w:left="1800"/>
        <w:rPr>
          <w:rFonts w:cs="Times New Roman"/>
        </w:rPr>
      </w:pPr>
      <w:r w:rsidRPr="00072648">
        <w:rPr>
          <w:rFonts w:cs="Times New Roman"/>
        </w:rPr>
        <w:t>Teljes képernyős mód (Fullscreen és Windowed)</w:t>
      </w:r>
    </w:p>
    <w:p w14:paraId="32D82AC3" w14:textId="77777777" w:rsidR="00D250A9" w:rsidRPr="00072648" w:rsidRDefault="00D250A9" w:rsidP="007548CF">
      <w:pPr>
        <w:pStyle w:val="Listaszerbekezds"/>
        <w:numPr>
          <w:ilvl w:val="1"/>
          <w:numId w:val="7"/>
        </w:numPr>
        <w:ind w:left="1800"/>
        <w:rPr>
          <w:rFonts w:cs="Times New Roman"/>
        </w:rPr>
      </w:pPr>
      <w:r w:rsidRPr="00072648">
        <w:rPr>
          <w:rFonts w:cs="Times New Roman"/>
        </w:rPr>
        <w:t>Textúrák minősége</w:t>
      </w:r>
    </w:p>
    <w:p w14:paraId="29ED53C8" w14:textId="77777777" w:rsidR="00D250A9" w:rsidRPr="00072648" w:rsidRDefault="00F437E3" w:rsidP="007548CF">
      <w:pPr>
        <w:pStyle w:val="Listaszerbekezds"/>
        <w:numPr>
          <w:ilvl w:val="1"/>
          <w:numId w:val="7"/>
        </w:numPr>
        <w:ind w:left="1800"/>
        <w:rPr>
          <w:rFonts w:cs="Times New Roman"/>
        </w:rPr>
      </w:pPr>
      <w:r w:rsidRPr="00072648">
        <w:rPr>
          <w:rFonts w:cs="Times New Roman"/>
        </w:rPr>
        <w:t>Élsimítás (Anti-aliasing)</w:t>
      </w:r>
    </w:p>
    <w:p w14:paraId="10B3EA70" w14:textId="77777777" w:rsidR="00F437E3" w:rsidRPr="00072648" w:rsidRDefault="00F437E3" w:rsidP="007548CF">
      <w:pPr>
        <w:pStyle w:val="Listaszerbekezds"/>
        <w:numPr>
          <w:ilvl w:val="1"/>
          <w:numId w:val="7"/>
        </w:numPr>
        <w:ind w:left="1800"/>
        <w:rPr>
          <w:rFonts w:cs="Times New Roman"/>
        </w:rPr>
      </w:pPr>
      <w:r w:rsidRPr="00072648">
        <w:rPr>
          <w:rFonts w:cs="Times New Roman"/>
        </w:rPr>
        <w:lastRenderedPageBreak/>
        <w:t>Vertikális szinkronizáció (V-sync)</w:t>
      </w:r>
    </w:p>
    <w:p w14:paraId="613588CD" w14:textId="77777777" w:rsidR="00F437E3" w:rsidRPr="00072648" w:rsidRDefault="00F437E3" w:rsidP="007548CF">
      <w:pPr>
        <w:pStyle w:val="Listaszerbekezds"/>
        <w:numPr>
          <w:ilvl w:val="1"/>
          <w:numId w:val="7"/>
        </w:numPr>
        <w:ind w:left="1800"/>
        <w:rPr>
          <w:rFonts w:cs="Times New Roman"/>
        </w:rPr>
      </w:pPr>
      <w:r w:rsidRPr="00072648">
        <w:rPr>
          <w:rFonts w:cs="Times New Roman"/>
        </w:rPr>
        <w:t>Nyelv (angol vagy magyar)</w:t>
      </w:r>
    </w:p>
    <w:p w14:paraId="5DCE1090"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 játékos tud egyedül és barátokkal is játszani</w:t>
      </w:r>
    </w:p>
    <w:p w14:paraId="455E5A53"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saját pályát készíteni</w:t>
      </w:r>
    </w:p>
    <w:p w14:paraId="4FBBFF36" w14:textId="77777777" w:rsidR="005D61AE" w:rsidRPr="00072648" w:rsidRDefault="005D61AE" w:rsidP="007548CF">
      <w:pPr>
        <w:pStyle w:val="Listaszerbekezds"/>
        <w:numPr>
          <w:ilvl w:val="0"/>
          <w:numId w:val="7"/>
        </w:numPr>
        <w:ind w:left="1080"/>
        <w:rPr>
          <w:rFonts w:cs="Times New Roman"/>
        </w:rPr>
      </w:pPr>
      <w:r w:rsidRPr="00072648">
        <w:rPr>
          <w:rFonts w:cs="Times New Roman"/>
        </w:rPr>
        <w:t>A saját pályákat el lehessen menteni</w:t>
      </w:r>
    </w:p>
    <w:p w14:paraId="7A3AAB6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random generált pályán is játszani</w:t>
      </w:r>
    </w:p>
    <w:p w14:paraId="37CDB69A"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ellenségek véletlenszerűen jönnek a nehézségi beállítástól függően</w:t>
      </w:r>
    </w:p>
    <w:p w14:paraId="69E31047"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több pálya is van melyeket csak sorban lehet játszani elsőre.</w:t>
      </w:r>
    </w:p>
    <w:p w14:paraId="46F467EF"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a pályák kioldhatók legyenek csak, hogyha nyertek az előtte lévő pályán</w:t>
      </w:r>
    </w:p>
    <w:p w14:paraId="2944042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könnyen lehessen navigálni</w:t>
      </w:r>
    </w:p>
    <w:p w14:paraId="315F4AB1" w14:textId="77777777" w:rsidR="00F437E3" w:rsidRPr="00072648" w:rsidRDefault="00F437E3" w:rsidP="007548CF">
      <w:pPr>
        <w:pStyle w:val="Listaszerbekezds"/>
        <w:numPr>
          <w:ilvl w:val="0"/>
          <w:numId w:val="7"/>
        </w:numPr>
        <w:ind w:left="1080"/>
        <w:rPr>
          <w:rFonts w:cs="Times New Roman"/>
        </w:rPr>
      </w:pPr>
      <w:r w:rsidRPr="00072648">
        <w:rPr>
          <w:rFonts w:cs="Times New Roman"/>
        </w:rPr>
        <w:t>A játék közben, fontosabb információk, mint a pénz, hányadik hullám és a hátralévő életek legyenek láthatók</w:t>
      </w:r>
    </w:p>
    <w:p w14:paraId="2FC146F0" w14:textId="77777777" w:rsidR="00F437E3"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egyen minimum 3 féle torony, melyet a játékos letehet</w:t>
      </w:r>
    </w:p>
    <w:p w14:paraId="24CB287A" w14:textId="77777777" w:rsidR="00E213B7"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 xml:space="preserve">egyen minimum </w:t>
      </w:r>
      <w:r w:rsidRPr="00072648">
        <w:rPr>
          <w:rFonts w:cs="Times New Roman"/>
        </w:rPr>
        <w:t>8</w:t>
      </w:r>
      <w:r w:rsidR="00F437E3" w:rsidRPr="00072648">
        <w:rPr>
          <w:rFonts w:cs="Times New Roman"/>
        </w:rPr>
        <w:t xml:space="preserve"> féle ellenség</w:t>
      </w:r>
      <w:r w:rsidR="00E213B7" w:rsidRPr="00072648">
        <w:rPr>
          <w:rFonts w:cs="Times New Roman"/>
        </w:rPr>
        <w:t xml:space="preserve"> </w:t>
      </w:r>
    </w:p>
    <w:p w14:paraId="20DC8825" w14:textId="77777777" w:rsidR="00E213B7" w:rsidRPr="00072648" w:rsidRDefault="00E213B7" w:rsidP="007548CF">
      <w:pPr>
        <w:pStyle w:val="Listaszerbekezds"/>
        <w:numPr>
          <w:ilvl w:val="0"/>
          <w:numId w:val="8"/>
        </w:numPr>
        <w:ind w:left="1080"/>
        <w:rPr>
          <w:rFonts w:cs="Times New Roman"/>
        </w:rPr>
      </w:pPr>
      <w:r w:rsidRPr="00072648">
        <w:rPr>
          <w:rFonts w:cs="Times New Roman"/>
        </w:rPr>
        <w:t>A program indításakor az elmentett beállítások betöltődnek</w:t>
      </w:r>
    </w:p>
    <w:p w14:paraId="475FB348" w14:textId="77777777" w:rsidR="000A6D70" w:rsidRPr="00072648" w:rsidRDefault="000A6D70" w:rsidP="007548CF">
      <w:pPr>
        <w:pStyle w:val="Listaszerbekezds"/>
        <w:numPr>
          <w:ilvl w:val="0"/>
          <w:numId w:val="7"/>
        </w:numPr>
        <w:ind w:left="1080"/>
        <w:rPr>
          <w:rFonts w:cs="Times New Roman"/>
        </w:rPr>
      </w:pPr>
      <w:r w:rsidRPr="00072648">
        <w:rPr>
          <w:rFonts w:cs="Times New Roman"/>
        </w:rPr>
        <w:t>A játék közben lehessen szünetet tartani és újrakezdeni az adott pályát</w:t>
      </w:r>
    </w:p>
    <w:p w14:paraId="3D6DA1B4" w14:textId="61D8D508" w:rsidR="001C12DB" w:rsidRPr="00072648" w:rsidRDefault="001C12DB" w:rsidP="00553D51">
      <w:pPr>
        <w:pStyle w:val="Cmsor3"/>
      </w:pPr>
      <w:bookmarkStart w:id="24" w:name="_Toc120612090"/>
      <w:r w:rsidRPr="00072648">
        <w:t>2.2.2 Nem Funkcionális Követelmények</w:t>
      </w:r>
      <w:bookmarkEnd w:id="24"/>
    </w:p>
    <w:p w14:paraId="31E15A59" w14:textId="77777777" w:rsidR="00E213B7" w:rsidRPr="00072648" w:rsidRDefault="007A7261" w:rsidP="007548CF">
      <w:pPr>
        <w:pStyle w:val="Listaszerbekezds"/>
        <w:numPr>
          <w:ilvl w:val="0"/>
          <w:numId w:val="7"/>
        </w:numPr>
        <w:ind w:left="1080"/>
        <w:rPr>
          <w:rFonts w:cs="Times New Roman"/>
        </w:rPr>
      </w:pPr>
      <w:r w:rsidRPr="00072648">
        <w:rPr>
          <w:rFonts w:cs="Times New Roman"/>
        </w:rPr>
        <w:t>Kis rendszerigénye legyen</w:t>
      </w:r>
    </w:p>
    <w:p w14:paraId="2D53C7A6" w14:textId="77777777" w:rsidR="007A7261" w:rsidRPr="00072648" w:rsidRDefault="007A7261" w:rsidP="007548CF">
      <w:pPr>
        <w:pStyle w:val="Listaszerbekezds"/>
        <w:numPr>
          <w:ilvl w:val="0"/>
          <w:numId w:val="7"/>
        </w:numPr>
        <w:ind w:left="1080"/>
        <w:rPr>
          <w:rFonts w:cs="Times New Roman"/>
        </w:rPr>
      </w:pPr>
      <w:r w:rsidRPr="00072648">
        <w:rPr>
          <w:rFonts w:cs="Times New Roman"/>
        </w:rPr>
        <w:t>Lehessen futtatni PC-n, Linuxon és MAC-en</w:t>
      </w:r>
    </w:p>
    <w:p w14:paraId="021EF171" w14:textId="77777777" w:rsidR="007A7261" w:rsidRPr="00072648" w:rsidRDefault="007A7261" w:rsidP="007548CF">
      <w:pPr>
        <w:pStyle w:val="Listaszerbekezds"/>
        <w:numPr>
          <w:ilvl w:val="0"/>
          <w:numId w:val="7"/>
        </w:numPr>
        <w:ind w:left="1080"/>
        <w:rPr>
          <w:rFonts w:cs="Times New Roman"/>
        </w:rPr>
      </w:pPr>
      <w:r w:rsidRPr="00072648">
        <w:rPr>
          <w:rFonts w:cs="Times New Roman"/>
        </w:rPr>
        <w:t>A játék átlátható legyen</w:t>
      </w:r>
    </w:p>
    <w:p w14:paraId="7821301F" w14:textId="77777777" w:rsidR="007A7261" w:rsidRPr="00072648" w:rsidRDefault="007A7261" w:rsidP="007548CF">
      <w:pPr>
        <w:pStyle w:val="Listaszerbekezds"/>
        <w:numPr>
          <w:ilvl w:val="0"/>
          <w:numId w:val="7"/>
        </w:numPr>
        <w:ind w:left="1080"/>
        <w:rPr>
          <w:rFonts w:cs="Times New Roman"/>
        </w:rPr>
      </w:pPr>
      <w:r w:rsidRPr="00072648">
        <w:rPr>
          <w:rFonts w:cs="Times New Roman"/>
        </w:rPr>
        <w:t>Könnyen lehessen navigálni a menüpontok között</w:t>
      </w:r>
    </w:p>
    <w:p w14:paraId="32E5EF13" w14:textId="3E356F70" w:rsidR="007B3118" w:rsidRPr="00B32101" w:rsidRDefault="007A3823" w:rsidP="007548CF">
      <w:pPr>
        <w:pStyle w:val="Listaszerbekezds"/>
        <w:numPr>
          <w:ilvl w:val="0"/>
          <w:numId w:val="7"/>
        </w:numPr>
        <w:ind w:left="1080"/>
        <w:rPr>
          <w:rFonts w:cs="Times New Roman"/>
        </w:rPr>
      </w:pPr>
      <w:r w:rsidRPr="00072648">
        <w:rPr>
          <w:rFonts w:cs="Times New Roman"/>
        </w:rPr>
        <w:t>Ne sértse meg a szerzői jogok védelmét</w:t>
      </w:r>
    </w:p>
    <w:p w14:paraId="3A117B07" w14:textId="2B156749" w:rsidR="007B3118" w:rsidRPr="00072648" w:rsidRDefault="00B32101" w:rsidP="00636B80">
      <w:pPr>
        <w:pStyle w:val="Cmsor3"/>
      </w:pPr>
      <w:bookmarkStart w:id="25" w:name="_Toc120612091"/>
      <w:r>
        <w:lastRenderedPageBreak/>
        <w:t>3.</w:t>
      </w:r>
      <w:r w:rsidR="007B3118" w:rsidRPr="00072648">
        <w:t xml:space="preserve">2.1 </w:t>
      </w:r>
      <w:r w:rsidR="00FA3096">
        <w:t xml:space="preserve">Előre Definiált </w:t>
      </w:r>
      <w:r w:rsidR="00093704">
        <w:t>Hullám Generálása</w:t>
      </w:r>
      <w:bookmarkEnd w:id="25"/>
    </w:p>
    <w:p w14:paraId="3A7222EF" w14:textId="73C3B189" w:rsidR="00093704" w:rsidRDefault="00093704" w:rsidP="00093704">
      <w:pPr>
        <w:jc w:val="center"/>
      </w:pPr>
      <w:r w:rsidRPr="00072648">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42C0AEB0" w14:textId="7D5FCE07" w:rsidR="00591180" w:rsidRPr="00072648" w:rsidRDefault="000A234A" w:rsidP="00093704">
      <w:pPr>
        <w:ind w:firstLine="706"/>
      </w:pPr>
      <w:r w:rsidRPr="00072648">
        <w:t>Az első lépésben inicializálni kell néhány alap változót, hányadik hullám ellenségnél tart a játék</w:t>
      </w:r>
      <w:r w:rsidR="00FA3096">
        <w:t>,</w:t>
      </w:r>
      <w:r w:rsidRPr="00072648">
        <w:t xml:space="preserve"> valamint hányan vannak pályán életben még, ezeket mind a kettőt 0-ra, egyelőre. Az update metódus, minden frame-ben, ezt a függvényt használják a legtöbbet, ha valamilyen játékon belüli scriptet írunk.</w:t>
      </w:r>
      <w:r w:rsidR="00A86696" w:rsidRPr="00072648">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072648">
        <w:br/>
        <w:t xml:space="preserve">Abban az </w:t>
      </w:r>
      <w:r w:rsidR="00C02AA0" w:rsidRPr="00072648">
        <w:t>esetben,</w:t>
      </w:r>
      <w:r w:rsidR="00A86696" w:rsidRPr="00072648">
        <w:t xml:space="preserve"> ha van még hullám, akkor elindul egy visszaszámláló, majd elkezdődik a spawn (valamely </w:t>
      </w:r>
      <w:hyperlink w:anchor="_3.4.1_GameObject_és" w:history="1">
        <w:r w:rsidR="00A86696" w:rsidRPr="00963FE1">
          <w:rPr>
            <w:rStyle w:val="Hiperhivatkozs"/>
          </w:rPr>
          <w:t>GameObject</w:t>
        </w:r>
      </w:hyperlink>
      <w:r w:rsidR="00A86696" w:rsidRPr="00072648">
        <w:t xml:space="preserve"> létrehozása a pályán). A spawn egy előre, statikusan megadott hullámot kezd el legenerálni, mely elindul a kijelölt útvonalon.</w:t>
      </w:r>
    </w:p>
    <w:p w14:paraId="74FA7B50" w14:textId="27CB3F27" w:rsidR="00591180" w:rsidRPr="00072648" w:rsidRDefault="00B32101" w:rsidP="00636B80">
      <w:pPr>
        <w:pStyle w:val="Cmsor3"/>
      </w:pPr>
      <w:bookmarkStart w:id="26" w:name="_Toc120612092"/>
      <w:r>
        <w:lastRenderedPageBreak/>
        <w:t>3.</w:t>
      </w:r>
      <w:r w:rsidR="00C43D5A" w:rsidRPr="00072648">
        <w:t xml:space="preserve">2.3 </w:t>
      </w:r>
      <w:r w:rsidR="00591180" w:rsidRPr="00072648">
        <w:t xml:space="preserve">Használati </w:t>
      </w:r>
      <w:r w:rsidR="003F1668" w:rsidRPr="00072648">
        <w:t>E</w:t>
      </w:r>
      <w:r w:rsidR="00591180" w:rsidRPr="00072648">
        <w:t xml:space="preserve">set </w:t>
      </w:r>
      <w:r w:rsidR="003F1668" w:rsidRPr="00072648">
        <w:t>D</w:t>
      </w:r>
      <w:r w:rsidR="00591180" w:rsidRPr="00072648">
        <w:t>iagram</w:t>
      </w:r>
      <w:bookmarkEnd w:id="26"/>
    </w:p>
    <w:p w14:paraId="4859A30C" w14:textId="3BC00946" w:rsidR="003F1668" w:rsidRPr="00072648" w:rsidRDefault="0028091E" w:rsidP="00D463B2">
      <w:pPr>
        <w:jc w:val="center"/>
      </w:pPr>
      <w:r>
        <w:rPr>
          <w:noProof/>
        </w:rPr>
        <w:drawing>
          <wp:inline distT="0" distB="0" distL="0" distR="0" wp14:anchorId="1655166B" wp14:editId="1DB1741C">
            <wp:extent cx="5718175" cy="7328535"/>
            <wp:effectExtent l="0" t="0" r="0"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7328535"/>
                    </a:xfrm>
                    <a:prstGeom prst="rect">
                      <a:avLst/>
                    </a:prstGeom>
                    <a:noFill/>
                    <a:ln>
                      <a:noFill/>
                    </a:ln>
                  </pic:spPr>
                </pic:pic>
              </a:graphicData>
            </a:graphic>
          </wp:inline>
        </w:drawing>
      </w:r>
    </w:p>
    <w:p w14:paraId="31D0EE49" w14:textId="21E59907" w:rsidR="00A35C76" w:rsidRPr="00072648" w:rsidRDefault="00B32101" w:rsidP="00636B80">
      <w:pPr>
        <w:pStyle w:val="Cmsor3"/>
      </w:pPr>
      <w:bookmarkStart w:id="27" w:name="_Toc120612093"/>
      <w:r>
        <w:t>3.</w:t>
      </w:r>
      <w:r w:rsidR="00C43D5A" w:rsidRPr="00072648">
        <w:t>2.4</w:t>
      </w:r>
      <w:r w:rsidR="00A35C76" w:rsidRPr="00072648">
        <w:t xml:space="preserve"> </w:t>
      </w:r>
      <w:r w:rsidR="003F1668" w:rsidRPr="00072648">
        <w:t>Használati Eset Diagram L</w:t>
      </w:r>
      <w:r w:rsidR="00A35C76" w:rsidRPr="00072648">
        <w:t>eírása</w:t>
      </w:r>
      <w:bookmarkEnd w:id="27"/>
    </w:p>
    <w:p w14:paraId="375221B7" w14:textId="48268ECA" w:rsidR="003C3CC1" w:rsidRPr="00072648" w:rsidRDefault="003C3CC1" w:rsidP="007D0ED7">
      <w:pPr>
        <w:ind w:firstLine="706"/>
      </w:pPr>
      <w:r w:rsidRPr="00072648">
        <w:t>A játékos indításkor először a menüben találja magát, ahol több opció közül választhat. Beállítások, egyjátékos mód, többjátékos mód, végtelen játék</w:t>
      </w:r>
      <w:r w:rsidR="00745732">
        <w:t xml:space="preserve"> és</w:t>
      </w:r>
      <w:r w:rsidRPr="00072648">
        <w:t xml:space="preserve"> kilépés a játékból. A </w:t>
      </w:r>
      <w:r w:rsidRPr="00072648">
        <w:lastRenderedPageBreak/>
        <w:t>beállításokban találja meg a játék grafikai beállításait, hangerő szabályozását, valamint a nyelvi beállításokat.</w:t>
      </w:r>
      <w:r w:rsidR="00745732">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Pr="00072648">
        <w:t>.</w:t>
      </w:r>
      <w:r w:rsidR="00A35C76" w:rsidRPr="00072648">
        <w:t xml:space="preserve"> A kilépés </w:t>
      </w:r>
      <w:r w:rsidR="00745732">
        <w:t xml:space="preserve">gombbal </w:t>
      </w:r>
      <w:r w:rsidR="00A35C76" w:rsidRPr="00072648">
        <w:t xml:space="preserve">tud kilépni a játékos a játékból. Az egyjátékos mód </w:t>
      </w:r>
      <w:r w:rsidR="00745732">
        <w:t>a</w:t>
      </w:r>
      <w:r w:rsidR="00A35C76" w:rsidRPr="00072648">
        <w:t xml:space="preserve"> szint kiválasztása menübe visz el, ahol ki lehet választani, hogy melyik pályán szeretne játszani a felhasználó, ebben a menüben elsőre csak az első </w:t>
      </w:r>
      <w:r w:rsidR="00745732">
        <w:t>pálya érhető el</w:t>
      </w:r>
      <w:r w:rsidR="00A35C76" w:rsidRPr="00072648">
        <w:t>. A többi pálya kioldásához, mindig az azt megelőző szintet kell teljesíteni. Ha a játékos szeretné, akkor van lehetősége a játék újrakezdésére a</w:t>
      </w:r>
      <w:r w:rsidR="00745732">
        <w:t xml:space="preserve"> visszaállítás </w:t>
      </w:r>
      <w:r w:rsidR="00A35C76" w:rsidRPr="00072648">
        <w:t>gombbal, ez az opció visszaállítja a teljesített pályákat és csak az első szint lesz</w:t>
      </w:r>
      <w:r w:rsidR="00745732">
        <w:t xml:space="preserve"> elérhető</w:t>
      </w:r>
      <w:r w:rsidR="00A35C76" w:rsidRPr="00072648">
        <w:t>, a többihez újból el kell kezdenie minden pálya teljesítését. A többjátékos mód menüponttal a játékos először egy szoba létrehozásához</w:t>
      </w:r>
      <w:r w:rsidR="00745732">
        <w:t>,</w:t>
      </w:r>
      <w:r w:rsidR="00A35C76" w:rsidRPr="00072648">
        <w:t xml:space="preserve"> illetve szobába való csatlakozásához kellő menübe kerül. A csatlakozás a szobába gombbal tud egy már létező szobába becsatlakozni</w:t>
      </w:r>
      <w:r w:rsidR="003F1668" w:rsidRPr="00072648">
        <w:t>, melynek a nevét meg kell adnia. A szoba létrehozásához a szoba létrehozása gombra kell nyomnia, miután beírta a szoba nevét. Ezután a szoba létrehozója tovább kerül a szint kiválasztása menübe.</w:t>
      </w:r>
      <w:r w:rsidR="00745732">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660C92E0" w:rsidR="00E06BD6" w:rsidRPr="00072648" w:rsidRDefault="00B32101" w:rsidP="00EB1278">
      <w:pPr>
        <w:pStyle w:val="Cmsor2"/>
      </w:pPr>
      <w:bookmarkStart w:id="28" w:name="_Toc120612094"/>
      <w:r>
        <w:t>3.3</w:t>
      </w:r>
      <w:r w:rsidR="00E06BD6" w:rsidRPr="00072648">
        <w:t xml:space="preserve"> </w:t>
      </w:r>
      <w:r w:rsidR="00DB6186">
        <w:t>Többjátékos mód</w:t>
      </w:r>
      <w:bookmarkEnd w:id="28"/>
    </w:p>
    <w:p w14:paraId="70C10253" w14:textId="77777777" w:rsidR="002E6E4A" w:rsidRDefault="003F1668" w:rsidP="00DA12C9">
      <w:pPr>
        <w:rPr>
          <w:noProof/>
        </w:rPr>
      </w:pPr>
      <w:r w:rsidRPr="00072648">
        <w:tab/>
      </w:r>
      <w:r w:rsidR="00E06BD6" w:rsidRPr="00072648">
        <w:t xml:space="preserve">A játék a Photon Pun-nal készül, mely mind online mind offline módban is nagyon hasznos, hiszen nem kell implementálni bizonyos </w:t>
      </w:r>
      <w:r w:rsidR="003237AE" w:rsidRPr="00072648">
        <w:t>függvényeket</w:t>
      </w:r>
      <w:r w:rsidR="00E06BD6" w:rsidRPr="00072648">
        <w:t xml:space="preserve"> </w:t>
      </w:r>
      <w:proofErr w:type="spellStart"/>
      <w:r w:rsidR="00E06BD6" w:rsidRPr="00072648">
        <w:t>singleplayer</w:t>
      </w:r>
      <w:proofErr w:type="spellEnd"/>
      <w:r w:rsidR="00E06BD6" w:rsidRPr="00072648">
        <w:t xml:space="preserve"> és </w:t>
      </w:r>
      <w:proofErr w:type="spellStart"/>
      <w:r w:rsidR="00E06BD6" w:rsidRPr="00072648">
        <w:t>multiplayer</w:t>
      </w:r>
      <w:proofErr w:type="spellEnd"/>
      <w:r w:rsidR="00E06BD6" w:rsidRPr="00072648">
        <w:t xml:space="preserve"> módra külön-külön, ezzel is elkerülve a tömeges kódismétléseket. A játék indulásakor automatikusan betesz minket a játék az offline módba, illetve egy szobába melynek neve „</w:t>
      </w:r>
      <w:proofErr w:type="spellStart"/>
      <w:r w:rsidR="00E06BD6" w:rsidRPr="00072648">
        <w:t>OfflineRoom</w:t>
      </w:r>
      <w:proofErr w:type="spellEnd"/>
      <w:r w:rsidR="00E06BD6" w:rsidRPr="00072648">
        <w:t>”. Ez amiatt szükséges, hogy használhatóak legyenek a játékban az „</w:t>
      </w:r>
      <w:proofErr w:type="spellStart"/>
      <w:r w:rsidR="00E06BD6" w:rsidRPr="00072648">
        <w:t>Instantiate</w:t>
      </w:r>
      <w:proofErr w:type="spellEnd"/>
      <w:r w:rsidR="00E06BD6" w:rsidRPr="00072648">
        <w:t xml:space="preserve">” függvények, melyekkel az ellenségeket, illetve a tornyokat </w:t>
      </w:r>
      <w:proofErr w:type="spellStart"/>
      <w:r w:rsidR="00E06BD6" w:rsidRPr="00072648">
        <w:t>spawnoljuk</w:t>
      </w:r>
      <w:proofErr w:type="spellEnd"/>
      <w:r w:rsidR="00E06BD6" w:rsidRPr="00072648">
        <w:t xml:space="preserve">, mert nem az Unity </w:t>
      </w:r>
      <w:proofErr w:type="spellStart"/>
      <w:r w:rsidR="00E06BD6" w:rsidRPr="00072648">
        <w:t>Instantiate</w:t>
      </w:r>
      <w:proofErr w:type="spellEnd"/>
      <w:r w:rsidR="00E06BD6" w:rsidRPr="00072648">
        <w:t xml:space="preserve"> metódusa van meghívva, hanem a </w:t>
      </w:r>
      <w:proofErr w:type="spellStart"/>
      <w:r w:rsidR="00E06BD6" w:rsidRPr="00072648">
        <w:t>PhotonNetwork</w:t>
      </w:r>
      <w:proofErr w:type="spellEnd"/>
      <w:r w:rsidR="00E06BD6" w:rsidRPr="00072648">
        <w:t xml:space="preserve"> </w:t>
      </w:r>
      <w:proofErr w:type="spellStart"/>
      <w:r w:rsidR="00E06BD6" w:rsidRPr="00072648">
        <w:t>Instantiate</w:t>
      </w:r>
      <w:proofErr w:type="spellEnd"/>
      <w:r w:rsidR="00E06BD6" w:rsidRPr="00072648">
        <w:t xml:space="preserve"> függvénye. Ezzel biztosíthatjuk, hogy online és offline is ugyan </w:t>
      </w:r>
      <w:r w:rsidR="000C7B4F" w:rsidRPr="00072648">
        <w:t xml:space="preserve">azzal a kóddal tudjunk </w:t>
      </w:r>
      <w:proofErr w:type="spellStart"/>
      <w:r w:rsidR="000C7B4F" w:rsidRPr="00072648">
        <w:t>spawnolni</w:t>
      </w:r>
      <w:proofErr w:type="spellEnd"/>
      <w:r w:rsidR="000C7B4F" w:rsidRPr="00072648">
        <w:t xml:space="preserve">. Ha a </w:t>
      </w:r>
      <w:proofErr w:type="spellStart"/>
      <w:r w:rsidR="000C7B4F" w:rsidRPr="00072648">
        <w:t>multiplayer</w:t>
      </w:r>
      <w:proofErr w:type="spellEnd"/>
      <w:r w:rsidR="000C7B4F" w:rsidRPr="00072648">
        <w:t xml:space="preserve"> menübe megyünk, akkor a játék online módba kerül a </w:t>
      </w:r>
      <w:proofErr w:type="spellStart"/>
      <w:r w:rsidR="000C7B4F" w:rsidRPr="00072648">
        <w:t>PhotonNetwork</w:t>
      </w:r>
      <w:proofErr w:type="spellEnd"/>
      <w:r w:rsidR="000C7B4F" w:rsidRPr="00072648">
        <w:t xml:space="preserve"> </w:t>
      </w:r>
      <w:proofErr w:type="spellStart"/>
      <w:r w:rsidR="000C7B4F" w:rsidRPr="00072648">
        <w:t>CreateUsingSettings</w:t>
      </w:r>
      <w:proofErr w:type="spellEnd"/>
      <w:r w:rsidR="000C7B4F" w:rsidRPr="00072648">
        <w:t xml:space="preserve"> meghívásával, majd ezután kezdődhet a szoba létrehozása vagy a szobába való belépés. Ezeket a lépéseket a </w:t>
      </w:r>
      <w:proofErr w:type="spellStart"/>
      <w:r w:rsidR="000C7B4F" w:rsidRPr="00072648">
        <w:t>JoinRoom</w:t>
      </w:r>
      <w:proofErr w:type="spellEnd"/>
      <w:r w:rsidR="000C7B4F" w:rsidRPr="00072648">
        <w:t xml:space="preserve">, </w:t>
      </w:r>
      <w:proofErr w:type="spellStart"/>
      <w:r w:rsidR="000C7B4F" w:rsidRPr="00072648">
        <w:t>CreateRoom</w:t>
      </w:r>
      <w:proofErr w:type="spellEnd"/>
      <w:r w:rsidR="000C7B4F" w:rsidRPr="00072648">
        <w:t xml:space="preserve"> illetve a </w:t>
      </w:r>
      <w:proofErr w:type="spellStart"/>
      <w:r w:rsidR="000C7B4F" w:rsidRPr="00072648">
        <w:t>LeaveRoom</w:t>
      </w:r>
      <w:proofErr w:type="spellEnd"/>
      <w:r w:rsidR="000C7B4F" w:rsidRPr="00072648">
        <w:t xml:space="preserve"> függvényeket tudjuk végrehajtani</w:t>
      </w:r>
      <w:r w:rsidR="00553585" w:rsidRPr="00072648">
        <w:t xml:space="preserve">. A </w:t>
      </w:r>
      <w:proofErr w:type="spellStart"/>
      <w:r w:rsidR="00553585" w:rsidRPr="00072648">
        <w:t>multiplayer</w:t>
      </w:r>
      <w:proofErr w:type="spellEnd"/>
      <w:r w:rsidR="00553585" w:rsidRPr="00072648">
        <w:t xml:space="preserve"> során úgy tudjuk megoldani azt az akadályt, hogy mindenkinél külön történjenek meg a </w:t>
      </w:r>
      <w:proofErr w:type="spellStart"/>
      <w:r w:rsidR="00553585" w:rsidRPr="00072648">
        <w:t>spawnolások</w:t>
      </w:r>
      <w:proofErr w:type="spellEnd"/>
      <w:r w:rsidR="00553585" w:rsidRPr="00072648">
        <w:t xml:space="preserve">, toronyfejlesztés, -eladás és ehhez hasonló </w:t>
      </w:r>
      <w:r w:rsidR="00553585" w:rsidRPr="00072648">
        <w:lastRenderedPageBreak/>
        <w:t>szinkronizálásra szoruló scri</w:t>
      </w:r>
      <w:r w:rsidR="003237AE" w:rsidRPr="00072648">
        <w:t xml:space="preserve">ptek, hogy a </w:t>
      </w:r>
      <w:r w:rsidR="00553585" w:rsidRPr="00072648">
        <w:t>függvény fejléce felett egy sorral meghatározzuk, hogy ez egy RPC (</w:t>
      </w:r>
      <w:r w:rsidR="00553585" w:rsidRPr="00CF27EB">
        <w:rPr>
          <w:lang w:val="en-US"/>
        </w:rPr>
        <w:t>Remote Procedure Calls</w:t>
      </w:r>
      <w:r w:rsidR="00553585" w:rsidRPr="00072648">
        <w:t>) függvény a [PunRPC] attribútummal. Ez biztosítani fogja,</w:t>
      </w:r>
      <w:r w:rsidR="003237AE" w:rsidRPr="00072648">
        <w:t xml:space="preserve"> hogy a hálózaton mindenhol szinkronizálva legyen az az adott dolog, amit a script csinál.</w:t>
      </w:r>
    </w:p>
    <w:p w14:paraId="3ED72CFA" w14:textId="5FE54CE2" w:rsidR="002E6E4A" w:rsidRDefault="002E6E4A" w:rsidP="002E6E4A">
      <w:pPr>
        <w:jc w:val="center"/>
      </w:pPr>
      <w:r>
        <w:rPr>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p>
    <w:p w14:paraId="4A90356D" w14:textId="5EE39479" w:rsidR="00DA12C9" w:rsidRDefault="00DA12C9" w:rsidP="00DA12C9">
      <w:pPr>
        <w:ind w:firstLine="706"/>
      </w:pPr>
      <w:r w:rsidRPr="00DA12C9">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t>meccskereséshez</w:t>
      </w:r>
      <w:r w:rsidRPr="00DA12C9">
        <w:t>) és a játékszerverekből (hosting szobák) áll.</w:t>
      </w:r>
    </w:p>
    <w:p w14:paraId="5BC3CF88" w14:textId="5251D7D5" w:rsidR="002E6E4A" w:rsidRDefault="002E6E4A" w:rsidP="00DA12C9">
      <w:pPr>
        <w:ind w:firstLine="706"/>
      </w:pPr>
      <w:r w:rsidRPr="002E6E4A">
        <w:t>Az elérhető régiók listája termékenként eltérő</w:t>
      </w:r>
      <w:r>
        <w:t xml:space="preserve">. </w:t>
      </w:r>
      <w:r w:rsidRPr="002E6E4A">
        <w:t>A Régiók fehérlistájával tovább definiálhatja, hogy mely régiók legyenek elérhetők ügyfelei számára. Az alábbiakban a termékhez tartozó régiók listája látható.</w:t>
      </w:r>
    </w:p>
    <w:p w14:paraId="2111D3D4" w14:textId="4E9778FD" w:rsidR="00B25187" w:rsidRDefault="00DC2487" w:rsidP="00DC2487">
      <w:pPr>
        <w:jc w:val="center"/>
      </w:pPr>
      <w:r>
        <w:lastRenderedPageBreak/>
        <w:br/>
      </w:r>
      <w:r w:rsidRPr="00DC2487">
        <w:rPr>
          <w:noProof/>
        </w:rPr>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39185"/>
                    </a:xfrm>
                    <a:prstGeom prst="rect">
                      <a:avLst/>
                    </a:prstGeom>
                  </pic:spPr>
                </pic:pic>
              </a:graphicData>
            </a:graphic>
          </wp:inline>
        </w:drawing>
      </w:r>
    </w:p>
    <w:p w14:paraId="24095455" w14:textId="5490C5FE" w:rsidR="00DC2487" w:rsidRPr="001E5E2A" w:rsidRDefault="00DC2487" w:rsidP="00DC2487">
      <w:r>
        <w:tab/>
        <w:t>Itt az irányítópulton hozzáférhetünk az alkalmazás használatának mérőszámaihoz és hány CCU-t (egyidejűleg csatlakoztatott felhasználó) csatlakoztattak a játék összes szobájában.</w:t>
      </w:r>
      <w:r w:rsidR="001E5E2A">
        <w:br/>
      </w:r>
      <w:r w:rsidR="001E5E2A" w:rsidRPr="001E5E2A">
        <w:t>A Photonnak van egy ingyenes szintje, amely lehetővé teszi, hogy teszteljük (vagy élesítsük, ha akarjuk) 20 CCU-val és bármikor frissíthetjük, amikor csak akarjuk. Én személy szerint úgy gondolom, hogy ez nagyon jó koncepció és a kis játékok</w:t>
      </w:r>
      <w:r w:rsidR="001E5E2A">
        <w:t xml:space="preserve">nak </w:t>
      </w:r>
      <w:r w:rsidR="001E5E2A" w:rsidRPr="001E5E2A">
        <w:t>továbbá</w:t>
      </w:r>
      <w:r w:rsidR="001E5E2A">
        <w:t xml:space="preserve">. Ezen felül, </w:t>
      </w:r>
      <w:r w:rsidR="001E5E2A" w:rsidRPr="001E5E2A">
        <w:t>ha</w:t>
      </w:r>
      <w:r w:rsidR="001E5E2A">
        <w:t xml:space="preserve"> szükséges tudni</w:t>
      </w:r>
      <w:r w:rsidR="001E5E2A" w:rsidRPr="001E5E2A">
        <w:t xml:space="preserve">, hogy mi történik </w:t>
      </w:r>
      <w:r w:rsidR="001E5E2A">
        <w:t>a háttérben a szerver oldalon</w:t>
      </w:r>
      <w:r w:rsidR="001E5E2A" w:rsidRPr="001E5E2A">
        <w:t xml:space="preserve">, akkor van megoldás a </w:t>
      </w:r>
      <w:r w:rsidR="001E5E2A">
        <w:t>„</w:t>
      </w:r>
      <w:r w:rsidR="001E5E2A" w:rsidRPr="001E5E2A">
        <w:t>Self-Hosted</w:t>
      </w:r>
      <w:r w:rsidR="001E5E2A">
        <w:t>”</w:t>
      </w:r>
      <w:r w:rsidR="001E5E2A" w:rsidRPr="001E5E2A">
        <w:t xml:space="preserve"> szerverekhez, ugyanaz a megvalósítás, de ahelyett, hogy az övék kiszolgálóira menne, </w:t>
      </w:r>
      <w:r w:rsidR="001E5E2A">
        <w:t>saját szervert tudunk használni</w:t>
      </w:r>
      <w:r w:rsidR="001E5E2A" w:rsidRPr="001E5E2A">
        <w:t>.</w:t>
      </w:r>
      <w:r w:rsidR="001E5E2A">
        <w:t xml:space="preserve"> </w:t>
      </w:r>
      <w:r w:rsidR="001E5E2A" w:rsidRPr="001E5E2A">
        <w:t xml:space="preserve">Személy szerint nagyszerű szolgáltatásnak tartom, mivel van </w:t>
      </w:r>
      <w:r w:rsidR="001E5E2A">
        <w:t xml:space="preserve">lehetőség </w:t>
      </w:r>
      <w:r w:rsidR="001E5E2A" w:rsidRPr="001E5E2A">
        <w:t>egy harmadik féltől származó szolgáltatásra közvetíteni, hogy kezelje az összes hálózati eseményt, a méretezhetőséget, az állásidőket, a válaszokat, a régiókat, a mérkőzések lebonyolítását. Ez valóban nagyszerű módja annak, hogy elkezd</w:t>
      </w:r>
      <w:r w:rsidR="001E5E2A">
        <w:t>hesse valaki</w:t>
      </w:r>
      <w:r w:rsidR="001E5E2A" w:rsidRPr="001E5E2A">
        <w:t xml:space="preserve"> a többjátékos világát.</w:t>
      </w:r>
      <w:r w:rsidR="001E5E2A">
        <w:t xml:space="preserve"> E</w:t>
      </w:r>
      <w:r w:rsidR="001E5E2A" w:rsidRPr="001E5E2A">
        <w:t>z nem jelenti azt, hogy a Photonon lévők helyett ne tudnád megvalósítani a saját megoldásodat, ez nem egy mindent vagy semmit, néhány funkció megvalósí</w:t>
      </w:r>
      <w:r w:rsidR="001E5E2A">
        <w:t>tható</w:t>
      </w:r>
      <w:r w:rsidR="001E5E2A" w:rsidRPr="001E5E2A">
        <w:t>, és a többi funkció egyedül kezelhet</w:t>
      </w:r>
      <w:r w:rsidR="001E5E2A">
        <w:t>ő</w:t>
      </w:r>
      <w:r w:rsidR="001E5E2A" w:rsidRPr="001E5E2A">
        <w:t>.</w:t>
      </w:r>
    </w:p>
    <w:p w14:paraId="43F83A77" w14:textId="37B785C0" w:rsidR="003F1668" w:rsidRDefault="00B32101" w:rsidP="00EB1278">
      <w:pPr>
        <w:pStyle w:val="Cmsor2"/>
      </w:pPr>
      <w:bookmarkStart w:id="29" w:name="_Toc120612095"/>
      <w:r>
        <w:t>3.4</w:t>
      </w:r>
      <w:r w:rsidR="003F1668" w:rsidRPr="00072648">
        <w:t xml:space="preserve"> Unity</w:t>
      </w:r>
      <w:bookmarkEnd w:id="29"/>
    </w:p>
    <w:p w14:paraId="6971145D" w14:textId="1DED3A9F" w:rsidR="00101407" w:rsidRDefault="00101407" w:rsidP="00101407">
      <w:pPr>
        <w:ind w:firstLine="706"/>
      </w:pPr>
      <w:r>
        <w:t xml:space="preserve">A Unity a Unity Technologies által kifejlesztett többplatformos játékmotor, amelyet először 2005 júniusában jelentettek be és adtak ki az Apple </w:t>
      </w:r>
      <w:r w:rsidRPr="00101407">
        <w:rPr>
          <w:lang w:val="en-US"/>
        </w:rPr>
        <w:t>Worldwide Developers Conference</w:t>
      </w:r>
      <w:r>
        <w:t xml:space="preserve"> </w:t>
      </w:r>
      <w:r>
        <w:lastRenderedPageBreak/>
        <w:t>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101407" w:rsidRDefault="00101407" w:rsidP="00101407">
      <w: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8F651B9" w:rsidR="003F1668" w:rsidRPr="00072648" w:rsidRDefault="00B32101" w:rsidP="003F1668">
      <w:pPr>
        <w:pStyle w:val="Cmsor3"/>
      </w:pPr>
      <w:bookmarkStart w:id="30" w:name="_3.4.1_GameObject_és"/>
      <w:bookmarkStart w:id="31" w:name="_Toc120612096"/>
      <w:bookmarkEnd w:id="30"/>
      <w:r>
        <w:t>3.4</w:t>
      </w:r>
      <w:r w:rsidR="003F1668" w:rsidRPr="00072648">
        <w:t>.1 GameObject</w:t>
      </w:r>
      <w:r w:rsidR="00AF1BE1" w:rsidRPr="00072648">
        <w:t xml:space="preserve"> és Komponens</w:t>
      </w:r>
      <w:bookmarkEnd w:id="31"/>
    </w:p>
    <w:p w14:paraId="6AEC3571" w14:textId="5B185DC4" w:rsidR="00AF1BE1" w:rsidRPr="00072648" w:rsidRDefault="00AF1BE1" w:rsidP="00AF1BE1">
      <w:r w:rsidRPr="00072648">
        <w:tab/>
        <w:t>Játékobjektumot jelent. A Unity alapvető objektuma, ez azt jelenti, hogy minden, ami a játékban van, az egy GameObject. Önmagukban nincs sok funkciójuk, komponensek hozzáadásával válhat belőlük például karakter, fa, fény.</w:t>
      </w:r>
    </w:p>
    <w:p w14:paraId="02CB1210" w14:textId="207D9DDE" w:rsidR="00AF1BE1" w:rsidRPr="00072648" w:rsidRDefault="00B32101" w:rsidP="007D0ED7">
      <w:pPr>
        <w:pStyle w:val="Cmsor3"/>
      </w:pPr>
      <w:bookmarkStart w:id="32" w:name="_Toc120612097"/>
      <w:r>
        <w:t>3.4.</w:t>
      </w:r>
      <w:r w:rsidR="00AF1BE1" w:rsidRPr="00072648">
        <w:t>2 Prefab</w:t>
      </w:r>
      <w:bookmarkEnd w:id="32"/>
    </w:p>
    <w:p w14:paraId="43809367" w14:textId="68A6BCB2" w:rsidR="00AF1BE1" w:rsidRPr="00072648" w:rsidRDefault="00AF1BE1" w:rsidP="00AF1BE1">
      <w:r w:rsidRPr="00072648">
        <w:tab/>
        <w:t xml:space="preserve">A GameObject-ekből prefab készíthető. Az objektum összes komponensét és beállításait tartalmazza, </w:t>
      </w:r>
      <w:r w:rsidR="001E5E2A" w:rsidRPr="00072648">
        <w:t>újra használható</w:t>
      </w:r>
      <w:r w:rsidRPr="00072648">
        <w:t xml:space="preserve"> sablonként működik.</w:t>
      </w:r>
    </w:p>
    <w:p w14:paraId="36A3BAFA" w14:textId="15DBC218" w:rsidR="00AF1BE1" w:rsidRPr="00072648" w:rsidRDefault="00B32101" w:rsidP="007D0ED7">
      <w:pPr>
        <w:pStyle w:val="Cmsor3"/>
      </w:pPr>
      <w:bookmarkStart w:id="33" w:name="_Toc120612098"/>
      <w:r>
        <w:t>3.4</w:t>
      </w:r>
      <w:r w:rsidR="00AF1BE1" w:rsidRPr="00072648">
        <w:t>.3 Komponensek</w:t>
      </w:r>
      <w:bookmarkEnd w:id="33"/>
    </w:p>
    <w:p w14:paraId="4248CA28" w14:textId="6A0047F9" w:rsidR="00AF1BE1" w:rsidRPr="00072648" w:rsidRDefault="00AF1BE1" w:rsidP="00AF1BE1">
      <w:r w:rsidRPr="00072648">
        <w:tab/>
        <w:t>A GameObject-ek funkciói a hozzá kapcsolt komponensektől függ. A Unity rengeteg beépített komponenst tartalmaz, de a sajátunkat is elkészíthetjük. Néhány fontosabb komponens:</w:t>
      </w:r>
    </w:p>
    <w:p w14:paraId="7D80495A" w14:textId="77777777" w:rsidR="00AF1BE1" w:rsidRPr="00072648" w:rsidRDefault="00AF1BE1" w:rsidP="007548CF">
      <w:pPr>
        <w:pStyle w:val="Listaszerbekezds"/>
        <w:numPr>
          <w:ilvl w:val="0"/>
          <w:numId w:val="9"/>
        </w:numPr>
      </w:pPr>
      <w:r w:rsidRPr="00072648">
        <w:t>A Transform komponens az objektum pozícióját, méretét és elforgatásának mértékét határozza meg. Minden GameObject alapvető komponense, nem törölhető belőle</w:t>
      </w:r>
    </w:p>
    <w:p w14:paraId="3D8B0652" w14:textId="77777777" w:rsidR="00AF1BE1" w:rsidRPr="00072648" w:rsidRDefault="00AF1BE1" w:rsidP="007548CF">
      <w:pPr>
        <w:pStyle w:val="Listaszerbekezds"/>
        <w:numPr>
          <w:ilvl w:val="0"/>
          <w:numId w:val="9"/>
        </w:numPr>
      </w:pPr>
      <w:r w:rsidRPr="00072648">
        <w:t>Animator segítségével irányítjuk az animációkat. Az animációk</w:t>
      </w:r>
      <w:r w:rsidR="00417C8E" w:rsidRPr="00072648">
        <w:t xml:space="preserve"> vagy effektek</w:t>
      </w:r>
      <w:r w:rsidRPr="00072648">
        <w:t xml:space="preserve"> működését egy irányított gráf formájában adhatjuk meg. Az animációkat átmenetekkel kapcsolhatjuk össze, az átmenetekhez feltételek adhatóak.</w:t>
      </w:r>
    </w:p>
    <w:p w14:paraId="197E3EC0" w14:textId="77777777" w:rsidR="00AF1BE1" w:rsidRPr="00072648" w:rsidRDefault="00AF1BE1" w:rsidP="007548CF">
      <w:pPr>
        <w:pStyle w:val="Listaszerbekezds"/>
        <w:numPr>
          <w:ilvl w:val="0"/>
          <w:numId w:val="9"/>
        </w:numPr>
      </w:pPr>
      <w:r w:rsidRPr="00072648">
        <w:t>Text komponenssel szövegdobozt jeleníthetünk meg.</w:t>
      </w:r>
    </w:p>
    <w:p w14:paraId="1B39FFC1" w14:textId="77777777" w:rsidR="00AF1BE1" w:rsidRPr="00072648" w:rsidRDefault="00AF1BE1" w:rsidP="007548CF">
      <w:pPr>
        <w:pStyle w:val="Listaszerbekezds"/>
        <w:numPr>
          <w:ilvl w:val="0"/>
          <w:numId w:val="9"/>
        </w:numPr>
      </w:pPr>
      <w:r w:rsidRPr="00072648">
        <w:t>Image komponenssel adható kép az objektumhoz.</w:t>
      </w:r>
    </w:p>
    <w:p w14:paraId="1B1544D7" w14:textId="77777777" w:rsidR="00AF1BE1" w:rsidRPr="00072648" w:rsidRDefault="00AF1BE1" w:rsidP="007548CF">
      <w:pPr>
        <w:pStyle w:val="Listaszerbekezds"/>
        <w:numPr>
          <w:ilvl w:val="0"/>
          <w:numId w:val="9"/>
        </w:numPr>
      </w:pPr>
      <w:r w:rsidRPr="00072648">
        <w:t>Button komponenssel az objektum gombként funkcionál. Megadható hozzá függvény, ami meghívódik a gombra kattintáskor.</w:t>
      </w:r>
    </w:p>
    <w:p w14:paraId="19FEA8A6" w14:textId="2481FFB6" w:rsidR="00AF1BE1" w:rsidRPr="00072648" w:rsidRDefault="00AF1BE1" w:rsidP="007548CF">
      <w:pPr>
        <w:pStyle w:val="Listaszerbekezds"/>
        <w:numPr>
          <w:ilvl w:val="0"/>
          <w:numId w:val="9"/>
        </w:numPr>
      </w:pPr>
      <w:r w:rsidRPr="00072648">
        <w:lastRenderedPageBreak/>
        <w:t>Photon View felelős a komponensek hálózaton belüli szinkronizálásáért. Hozzá kapcsoljuk azokat a komponenseket</w:t>
      </w:r>
      <w:r w:rsidR="00E02160">
        <w:t xml:space="preserve">, </w:t>
      </w:r>
      <w:r w:rsidRPr="00072648">
        <w:t>amiknek valamilyen funkcióját, értékét szinkronizálni szeretnénk.</w:t>
      </w:r>
    </w:p>
    <w:p w14:paraId="5998B927" w14:textId="77777777" w:rsidR="00AF1BE1" w:rsidRPr="00072648" w:rsidRDefault="00AF1BE1" w:rsidP="007548CF">
      <w:pPr>
        <w:pStyle w:val="Listaszerbekezds"/>
        <w:numPr>
          <w:ilvl w:val="0"/>
          <w:numId w:val="9"/>
        </w:numPr>
      </w:pPr>
      <w:r w:rsidRPr="00072648">
        <w:t>Photon Transform View-t kapcsoljuk az előző pontban lévő Photon View-hoz. A Transform komponens figyeli.</w:t>
      </w:r>
    </w:p>
    <w:p w14:paraId="5303E6A2" w14:textId="77777777" w:rsidR="00AF1BE1" w:rsidRPr="00072648" w:rsidRDefault="00AF1BE1" w:rsidP="007548CF">
      <w:pPr>
        <w:pStyle w:val="Listaszerbekezds"/>
        <w:numPr>
          <w:ilvl w:val="0"/>
          <w:numId w:val="9"/>
        </w:numPr>
      </w:pPr>
      <w:r w:rsidRPr="00072648">
        <w:t>Photon Animator View segítségével szinkronizálhatóak az animációk közötti váltások.</w:t>
      </w:r>
    </w:p>
    <w:p w14:paraId="57B3AA0B" w14:textId="5F6FDF26" w:rsidR="00AF1BE1" w:rsidRDefault="00AF1BE1" w:rsidP="007548CF">
      <w:pPr>
        <w:pStyle w:val="Listaszerbekezds"/>
        <w:numPr>
          <w:ilvl w:val="0"/>
          <w:numId w:val="9"/>
        </w:numPr>
      </w:pPr>
      <w:r w:rsidRPr="00072648">
        <w:t>Scriptek is hozzáadhatók komponensekként. Ezzel saját funkciókat adhatunk a GameObjectnek.</w:t>
      </w:r>
    </w:p>
    <w:p w14:paraId="61D09157" w14:textId="0FCB602B" w:rsidR="00963FE1" w:rsidRDefault="00963FE1" w:rsidP="00963FE1">
      <w:pPr>
        <w:pStyle w:val="Cmsor3"/>
      </w:pPr>
      <w:bookmarkStart w:id="34" w:name="_Toc120612099"/>
      <w:r>
        <w:t>3.4.4 Színhely</w:t>
      </w:r>
      <w:bookmarkEnd w:id="34"/>
    </w:p>
    <w:p w14:paraId="6073149C" w14:textId="3BA10971" w:rsidR="00963FE1" w:rsidRPr="00963FE1" w:rsidRDefault="00963FE1" w:rsidP="00963FE1">
      <w:pPr>
        <w:ind w:firstLine="706"/>
      </w:pPr>
      <w:r w:rsidRPr="00963FE1">
        <w:t xml:space="preserve">A játék tárgyait tartalmazzák. Használhatók főmenü, egyéni szintek és bármi más létrehozására. </w:t>
      </w:r>
      <w:r>
        <w:t>Elképzelhető akár, mint</w:t>
      </w:r>
      <w:r w:rsidRPr="00963FE1">
        <w:t xml:space="preserve"> minden egyedi jelenetfájlra egyedi szintként. Minden jelenetben elhelyez</w:t>
      </w:r>
      <w:r>
        <w:t>hető</w:t>
      </w:r>
      <w:r w:rsidRPr="00963FE1">
        <w:t xml:space="preserve"> a környezet</w:t>
      </w:r>
      <w:r>
        <w:t xml:space="preserve">, </w:t>
      </w:r>
      <w:r w:rsidRPr="00963FE1">
        <w:t>az akadály</w:t>
      </w:r>
      <w:r>
        <w:t xml:space="preserve">ok </w:t>
      </w:r>
      <w:r w:rsidRPr="00963FE1">
        <w:t>és a dekoráció</w:t>
      </w:r>
      <w:r>
        <w:t>k</w:t>
      </w:r>
      <w:r w:rsidRPr="00963FE1">
        <w:t>, lényegében darabokra tervezve és felépítve a játéko</w:t>
      </w:r>
      <w:r w:rsidR="00182642">
        <w:t>t</w:t>
      </w:r>
      <w:r w:rsidRPr="00963FE1">
        <w:t>.</w:t>
      </w:r>
    </w:p>
    <w:p w14:paraId="228F55FE" w14:textId="1E80EF80" w:rsidR="007E6F7D" w:rsidRPr="00072648" w:rsidRDefault="00B32101" w:rsidP="00EB1278">
      <w:pPr>
        <w:pStyle w:val="Cmsor2"/>
      </w:pPr>
      <w:bookmarkStart w:id="35" w:name="_2.6_Adatok_Tárolása"/>
      <w:bookmarkStart w:id="36" w:name="_Toc120612100"/>
      <w:bookmarkEnd w:id="35"/>
      <w:r>
        <w:t>3.5</w:t>
      </w:r>
      <w:r w:rsidR="007E6F7D" w:rsidRPr="00072648">
        <w:t xml:space="preserve"> Adatok Tárolása</w:t>
      </w:r>
      <w:bookmarkEnd w:id="36"/>
    </w:p>
    <w:p w14:paraId="74D04616" w14:textId="2D916478" w:rsidR="00520476" w:rsidRDefault="007E6F7D" w:rsidP="00520476">
      <w:r w:rsidRPr="00072648">
        <w:t xml:space="preserve">A mentés a </w:t>
      </w:r>
      <w:proofErr w:type="spellStart"/>
      <w:r w:rsidRPr="00072648">
        <w:t>PlayerPrefs</w:t>
      </w:r>
      <w:proofErr w:type="spellEnd"/>
      <w:r w:rsidRPr="00072648">
        <w:t xml:space="preserve"> osztály segítségével történik, az osztály képes </w:t>
      </w:r>
      <w:proofErr w:type="spellStart"/>
      <w:r w:rsidRPr="00072648">
        <w:t>string</w:t>
      </w:r>
      <w:proofErr w:type="spellEnd"/>
      <w:r w:rsidRPr="00072648">
        <w:t xml:space="preserve">, </w:t>
      </w:r>
      <w:proofErr w:type="spellStart"/>
      <w:r w:rsidRPr="00072648">
        <w:t>float</w:t>
      </w:r>
      <w:proofErr w:type="spellEnd"/>
      <w:r w:rsidRPr="00072648">
        <w:t xml:space="preserve"> és integer típusú adatok tárolására a felhasználó platformjának Registry-</w:t>
      </w:r>
      <w:proofErr w:type="spellStart"/>
      <w:r w:rsidRPr="00072648">
        <w:t>jében</w:t>
      </w:r>
      <w:proofErr w:type="spellEnd"/>
      <w:r w:rsidRPr="00072648">
        <w:t xml:space="preserve">. Az adatok mentésére a </w:t>
      </w:r>
      <w:proofErr w:type="spellStart"/>
      <w:r w:rsidRPr="00072648">
        <w:t>SetInt</w:t>
      </w:r>
      <w:proofErr w:type="spellEnd"/>
      <w:r w:rsidRPr="00072648">
        <w:t xml:space="preserve">, </w:t>
      </w:r>
      <w:proofErr w:type="spellStart"/>
      <w:r w:rsidRPr="00072648">
        <w:t>SetString</w:t>
      </w:r>
      <w:proofErr w:type="spellEnd"/>
      <w:r w:rsidRPr="00072648">
        <w:t xml:space="preserve"> és a </w:t>
      </w:r>
      <w:proofErr w:type="spellStart"/>
      <w:r w:rsidRPr="00072648">
        <w:t>SetFloat</w:t>
      </w:r>
      <w:proofErr w:type="spellEnd"/>
      <w:r w:rsidRPr="00072648">
        <w:t xml:space="preserve"> függvényeket kell használni, melyek paramétere egy kulcs, amely alapján egyedi adatokat tudunk menteni majd betölteni, illetve maga az adat a megfelelő típussal. A betöltés a </w:t>
      </w:r>
      <w:proofErr w:type="spellStart"/>
      <w:r w:rsidRPr="00072648">
        <w:t>GetInt</w:t>
      </w:r>
      <w:proofErr w:type="spellEnd"/>
      <w:r w:rsidRPr="00072648">
        <w:t xml:space="preserve">, </w:t>
      </w:r>
      <w:proofErr w:type="spellStart"/>
      <w:r w:rsidRPr="00072648">
        <w:t>GetString</w:t>
      </w:r>
      <w:proofErr w:type="spellEnd"/>
      <w:r w:rsidRPr="00072648">
        <w:t xml:space="preserve"> valamint a </w:t>
      </w:r>
      <w:proofErr w:type="spellStart"/>
      <w:r w:rsidRPr="00072648">
        <w:t>GetFloat</w:t>
      </w:r>
      <w:proofErr w:type="spellEnd"/>
      <w:r w:rsidRPr="00072648">
        <w:t xml:space="preserve"> metódusokkal tehető meg, a paraméterek itt is egy kulcs érték pár, melyek már el lettek mentve a rendszer Registry-ben. Abban az esetben, ha nincsen még elmentve az az adat, akkor </w:t>
      </w:r>
      <w:proofErr w:type="spellStart"/>
      <w:r w:rsidRPr="00072648">
        <w:t>PlayerPrefsExeption</w:t>
      </w:r>
      <w:proofErr w:type="spellEnd"/>
      <w:r w:rsidRPr="00072648">
        <w:t xml:space="preserve">-t kapunk. A legfontosabb, ami elmentésre kerül, az a játékos teljesítménye. A </w:t>
      </w:r>
      <w:r w:rsidR="00B43BCA" w:rsidRPr="00072648">
        <w:t>legfontosabb dolog</w:t>
      </w:r>
      <w:r w:rsidR="00427659">
        <w:t>,</w:t>
      </w:r>
      <w:r w:rsidR="00B43BCA" w:rsidRPr="00072648">
        <w:t xml:space="preserve"> ami mentésre kerül, az a játékos azon pályáinak száma, melyeket már teljesített (abban az esetben</w:t>
      </w:r>
      <w:r w:rsidR="00427659">
        <w:t>,</w:t>
      </w:r>
      <w:r w:rsidR="00B43BCA" w:rsidRPr="00072648">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t>,</w:t>
      </w:r>
      <w:r w:rsidR="00B43BCA" w:rsidRPr="00072648">
        <w:t xml:space="preserve"> ha van 10 elem, és mi kiválasztjuk abból a listából az 1920 X 1080 opciót, ami a 9. akkor a kilenc lesz a Registry-ben.</w:t>
      </w:r>
      <w:r w:rsidR="00520476">
        <w:t xml:space="preserve"> Ha ezt meg szeretnénk tekinteni akkor meg kell nyitnunk a „Registry Editor” -t majd elnavigálni a „</w:t>
      </w:r>
      <w:r w:rsidR="00520476" w:rsidRPr="00520476">
        <w:t>Computer\HKEY_CURRENT_USER\SOFTWARE\DefaultCompany\TowerDefense</w:t>
      </w:r>
      <w:r w:rsidR="00520476">
        <w:t xml:space="preserve">” </w:t>
      </w:r>
      <w:r w:rsidR="00520476">
        <w:lastRenderedPageBreak/>
        <w:t>elérési útvonalra.</w:t>
      </w:r>
      <w:r w:rsidR="001F0DDD">
        <w:t xml:space="preserve"> A célhelyen láthatunk sok beállítást, mint például az „</w:t>
      </w:r>
      <w:proofErr w:type="spellStart"/>
      <w:r w:rsidR="001F0DDD">
        <w:t>antiAliasingIdx</w:t>
      </w:r>
      <w:proofErr w:type="spellEnd"/>
      <w:r w:rsidR="001F0DDD">
        <w:t>” ami az élsimítást menti el egy int-ként, vagy a többjátékos módhoz automatikusan elmentett „</w:t>
      </w:r>
      <w:proofErr w:type="spellStart"/>
      <w:r w:rsidR="001F0DDD">
        <w:t>PunCloudBestRegion</w:t>
      </w:r>
      <w:proofErr w:type="spellEnd"/>
      <w:r w:rsidR="001F0DDD">
        <w:t>” -t, hogy tudja a játék melyik régióban keressen játékot szükség esetén.</w:t>
      </w:r>
    </w:p>
    <w:p w14:paraId="5BD1CEE0" w14:textId="3DC81DBF" w:rsidR="00137DDC" w:rsidRDefault="00137DDC" w:rsidP="00137DDC">
      <w:pPr>
        <w:ind w:firstLine="360"/>
        <w:jc w:val="center"/>
      </w:pPr>
      <w:r w:rsidRPr="00137DDC">
        <w:rPr>
          <w:noProof/>
        </w:rPr>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39260"/>
                    </a:xfrm>
                    <a:prstGeom prst="rect">
                      <a:avLst/>
                    </a:prstGeom>
                  </pic:spPr>
                </pic:pic>
              </a:graphicData>
            </a:graphic>
          </wp:inline>
        </w:drawing>
      </w:r>
    </w:p>
    <w:p w14:paraId="4129ED2C" w14:textId="0269B389" w:rsidR="001F0DDD" w:rsidRDefault="001F0DDD" w:rsidP="001F0DDD">
      <w:r>
        <w:tab/>
        <w:t>Ha szerkeszteni szeretnénk, akkor csak duplán rá kell nyomni az adott sorra és a felugró ablakban beírni a kívánt értéket. Fontos tudni, hogy ezeket az értékeket nem javasolt szerkeszteni vagy átírni, mivel nincsen arra felkészítve egy játék sem, hogy ezeket az adatokat kézzel módosítsák.</w:t>
      </w:r>
    </w:p>
    <w:p w14:paraId="2C1942FF" w14:textId="3B330B15" w:rsidR="001F0DDD" w:rsidRDefault="001F0DDD" w:rsidP="001F0DDD">
      <w:pPr>
        <w:jc w:val="center"/>
      </w:pPr>
      <w:r w:rsidRPr="001F0DDD">
        <w:rPr>
          <w:noProof/>
        </w:rPr>
        <w:drawing>
          <wp:inline distT="0" distB="0" distL="0" distR="0" wp14:anchorId="303CFF71" wp14:editId="56C58FEC">
            <wp:extent cx="3077004" cy="1867161"/>
            <wp:effectExtent l="19050" t="19050" r="9525" b="190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1867161"/>
                    </a:xfrm>
                    <a:prstGeom prst="rect">
                      <a:avLst/>
                    </a:prstGeom>
                    <a:ln w="3175">
                      <a:solidFill>
                        <a:schemeClr val="tx1"/>
                      </a:solidFill>
                    </a:ln>
                  </pic:spPr>
                </pic:pic>
              </a:graphicData>
            </a:graphic>
          </wp:inline>
        </w:drawing>
      </w:r>
    </w:p>
    <w:p w14:paraId="56D5215D" w14:textId="44932A1E" w:rsidR="00427659" w:rsidRDefault="00427659" w:rsidP="008E2574">
      <w:pPr>
        <w:ind w:firstLine="360"/>
      </w:pPr>
      <w:r w:rsidRPr="00427659">
        <w:lastRenderedPageBreak/>
        <w:t xml:space="preserve">A Windows Registry egy hierarchikus adatbázis, amely alacsony szintű beállításokat tárol a Windows operációs rendszerhez és a beállításjegyzéket használó alkalmazásokhoz. A rendszermag, az eszközillesztő-programok, a szolgáltatások, a </w:t>
      </w:r>
      <w:r w:rsidRPr="002546BF">
        <w:rPr>
          <w:lang w:val="en-US"/>
        </w:rPr>
        <w:t>Security Accounts</w:t>
      </w:r>
      <w:r w:rsidRPr="00427659">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25F32DC" w:rsidR="00427659" w:rsidRDefault="00427659" w:rsidP="00427659">
      <w:pPr>
        <w:pStyle w:val="Cmsor3"/>
      </w:pPr>
      <w:bookmarkStart w:id="37" w:name="_Toc120612101"/>
      <w:r>
        <w:t>3.5.1 Verziókezelés</w:t>
      </w:r>
      <w:bookmarkEnd w:id="37"/>
    </w:p>
    <w:p w14:paraId="76A40EC0" w14:textId="2CBBCC8D" w:rsidR="00427659" w:rsidRDefault="00427659" w:rsidP="00427659">
      <w: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Default="00427659" w:rsidP="00427659">
      <w: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t xml:space="preserve"> kezelte a forráskódok legnagyobb részét a világon</w:t>
      </w:r>
      <w:r>
        <w:t>.</w:t>
      </w:r>
    </w:p>
    <w:p w14:paraId="79A1A961" w14:textId="46684551" w:rsidR="004B615B" w:rsidRDefault="004B615B" w:rsidP="00427659">
      <w:r>
        <w:t>Fontos parancsok a Git verziókezelőben:</w:t>
      </w:r>
    </w:p>
    <w:p w14:paraId="142116D2" w14:textId="3E3CAE8C" w:rsidR="004B615B" w:rsidRDefault="004B615B" w:rsidP="007548CF">
      <w:pPr>
        <w:pStyle w:val="Listaszerbekezds"/>
        <w:numPr>
          <w:ilvl w:val="0"/>
          <w:numId w:val="18"/>
        </w:numPr>
        <w:rPr>
          <w:noProof/>
        </w:rPr>
      </w:pPr>
      <w:r>
        <w:rPr>
          <w:shd w:val="clear" w:color="auto" w:fill="FFFFFF"/>
        </w:rPr>
        <w:t>c</w:t>
      </w:r>
      <w:r w:rsidRPr="004B615B">
        <w:rPr>
          <w:shd w:val="clear" w:color="auto" w:fill="FFFFFF"/>
        </w:rPr>
        <w:t xml:space="preserve">ommit: </w:t>
      </w:r>
      <w:r w:rsidRPr="004B615B">
        <w:t>A git commit parancs pillanatképet készít a projekt jelenleg végrehajtott módosításairól. A lekötött pillanatképek a projekt „biztonságos” verzióinak tekinthetők – a Git soha nem fogja megváltoztatni őket, hacsak Ön kifejezetten nem kéri.</w:t>
      </w:r>
      <w:r>
        <w:t xml:space="preserve"> </w:t>
      </w:r>
      <w:r>
        <w:br/>
        <w:t>Használata: git commit -m „commit üzenete”</w:t>
      </w:r>
    </w:p>
    <w:p w14:paraId="17A2AD36" w14:textId="07B51E3B" w:rsidR="004B615B" w:rsidRDefault="004B615B" w:rsidP="007548CF">
      <w:pPr>
        <w:pStyle w:val="Listaszerbekezds"/>
        <w:numPr>
          <w:ilvl w:val="0"/>
          <w:numId w:val="18"/>
        </w:numPr>
        <w:rPr>
          <w:noProof/>
        </w:rPr>
      </w:pPr>
      <w:r>
        <w:rPr>
          <w:noProof/>
        </w:rPr>
        <w:t xml:space="preserve">add: </w:t>
      </w:r>
      <w:r w:rsidRPr="004B615B">
        <w:rPr>
          <w:noProof/>
        </w:rPr>
        <w:t>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Pr>
          <w:noProof/>
        </w:rPr>
        <w:br/>
        <w:t>Használata: git add [mappa vagy fille neve, jelenlegi könyvtár esetében pontot írjunk]</w:t>
      </w:r>
    </w:p>
    <w:p w14:paraId="42147E03" w14:textId="7DB25CBA" w:rsidR="004B615B" w:rsidRDefault="004B615B" w:rsidP="007548CF">
      <w:pPr>
        <w:pStyle w:val="Listaszerbekezds"/>
        <w:numPr>
          <w:ilvl w:val="0"/>
          <w:numId w:val="18"/>
        </w:numPr>
        <w:rPr>
          <w:noProof/>
        </w:rPr>
      </w:pPr>
      <w:r>
        <w:rPr>
          <w:noProof/>
        </w:rPr>
        <w:t xml:space="preserve">push: </w:t>
      </w:r>
      <w:r w:rsidRPr="004B615B">
        <w:rPr>
          <w:noProof/>
        </w:rPr>
        <w:t>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Pr>
          <w:noProof/>
        </w:rPr>
        <w:br/>
        <w:t>Használata: git push origin [</w:t>
      </w:r>
      <w:r w:rsidR="00BC3D06">
        <w:rPr>
          <w:noProof/>
        </w:rPr>
        <w:t>CélBranch</w:t>
      </w:r>
      <w:r>
        <w:rPr>
          <w:noProof/>
        </w:rPr>
        <w:t>]</w:t>
      </w:r>
    </w:p>
    <w:p w14:paraId="631F7C5C" w14:textId="328220D1" w:rsidR="004B615B" w:rsidRDefault="008B4D97" w:rsidP="007548CF">
      <w:pPr>
        <w:pStyle w:val="Listaszerbekezds"/>
        <w:numPr>
          <w:ilvl w:val="0"/>
          <w:numId w:val="18"/>
        </w:numPr>
        <w:rPr>
          <w:noProof/>
        </w:rPr>
      </w:pPr>
      <w:r>
        <w:rPr>
          <w:noProof/>
        </w:rPr>
        <w:lastRenderedPageBreak/>
        <w:t xml:space="preserve">merge: </w:t>
      </w:r>
      <w:r w:rsidRPr="008B4D97">
        <w:rPr>
          <w:noProof/>
        </w:rPr>
        <w:t>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Pr>
          <w:noProof/>
        </w:rPr>
        <w:t>.</w:t>
      </w:r>
      <w:r>
        <w:rPr>
          <w:noProof/>
        </w:rPr>
        <w:br/>
        <w:t>használata: git merge [IndulóBranch] [CélBranch]</w:t>
      </w:r>
    </w:p>
    <w:p w14:paraId="4531D043" w14:textId="46DCBC65" w:rsidR="008B4D97" w:rsidRDefault="008B4D97" w:rsidP="008B4D97">
      <w:pPr>
        <w:rPr>
          <w:noProof/>
        </w:rPr>
      </w:pPr>
      <w:r>
        <w:rPr>
          <w:noProof/>
        </w:rPr>
        <w:t>Saját projektemben az ábrán látható módon zajlott a verziókezelés:</w:t>
      </w:r>
    </w:p>
    <w:p w14:paraId="23F54774" w14:textId="47D9D041" w:rsidR="006118D5" w:rsidRDefault="00D009E7" w:rsidP="004B615B">
      <w:pPr>
        <w:jc w:val="center"/>
      </w:pPr>
      <w:r>
        <w:rPr>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E8AED78" w14:textId="07CC3C1D" w:rsidR="004B615B" w:rsidRDefault="008B4D97" w:rsidP="004B615B">
      <w:r>
        <w:t>A projekt egy első commit-</w:t>
      </w:r>
      <w:proofErr w:type="spellStart"/>
      <w:r>
        <w:t>tal</w:t>
      </w:r>
      <w:proofErr w:type="spellEnd"/>
      <w:r>
        <w:t xml:space="preserve"> indult </w:t>
      </w:r>
      <w:proofErr w:type="gramStart"/>
      <w:r>
        <w:t>el</w:t>
      </w:r>
      <w:proofErr w:type="gramEnd"/>
      <w:r>
        <w:t xml:space="preserve"> amiben alap dolgokat </w:t>
      </w:r>
      <w:proofErr w:type="spellStart"/>
      <w:r>
        <w:t>push-oltam</w:t>
      </w:r>
      <w:proofErr w:type="spellEnd"/>
      <w:r>
        <w:t xml:space="preserve"> fel csak a </w:t>
      </w:r>
      <w:proofErr w:type="spellStart"/>
      <w:r>
        <w:t>repository-ba</w:t>
      </w:r>
      <w:proofErr w:type="spellEnd"/>
      <w:r>
        <w:t xml:space="preserve">. Ezután létrehoztam a </w:t>
      </w:r>
      <w:proofErr w:type="spellStart"/>
      <w:r>
        <w:t>Develop</w:t>
      </w:r>
      <w:proofErr w:type="spellEnd"/>
      <w:r>
        <w:t xml:space="preserve"> </w:t>
      </w:r>
      <w:proofErr w:type="spellStart"/>
      <w:r>
        <w:t>branch</w:t>
      </w:r>
      <w:proofErr w:type="spellEnd"/>
      <w:r>
        <w:t>-et a main-</w:t>
      </w:r>
      <w:proofErr w:type="spellStart"/>
      <w:r>
        <w:t>ből</w:t>
      </w:r>
      <w:proofErr w:type="spellEnd"/>
      <w:r>
        <w:t xml:space="preserve">, majd a </w:t>
      </w:r>
      <w:proofErr w:type="spellStart"/>
      <w:r>
        <w:t>Develop-ból</w:t>
      </w:r>
      <w:proofErr w:type="spellEnd"/>
      <w:r>
        <w:t xml:space="preserve"> egy </w:t>
      </w:r>
      <w:proofErr w:type="spellStart"/>
      <w:r>
        <w:t>feature</w:t>
      </w:r>
      <w:proofErr w:type="spellEnd"/>
      <w:r>
        <w:t xml:space="preserve"> vagy saját </w:t>
      </w:r>
      <w:proofErr w:type="spellStart"/>
      <w:r>
        <w:t>branchet</w:t>
      </w:r>
      <w:proofErr w:type="spellEnd"/>
      <w:r>
        <w:t xml:space="preserve">. A </w:t>
      </w:r>
      <w:proofErr w:type="spellStart"/>
      <w:r>
        <w:t>Develop</w:t>
      </w:r>
      <w:proofErr w:type="spellEnd"/>
      <w:r>
        <w:t xml:space="preserve"> azt a célt szolgálta, hogy több </w:t>
      </w:r>
      <w:proofErr w:type="spellStart"/>
      <w:r>
        <w:t>feature</w:t>
      </w:r>
      <w:proofErr w:type="spellEnd"/>
      <w:r>
        <w:t xml:space="preserve"> vagy javítás össze lehessen szedve és ha szükséges akkor a kódban lévő konfliktusokat megoldhassam, illetve</w:t>
      </w:r>
      <w:r w:rsidR="00D009E7">
        <w:t>,</w:t>
      </w:r>
      <w:r>
        <w:t xml:space="preserve"> ha valami félresikerült ebben a </w:t>
      </w:r>
      <w:proofErr w:type="spellStart"/>
      <w:r>
        <w:t>branch</w:t>
      </w:r>
      <w:proofErr w:type="spellEnd"/>
      <w:r>
        <w:t xml:space="preserve">-ben, akkor egy plusz biztonsági falként funkcionált, hogy a jól működő </w:t>
      </w:r>
      <w:proofErr w:type="spellStart"/>
      <w:r>
        <w:t>production</w:t>
      </w:r>
      <w:proofErr w:type="spellEnd"/>
      <w:r>
        <w:t xml:space="preserve"> kódokat a main-ben ne rontsa el. </w:t>
      </w:r>
    </w:p>
    <w:p w14:paraId="7B8ED7E8" w14:textId="09B829C8" w:rsidR="008B4D97" w:rsidRPr="00072648" w:rsidRDefault="008B4D97" w:rsidP="008B4D97">
      <w:pPr>
        <w:pStyle w:val="Cmsor2"/>
      </w:pPr>
      <w:bookmarkStart w:id="38" w:name="_Toc120612102"/>
      <w:r>
        <w:t>3.6 Főbb Osztályok a Projektben</w:t>
      </w:r>
      <w:bookmarkEnd w:id="38"/>
    </w:p>
    <w:p w14:paraId="30FAFB7A" w14:textId="29283689" w:rsidR="006362F8" w:rsidRPr="00072648" w:rsidRDefault="00B32101" w:rsidP="00636B80">
      <w:pPr>
        <w:pStyle w:val="Cmsor3"/>
      </w:pPr>
      <w:bookmarkStart w:id="39" w:name="_Toc120612103"/>
      <w:r>
        <w:t>3.6.1</w:t>
      </w:r>
      <w:r w:rsidR="006362F8" w:rsidRPr="00072648">
        <w:t xml:space="preserve"> MonoBehaviour</w:t>
      </w:r>
      <w:bookmarkEnd w:id="39"/>
    </w:p>
    <w:p w14:paraId="278E3669" w14:textId="34CFA1FA" w:rsidR="008E2574" w:rsidRPr="00072648" w:rsidRDefault="006362F8" w:rsidP="006362F8">
      <w:r w:rsidRPr="00072648">
        <w:tab/>
        <w:t xml:space="preserve">Minden Unity script </w:t>
      </w:r>
      <w:r w:rsidR="006E31D7" w:rsidRPr="00072648">
        <w:t>osztály ebből származik, olyan alap metódusai vannak</w:t>
      </w:r>
      <w:r w:rsidR="00DC2487">
        <w:t>,</w:t>
      </w:r>
      <w:r w:rsidR="006E31D7" w:rsidRPr="00072648">
        <w:t xml:space="preserve"> mint a Start mely a script hívásakor hívódik meg, Update, FixedUpdate ami olyan</w:t>
      </w:r>
      <w:r w:rsidR="00427659">
        <w:t>,</w:t>
      </w:r>
      <w:r w:rsidR="006E31D7" w:rsidRPr="00072648">
        <w:t xml:space="preserve"> mint az update, csak az fps fixen 50-re van állítva a fizikai szimulációkhoz, LateUpdate az Update után hívódik meg minden frame után, OnGUI a GUI eventek kezelésére, OnD</w:t>
      </w:r>
      <w:r w:rsidR="00DC2487">
        <w:t>i</w:t>
      </w:r>
      <w:r w:rsidR="006E31D7" w:rsidRPr="00072648">
        <w:t>sabled és OnEnabled melyek a script ki és bekapcsolásakor hívódik meg.</w:t>
      </w:r>
    </w:p>
    <w:p w14:paraId="15CA31BD" w14:textId="45036B1D" w:rsidR="006362F8" w:rsidRPr="00072648" w:rsidRDefault="00B32101" w:rsidP="00636B80">
      <w:pPr>
        <w:pStyle w:val="Cmsor3"/>
      </w:pPr>
      <w:bookmarkStart w:id="40" w:name="_Toc120612104"/>
      <w:r>
        <w:t xml:space="preserve">3.6.2 </w:t>
      </w:r>
      <w:r w:rsidR="006362F8" w:rsidRPr="00072648">
        <w:t>Bullet</w:t>
      </w:r>
      <w:bookmarkEnd w:id="40"/>
    </w:p>
    <w:p w14:paraId="08E2E01A" w14:textId="555A909E" w:rsidR="006362F8" w:rsidRPr="00072648" w:rsidRDefault="006362F8" w:rsidP="006362F8">
      <w:r w:rsidRPr="00072648">
        <w:tab/>
        <w:t>Ebben az osztályban található meg a játé lövedék típusainak viselkedése. Az osztály, hogy GameObject-ekhez hozzáadható legyen, a MonoBehaviour osztályból származik.</w:t>
      </w:r>
      <w:r w:rsidR="006E31D7" w:rsidRPr="00072648">
        <w:t xml:space="preserve"> Három </w:t>
      </w:r>
      <w:r w:rsidR="006E31D7" w:rsidRPr="00072648">
        <w:lastRenderedPageBreak/>
        <w:t>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t>,</w:t>
      </w:r>
      <w:r w:rsidR="006E31D7" w:rsidRPr="00072648">
        <w:t xml:space="preserve"> ha elérte, sebzést okoz neki, valamint a rakéta, mely becsapódáskor egy adott sugarú körben sebez minden ellenfelet, valamint</w:t>
      </w:r>
      <w:r w:rsidR="00427659">
        <w:t>,</w:t>
      </w:r>
      <w:r w:rsidR="006E31D7" w:rsidRPr="00072648">
        <w:t xml:space="preserve"> ha az ellenség meghalna mielőtt becsapódik, akkor elkezd körözni, míg egy újabb ellenfél nem ér </w:t>
      </w:r>
      <w:r w:rsidR="00326220" w:rsidRPr="00072648">
        <w:t>sugarába.</w:t>
      </w:r>
    </w:p>
    <w:p w14:paraId="02BC0104" w14:textId="5B63E1D9" w:rsidR="006362F8" w:rsidRPr="00072648" w:rsidRDefault="00B32101" w:rsidP="00636B80">
      <w:pPr>
        <w:pStyle w:val="Cmsor3"/>
      </w:pPr>
      <w:bookmarkStart w:id="41" w:name="_Toc120612105"/>
      <w:r>
        <w:t xml:space="preserve">3.6.3 </w:t>
      </w:r>
      <w:r w:rsidR="006362F8" w:rsidRPr="00072648">
        <w:t>Enemy</w:t>
      </w:r>
      <w:bookmarkEnd w:id="41"/>
    </w:p>
    <w:p w14:paraId="017FB971" w14:textId="1C7529F2" w:rsidR="006362F8" w:rsidRPr="00072648" w:rsidRDefault="00326220" w:rsidP="00326220">
      <w:r w:rsidRPr="00072648">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09B2F740" w:rsidR="006362F8" w:rsidRPr="00072648" w:rsidRDefault="00B32101" w:rsidP="00636B80">
      <w:pPr>
        <w:pStyle w:val="Cmsor3"/>
        <w:tabs>
          <w:tab w:val="left" w:pos="706"/>
          <w:tab w:val="left" w:pos="1412"/>
          <w:tab w:val="left" w:pos="2460"/>
        </w:tabs>
      </w:pPr>
      <w:bookmarkStart w:id="42" w:name="_Toc120612106"/>
      <w:r>
        <w:t xml:space="preserve">3.6.4 </w:t>
      </w:r>
      <w:r w:rsidR="00326220" w:rsidRPr="00072648">
        <w:t>EnemyMovement</w:t>
      </w:r>
      <w:bookmarkEnd w:id="42"/>
    </w:p>
    <w:p w14:paraId="5D07651B" w14:textId="1B73F0E1" w:rsidR="006362F8" w:rsidRPr="00072648" w:rsidRDefault="00326220" w:rsidP="00326220">
      <w:r w:rsidRPr="00072648">
        <w:tab/>
        <w:t>Az ellenségek mozgását implementáló script, mely a pályán lévő WayPoint-okat szedi össze és sorban irányítja őket pontról pontra, valamint, ha az utolsó ponthoz ér, akkor levonja a játékos életét.</w:t>
      </w:r>
      <w:r w:rsidR="00C501B6" w:rsidRPr="00072648">
        <w:t xml:space="preserve"> </w:t>
      </w:r>
    </w:p>
    <w:p w14:paraId="7FBE9602" w14:textId="7A8DEA35" w:rsidR="006362F8" w:rsidRPr="00072648" w:rsidRDefault="00B32101" w:rsidP="00636B80">
      <w:pPr>
        <w:pStyle w:val="Cmsor3"/>
      </w:pPr>
      <w:bookmarkStart w:id="43" w:name="_Toc120612107"/>
      <w:r>
        <w:t xml:space="preserve">3.6.5 </w:t>
      </w:r>
      <w:r w:rsidR="00326220" w:rsidRPr="00072648">
        <w:t>BuildManager</w:t>
      </w:r>
      <w:bookmarkEnd w:id="43"/>
    </w:p>
    <w:p w14:paraId="4D8DC11D" w14:textId="1210EEF3" w:rsidR="00417C8E" w:rsidRPr="00072648" w:rsidRDefault="008E2574" w:rsidP="00417C8E">
      <w:r w:rsidRPr="00072648">
        <w:tab/>
      </w:r>
      <w:r w:rsidR="00326220" w:rsidRPr="00072648">
        <w:t>Egy Singleton osztály, hogy a projektben mindenhonnan könnyedén elérhető legyen és mivel nincsen szükség több példányra belőle. Ebben az osztályban kezelhetők a tornyok építéséhez szükséges GameObject-ek</w:t>
      </w:r>
      <w:r w:rsidR="00DC2487">
        <w:t xml:space="preserve">, </w:t>
      </w:r>
      <w:r w:rsidR="00326220" w:rsidRPr="00072648">
        <w:t>valamint létrehozásuk. Az osztályban vannak olyan attribútumok</w:t>
      </w:r>
      <w:r w:rsidR="00DC2487">
        <w:t xml:space="preserve">, </w:t>
      </w:r>
      <w:r w:rsidR="00326220" w:rsidRPr="00072648">
        <w:t>mint az építés és eladás effektje, melyik tornyot építjük, melyik helyre, a toronyhoz tartozó UI, melyen szerepel az eladás.</w:t>
      </w:r>
      <w:r w:rsidR="00417C8E" w:rsidRPr="00072648">
        <w:t xml:space="preserve"> </w:t>
      </w:r>
    </w:p>
    <w:p w14:paraId="52364F13" w14:textId="6B74CD1D" w:rsidR="00417C8E" w:rsidRPr="00072648" w:rsidRDefault="00B32101" w:rsidP="00636B80">
      <w:pPr>
        <w:pStyle w:val="Cmsor3"/>
      </w:pPr>
      <w:bookmarkStart w:id="44" w:name="_Toc120612108"/>
      <w:r>
        <w:t xml:space="preserve">3.6.6 </w:t>
      </w:r>
      <w:r w:rsidR="00417C8E" w:rsidRPr="00072648">
        <w:t>CameraControl</w:t>
      </w:r>
      <w:bookmarkEnd w:id="44"/>
    </w:p>
    <w:p w14:paraId="08846811" w14:textId="2F7A02C2" w:rsidR="00417C8E" w:rsidRPr="00072648" w:rsidRDefault="00417C8E" w:rsidP="00417C8E">
      <w:r w:rsidRPr="00072648">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t>y</w:t>
      </w:r>
      <w:r w:rsidRPr="00072648">
        <w:t xml:space="preserve">íteni. </w:t>
      </w:r>
    </w:p>
    <w:p w14:paraId="5A9917AF" w14:textId="0E6AD033" w:rsidR="00417C8E" w:rsidRPr="00072648" w:rsidRDefault="00B32101" w:rsidP="00636B80">
      <w:pPr>
        <w:pStyle w:val="Cmsor3"/>
      </w:pPr>
      <w:bookmarkStart w:id="45" w:name="_Toc120612109"/>
      <w:r>
        <w:t>3.6.7</w:t>
      </w:r>
      <w:r w:rsidR="00427659">
        <w:t xml:space="preserve"> </w:t>
      </w:r>
      <w:r w:rsidR="00417C8E" w:rsidRPr="00072648">
        <w:t>GameMaster</w:t>
      </w:r>
      <w:bookmarkEnd w:id="45"/>
    </w:p>
    <w:p w14:paraId="3E2E87AA" w14:textId="037AC7D2" w:rsidR="00417C8E" w:rsidRPr="00072648" w:rsidRDefault="00417C8E" w:rsidP="00417C8E">
      <w:r w:rsidRPr="00072648">
        <w:tab/>
        <w:t xml:space="preserve">A játék állapotát kezeli az osztály, ha vége van a játéknak mert elvesztette a játékos, vagy megnyerte, akkor a megfelelő UI-t megjeleníti </w:t>
      </w:r>
    </w:p>
    <w:p w14:paraId="1A175E99" w14:textId="527F43D1" w:rsidR="00417C8E" w:rsidRPr="00072648" w:rsidRDefault="00B32101" w:rsidP="00636B80">
      <w:pPr>
        <w:pStyle w:val="Cmsor3"/>
      </w:pPr>
      <w:bookmarkStart w:id="46" w:name="_Toc120612110"/>
      <w:r>
        <w:lastRenderedPageBreak/>
        <w:t xml:space="preserve">3.6.8 </w:t>
      </w:r>
      <w:r w:rsidR="00417C8E" w:rsidRPr="00072648">
        <w:t>PlayerStats</w:t>
      </w:r>
      <w:bookmarkEnd w:id="46"/>
    </w:p>
    <w:p w14:paraId="0D94E542" w14:textId="625EE992" w:rsidR="00417C8E" w:rsidRPr="00072648" w:rsidRDefault="00417C8E" w:rsidP="00417C8E">
      <w:r w:rsidRPr="00072648">
        <w:tab/>
        <w:t xml:space="preserve">A játékos alap adatait tartja számon az osztály melyben statikusan vannak tárolva az adatok a könnyebb hozzáférés miatt. </w:t>
      </w:r>
    </w:p>
    <w:p w14:paraId="242BC801" w14:textId="023038CE" w:rsidR="00417C8E" w:rsidRPr="00072648" w:rsidRDefault="00B32101" w:rsidP="00636B80">
      <w:pPr>
        <w:pStyle w:val="Cmsor3"/>
      </w:pPr>
      <w:bookmarkStart w:id="47" w:name="_Toc120612111"/>
      <w:r>
        <w:t xml:space="preserve">3.6.9 </w:t>
      </w:r>
      <w:r w:rsidR="005B3E4A" w:rsidRPr="00072648">
        <w:t>Settings</w:t>
      </w:r>
      <w:bookmarkEnd w:id="47"/>
    </w:p>
    <w:p w14:paraId="3EA49C97" w14:textId="474D85BE" w:rsidR="00417C8E" w:rsidRPr="00072648" w:rsidRDefault="005B3E4A" w:rsidP="00417C8E">
      <w:r w:rsidRPr="00072648">
        <w:tab/>
        <w:t xml:space="preserve">Az osztály menti, betölti (Lásd </w:t>
      </w:r>
      <w:hyperlink w:anchor="_2.6_Adatok_Tárolása" w:history="1">
        <w:r w:rsidRPr="00072648">
          <w:rPr>
            <w:rStyle w:val="Hiperhivatkozs"/>
          </w:rPr>
          <w:t>Adatok Tárolása</w:t>
        </w:r>
      </w:hyperlink>
      <w:r w:rsidRPr="00072648">
        <w:t>) és beállítja a megadott beállításokat.</w:t>
      </w:r>
    </w:p>
    <w:p w14:paraId="4C18189C" w14:textId="76861392" w:rsidR="00417C8E" w:rsidRPr="00072648" w:rsidRDefault="00B32101" w:rsidP="00636B80">
      <w:pPr>
        <w:pStyle w:val="Cmsor3"/>
      </w:pPr>
      <w:bookmarkStart w:id="48" w:name="_Toc120612112"/>
      <w:r>
        <w:t xml:space="preserve">3.6.10 </w:t>
      </w:r>
      <w:r w:rsidR="005B3E4A" w:rsidRPr="00072648">
        <w:t>Tur</w:t>
      </w:r>
      <w:r w:rsidR="00BE7FD4">
        <w:t>r</w:t>
      </w:r>
      <w:r w:rsidR="005B3E4A" w:rsidRPr="00072648">
        <w:t>et</w:t>
      </w:r>
      <w:bookmarkEnd w:id="48"/>
    </w:p>
    <w:p w14:paraId="5374E4A6" w14:textId="32C1DCFD" w:rsidR="005B3E4A" w:rsidRDefault="005B3E4A" w:rsidP="005B3E4A">
      <w:r w:rsidRPr="00072648">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7DF3514E" w:rsidR="00427659" w:rsidRDefault="00427659" w:rsidP="00427659">
      <w:pPr>
        <w:pStyle w:val="Cmsor3"/>
      </w:pPr>
      <w:bookmarkStart w:id="49" w:name="_Toc120612113"/>
      <w:r>
        <w:t>3.6.11 MapBrain</w:t>
      </w:r>
      <w:bookmarkEnd w:id="49"/>
    </w:p>
    <w:p w14:paraId="7A8319CA" w14:textId="5194180A" w:rsidR="00427659" w:rsidRPr="00427659" w:rsidRDefault="00427659" w:rsidP="00427659">
      <w:r>
        <w:tab/>
        <w:t>A játék számomra legérdekesebb része itt található. A procedurális pályageneráláshoz szükséges genetikus algoritmus, a rulettkerés kiválasztás és a keresztezés is.</w:t>
      </w:r>
    </w:p>
    <w:p w14:paraId="46749530" w14:textId="3C0DD90E" w:rsidR="00C501B6" w:rsidRPr="00072648" w:rsidRDefault="00B32101" w:rsidP="00EB1278">
      <w:pPr>
        <w:pStyle w:val="Cmsor2"/>
      </w:pPr>
      <w:bookmarkStart w:id="50" w:name="_Toc120612114"/>
      <w:r>
        <w:lastRenderedPageBreak/>
        <w:t>3.7</w:t>
      </w:r>
      <w:r w:rsidR="00C501B6" w:rsidRPr="00072648">
        <w:t xml:space="preserve"> Színhelyek Fontos GameObject-jei</w:t>
      </w:r>
      <w:bookmarkEnd w:id="50"/>
    </w:p>
    <w:p w14:paraId="018C26F6" w14:textId="47109038" w:rsidR="00C501B6" w:rsidRPr="00072648" w:rsidRDefault="00B32101" w:rsidP="00B32101">
      <w:pPr>
        <w:pStyle w:val="Cmsor3"/>
      </w:pPr>
      <w:bookmarkStart w:id="51" w:name="_Toc120612115"/>
      <w:r>
        <w:t xml:space="preserve">3.7.1 </w:t>
      </w:r>
      <w:r w:rsidR="00C501B6" w:rsidRPr="00072648">
        <w:t>Pályákon</w:t>
      </w:r>
      <w:bookmarkEnd w:id="51"/>
    </w:p>
    <w:p w14:paraId="78BF5AA5" w14:textId="2E7AE989" w:rsidR="00C501B6" w:rsidRPr="00072648" w:rsidRDefault="001702A4" w:rsidP="007548CF">
      <w:pPr>
        <w:pStyle w:val="Listaszerbekezds"/>
        <w:numPr>
          <w:ilvl w:val="0"/>
          <w:numId w:val="16"/>
        </w:numPr>
        <w:ind w:left="0" w:firstLine="0"/>
      </w:pPr>
      <w:r w:rsidRPr="00072648">
        <w:rPr>
          <w:noProof/>
        </w:rPr>
        <w:drawing>
          <wp:anchor distT="0" distB="0" distL="114300" distR="114300" simplePos="0" relativeHeight="251667456" behindDoc="1" locked="0" layoutInCell="1" allowOverlap="1" wp14:anchorId="04623E9E" wp14:editId="64D46698">
            <wp:simplePos x="0" y="0"/>
            <wp:positionH relativeFrom="margin">
              <wp:align>right</wp:align>
            </wp:positionH>
            <wp:positionV relativeFrom="paragraph">
              <wp:posOffset>47863</wp:posOffset>
            </wp:positionV>
            <wp:extent cx="2865527" cy="4435384"/>
            <wp:effectExtent l="0" t="0" r="0" b="3810"/>
            <wp:wrapTight wrapText="bothSides">
              <wp:wrapPolygon edited="0">
                <wp:start x="0" y="0"/>
                <wp:lineTo x="0" y="21526"/>
                <wp:lineTo x="21399" y="21526"/>
                <wp:lineTo x="2139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14:sizeRelH relativeFrom="margin">
              <wp14:pctWidth>0</wp14:pctWidth>
            </wp14:sizeRelH>
            <wp14:sizeRelV relativeFrom="margin">
              <wp14:pctHeight>0</wp14:pctHeight>
            </wp14:sizeRelV>
          </wp:anchor>
        </w:drawing>
      </w:r>
      <w:r w:rsidR="00C501B6" w:rsidRPr="00072648">
        <w:t xml:space="preserve">GameManager, melyben minden pályán szereplő alap adatok vannak beállítva. A </w:t>
      </w:r>
      <w:r w:rsidR="00C501B6" w:rsidRPr="00BE7FD4">
        <w:rPr>
          <w:lang w:val="en-US"/>
        </w:rPr>
        <w:t>Wave Spawner</w:t>
      </w:r>
      <w:r w:rsidR="00C501B6" w:rsidRPr="00072648">
        <w:t xml:space="preserve"> script a kampány módban van csak, az végtelen játékmódban van egy generáló script. Itt meg kell adni mekkora és milyen hullámok jönnek</w:t>
      </w:r>
      <w:r w:rsidR="002546BF">
        <w:t>,</w:t>
      </w:r>
      <w:r w:rsidR="00C501B6" w:rsidRPr="00072648">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p>
    <w:p w14:paraId="165F3195" w14:textId="621DDB82" w:rsidR="001702A4" w:rsidRDefault="00184247" w:rsidP="007548CF">
      <w:pPr>
        <w:pStyle w:val="Listaszerbekezds"/>
        <w:numPr>
          <w:ilvl w:val="0"/>
          <w:numId w:val="10"/>
        </w:numPr>
        <w:ind w:left="0" w:firstLine="0"/>
      </w:pPr>
      <w:r w:rsidRPr="00072648">
        <w:t>OverlayCanvas, egy nagyon fontos elem minden pályán, ez egy 2D-s elem</w:t>
      </w:r>
      <w:r w:rsidR="002546BF">
        <w:t>,</w:t>
      </w:r>
      <w:r w:rsidRPr="00072648">
        <w:t xml:space="preserve"> ami a játékos képernyőjén jelenik meg. Ebben található a játékvégi menü, a szünet menüje</w:t>
      </w:r>
      <w:r w:rsidR="002546BF">
        <w:t>,</w:t>
      </w:r>
      <w:r w:rsidRPr="00072648">
        <w:t xml:space="preserve"> illetve az álltalános menü mely jelzi az alap adatokat</w:t>
      </w:r>
      <w:r w:rsidR="002546BF">
        <w:t>,</w:t>
      </w:r>
      <w:r w:rsidRPr="00072648">
        <w:t xml:space="preserve"> mint a pénz, a hullám száma</w:t>
      </w:r>
      <w:r w:rsidR="002546BF">
        <w:t>,</w:t>
      </w:r>
      <w:r w:rsidRPr="00072648">
        <w:t xml:space="preserve"> illetve a bolt melyben a tornyokat tudjuk megvenni.</w:t>
      </w:r>
      <w:bookmarkStart w:id="52" w:name="_2.9_Genetikus_Algoritmus"/>
      <w:bookmarkEnd w:id="52"/>
      <w:r w:rsidR="001702A4">
        <w:t xml:space="preserve"> </w:t>
      </w:r>
      <w:r w:rsidR="00B32101">
        <w:t>3.8</w:t>
      </w:r>
      <w:r w:rsidR="00447CC3">
        <w:t xml:space="preserve"> Proced</w:t>
      </w:r>
      <w:r w:rsidR="004A6811">
        <w:t>u</w:t>
      </w:r>
      <w:r w:rsidR="00447CC3">
        <w:t>rális pályagenerálás</w:t>
      </w:r>
    </w:p>
    <w:p w14:paraId="18D41CA2" w14:textId="25BD4401" w:rsidR="004A6811" w:rsidRDefault="001702A4" w:rsidP="001702A4">
      <w:pPr>
        <w:pStyle w:val="Listaszerbekezds"/>
        <w:ind w:left="0"/>
        <w:jc w:val="center"/>
      </w:pPr>
      <w:r w:rsidRPr="00072648">
        <w:rPr>
          <w:noProof/>
        </w:rPr>
        <w:lastRenderedPageBreak/>
        <w:drawing>
          <wp:inline distT="0" distB="0" distL="0" distR="0" wp14:anchorId="68E69D59" wp14:editId="7497930B">
            <wp:extent cx="3971499" cy="7637799"/>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3564" cy="7661001"/>
                    </a:xfrm>
                    <a:prstGeom prst="rect">
                      <a:avLst/>
                    </a:prstGeom>
                  </pic:spPr>
                </pic:pic>
              </a:graphicData>
            </a:graphic>
          </wp:inline>
        </w:drawing>
      </w:r>
    </w:p>
    <w:p w14:paraId="79210CF3" w14:textId="60DAC8EA" w:rsidR="00447CC3" w:rsidRDefault="004A6811" w:rsidP="00447CC3">
      <w:r>
        <w:tab/>
        <w:t xml:space="preserve">A játékban elérhető egyegy mód, melyben a játékos minden alkalommal egy teljesen új, procedurálisan létrehozott pályán tud játszani. A játékmód a ChessMaze algoritmus és az A* keresőalgoritmuson alapszik. Az A* kereső algoritmus megpróbálja megkeresni a legrövidebb utat. Ez önmagában nagyon jó, de nem lesz élvezhető a játék, ha a pályán mindig </w:t>
      </w:r>
      <w:r>
        <w:lastRenderedPageBreak/>
        <w:t>a legrövidebb utat használjuk. Tegyük fel, hogy a kezdő és végpontok egymás mellett vannak egy nagy pályán, ha itt a legrövidebb utat keressük meg akkor a játék nagyon nehéz és élvezhetetlen lesz. A ChessMaze algoritmus erre egy megoldást próbál adni úgy, hogy tetszőleges helyeken a pályán, a nevéből fakadóan, ló sakkbábukat helyez el, melyek akadályként szolgálnak. A ló elnevezés pedig onnan jön, hogy megnézi, hogy az elhelyezett helyeken a lovak hova tudnak lépni és oda is akadályokat helyeznek el, hogy a pályán a legrövidebb út hosszabb, érdekesebb és élvezhetőbb legyen. A megoldás így nem teljesen tökéletes még viszont, mivel nem minden alkalommal biztos, hogy meg tudja találni a legrövidebb utat, vagy hogy az út nem lesz túl rövid és járja be a pályát. Erre a problémára pedig a genetikus algoritmust használtam fel.</w:t>
      </w:r>
    </w:p>
    <w:p w14:paraId="445A9099" w14:textId="24095FFE" w:rsidR="00C15CB2" w:rsidRDefault="00C15CB2" w:rsidP="00C15CB2">
      <w:pPr>
        <w:pStyle w:val="Cmsor2"/>
      </w:pPr>
      <w:bookmarkStart w:id="53" w:name="_Toc120612116"/>
      <w:r>
        <w:t>3.8 Modellek</w:t>
      </w:r>
      <w:bookmarkEnd w:id="53"/>
    </w:p>
    <w:p w14:paraId="481BF40E" w14:textId="60971136" w:rsidR="00C15CB2" w:rsidRDefault="00C15CB2" w:rsidP="00C15CB2">
      <w:pPr>
        <w:pStyle w:val="Cmsor3"/>
      </w:pPr>
      <w:bookmarkStart w:id="54" w:name="_Toc120612117"/>
      <w:r>
        <w:t>3.8.1 Tornyok</w:t>
      </w:r>
      <w:bookmarkEnd w:id="54"/>
    </w:p>
    <w:p w14:paraId="4CA134AC" w14:textId="527B673A" w:rsidR="00C15CB2" w:rsidRDefault="00C15CB2" w:rsidP="00C15CB2">
      <w:pPr>
        <w:rPr>
          <w:rFonts w:cs="Times New Roman"/>
          <w:noProof/>
        </w:rPr>
      </w:pPr>
      <w:r>
        <w:tab/>
        <w:t xml:space="preserve">A tornyok modelleit egy ingyenesen elérhető és használható </w:t>
      </w:r>
      <w:hyperlink r:id="rId24" w:history="1">
        <w:r w:rsidRPr="00C15CB2">
          <w:rPr>
            <w:rStyle w:val="Hiperhivatkozs"/>
          </w:rPr>
          <w:t xml:space="preserve">Unity Asset </w:t>
        </w:r>
        <w:r w:rsidRPr="00C15CB2">
          <w:rPr>
            <w:rStyle w:val="Hiperhivatkozs"/>
          </w:rPr>
          <w:t>p</w:t>
        </w:r>
        <w:r w:rsidRPr="00C15CB2">
          <w:rPr>
            <w:rStyle w:val="Hiperhivatkozs"/>
          </w:rPr>
          <w:t>ack</w:t>
        </w:r>
      </w:hyperlink>
      <w:r>
        <w:t>-ből szereztem.</w:t>
      </w:r>
      <w:r w:rsidRPr="00C15CB2">
        <w:rPr>
          <w:rFonts w:cs="Times New Roman"/>
          <w:noProof/>
        </w:rPr>
        <w:t xml:space="preserve"> </w:t>
      </w:r>
      <w:r>
        <w:rPr>
          <w:rFonts w:cs="Times New Roman"/>
          <w:noProof/>
        </w:rPr>
        <w:t xml:space="preserve">A továbbfejlesztett változatukat pedig Unity-n belül szerkesztettem meg, hogy nagyobbak, más textúrájúak illetve más színúek legyenek az egyszerűbb megkülönböztetés végett. Balról jobbra haladva a tornyok a következők: </w:t>
      </w:r>
      <w:r w:rsidR="005768B1">
        <w:rPr>
          <w:rFonts w:cs="Times New Roman"/>
          <w:noProof/>
        </w:rPr>
        <w:t xml:space="preserve">egyszerű löveg, lézer projektor, </w:t>
      </w:r>
      <w:r>
        <w:rPr>
          <w:rFonts w:cs="Times New Roman"/>
          <w:noProof/>
        </w:rPr>
        <w:t>rakétalövö állomás</w:t>
      </w:r>
    </w:p>
    <w:p w14:paraId="435F5B9E" w14:textId="43C29CEB" w:rsidR="00C15CB2" w:rsidRDefault="00C15CB2" w:rsidP="00C15CB2">
      <w:r w:rsidRPr="00C15CB2">
        <w:drawing>
          <wp:inline distT="0" distB="0" distL="0" distR="0" wp14:anchorId="4EA94F0C" wp14:editId="6321B51B">
            <wp:extent cx="1828800" cy="1828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C15CB2">
        <w:drawing>
          <wp:inline distT="0" distB="0" distL="0" distR="0" wp14:anchorId="666EB6B0" wp14:editId="38AEF9D3">
            <wp:extent cx="1828800" cy="18288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C15CB2">
        <w:drawing>
          <wp:inline distT="0" distB="0" distL="0" distR="0" wp14:anchorId="5AD51B74" wp14:editId="0C0598A9">
            <wp:extent cx="1828800" cy="18288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C0AC023" w14:textId="62703C9B" w:rsidR="00DE242E" w:rsidRDefault="00DE242E" w:rsidP="00C15CB2">
      <w:r>
        <w:t>A játékban még szereplő pályaelemek modelleit szintén egy ingyenesen használható Asset pack-ből használtam fel, hogy az út, az akadály, kezdő és végpont, valamint a sima mező, ahol építeni lehet a játékban. Ezek a modellek elérhetőek a Unity Asset Store-ben mindenki számára</w:t>
      </w:r>
    </w:p>
    <w:p w14:paraId="2EE8BB00" w14:textId="7FCA96C3" w:rsidR="00DE242E" w:rsidRPr="00C15CB2" w:rsidRDefault="00DE242E" w:rsidP="00DE242E">
      <w:pPr>
        <w:jc w:val="center"/>
      </w:pPr>
      <w:r w:rsidRPr="00DE242E">
        <w:lastRenderedPageBreak/>
        <w:drawing>
          <wp:inline distT="0" distB="0" distL="0" distR="0" wp14:anchorId="64EDD32F" wp14:editId="1A06A86F">
            <wp:extent cx="1371600" cy="213724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ackgroundRemoval t="7854" b="96552" l="9851" r="95224">
                                  <a14:foregroundMark x1="52836" y1="91954" x2="68060" y2="92720"/>
                                  <a14:foregroundMark x1="68060" y1="92720" x2="68657" y2="91954"/>
                                  <a14:foregroundMark x1="60299" y1="95402" x2="63582" y2="96743"/>
                                  <a14:foregroundMark x1="88358" y1="45785" x2="93731" y2="55364"/>
                                  <a14:foregroundMark x1="93731" y1="55364" x2="91343" y2="74521"/>
                                  <a14:foregroundMark x1="91343" y1="74521" x2="90448" y2="75287"/>
                                  <a14:foregroundMark x1="95522" y1="47510" x2="95522" y2="47510"/>
                                  <a14:foregroundMark x1="52836" y1="23563" x2="52836" y2="23563"/>
                                  <a14:foregroundMark x1="59701" y1="21839" x2="74627" y2="22989"/>
                                  <a14:foregroundMark x1="74627" y1="22989" x2="60000" y2="20307"/>
                                  <a14:foregroundMark x1="60000" y1="20307" x2="44478" y2="23946"/>
                                  <a14:foregroundMark x1="37015" y1="19923" x2="51642" y2="16858"/>
                                  <a14:foregroundMark x1="51642" y1="16858" x2="66866" y2="16858"/>
                                  <a14:foregroundMark x1="29552" y1="18966" x2="47463" y2="13602"/>
                                  <a14:foregroundMark x1="48721" y1="13537" x2="76590" y2="12099"/>
                                  <a14:foregroundMark x1="83813" y1="12033" x2="88060" y2="12261"/>
                                  <a14:foregroundMark x1="40533" y1="12847" x2="31343" y2="15134"/>
                                  <a14:foregroundMark x1="31343" y1="15134" x2="29254" y2="16092"/>
                                  <a14:backgroundMark x1="16716" y1="12261" x2="49254" y2="8621"/>
                                  <a14:backgroundMark x1="49254" y1="8621" x2="80000" y2="9387"/>
                                  <a14:backgroundMark x1="80000" y1="9387" x2="90746" y2="9195"/>
                                  <a14:backgroundMark x1="45672" y1="10920" x2="39403" y2="11877"/>
                                </a14:backgroundRemoval>
                              </a14:imgEffect>
                            </a14:imgLayer>
                          </a14:imgProps>
                        </a:ext>
                      </a:extLst>
                    </a:blip>
                    <a:stretch>
                      <a:fillRect/>
                    </a:stretch>
                  </pic:blipFill>
                  <pic:spPr>
                    <a:xfrm>
                      <a:off x="0" y="0"/>
                      <a:ext cx="1371600" cy="2137240"/>
                    </a:xfrm>
                    <a:prstGeom prst="rect">
                      <a:avLst/>
                    </a:prstGeom>
                  </pic:spPr>
                </pic:pic>
              </a:graphicData>
            </a:graphic>
          </wp:inline>
        </w:drawing>
      </w:r>
      <w:r w:rsidRPr="00DE242E">
        <w:drawing>
          <wp:inline distT="0" distB="0" distL="0" distR="0" wp14:anchorId="05C99F65" wp14:editId="14FAFEC9">
            <wp:extent cx="1371600" cy="18675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9959" b="96473" l="9605" r="89831">
                                  <a14:foregroundMark x1="46610" y1="90664" x2="60452" y2="93154"/>
                                  <a14:foregroundMark x1="60452" y1="93154" x2="62994" y2="90041"/>
                                  <a14:foregroundMark x1="57627" y1="96473" x2="57627" y2="96473"/>
                                  <a14:foregroundMark x1="26271" y1="18465" x2="57062" y2="16598"/>
                                  <a14:foregroundMark x1="57062" y1="16598" x2="75989" y2="16598"/>
                                  <a14:foregroundMark x1="25141" y1="14315" x2="70056" y2="11826"/>
                                  <a14:foregroundMark x1="70056" y1="11826" x2="77684" y2="12033"/>
                                </a14:backgroundRemoval>
                              </a14:imgEffect>
                            </a14:imgLayer>
                          </a14:imgProps>
                        </a:ext>
                      </a:extLst>
                    </a:blip>
                    <a:stretch>
                      <a:fillRect/>
                    </a:stretch>
                  </pic:blipFill>
                  <pic:spPr>
                    <a:xfrm>
                      <a:off x="0" y="0"/>
                      <a:ext cx="1371600" cy="1867546"/>
                    </a:xfrm>
                    <a:prstGeom prst="rect">
                      <a:avLst/>
                    </a:prstGeom>
                  </pic:spPr>
                </pic:pic>
              </a:graphicData>
            </a:graphic>
          </wp:inline>
        </w:drawing>
      </w:r>
      <w:r w:rsidRPr="00DE242E">
        <w:drawing>
          <wp:inline distT="0" distB="0" distL="0" distR="0" wp14:anchorId="229FF54E" wp14:editId="77506A3E">
            <wp:extent cx="1371600" cy="133283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7383" b="93960" l="8261" r="91957">
                                  <a14:foregroundMark x1="33478" y1="9620" x2="44565" y2="7383"/>
                                  <a14:foregroundMark x1="44565" y1="7383" x2="66087" y2="9620"/>
                                  <a14:foregroundMark x1="91957" y1="13423" x2="91522" y2="23266"/>
                                  <a14:foregroundMark x1="50652" y1="91499" x2="59783" y2="89262"/>
                                  <a14:foregroundMark x1="54565" y1="94407" x2="54565" y2="94407"/>
                                  <a14:foregroundMark x1="9565" y1="34899" x2="9565" y2="34899"/>
                                  <a14:foregroundMark x1="8261" y1="20134" x2="8261" y2="20134"/>
                                </a14:backgroundRemoval>
                              </a14:imgEffect>
                            </a14:imgLayer>
                          </a14:imgProps>
                        </a:ext>
                      </a:extLst>
                    </a:blip>
                    <a:stretch>
                      <a:fillRect/>
                    </a:stretch>
                  </pic:blipFill>
                  <pic:spPr>
                    <a:xfrm>
                      <a:off x="0" y="0"/>
                      <a:ext cx="1371600" cy="1332837"/>
                    </a:xfrm>
                    <a:prstGeom prst="rect">
                      <a:avLst/>
                    </a:prstGeom>
                  </pic:spPr>
                </pic:pic>
              </a:graphicData>
            </a:graphic>
          </wp:inline>
        </w:drawing>
      </w:r>
    </w:p>
    <w:p w14:paraId="48DC5E21" w14:textId="52AC027B" w:rsidR="00F5356E" w:rsidRPr="00072648" w:rsidRDefault="00B32101" w:rsidP="00093704">
      <w:pPr>
        <w:pStyle w:val="Cmsor3"/>
      </w:pPr>
      <w:bookmarkStart w:id="55" w:name="_Toc120612118"/>
      <w:r>
        <w:t>3</w:t>
      </w:r>
      <w:r w:rsidR="00554878">
        <w:t xml:space="preserve">.9 </w:t>
      </w:r>
      <w:r w:rsidR="00F5356E" w:rsidRPr="00072648">
        <w:t>Genetikus Algoritmus</w:t>
      </w:r>
      <w:bookmarkEnd w:id="55"/>
    </w:p>
    <w:p w14:paraId="4913F68C" w14:textId="1CAC9CC3" w:rsidR="00CA1E52" w:rsidRPr="00072648" w:rsidRDefault="00B32101" w:rsidP="00093704">
      <w:pPr>
        <w:pStyle w:val="Cmsor4"/>
      </w:pPr>
      <w:bookmarkStart w:id="56" w:name="_Toc120612119"/>
      <w:r>
        <w:t>3.</w:t>
      </w:r>
      <w:r w:rsidR="00554878">
        <w:t>9.1</w:t>
      </w:r>
      <w:r w:rsidR="00CA1E52" w:rsidRPr="00072648">
        <w:t xml:space="preserve"> Definíció</w:t>
      </w:r>
      <w:bookmarkEnd w:id="56"/>
    </w:p>
    <w:p w14:paraId="1DE63B8B" w14:textId="01004E5C" w:rsidR="00CA1E52" w:rsidRPr="00072648" w:rsidRDefault="00CA1E52" w:rsidP="00B32101">
      <w:pPr>
        <w:ind w:firstLine="720"/>
      </w:pPr>
      <w:r w:rsidRPr="00072648">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66BD2A90" w:rsidR="00CA1E52" w:rsidRPr="00072648" w:rsidRDefault="00B32101" w:rsidP="00093704">
      <w:pPr>
        <w:pStyle w:val="Cmsor4"/>
      </w:pPr>
      <w:bookmarkStart w:id="57" w:name="_Toc120612120"/>
      <w:r>
        <w:t>3.</w:t>
      </w:r>
      <w:r w:rsidR="00554878">
        <w:t>9.2</w:t>
      </w:r>
      <w:r w:rsidR="00CA1E52" w:rsidRPr="00072648">
        <w:t xml:space="preserve"> Módszertan</w:t>
      </w:r>
      <w:bookmarkEnd w:id="57"/>
    </w:p>
    <w:p w14:paraId="6A025183" w14:textId="77777777" w:rsidR="00CA1E52" w:rsidRPr="00072648" w:rsidRDefault="00CA1E52" w:rsidP="00B32101">
      <w:pPr>
        <w:ind w:firstLine="720"/>
      </w:pPr>
      <w:r w:rsidRPr="00072648">
        <w:t xml:space="preserve">A genetikus algoritmusokat számítógépes szimulációkkal implementálják. A keresési tér elemei alkotják a populáció egyedeit, melyeket keresztezni (más szóval </w:t>
      </w:r>
      <w:r w:rsidR="00EB1278">
        <w:t xml:space="preserve">újra </w:t>
      </w:r>
      <w:r w:rsidRPr="00072648">
        <w:t>kombinálni) és mutálni lehet, így új egyedek hozhatók létre. A keresési téren értelmezett célfüggvényt ebben a kontextusban szokásos fitnes</w:t>
      </w:r>
      <w:r w:rsidR="00EB1278">
        <w:t>z</w:t>
      </w:r>
      <w:r w:rsidRPr="00072648">
        <w:t xml:space="preserve"> függvénynek is nevezni. A genetikus algoritmus működése során egyrészt új egyedeket hoz létre a rekombináció és a mutáció operátorokkal, másrészt kiszűri a rosszabb fitnes</w:t>
      </w:r>
      <w:r w:rsidR="00EB1278">
        <w:t>z</w:t>
      </w:r>
      <w:r w:rsidRPr="00072648">
        <w:t xml:space="preserve"> függvény értékkel rendelkező egyedeket és eltávolítja a populációból. Egyes esetekben az ilyen algoritmusok konvergálnak az optimumhoz.</w:t>
      </w:r>
    </w:p>
    <w:p w14:paraId="75FE0905" w14:textId="63854D21" w:rsidR="00072648" w:rsidRPr="00072648" w:rsidRDefault="00B32101" w:rsidP="00093704">
      <w:pPr>
        <w:pStyle w:val="Cmsor4"/>
      </w:pPr>
      <w:bookmarkStart w:id="58" w:name="_Toc120612121"/>
      <w:r>
        <w:t>3</w:t>
      </w:r>
      <w:r w:rsidR="00554878">
        <w:t>.9.3</w:t>
      </w:r>
      <w:r w:rsidR="00072648" w:rsidRPr="00072648">
        <w:t xml:space="preserve"> Részei</w:t>
      </w:r>
      <w:bookmarkEnd w:id="58"/>
    </w:p>
    <w:p w14:paraId="2DACFD61" w14:textId="77777777" w:rsidR="00072648" w:rsidRPr="00072648" w:rsidRDefault="00072648" w:rsidP="00B32101">
      <w:pPr>
        <w:ind w:firstLine="720"/>
      </w:pPr>
      <w:r w:rsidRPr="00072648">
        <w:t>A genetikus algoritmusok sokfélék lehetnek, de az alábbi részeket mindig tartalmazzák:</w:t>
      </w:r>
    </w:p>
    <w:p w14:paraId="60812FC1" w14:textId="61788CF5" w:rsidR="00072648" w:rsidRPr="00072648" w:rsidRDefault="00B32101" w:rsidP="00093704">
      <w:pPr>
        <w:pStyle w:val="Cmsor4"/>
        <w:rPr>
          <w:rFonts w:eastAsiaTheme="minorHAnsi"/>
        </w:rPr>
      </w:pPr>
      <w:bookmarkStart w:id="59" w:name="_Toc120612122"/>
      <w:r>
        <w:t>3.</w:t>
      </w:r>
      <w:r w:rsidR="00554878">
        <w:t>9.4</w:t>
      </w:r>
      <w:r>
        <w:t xml:space="preserve"> </w:t>
      </w:r>
      <w:r w:rsidR="00072648" w:rsidRPr="00072648">
        <w:rPr>
          <w:rFonts w:eastAsiaTheme="minorHAnsi"/>
        </w:rPr>
        <w:t>Inicializáció</w:t>
      </w:r>
      <w:bookmarkEnd w:id="59"/>
    </w:p>
    <w:p w14:paraId="5711DDD2" w14:textId="19BF3151" w:rsidR="00072648" w:rsidRPr="00072648" w:rsidRDefault="00072648" w:rsidP="00B32101">
      <w:pPr>
        <w:ind w:firstLine="720"/>
      </w:pPr>
      <w:r w:rsidRPr="00072648">
        <w:rPr>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Pr>
          <w:shd w:val="clear" w:color="auto" w:fill="FFFFFF"/>
        </w:rPr>
        <w:t xml:space="preserve"> </w:t>
      </w:r>
      <w:r w:rsidRPr="00072648">
        <w:rPr>
          <w:shd w:val="clear" w:color="auto" w:fill="FFFFFF"/>
        </w:rPr>
        <w:t>olyan részeken több egyedet generálnak, ahol sejthető az optimum.</w:t>
      </w:r>
    </w:p>
    <w:p w14:paraId="6377B1E8" w14:textId="73ACC4E8" w:rsidR="00072648" w:rsidRPr="00072648" w:rsidRDefault="00B32101" w:rsidP="00093704">
      <w:pPr>
        <w:pStyle w:val="Cmsor4"/>
        <w:rPr>
          <w:rFonts w:eastAsiaTheme="minorHAnsi"/>
        </w:rPr>
      </w:pPr>
      <w:bookmarkStart w:id="60" w:name="_Toc120612123"/>
      <w:r>
        <w:lastRenderedPageBreak/>
        <w:t>3.</w:t>
      </w:r>
      <w:r w:rsidR="00554878">
        <w:t>9.</w:t>
      </w:r>
      <w:r>
        <w:t xml:space="preserve">5 </w:t>
      </w:r>
      <w:r w:rsidR="00072648" w:rsidRPr="00072648">
        <w:rPr>
          <w:rFonts w:eastAsiaTheme="minorHAnsi"/>
        </w:rPr>
        <w:t>Kiválasztás</w:t>
      </w:r>
      <w:bookmarkEnd w:id="60"/>
    </w:p>
    <w:p w14:paraId="01F0EB59" w14:textId="77777777" w:rsidR="00072648" w:rsidRPr="00072648" w:rsidRDefault="00072648" w:rsidP="00B32101">
      <w:pPr>
        <w:ind w:firstLine="720"/>
      </w:pPr>
      <w:r w:rsidRPr="00072648">
        <w:t>Minden sikeres generációban a jelenlegi populáció egy része kiválasztásra kerül szaporodásra. Általában fitnesz</w:t>
      </w:r>
      <w:hyperlink r:id="rId34" w:tooltip="Fitnesz" w:history="1"/>
      <w:r w:rsidRPr="00072648">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072648" w:rsidRDefault="00072648" w:rsidP="00072648">
      <w:r w:rsidRPr="00072648">
        <w:t>A fitnesz függvény a példány </w:t>
      </w:r>
      <w:r w:rsidRPr="00072648">
        <w:rPr>
          <w:i/>
          <w:iCs/>
        </w:rPr>
        <w:t>minőségét</w:t>
      </w:r>
      <w:r w:rsidRPr="00072648">
        <w:t> méri. A függvény mindig probléma függő.</w:t>
      </w:r>
    </w:p>
    <w:p w14:paraId="0B8748E4" w14:textId="77777777" w:rsidR="00072648" w:rsidRPr="00072648" w:rsidRDefault="00072648" w:rsidP="00072648">
      <w:r w:rsidRPr="00072648">
        <w:t>Néhány problémánál nehéz, akár lehetetlen definiálni a fitnesz számolás műveletét; ilyenkor a példány fenotípusát is használhatjuk, vagy akár interaktív kiválasztást is használhatunk.</w:t>
      </w:r>
    </w:p>
    <w:p w14:paraId="600412D1" w14:textId="2D6464CC" w:rsidR="00072648" w:rsidRPr="00072648" w:rsidRDefault="00B32101" w:rsidP="00093704">
      <w:pPr>
        <w:pStyle w:val="Cmsor4"/>
        <w:rPr>
          <w:rFonts w:eastAsiaTheme="minorHAnsi"/>
        </w:rPr>
      </w:pPr>
      <w:bookmarkStart w:id="61" w:name="_Toc120612124"/>
      <w:r>
        <w:t>3.</w:t>
      </w:r>
      <w:r w:rsidR="00554878">
        <w:t>9</w:t>
      </w:r>
      <w:r w:rsidRPr="00072648">
        <w:t>.</w:t>
      </w:r>
      <w:r>
        <w:t xml:space="preserve">6 </w:t>
      </w:r>
      <w:r w:rsidR="00072648" w:rsidRPr="00072648">
        <w:rPr>
          <w:rFonts w:eastAsiaTheme="minorHAnsi"/>
        </w:rPr>
        <w:t>Szaporítás</w:t>
      </w:r>
      <w:bookmarkEnd w:id="61"/>
    </w:p>
    <w:p w14:paraId="1752BA6A" w14:textId="289CDCDB" w:rsidR="00072648" w:rsidRPr="00072648" w:rsidRDefault="00072648" w:rsidP="00072648">
      <w:pPr>
        <w:ind w:firstLine="1440"/>
      </w:pPr>
      <w:r w:rsidRPr="00072648">
        <w:t>Egyedekből újabb egyedeket a kétoperandusú keresztezés (vagy rekombináció) művelettel és az egyoperandusú mutáció művelettel lehet előállítani. Ezeket az operátorokat általában véletlenszerűen alkalmazzák.</w:t>
      </w:r>
    </w:p>
    <w:p w14:paraId="5BC629DB" w14:textId="49B63C7E" w:rsidR="00072648" w:rsidRPr="00072648" w:rsidRDefault="00B32101" w:rsidP="00093704">
      <w:pPr>
        <w:pStyle w:val="Cmsor4"/>
        <w:rPr>
          <w:rFonts w:eastAsiaTheme="minorHAnsi"/>
        </w:rPr>
      </w:pPr>
      <w:bookmarkStart w:id="62" w:name="_Toc120612125"/>
      <w:r>
        <w:t>3.</w:t>
      </w:r>
      <w:r w:rsidR="00554878">
        <w:t>9</w:t>
      </w:r>
      <w:r w:rsidRPr="00072648">
        <w:t>.</w:t>
      </w:r>
      <w:r>
        <w:t xml:space="preserve">7 </w:t>
      </w:r>
      <w:r w:rsidR="00072648" w:rsidRPr="00072648">
        <w:rPr>
          <w:rFonts w:eastAsiaTheme="minorHAnsi"/>
        </w:rPr>
        <w:t>Leállás</w:t>
      </w:r>
      <w:bookmarkEnd w:id="62"/>
    </w:p>
    <w:p w14:paraId="5C409CFC" w14:textId="5BCE4792" w:rsidR="00072648" w:rsidRPr="00072648" w:rsidRDefault="00072648" w:rsidP="00B32101">
      <w:pPr>
        <w:ind w:firstLine="720"/>
      </w:pPr>
      <w:r w:rsidRPr="00072648">
        <w:t>A genetikus algoritmusok rendszerint addig futnak, amíg egy leállási feltétel nem teljesül. Gyakori leállási feltételek a következők:</w:t>
      </w:r>
    </w:p>
    <w:p w14:paraId="35D35500" w14:textId="77777777" w:rsidR="00072648" w:rsidRPr="00072648" w:rsidRDefault="00072648" w:rsidP="007548CF">
      <w:pPr>
        <w:pStyle w:val="Listaszerbekezds"/>
        <w:numPr>
          <w:ilvl w:val="0"/>
          <w:numId w:val="11"/>
        </w:numPr>
      </w:pPr>
      <w:r w:rsidRPr="00072648">
        <w:t>Adott generációszám elérése.</w:t>
      </w:r>
    </w:p>
    <w:p w14:paraId="2F404482" w14:textId="77777777" w:rsidR="00CB2270" w:rsidRDefault="00072648" w:rsidP="007548CF">
      <w:pPr>
        <w:pStyle w:val="Listaszerbekezds"/>
        <w:numPr>
          <w:ilvl w:val="0"/>
          <w:numId w:val="11"/>
        </w:numPr>
      </w:pPr>
      <w:r w:rsidRPr="00072648">
        <w:t>Ha a legjobb egyed</w:t>
      </w:r>
      <w:r w:rsidR="00EB1278">
        <w:t xml:space="preserve"> </w:t>
      </w:r>
      <w:r w:rsidRPr="00072648">
        <w:rPr>
          <w:iCs/>
        </w:rPr>
        <w:t>fitnesz</w:t>
      </w:r>
      <w:r w:rsidR="00EB1278">
        <w:t xml:space="preserve"> </w:t>
      </w:r>
      <w:r w:rsidRPr="00072648">
        <w:t>értéke már nem javul jelentős mértékben egy-egy iterációval</w:t>
      </w:r>
    </w:p>
    <w:p w14:paraId="147091F7" w14:textId="2554D566" w:rsidR="00EA3308" w:rsidRDefault="00B32101" w:rsidP="00093704">
      <w:pPr>
        <w:pStyle w:val="Cmsor2"/>
      </w:pPr>
      <w:bookmarkStart w:id="63" w:name="_Toc120612126"/>
      <w:r>
        <w:t xml:space="preserve">3.10 </w:t>
      </w:r>
      <w:r w:rsidR="00EA3308">
        <w:t>Generikus Algoritmus</w:t>
      </w:r>
      <w:r w:rsidR="00554878">
        <w:t xml:space="preserve"> Megvalósítása</w:t>
      </w:r>
      <w:bookmarkEnd w:id="63"/>
    </w:p>
    <w:p w14:paraId="0E493B6C" w14:textId="5AD69A0A" w:rsidR="00765EC4" w:rsidRPr="00765EC4" w:rsidRDefault="00765EC4" w:rsidP="00034A9D">
      <w:r>
        <w:tab/>
      </w:r>
      <w:r w:rsidR="00475DFA">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475DFA">
          <w:rPr>
            <w:rStyle w:val="Hiperhivatkozs"/>
          </w:rPr>
          <w:t>fitnesz értéket</w:t>
        </w:r>
      </w:hyperlink>
      <w:r w:rsidR="00353A47">
        <w:t xml:space="preserve"> és elmentjük, hogy melyik a legjobb. Ezután elkezdjük létrehozni a következő generációnkat. A jelenlegiben kiválasztunk 2 random pályát a </w:t>
      </w:r>
      <w:hyperlink w:anchor="_2.11.3_Roulette_Wheel" w:history="1">
        <w:r w:rsidR="00353A47" w:rsidRPr="00353A47">
          <w:rPr>
            <w:rStyle w:val="Hiperhivatkozs"/>
          </w:rPr>
          <w:t>R</w:t>
        </w:r>
        <w:r w:rsidR="001F758C">
          <w:rPr>
            <w:rStyle w:val="Hiperhivatkozs"/>
          </w:rPr>
          <w:t>u</w:t>
        </w:r>
        <w:r w:rsidR="00353A47" w:rsidRPr="00353A47">
          <w:rPr>
            <w:rStyle w:val="Hiperhivatkozs"/>
          </w:rPr>
          <w:t>lett</w:t>
        </w:r>
        <w:r w:rsidR="001523C8">
          <w:rPr>
            <w:rStyle w:val="Hiperhivatkozs"/>
          </w:rPr>
          <w:t>kerék</w:t>
        </w:r>
      </w:hyperlink>
      <w:r w:rsidR="00353A47">
        <w:t xml:space="preserve"> kiválasztással, melyek legyenek A és B szülők. A 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353A47">
          <w:rPr>
            <w:rStyle w:val="Hiperhivatkozs"/>
          </w:rPr>
          <w:t>keresztezését</w:t>
        </w:r>
      </w:hyperlink>
      <w:r w:rsidR="00353A47">
        <w:t xml:space="preserve"> a négy pályának.</w:t>
      </w:r>
      <w:r w:rsidR="003B544C">
        <w:t xml:space="preserve"> A pályák keresztezése után A </w:t>
      </w:r>
      <w:r w:rsidR="003B544C">
        <w:lastRenderedPageBreak/>
        <w:t>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t>. Az új generációk gyártása egészen addig folytatódik, amíg nem érjük el a generációs határat.</w:t>
      </w:r>
    </w:p>
    <w:p w14:paraId="36101C28" w14:textId="63537EA0" w:rsidR="00EA3308" w:rsidRDefault="00475DFA" w:rsidP="00554878">
      <w:pPr>
        <w:jc w:val="center"/>
      </w:pPr>
      <w:r>
        <w:rPr>
          <w:noProof/>
        </w:rPr>
        <w:drawing>
          <wp:inline distT="0" distB="0" distL="0" distR="0" wp14:anchorId="24C08439" wp14:editId="7360B9B1">
            <wp:extent cx="5727700" cy="4157980"/>
            <wp:effectExtent l="0" t="0" r="635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14:paraId="0844E68A" w14:textId="67C83023" w:rsidR="00554878" w:rsidRDefault="00554878" w:rsidP="00476263">
      <w:pPr>
        <w:pStyle w:val="Cmsor3"/>
      </w:pPr>
      <w:bookmarkStart w:id="64" w:name="_Toc120612127"/>
      <w:r>
        <w:lastRenderedPageBreak/>
        <w:t>3.10.1 Genetikus Algoritmus Unity-ban</w:t>
      </w:r>
      <w:bookmarkEnd w:id="64"/>
    </w:p>
    <w:p w14:paraId="564CEEB5" w14:textId="77777777" w:rsidR="00554878" w:rsidRPr="001F758C" w:rsidRDefault="00554878" w:rsidP="00554878">
      <w:pPr>
        <w:jc w:val="center"/>
      </w:pPr>
      <w:r w:rsidRPr="00034A9D">
        <w:rPr>
          <w:noProof/>
        </w:rPr>
        <w:drawing>
          <wp:inline distT="0" distB="0" distL="0" distR="0" wp14:anchorId="15778789" wp14:editId="2597566F">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606E86E5" w14:textId="77777777" w:rsidR="00554878" w:rsidRDefault="00554878" w:rsidP="00554878">
      <w:pPr>
        <w:ind w:firstLine="360"/>
      </w:pPr>
      <w:r>
        <w:t>A generikus algoritmus paraméterei azt szabályozzák, hogy milyen hányszor generáljon pályát és hogy hány keresztezés legyen, hogy a következő generáció létrejöhessen.</w:t>
      </w:r>
    </w:p>
    <w:p w14:paraId="0B39E3AC" w14:textId="77777777" w:rsidR="00554878" w:rsidRPr="00034A9D" w:rsidRDefault="00554878" w:rsidP="00554878">
      <w:pPr>
        <w:pStyle w:val="Listaszerbekezds"/>
        <w:numPr>
          <w:ilvl w:val="0"/>
          <w:numId w:val="13"/>
        </w:numPr>
        <w:rPr>
          <w:b/>
        </w:rPr>
      </w:pPr>
      <w:r w:rsidRPr="00034A9D">
        <w:rPr>
          <w:b/>
        </w:rPr>
        <w:t>„</w:t>
      </w:r>
      <w:r w:rsidRPr="00BE7FD4">
        <w:rPr>
          <w:b/>
          <w:lang w:val="en-US"/>
        </w:rPr>
        <w:t>Population Size</w:t>
      </w:r>
      <w:r w:rsidRPr="00034A9D">
        <w:rPr>
          <w:b/>
        </w:rPr>
        <w:t xml:space="preserve">”: </w:t>
      </w:r>
      <w:r>
        <w:t>népesség szám, amely meghatározza, hogy menni pálya fog szerepelni egy adott generációban.</w:t>
      </w:r>
    </w:p>
    <w:p w14:paraId="46E00737" w14:textId="77777777" w:rsidR="00554878" w:rsidRPr="00034A9D" w:rsidRDefault="00554878" w:rsidP="00554878">
      <w:pPr>
        <w:pStyle w:val="Listaszerbekezds"/>
        <w:numPr>
          <w:ilvl w:val="0"/>
          <w:numId w:val="13"/>
        </w:numPr>
        <w:rPr>
          <w:b/>
        </w:rPr>
      </w:pPr>
      <w:r>
        <w:rPr>
          <w:b/>
        </w:rPr>
        <w:t xml:space="preserve"> „</w:t>
      </w:r>
      <w:r w:rsidRPr="00BE7FD4">
        <w:rPr>
          <w:b/>
          <w:lang w:val="en-US"/>
        </w:rPr>
        <w:t>Crossover Rate</w:t>
      </w:r>
      <w:r>
        <w:rPr>
          <w:b/>
        </w:rPr>
        <w:t xml:space="preserve">”: </w:t>
      </w:r>
      <w:r>
        <w:t>meghatározza, hogy a keresztezés hány százalékban hajtódjon végre. 100 jelenti, hogy a keresztezés 100%-a végbe fog menni.</w:t>
      </w:r>
    </w:p>
    <w:p w14:paraId="1B8198A2" w14:textId="77777777" w:rsidR="00554878" w:rsidRPr="001F758C" w:rsidRDefault="00554878" w:rsidP="00554878">
      <w:pPr>
        <w:pStyle w:val="Listaszerbekezds"/>
        <w:numPr>
          <w:ilvl w:val="0"/>
          <w:numId w:val="13"/>
        </w:numPr>
        <w:rPr>
          <w:b/>
        </w:rPr>
      </w:pPr>
      <w:r>
        <w:rPr>
          <w:b/>
        </w:rPr>
        <w:t>„</w:t>
      </w:r>
      <w:r w:rsidRPr="00BE7FD4">
        <w:rPr>
          <w:b/>
          <w:lang w:val="en-US"/>
        </w:rPr>
        <w:t>Mutation Rate</w:t>
      </w:r>
      <w:r>
        <w:rPr>
          <w:b/>
        </w:rPr>
        <w:t xml:space="preserve">”: </w:t>
      </w:r>
      <w:r>
        <w:t>a mutációt korlátozza, hogy hányszor hajtódjon végre a gyerekek keresztezése után. 50 jelenti azt, hogy 50% esély van rá, hogy mutálódni fog a keresztezés után a gyerek.</w:t>
      </w:r>
    </w:p>
    <w:p w14:paraId="55C9358C" w14:textId="77777777" w:rsidR="00554878" w:rsidRPr="00CB2270" w:rsidRDefault="00554878" w:rsidP="00554878">
      <w:pPr>
        <w:rPr>
          <w:b/>
        </w:rPr>
      </w:pPr>
      <w:r>
        <w:t>Fitnesz paraméterek abban segítenek, hogy ki lehessen értékelni a létrejött pályákat, hogy mennyire hasonlít arra, amire szeretnénk. A „</w:t>
      </w:r>
      <w:r w:rsidRPr="00BE7FD4">
        <w:rPr>
          <w:lang w:val="en-US"/>
        </w:rPr>
        <w:t>weight</w:t>
      </w:r>
      <w:r>
        <w:t xml:space="preserve">” avagy súly paraméterek a fontosságát </w:t>
      </w:r>
      <w:r>
        <w:lastRenderedPageBreak/>
        <w:t>adják meg, hogy legyen vagy ne legyen a pályán. Ezekkel az értékekkel lehet manipulálni, hogy milyen legyen az út és mennyire legyen hosszú, vagy járja be a pályát.</w:t>
      </w:r>
    </w:p>
    <w:p w14:paraId="23182CA1" w14:textId="77777777" w:rsidR="00554878" w:rsidRPr="00CB2270" w:rsidRDefault="00554878" w:rsidP="00554878">
      <w:pPr>
        <w:pStyle w:val="Listaszerbekezds"/>
        <w:numPr>
          <w:ilvl w:val="0"/>
          <w:numId w:val="14"/>
        </w:numPr>
        <w:rPr>
          <w:b/>
        </w:rPr>
      </w:pPr>
      <w:r w:rsidRPr="00034A9D">
        <w:rPr>
          <w:b/>
        </w:rPr>
        <w:t>„</w:t>
      </w:r>
      <w:r w:rsidRPr="00BE7FD4">
        <w:rPr>
          <w:b/>
          <w:lang w:val="en-US"/>
        </w:rPr>
        <w:t>Fitness Corner Min</w:t>
      </w:r>
      <w:r w:rsidRPr="00034A9D">
        <w:rPr>
          <w:b/>
        </w:rPr>
        <w:t xml:space="preserve">”: </w:t>
      </w:r>
      <w:r>
        <w:t>minimum ennyi kanyarnak szerepelnie kell a pályán.</w:t>
      </w:r>
    </w:p>
    <w:p w14:paraId="7174DE1F" w14:textId="77777777" w:rsidR="00554878" w:rsidRPr="00CB2270" w:rsidRDefault="00554878" w:rsidP="00554878">
      <w:pPr>
        <w:pStyle w:val="Listaszerbekezds"/>
        <w:numPr>
          <w:ilvl w:val="0"/>
          <w:numId w:val="14"/>
        </w:numPr>
        <w:rPr>
          <w:b/>
        </w:rPr>
      </w:pPr>
      <w:r>
        <w:rPr>
          <w:b/>
        </w:rPr>
        <w:t>„</w:t>
      </w:r>
      <w:r w:rsidRPr="00BE7FD4">
        <w:rPr>
          <w:b/>
          <w:lang w:val="en-US"/>
        </w:rPr>
        <w:t>Fitness Corner Max</w:t>
      </w:r>
      <w:r>
        <w:rPr>
          <w:b/>
        </w:rPr>
        <w:t xml:space="preserve">”: </w:t>
      </w:r>
      <w:r>
        <w:t>maximum ennyi kanyar lehet a pályán.</w:t>
      </w:r>
    </w:p>
    <w:p w14:paraId="2B7A4FF6" w14:textId="77777777" w:rsidR="00554878" w:rsidRDefault="00554878" w:rsidP="00554878">
      <w:pPr>
        <w:pStyle w:val="Listaszerbekezds"/>
        <w:numPr>
          <w:ilvl w:val="0"/>
          <w:numId w:val="14"/>
        </w:numPr>
        <w:rPr>
          <w:b/>
        </w:rPr>
      </w:pPr>
      <w:r>
        <w:rPr>
          <w:b/>
        </w:rPr>
        <w:t>„</w:t>
      </w:r>
      <w:r w:rsidRPr="00BE7FD4">
        <w:rPr>
          <w:b/>
          <w:lang w:val="en-US"/>
        </w:rPr>
        <w:t>Fitness Corner Weight</w:t>
      </w:r>
      <w:r>
        <w:rPr>
          <w:b/>
        </w:rPr>
        <w:t xml:space="preserve">”: </w:t>
      </w:r>
      <w:r>
        <w:t>a kanyar súlya megszabja, hogy mennyire legyen sok kanyar.</w:t>
      </w:r>
    </w:p>
    <w:p w14:paraId="0E5A5E39" w14:textId="77777777" w:rsidR="00554878" w:rsidRPr="00CB2270" w:rsidRDefault="00554878" w:rsidP="00554878">
      <w:pPr>
        <w:pStyle w:val="Listaszerbekezds"/>
        <w:numPr>
          <w:ilvl w:val="0"/>
          <w:numId w:val="14"/>
        </w:numPr>
        <w:rPr>
          <w:b/>
        </w:rPr>
      </w:pPr>
      <w:r>
        <w:rPr>
          <w:b/>
        </w:rPr>
        <w:t>„</w:t>
      </w:r>
      <w:r w:rsidRPr="00BE7FD4">
        <w:rPr>
          <w:b/>
          <w:lang w:val="en-US"/>
        </w:rPr>
        <w:t>Fitness Near Corner Weight</w:t>
      </w:r>
      <w:r>
        <w:rPr>
          <w:b/>
        </w:rPr>
        <w:t>”</w:t>
      </w:r>
      <w:r w:rsidRPr="00CB2270">
        <w:rPr>
          <w:b/>
        </w:rPr>
        <w:t>:</w:t>
      </w:r>
      <w:r>
        <w:rPr>
          <w:b/>
        </w:rPr>
        <w:t xml:space="preserve"> </w:t>
      </w:r>
      <w:r>
        <w:t>az egymáshoz közeli kanyarok súlya szabályozza, hogy mennyire sok olyan hely legyen az úton, ahol sok kanyar van egymás után.</w:t>
      </w:r>
    </w:p>
    <w:p w14:paraId="3BDD599E" w14:textId="77777777" w:rsidR="00554878" w:rsidRPr="00CB2270" w:rsidRDefault="00554878" w:rsidP="00554878">
      <w:pPr>
        <w:pStyle w:val="Listaszerbekezds"/>
        <w:numPr>
          <w:ilvl w:val="0"/>
          <w:numId w:val="14"/>
        </w:numPr>
        <w:rPr>
          <w:b/>
        </w:rPr>
      </w:pPr>
      <w:r>
        <w:rPr>
          <w:b/>
        </w:rPr>
        <w:t>„</w:t>
      </w:r>
      <w:r w:rsidRPr="00BE7FD4">
        <w:rPr>
          <w:b/>
          <w:lang w:val="en-US"/>
        </w:rPr>
        <w:t>Fitness Path Weight</w:t>
      </w:r>
      <w:r>
        <w:rPr>
          <w:b/>
        </w:rPr>
        <w:t xml:space="preserve">”: </w:t>
      </w:r>
      <w:r>
        <w:t>az út súlya segít olyan utat létrehozni, ami nem csak nagyon sok kanyarból és rövid egyenesekből áll, hanem vannak benne hosszabb egyenesek is.</w:t>
      </w:r>
    </w:p>
    <w:p w14:paraId="35C3E2FB" w14:textId="77777777" w:rsidR="00554878" w:rsidRDefault="00554878" w:rsidP="00554878">
      <w:pPr>
        <w:pStyle w:val="Listaszerbekezds"/>
        <w:numPr>
          <w:ilvl w:val="0"/>
          <w:numId w:val="14"/>
        </w:numPr>
        <w:rPr>
          <w:b/>
        </w:rPr>
      </w:pPr>
      <w:r>
        <w:rPr>
          <w:b/>
        </w:rPr>
        <w:t>„</w:t>
      </w:r>
      <w:r w:rsidRPr="00BE7FD4">
        <w:rPr>
          <w:b/>
          <w:lang w:val="en-US"/>
        </w:rPr>
        <w:t>Fitness Obstacle Weight</w:t>
      </w:r>
      <w:r>
        <w:rPr>
          <w:b/>
        </w:rPr>
        <w:t xml:space="preserve">:”: </w:t>
      </w:r>
      <w:r>
        <w:t>az akadályok súlya megadja, hogy mennyire fontos az, hogy mennyi akadály van a pályán.</w:t>
      </w:r>
    </w:p>
    <w:p w14:paraId="36E79632" w14:textId="77777777" w:rsidR="00554878" w:rsidRDefault="00554878" w:rsidP="00554878">
      <w:r w:rsidRPr="00CB2270">
        <w:t>Pálya kezdeti értékek</w:t>
      </w:r>
    </w:p>
    <w:p w14:paraId="6D79BBED" w14:textId="77777777" w:rsidR="00554878" w:rsidRDefault="00554878" w:rsidP="00554878">
      <w:pPr>
        <w:pStyle w:val="Listaszerbekezds"/>
        <w:numPr>
          <w:ilvl w:val="0"/>
          <w:numId w:val="15"/>
        </w:numPr>
      </w:pPr>
      <w:r>
        <w:rPr>
          <w:b/>
        </w:rPr>
        <w:t>„</w:t>
      </w:r>
      <w:r w:rsidRPr="00BE7FD4">
        <w:rPr>
          <w:b/>
          <w:lang w:val="en-US"/>
        </w:rPr>
        <w:t>Map Width</w:t>
      </w:r>
      <w:r>
        <w:rPr>
          <w:b/>
        </w:rPr>
        <w:t xml:space="preserve">”: </w:t>
      </w:r>
      <w:r>
        <w:t>a pálya szélességét lehet megadni.</w:t>
      </w:r>
    </w:p>
    <w:p w14:paraId="722B630A" w14:textId="77777777" w:rsidR="00554878" w:rsidRPr="00CB2270" w:rsidRDefault="00554878" w:rsidP="00554878">
      <w:pPr>
        <w:pStyle w:val="Listaszerbekezds"/>
        <w:numPr>
          <w:ilvl w:val="0"/>
          <w:numId w:val="15"/>
        </w:numPr>
      </w:pPr>
      <w:r w:rsidRPr="00CB2270">
        <w:rPr>
          <w:b/>
        </w:rPr>
        <w:t>„</w:t>
      </w:r>
      <w:r w:rsidRPr="00BE7FD4">
        <w:rPr>
          <w:b/>
          <w:lang w:val="en-US"/>
        </w:rPr>
        <w:t>Map Length</w:t>
      </w:r>
      <w:r w:rsidRPr="00CB2270">
        <w:rPr>
          <w:b/>
        </w:rPr>
        <w:t xml:space="preserve">”: </w:t>
      </w:r>
      <w:r>
        <w:t>a pálya hosszúságát lehet megadni</w:t>
      </w:r>
    </w:p>
    <w:p w14:paraId="05835EDD" w14:textId="77777777" w:rsidR="00554878" w:rsidRPr="00CB2270" w:rsidRDefault="00554878" w:rsidP="00554878">
      <w:pPr>
        <w:pStyle w:val="Listaszerbekezds"/>
        <w:numPr>
          <w:ilvl w:val="0"/>
          <w:numId w:val="15"/>
        </w:numPr>
      </w:pPr>
      <w:r>
        <w:rPr>
          <w:b/>
        </w:rPr>
        <w:t>„</w:t>
      </w:r>
      <w:r w:rsidRPr="00BE7FD4">
        <w:rPr>
          <w:b/>
          <w:lang w:val="en-US"/>
        </w:rPr>
        <w:t>Start Position Edge</w:t>
      </w:r>
      <w:r>
        <w:rPr>
          <w:b/>
        </w:rPr>
        <w:t xml:space="preserve">”: </w:t>
      </w:r>
      <w:r>
        <w:t>a kezdőpont melyik szélén legyen a pályának</w:t>
      </w:r>
    </w:p>
    <w:p w14:paraId="1BDAEAE0" w14:textId="77777777" w:rsidR="00554878" w:rsidRPr="00CB2270" w:rsidRDefault="00554878" w:rsidP="00554878">
      <w:pPr>
        <w:pStyle w:val="Listaszerbekezds"/>
        <w:numPr>
          <w:ilvl w:val="0"/>
          <w:numId w:val="15"/>
        </w:numPr>
      </w:pPr>
      <w:r>
        <w:rPr>
          <w:b/>
        </w:rPr>
        <w:t>„</w:t>
      </w:r>
      <w:r w:rsidRPr="00BE7FD4">
        <w:rPr>
          <w:b/>
          <w:lang w:val="en-US"/>
        </w:rPr>
        <w:t>E</w:t>
      </w:r>
      <w:r>
        <w:rPr>
          <w:b/>
          <w:lang w:val="en-US"/>
        </w:rPr>
        <w:t>x</w:t>
      </w:r>
      <w:r w:rsidRPr="00BE7FD4">
        <w:rPr>
          <w:b/>
          <w:lang w:val="en-US"/>
        </w:rPr>
        <w:t>it Position Edge</w:t>
      </w:r>
      <w:r>
        <w:rPr>
          <w:b/>
        </w:rPr>
        <w:t xml:space="preserve">”: </w:t>
      </w:r>
      <w:r>
        <w:t>a végpont melyik szélén legyen a pályának</w:t>
      </w:r>
    </w:p>
    <w:p w14:paraId="38715BC2" w14:textId="77777777" w:rsidR="00554878" w:rsidRDefault="00554878" w:rsidP="00554878">
      <w:pPr>
        <w:pStyle w:val="Listaszerbekezds"/>
        <w:numPr>
          <w:ilvl w:val="0"/>
          <w:numId w:val="15"/>
        </w:numPr>
        <w:rPr>
          <w:b/>
        </w:rPr>
      </w:pPr>
      <w:r w:rsidRPr="00CB2270">
        <w:rPr>
          <w:b/>
        </w:rPr>
        <w:t>„</w:t>
      </w:r>
      <w:r w:rsidRPr="00BE7FD4">
        <w:rPr>
          <w:b/>
          <w:lang w:val="en-US"/>
        </w:rPr>
        <w:t>Random Start and Exit Position</w:t>
      </w:r>
      <w:r w:rsidRPr="00CB2270">
        <w:rPr>
          <w:b/>
        </w:rPr>
        <w:t>”</w:t>
      </w:r>
      <w:r>
        <w:rPr>
          <w:b/>
        </w:rPr>
        <w:t xml:space="preserve">: </w:t>
      </w:r>
      <w:r>
        <w:t>véletlenszerűen kiválasztható, hogy hol legyen a pálya kezdő és végpontja.</w:t>
      </w:r>
    </w:p>
    <w:p w14:paraId="770E881A" w14:textId="5F01D578" w:rsidR="00554878" w:rsidRPr="00EA3308" w:rsidRDefault="00554878" w:rsidP="00554878">
      <w:pPr>
        <w:pStyle w:val="Listaszerbekezds"/>
        <w:numPr>
          <w:ilvl w:val="0"/>
          <w:numId w:val="15"/>
        </w:numPr>
      </w:pPr>
      <w:r>
        <w:rPr>
          <w:b/>
        </w:rPr>
        <w:t>„</w:t>
      </w:r>
      <w:r w:rsidRPr="00BE7FD4">
        <w:rPr>
          <w:b/>
          <w:lang w:val="en-US"/>
        </w:rPr>
        <w:t>Number of Knight Pieces</w:t>
      </w:r>
      <w:r>
        <w:rPr>
          <w:b/>
        </w:rPr>
        <w:t xml:space="preserve">”: </w:t>
      </w:r>
      <w:r>
        <w:t>mennyi ló sakkfigura legyen letéve a pályára, szabályozva ezzel, hogy mennyi helyre nem építhet a játékos és segítve a teljes pálya bejárását.</w:t>
      </w:r>
      <w:r w:rsidRPr="00EA3308">
        <w:t xml:space="preserve"> </w:t>
      </w:r>
    </w:p>
    <w:p w14:paraId="67B4AFB2" w14:textId="07C765E7" w:rsidR="00383ABB" w:rsidRDefault="00383ABB" w:rsidP="00383ABB">
      <w:pPr>
        <w:pStyle w:val="Cmsor3"/>
      </w:pPr>
      <w:bookmarkStart w:id="65" w:name="_Keresztezés"/>
      <w:bookmarkStart w:id="66" w:name="_Toc120612128"/>
      <w:bookmarkEnd w:id="65"/>
      <w:r>
        <w:t>3.10.2 Keresztezés</w:t>
      </w:r>
      <w:bookmarkEnd w:id="66"/>
    </w:p>
    <w:p w14:paraId="6EF2A6A2" w14:textId="3D793C0E" w:rsidR="00E50972" w:rsidRPr="00E50972" w:rsidRDefault="004848D8" w:rsidP="00383ABB">
      <w:r>
        <w:t xml:space="preserve">A keresztezés folyamata azzal kezdődik, hogy kiválasztunk egy random számoz 0 és 1 között, és ha ez a szám kisebb, mint a </w:t>
      </w:r>
      <w:r w:rsidR="001523C8">
        <w:t xml:space="preserve">keresztezési ráta </w:t>
      </w:r>
      <w:r>
        <w:t xml:space="preserve">akkor megállunk és nem folytatjuk tovább, kilépünk az algoritmusból. Abban az esetben, ha nagyobb, akkor a </w:t>
      </w:r>
      <w:hyperlink w:anchor="_2.11.3_Roulette_Wheel" w:history="1">
        <w:r w:rsidRPr="004848D8">
          <w:rPr>
            <w:rStyle w:val="Hiperhivatkozs"/>
          </w:rPr>
          <w:t>R</w:t>
        </w:r>
        <w:r w:rsidR="001F758C">
          <w:rPr>
            <w:rStyle w:val="Hiperhivatkozs"/>
          </w:rPr>
          <w:t>u</w:t>
        </w:r>
        <w:r w:rsidRPr="004848D8">
          <w:rPr>
            <w:rStyle w:val="Hiperhivatkozs"/>
          </w:rPr>
          <w:t>lett</w:t>
        </w:r>
        <w:r w:rsidR="001523C8">
          <w:rPr>
            <w:rStyle w:val="Hiperhivatkozs"/>
          </w:rPr>
          <w:t>kerék</w:t>
        </w:r>
        <w:r w:rsidRPr="004848D8">
          <w:rPr>
            <w:rStyle w:val="Hiperhivatkozs"/>
          </w:rPr>
          <w:t xml:space="preserve"> kiválasztó</w:t>
        </w:r>
      </w:hyperlink>
      <w: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w:t>
      </w:r>
      <w:r>
        <w:lastRenderedPageBreak/>
        <w:t>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E819659" w14:textId="1A0B5730" w:rsidR="00EA3308" w:rsidRDefault="00EA3308" w:rsidP="00C0290A">
      <w:pPr>
        <w:jc w:val="center"/>
      </w:pPr>
      <w:r>
        <w:rPr>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5C71BFDA" w14:textId="2F17962D" w:rsidR="00EA3308" w:rsidRDefault="00383ABB" w:rsidP="00383ABB">
      <w:pPr>
        <w:pStyle w:val="Cmsor3"/>
      </w:pPr>
      <w:bookmarkStart w:id="67" w:name="_Toc120612129"/>
      <w:r>
        <w:t xml:space="preserve">3.10.3 </w:t>
      </w:r>
      <w:r w:rsidR="00EA3308">
        <w:t>Mutáció</w:t>
      </w:r>
      <w:bookmarkEnd w:id="67"/>
    </w:p>
    <w:p w14:paraId="1B085056" w14:textId="22A453FB" w:rsidR="00FF1E78" w:rsidRPr="00FF1E78" w:rsidRDefault="00FF1E78" w:rsidP="00FF1E78">
      <w:r w:rsidRPr="00FF1E78">
        <w:t xml:space="preserve">A mutációs művelet elengedhetetlen a genetikai algoritmusban. Megváltoztatja egyes gének értékeit az új gyermekek minőségének javítása érdekében. Annak eldöntésére, hogy egy gén </w:t>
      </w:r>
      <w:r w:rsidRPr="00FF1E78">
        <w:lastRenderedPageBreak/>
        <w:t>mutált-e vagy sem, a mutációs valószínűséget használjuk. A hagyományos genetikai algoritmusban csak egyetlen állandó érték van a mutáció valószínűségére.</w:t>
      </w:r>
    </w:p>
    <w:p w14:paraId="506A679E" w14:textId="756E2904" w:rsidR="00C46AC8" w:rsidRDefault="008B660B" w:rsidP="00C0290A">
      <w:pPr>
        <w:jc w:val="center"/>
      </w:pPr>
      <w:r>
        <w:rPr>
          <w:noProof/>
        </w:rPr>
        <w:drawing>
          <wp:inline distT="0" distB="0" distL="0" distR="0" wp14:anchorId="29DA77D7" wp14:editId="082006C5">
            <wp:extent cx="4274895" cy="52966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9926" cy="5340022"/>
                    </a:xfrm>
                    <a:prstGeom prst="rect">
                      <a:avLst/>
                    </a:prstGeom>
                    <a:noFill/>
                    <a:ln>
                      <a:noFill/>
                    </a:ln>
                  </pic:spPr>
                </pic:pic>
              </a:graphicData>
            </a:graphic>
          </wp:inline>
        </w:drawing>
      </w:r>
    </w:p>
    <w:p w14:paraId="4F367E04" w14:textId="3DEF2E70" w:rsidR="00086CFB" w:rsidRDefault="00C0290A" w:rsidP="00C0290A">
      <w:pPr>
        <w:pStyle w:val="Cmsor3"/>
      </w:pPr>
      <w:bookmarkStart w:id="68" w:name="_2.11.3_Roulette_Wheel"/>
      <w:bookmarkStart w:id="69" w:name="_Toc120612130"/>
      <w:bookmarkEnd w:id="68"/>
      <w:r>
        <w:t>3.10.</w:t>
      </w:r>
      <w:r w:rsidR="00554878">
        <w:t>4</w:t>
      </w:r>
      <w:r>
        <w:t xml:space="preserve"> </w:t>
      </w:r>
      <w:r w:rsidR="00A45D6D">
        <w:t>Rulettk</w:t>
      </w:r>
      <w:r w:rsidR="001523C8">
        <w:t>erék Kiválasztás</w:t>
      </w:r>
      <w:bookmarkEnd w:id="69"/>
    </w:p>
    <w:p w14:paraId="6B2858FA" w14:textId="1E973E90" w:rsidR="00A45D6D" w:rsidRDefault="00A45D6D" w:rsidP="00AC2961">
      <w:pPr>
        <w:ind w:firstLine="720"/>
      </w:pPr>
      <w:r w:rsidRPr="00A45D6D">
        <w:t xml:space="preserve">A rulett kerék kiválasztási módszere az összes </w:t>
      </w:r>
      <w:r>
        <w:t>egyed</w:t>
      </w:r>
      <w:r w:rsidRPr="00A45D6D">
        <w:t xml:space="preserve"> kiválasztására szolgál a következő generáció számára. Ez egy népszerű szelekciós módszer, amelyet </w:t>
      </w:r>
      <w:r>
        <w:t>a</w:t>
      </w:r>
      <w:r w:rsidRPr="00A45D6D">
        <w:t xml:space="preserve"> genetikai algoritmusban használnak. A rulettkerék az egyes egyének relatív </w:t>
      </w:r>
      <w:r>
        <w:t>fittségéből</w:t>
      </w:r>
      <w:r w:rsidRPr="00A45D6D">
        <w:t xml:space="preserve"> (az egyéni </w:t>
      </w:r>
      <w:r>
        <w:t>fittség</w:t>
      </w:r>
      <w:r w:rsidRPr="00A45D6D">
        <w:t xml:space="preserve"> és a teljes </w:t>
      </w:r>
      <w:r>
        <w:t>fittség</w:t>
      </w:r>
      <w:r w:rsidRPr="00A45D6D">
        <w:t xml:space="preserve"> arányából) épül fel.</w:t>
      </w:r>
    </w:p>
    <w:p w14:paraId="2B47DD60" w14:textId="67950AB6" w:rsidR="00FF1E78" w:rsidRDefault="00FF1E78" w:rsidP="004E1AD4">
      <w:r>
        <w:rPr>
          <w:noProof/>
        </w:rPr>
        <w:lastRenderedPageBreak/>
        <w:drawing>
          <wp:anchor distT="0" distB="0" distL="114300" distR="114300" simplePos="0" relativeHeight="251669504" behindDoc="1" locked="0" layoutInCell="1" allowOverlap="1" wp14:anchorId="5BC8E685" wp14:editId="6F53D104">
            <wp:simplePos x="0" y="0"/>
            <wp:positionH relativeFrom="margin">
              <wp:align>left</wp:align>
            </wp:positionH>
            <wp:positionV relativeFrom="paragraph">
              <wp:posOffset>0</wp:posOffset>
            </wp:positionV>
            <wp:extent cx="5719445" cy="4295775"/>
            <wp:effectExtent l="0" t="0" r="0" b="95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489C4" w14:textId="363D29D9" w:rsidR="000A06AA" w:rsidRDefault="00086CFB" w:rsidP="00463793">
      <w:pPr>
        <w:ind w:firstLine="720"/>
      </w:pPr>
      <w:r>
        <w:t>Véletlenszerűen</w:t>
      </w:r>
      <w:r w:rsidR="00AC2961">
        <w:t>,</w:t>
      </w:r>
      <w:r>
        <w:t xml:space="preserve"> létrehozunk egy számot 0 és a legjobb fitnesz érték között és elindítunk egy ciklust i = 0-tól a </w:t>
      </w:r>
      <w:r w:rsidR="001523C8">
        <w:t>népesség szám</w:t>
      </w:r>
      <w:r>
        <w:t>ig.</w:t>
      </w:r>
      <w:r w:rsidR="00AC2961">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t>népesség szám</w:t>
      </w:r>
      <w:r w:rsidR="00AC2961">
        <w:t xml:space="preserve">-t, és a random szám értéke továbbra is nagyobb 0-nál, akkor visszatérünk a </w:t>
      </w:r>
      <w:r w:rsidR="001523C8">
        <w:t>népesség szám</w:t>
      </w:r>
      <w:r w:rsidR="001523C8">
        <w:rPr>
          <w:b/>
        </w:rPr>
        <w:t xml:space="preserve"> </w:t>
      </w:r>
      <w:r w:rsidR="001523C8">
        <w:t>mínusz egyel</w:t>
      </w:r>
      <w:r w:rsidR="00AC2961">
        <w:t xml:space="preserve"> és az algoritmus leáll.</w:t>
      </w:r>
      <w:bookmarkStart w:id="70" w:name="_Fitness_Érték_Kiszámolása"/>
      <w:bookmarkEnd w:id="70"/>
    </w:p>
    <w:p w14:paraId="53E9A61D" w14:textId="625328FB" w:rsidR="000A06AA" w:rsidRDefault="00C0290A" w:rsidP="000A06AA">
      <w:pPr>
        <w:pStyle w:val="Cmsor3"/>
      </w:pPr>
      <w:bookmarkStart w:id="71" w:name="_Toc120612131"/>
      <w:r>
        <w:t>3.10.</w:t>
      </w:r>
      <w:r w:rsidR="00554878">
        <w:t>5</w:t>
      </w:r>
      <w:r w:rsidR="000A06AA">
        <w:t xml:space="preserve"> Fitness Érték Kiszámolása</w:t>
      </w:r>
      <w:bookmarkEnd w:id="71"/>
    </w:p>
    <w:p w14:paraId="04886664" w14:textId="05FDD94D" w:rsidR="000A06AA" w:rsidRDefault="00FF1E78" w:rsidP="000A06AA">
      <w:pPr>
        <w:ind w:firstLine="720"/>
      </w:pPr>
      <w:r w:rsidRPr="00FF1E78">
        <w:t>A legjobb fitnesz görbe mindig az átlagos fittségi görbe "felett" lesz. Ha a fitnes</w:t>
      </w:r>
      <w:r>
        <w:t>z</w:t>
      </w:r>
      <w:r w:rsidR="00BE7FD4">
        <w:t>,</w:t>
      </w:r>
      <w:r w:rsidRPr="00FF1E78">
        <w:t xml:space="preserve"> </w:t>
      </w:r>
      <w:r>
        <w:t>avagy</w:t>
      </w:r>
      <w:r w:rsidRPr="00FF1E78">
        <w:t xml:space="preserve"> </w:t>
      </w:r>
      <w:r>
        <w:t>a</w:t>
      </w:r>
      <w:r w:rsidRPr="00FF1E78">
        <w:t xml:space="preserve"> generációk görbéje csökken, akkor ez általában azt jelenti, hogy a </w:t>
      </w:r>
      <w:r>
        <w:t>genetikus algoritmus</w:t>
      </w:r>
      <w:r w:rsidRPr="00FF1E78">
        <w:t xml:space="preserve"> valószínűleg nem tárja fel megfelelően a megoldási teret, és ez jellemzően a nem megfelelő mutációs és keresztezési műveletekre vezethető vissza.</w:t>
      </w:r>
    </w:p>
    <w:p w14:paraId="2AFBC250" w14:textId="428B6F24" w:rsidR="000A06AA" w:rsidRDefault="00D561BA" w:rsidP="00416B84">
      <w:pPr>
        <w:jc w:val="center"/>
      </w:pPr>
      <w:r>
        <w:rPr>
          <w:noProof/>
        </w:rPr>
        <w:lastRenderedPageBreak/>
        <w:drawing>
          <wp:inline distT="0" distB="0" distL="0" distR="0" wp14:anchorId="3386AC0E" wp14:editId="26503301">
            <wp:extent cx="5029303" cy="8695426"/>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3229" cy="8805952"/>
                    </a:xfrm>
                    <a:prstGeom prst="rect">
                      <a:avLst/>
                    </a:prstGeom>
                    <a:noFill/>
                    <a:ln>
                      <a:noFill/>
                    </a:ln>
                  </pic:spPr>
                </pic:pic>
              </a:graphicData>
            </a:graphic>
          </wp:inline>
        </w:drawing>
      </w:r>
    </w:p>
    <w:p w14:paraId="51631671" w14:textId="747D1A38" w:rsidR="00554878" w:rsidRDefault="00554878" w:rsidP="00554878">
      <w:pPr>
        <w:pStyle w:val="Cmsor3"/>
      </w:pPr>
      <w:bookmarkStart w:id="72" w:name="_Toc120612132"/>
      <w:r>
        <w:lastRenderedPageBreak/>
        <w:t>3.10.6 A* Algoritmus</w:t>
      </w:r>
      <w:bookmarkEnd w:id="72"/>
    </w:p>
    <w:p w14:paraId="6160D6ED" w14:textId="77777777" w:rsidR="00554878" w:rsidRPr="00960179" w:rsidRDefault="00554878" w:rsidP="00554878">
      <w:r>
        <w:tab/>
      </w:r>
      <w:r w:rsidRPr="00960179">
        <w:t>Az A* egy informált keresőalgoritmus, avagy legjobbat először keresés, vagyis súlyozott gráfokkal van megfogalmazva: a </w:t>
      </w:r>
      <w:hyperlink r:id="rId41" w:tooltip="Gráf" w:history="1">
        <w:r w:rsidRPr="00960179">
          <w:t>gráf</w:t>
        </w:r>
      </w:hyperlink>
      <w:r w:rsidRPr="00960179">
        <w:t> egy adott kezdő</w:t>
      </w:r>
      <w:hyperlink r:id="rId42" w:tooltip="Csúcs (gráfelmélet)" w:history="1">
        <w:r w:rsidRPr="00960179">
          <w:t>csúcsából</w:t>
        </w:r>
      </w:hyperlink>
      <w:r w:rsidRPr="00960179">
        <w:t> kiindulva arra törekszik, hogy olyan utat keressen az adott célcsomóponthoz, amelynek a legkisebb a költsége (a legrövidebb távolság, a legrövidebb idő stb.). Ezt a kezdőcsúcsból induló utak </w:t>
      </w:r>
      <w:hyperlink r:id="rId43" w:tooltip="Fa (adatszerkezet)" w:history="1">
        <w:r w:rsidRPr="00960179">
          <w:t>fájának</w:t>
        </w:r>
      </w:hyperlink>
      <w:r w:rsidRPr="00960179">
        <w:t> karbantartásával és az utakhoz az élek egyenkénti hozzáfűzésével teszi, amíg el nem éri a terminálási feltételét.</w:t>
      </w:r>
    </w:p>
    <w:p w14:paraId="5B2225D3" w14:textId="77777777" w:rsidR="00554878" w:rsidRPr="00960179" w:rsidRDefault="00554878" w:rsidP="00554878">
      <w:r w:rsidRPr="00960179">
        <w:t>A fő ciklus minden iterációjánál az A*-nak meg kell határoznia a kiterjesztendő utat. Ehhez az út költségét és a cél eléréséhez szükséges becsült költséget veszi figyelembe. Pontosabban, az A* kiválasztja az</w:t>
      </w:r>
      <w:r>
        <w:t xml:space="preserve"> </w:t>
      </w:r>
      <w:r w:rsidRPr="00960179">
        <w:t>{f(n)=g(n)+h(n)}</w:t>
      </w:r>
    </w:p>
    <w:p w14:paraId="481206CA" w14:textId="77777777" w:rsidR="00554878" w:rsidRPr="00960179" w:rsidRDefault="00554878" w:rsidP="00554878">
      <w:r w:rsidRPr="00960179">
        <w:t>függvényt minimalizáló utat, ahol n az úton található következő csúcs, g(n) a kezdőcsúcstól n-ig tartó út költsége, és h(n) egy </w:t>
      </w:r>
      <w:hyperlink r:id="rId44" w:tooltip="Heurisztika" w:history="1">
        <w:r w:rsidRPr="00960179">
          <w:t>heurisztikus</w:t>
        </w:r>
      </w:hyperlink>
      <w:r w:rsidRPr="00960179">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769B45E0" w14:textId="77777777" w:rsidR="00554878" w:rsidRPr="00960179" w:rsidRDefault="00554878" w:rsidP="00554878">
      <w:r w:rsidRPr="00960179">
        <w:t>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ezeket a szomszédokat hozzáadja a sorhoz. Az algoritmus addig folytatódik, amíg a célcsúcs alacsonyabb f értékkel nem rendelkezik, mint a sorban lévő bármelyik csomópont (vagy amíg a sor ki nem ürül)</w:t>
      </w:r>
      <w:r>
        <w:t>.</w:t>
      </w:r>
      <w:r w:rsidRPr="00960179">
        <w:t> A cél f értéke ekkor a legrövidebb út költsége, mivel h értéke nulla a célcsúcsban megengedhető heurisztika esetén.</w:t>
      </w:r>
    </w:p>
    <w:p w14:paraId="3DD4A20E" w14:textId="77777777" w:rsidR="00554878" w:rsidRPr="00960179" w:rsidRDefault="00554878" w:rsidP="00554878">
      <w:r w:rsidRPr="00960179">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2159BA58" w14:textId="77777777" w:rsidR="00554878" w:rsidRPr="00960179" w:rsidRDefault="00554878" w:rsidP="00554878">
      <w:r w:rsidRPr="00960179">
        <w:lastRenderedPageBreak/>
        <w:t>Például amikor a térképen a legrövidebb utat keressük, a h(x) képviselheti a célhoz vezető légvonalbeli távolságot, mivel fizikailag ez a lehető legkisebb távolság a két pont között.</w:t>
      </w:r>
    </w:p>
    <w:p w14:paraId="7A337DAF" w14:textId="0301FEA0" w:rsidR="00554878" w:rsidRDefault="00554878" w:rsidP="00554878">
      <w:r w:rsidRPr="00960179">
        <w:t>Ha a h </w:t>
      </w:r>
      <w:hyperlink r:id="rId45" w:tooltip="Heurisztika" w:history="1">
        <w:r w:rsidRPr="00960179">
          <w:t>heurisztika</w:t>
        </w:r>
      </w:hyperlink>
      <w:r w:rsidRPr="00960179">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46" w:tooltip="Dijkstra-algoritmus" w:history="1">
        <w:r w:rsidRPr="00960179">
          <w:t>Dijkstra algoritmusának</w:t>
        </w:r>
      </w:hyperlink>
      <w:r w:rsidRPr="00960179">
        <w:t> futtatásával a {d'(x,</w:t>
      </w:r>
      <w:r>
        <w:t xml:space="preserve"> </w:t>
      </w:r>
      <w:r w:rsidRPr="00960179">
        <w:t>y)=d(x,</w:t>
      </w:r>
      <w:r>
        <w:t xml:space="preserve"> </w:t>
      </w:r>
      <w:r w:rsidRPr="00960179">
        <w:t>y)+h(y)-h(x)} csökkentett költséggel.</w:t>
      </w:r>
    </w:p>
    <w:p w14:paraId="5C6753AD" w14:textId="757EE6C5" w:rsidR="00554878" w:rsidRPr="00416B84" w:rsidRDefault="00554878" w:rsidP="00B11359">
      <w:pPr>
        <w:spacing w:after="160" w:line="259" w:lineRule="auto"/>
        <w:jc w:val="left"/>
      </w:pPr>
      <w:r>
        <w:br w:type="page"/>
      </w:r>
    </w:p>
    <w:p w14:paraId="3E4F3B12" w14:textId="33D3D8AE" w:rsidR="003237AE" w:rsidRPr="00072648" w:rsidRDefault="00C0290A" w:rsidP="00CC387B">
      <w:pPr>
        <w:pStyle w:val="Cmsor1"/>
      </w:pPr>
      <w:bookmarkStart w:id="73" w:name="_Toc120612133"/>
      <w:r>
        <w:lastRenderedPageBreak/>
        <w:t>4</w:t>
      </w:r>
      <w:r w:rsidR="00CC387B">
        <w:t xml:space="preserve">. </w:t>
      </w:r>
      <w:r w:rsidR="003237AE" w:rsidRPr="00072648">
        <w:t>Fejezet</w:t>
      </w:r>
      <w:bookmarkEnd w:id="73"/>
    </w:p>
    <w:p w14:paraId="009A0067" w14:textId="099120F3" w:rsidR="001252C0" w:rsidRPr="00072648" w:rsidRDefault="00C0290A" w:rsidP="00093704">
      <w:pPr>
        <w:pStyle w:val="Cmsor2"/>
      </w:pPr>
      <w:bookmarkStart w:id="74" w:name="_Toc120612134"/>
      <w:r>
        <w:t>4</w:t>
      </w:r>
      <w:r w:rsidR="00BD2483">
        <w:t>.</w:t>
      </w:r>
      <w:r>
        <w:t>1</w:t>
      </w:r>
      <w:r w:rsidR="00BD2483">
        <w:t xml:space="preserve"> </w:t>
      </w:r>
      <w:r w:rsidR="00955D4D" w:rsidRPr="00072648">
        <w:t>Összefoglalás</w:t>
      </w:r>
      <w:bookmarkEnd w:id="74"/>
    </w:p>
    <w:p w14:paraId="2F0E213F" w14:textId="7C654067" w:rsidR="00B43BCA" w:rsidRPr="00072648" w:rsidRDefault="00B43BCA" w:rsidP="00B43BCA">
      <w:r w:rsidRPr="00072648">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072648">
        <w:t xml:space="preserve">. Ezeken felül, hogy legyen benne egy </w:t>
      </w:r>
      <w:r w:rsidR="00086CFB">
        <w:t>random pálya</w:t>
      </w:r>
      <w:r w:rsidR="00901B14" w:rsidRPr="00072648">
        <w:t xml:space="preserve"> mód, melyben a játékos</w:t>
      </w:r>
      <w:r w:rsidR="00086CFB">
        <w:t xml:space="preserve"> minden alkalommal egy teljesen új, procedurálisan létrehozott pályán tud játszani</w:t>
      </w:r>
      <w:r w:rsidR="00901B14" w:rsidRPr="00072648">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t>nem jutott lehetőség implementálni</w:t>
      </w:r>
      <w:r w:rsidR="00901B14" w:rsidRPr="00072648">
        <w:t>, de szívesen megvalósítanék még sok funkciót a jövőben.</w:t>
      </w:r>
    </w:p>
    <w:p w14:paraId="4C1E3FB6" w14:textId="78A77E8A" w:rsidR="00901B14" w:rsidRPr="00072648" w:rsidRDefault="00C0290A" w:rsidP="00093704">
      <w:pPr>
        <w:pStyle w:val="Cmsor2"/>
      </w:pPr>
      <w:bookmarkStart w:id="75" w:name="_Toc120612135"/>
      <w:r>
        <w:t>4</w:t>
      </w:r>
      <w:r w:rsidR="00901B14" w:rsidRPr="00072648">
        <w:t>.</w:t>
      </w:r>
      <w:r>
        <w:t>2</w:t>
      </w:r>
      <w:r w:rsidR="00901B14" w:rsidRPr="00072648">
        <w:t xml:space="preserve"> Továbbfejlesztési lehetőségek</w:t>
      </w:r>
      <w:bookmarkEnd w:id="75"/>
    </w:p>
    <w:p w14:paraId="3F7EF595" w14:textId="4A7194A9" w:rsidR="00901B14" w:rsidRDefault="00086CFB" w:rsidP="007548CF">
      <w:pPr>
        <w:pStyle w:val="Listaszerbekezds"/>
        <w:numPr>
          <w:ilvl w:val="0"/>
          <w:numId w:val="12"/>
        </w:numPr>
      </w:pPr>
      <w:r>
        <w:t>Procedurálisan generált pályák elmentése és betöltése későbbi újra játszásra.</w:t>
      </w:r>
    </w:p>
    <w:p w14:paraId="0260E4CD" w14:textId="0845B666" w:rsidR="00086CFB" w:rsidRDefault="00086CFB" w:rsidP="007548CF">
      <w:pPr>
        <w:pStyle w:val="Listaszerbekezds"/>
        <w:numPr>
          <w:ilvl w:val="0"/>
          <w:numId w:val="12"/>
        </w:numPr>
      </w:pPr>
      <w:r>
        <w:t>A betöltött pályák többjátékos módban való használása.</w:t>
      </w:r>
    </w:p>
    <w:p w14:paraId="757324A5" w14:textId="0DB6D4D0" w:rsidR="00086CFB" w:rsidRDefault="00086CFB" w:rsidP="007548CF">
      <w:pPr>
        <w:pStyle w:val="Listaszerbekezds"/>
        <w:numPr>
          <w:ilvl w:val="0"/>
          <w:numId w:val="12"/>
        </w:numPr>
      </w:pPr>
      <w:r>
        <w:t>A játék optimalizálása és hatékonyabb megoldások keresése és megvalósítása.</w:t>
      </w:r>
    </w:p>
    <w:p w14:paraId="3A0EF0D3" w14:textId="4C3FF917" w:rsidR="00086CFB" w:rsidRDefault="00086CFB" w:rsidP="007548CF">
      <w:pPr>
        <w:pStyle w:val="Listaszerbekezds"/>
        <w:numPr>
          <w:ilvl w:val="0"/>
          <w:numId w:val="12"/>
        </w:numPr>
      </w:pPr>
      <w:r>
        <w:t>Nehézségi fokozatok bevezetése melyben random generált ellenséges hullámok érkeznek.</w:t>
      </w:r>
    </w:p>
    <w:p w14:paraId="4D43CAEF" w14:textId="486A9BA7" w:rsidR="00086CFB" w:rsidRPr="00072648" w:rsidRDefault="00086CFB" w:rsidP="007548CF">
      <w:pPr>
        <w:pStyle w:val="Listaszerbekezds"/>
        <w:numPr>
          <w:ilvl w:val="0"/>
          <w:numId w:val="12"/>
        </w:numPr>
      </w:pPr>
      <w:r>
        <w:t>Egy teljesen egyedi pályaszerkesztő mód, melyben a játékos hozhatja létre magának a pályát.</w:t>
      </w:r>
    </w:p>
    <w:sectPr w:rsidR="00086CFB" w:rsidRPr="00072648" w:rsidSect="00E03972">
      <w:footerReference w:type="default" r:id="rId47"/>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3E73B" w14:textId="77777777" w:rsidR="009C4D57" w:rsidRDefault="009C4D57" w:rsidP="009D0B28">
      <w:pPr>
        <w:spacing w:after="0" w:line="240" w:lineRule="auto"/>
      </w:pPr>
      <w:r>
        <w:separator/>
      </w:r>
    </w:p>
  </w:endnote>
  <w:endnote w:type="continuationSeparator" w:id="0">
    <w:p w14:paraId="0458D0C3" w14:textId="77777777" w:rsidR="009C4D57" w:rsidRDefault="009C4D57"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9A68B1" w:rsidRDefault="009A68B1">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9A68B1" w:rsidRDefault="009A68B1">
    <w:pPr>
      <w:pStyle w:val="llb"/>
    </w:pPr>
    <w:hyperlink w:anchor="Tartalomjegyzék" w:history="1">
      <w:r w:rsidRPr="00E03972">
        <w:rPr>
          <w:rStyle w:val="Hiperhivatkozs"/>
        </w:rPr>
        <w:t>Tartalomjegyzék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B0CE1" w14:textId="77777777" w:rsidR="009C4D57" w:rsidRDefault="009C4D57" w:rsidP="009D0B28">
      <w:pPr>
        <w:spacing w:after="0" w:line="240" w:lineRule="auto"/>
      </w:pPr>
      <w:r>
        <w:separator/>
      </w:r>
    </w:p>
  </w:footnote>
  <w:footnote w:type="continuationSeparator" w:id="0">
    <w:p w14:paraId="158F7F18" w14:textId="77777777" w:rsidR="009C4D57" w:rsidRDefault="009C4D57"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C67CF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291160C"/>
    <w:multiLevelType w:val="multilevel"/>
    <w:tmpl w:val="FD2AD140"/>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8"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8"/>
  </w:num>
  <w:num w:numId="6">
    <w:abstractNumId w:val="17"/>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6"/>
  </w:num>
  <w:num w:numId="15">
    <w:abstractNumId w:val="5"/>
  </w:num>
  <w:num w:numId="16">
    <w:abstractNumId w:val="8"/>
  </w:num>
  <w:num w:numId="17">
    <w:abstractNumId w:val="14"/>
  </w:num>
  <w:num w:numId="18">
    <w:abstractNumId w:val="12"/>
  </w:num>
  <w:num w:numId="1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20A3D"/>
    <w:rsid w:val="00024F9E"/>
    <w:rsid w:val="00034A9D"/>
    <w:rsid w:val="000554EF"/>
    <w:rsid w:val="00072648"/>
    <w:rsid w:val="00086CFB"/>
    <w:rsid w:val="00093704"/>
    <w:rsid w:val="000A06AA"/>
    <w:rsid w:val="000A234A"/>
    <w:rsid w:val="000A51D3"/>
    <w:rsid w:val="000A6D70"/>
    <w:rsid w:val="000C4588"/>
    <w:rsid w:val="000C7B4F"/>
    <w:rsid w:val="000D5EBF"/>
    <w:rsid w:val="000D6A0A"/>
    <w:rsid w:val="000E13C6"/>
    <w:rsid w:val="00101057"/>
    <w:rsid w:val="0010118F"/>
    <w:rsid w:val="00101407"/>
    <w:rsid w:val="00107B81"/>
    <w:rsid w:val="001252C0"/>
    <w:rsid w:val="001254C1"/>
    <w:rsid w:val="0013219B"/>
    <w:rsid w:val="00137DDC"/>
    <w:rsid w:val="001523C8"/>
    <w:rsid w:val="001702A4"/>
    <w:rsid w:val="00182642"/>
    <w:rsid w:val="00184247"/>
    <w:rsid w:val="00190B38"/>
    <w:rsid w:val="001A2B57"/>
    <w:rsid w:val="001C12DB"/>
    <w:rsid w:val="001D372D"/>
    <w:rsid w:val="001E09E4"/>
    <w:rsid w:val="001E4183"/>
    <w:rsid w:val="001E5E2A"/>
    <w:rsid w:val="001F0DDD"/>
    <w:rsid w:val="001F758C"/>
    <w:rsid w:val="002133C2"/>
    <w:rsid w:val="00246DC1"/>
    <w:rsid w:val="002546BF"/>
    <w:rsid w:val="00256AAF"/>
    <w:rsid w:val="00274044"/>
    <w:rsid w:val="0028091E"/>
    <w:rsid w:val="00286479"/>
    <w:rsid w:val="00291D03"/>
    <w:rsid w:val="00293122"/>
    <w:rsid w:val="0029658A"/>
    <w:rsid w:val="002C106D"/>
    <w:rsid w:val="002C5908"/>
    <w:rsid w:val="002E2278"/>
    <w:rsid w:val="002E6E4A"/>
    <w:rsid w:val="0031292D"/>
    <w:rsid w:val="00321C9E"/>
    <w:rsid w:val="003237AE"/>
    <w:rsid w:val="00326220"/>
    <w:rsid w:val="0032647C"/>
    <w:rsid w:val="00353A47"/>
    <w:rsid w:val="003560D2"/>
    <w:rsid w:val="00383ABB"/>
    <w:rsid w:val="003900FB"/>
    <w:rsid w:val="003A39C9"/>
    <w:rsid w:val="003B544C"/>
    <w:rsid w:val="003C3CC1"/>
    <w:rsid w:val="003F1668"/>
    <w:rsid w:val="0040258F"/>
    <w:rsid w:val="0041371A"/>
    <w:rsid w:val="00416B84"/>
    <w:rsid w:val="00417316"/>
    <w:rsid w:val="00417C8E"/>
    <w:rsid w:val="00427659"/>
    <w:rsid w:val="00441897"/>
    <w:rsid w:val="00447CC3"/>
    <w:rsid w:val="00453EF1"/>
    <w:rsid w:val="00463793"/>
    <w:rsid w:val="0047221C"/>
    <w:rsid w:val="00472244"/>
    <w:rsid w:val="004731E1"/>
    <w:rsid w:val="00475DFA"/>
    <w:rsid w:val="00476263"/>
    <w:rsid w:val="004848D8"/>
    <w:rsid w:val="004875D2"/>
    <w:rsid w:val="004A0640"/>
    <w:rsid w:val="004A6811"/>
    <w:rsid w:val="004B615B"/>
    <w:rsid w:val="004E1AD4"/>
    <w:rsid w:val="005059B6"/>
    <w:rsid w:val="00515141"/>
    <w:rsid w:val="00520476"/>
    <w:rsid w:val="00530C97"/>
    <w:rsid w:val="005347F0"/>
    <w:rsid w:val="00540742"/>
    <w:rsid w:val="005438FA"/>
    <w:rsid w:val="00553585"/>
    <w:rsid w:val="005538D7"/>
    <w:rsid w:val="00553D51"/>
    <w:rsid w:val="00554878"/>
    <w:rsid w:val="00573217"/>
    <w:rsid w:val="005768B1"/>
    <w:rsid w:val="00591180"/>
    <w:rsid w:val="005A4B8C"/>
    <w:rsid w:val="005B3E4A"/>
    <w:rsid w:val="005C201E"/>
    <w:rsid w:val="005C3477"/>
    <w:rsid w:val="005D61AE"/>
    <w:rsid w:val="00604350"/>
    <w:rsid w:val="006118D5"/>
    <w:rsid w:val="00614735"/>
    <w:rsid w:val="006362F8"/>
    <w:rsid w:val="00636B80"/>
    <w:rsid w:val="00646147"/>
    <w:rsid w:val="00647A06"/>
    <w:rsid w:val="00657EC2"/>
    <w:rsid w:val="00662FF9"/>
    <w:rsid w:val="00664221"/>
    <w:rsid w:val="00673A66"/>
    <w:rsid w:val="006B6309"/>
    <w:rsid w:val="006B74E4"/>
    <w:rsid w:val="006C31C1"/>
    <w:rsid w:val="006D7893"/>
    <w:rsid w:val="006E31D7"/>
    <w:rsid w:val="0071361F"/>
    <w:rsid w:val="007218B4"/>
    <w:rsid w:val="00745732"/>
    <w:rsid w:val="00747C1B"/>
    <w:rsid w:val="007548CF"/>
    <w:rsid w:val="00765EC4"/>
    <w:rsid w:val="007706B8"/>
    <w:rsid w:val="00780F63"/>
    <w:rsid w:val="007A3823"/>
    <w:rsid w:val="007A3D62"/>
    <w:rsid w:val="007A7261"/>
    <w:rsid w:val="007B1770"/>
    <w:rsid w:val="007B3118"/>
    <w:rsid w:val="007C4184"/>
    <w:rsid w:val="007D0ED7"/>
    <w:rsid w:val="007E6F7D"/>
    <w:rsid w:val="007F57C8"/>
    <w:rsid w:val="008036C0"/>
    <w:rsid w:val="00824A24"/>
    <w:rsid w:val="008521C1"/>
    <w:rsid w:val="00852603"/>
    <w:rsid w:val="0085374B"/>
    <w:rsid w:val="0086089F"/>
    <w:rsid w:val="00872C8F"/>
    <w:rsid w:val="00874798"/>
    <w:rsid w:val="00883FDD"/>
    <w:rsid w:val="0089477A"/>
    <w:rsid w:val="008A3292"/>
    <w:rsid w:val="008A79D5"/>
    <w:rsid w:val="008B057B"/>
    <w:rsid w:val="008B0D89"/>
    <w:rsid w:val="008B3640"/>
    <w:rsid w:val="008B4D97"/>
    <w:rsid w:val="008B52F3"/>
    <w:rsid w:val="008B660B"/>
    <w:rsid w:val="008D1FC3"/>
    <w:rsid w:val="008E2574"/>
    <w:rsid w:val="008F032B"/>
    <w:rsid w:val="008F22D2"/>
    <w:rsid w:val="00901B14"/>
    <w:rsid w:val="00910474"/>
    <w:rsid w:val="009402D9"/>
    <w:rsid w:val="009538ED"/>
    <w:rsid w:val="00955D4D"/>
    <w:rsid w:val="00960179"/>
    <w:rsid w:val="00963FE1"/>
    <w:rsid w:val="009704AF"/>
    <w:rsid w:val="009828AA"/>
    <w:rsid w:val="00990F4E"/>
    <w:rsid w:val="00993EF5"/>
    <w:rsid w:val="009A68B1"/>
    <w:rsid w:val="009C4A27"/>
    <w:rsid w:val="009C4D5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C2961"/>
    <w:rsid w:val="00AE5679"/>
    <w:rsid w:val="00AE7DDF"/>
    <w:rsid w:val="00AF1BE1"/>
    <w:rsid w:val="00AF4C74"/>
    <w:rsid w:val="00AF6887"/>
    <w:rsid w:val="00B11359"/>
    <w:rsid w:val="00B25187"/>
    <w:rsid w:val="00B32101"/>
    <w:rsid w:val="00B43BCA"/>
    <w:rsid w:val="00B442A1"/>
    <w:rsid w:val="00B576E1"/>
    <w:rsid w:val="00B603B2"/>
    <w:rsid w:val="00B61CB2"/>
    <w:rsid w:val="00B6519B"/>
    <w:rsid w:val="00BA109B"/>
    <w:rsid w:val="00BC3D06"/>
    <w:rsid w:val="00BC5A69"/>
    <w:rsid w:val="00BC5B6F"/>
    <w:rsid w:val="00BC6C7A"/>
    <w:rsid w:val="00BC7177"/>
    <w:rsid w:val="00BD2483"/>
    <w:rsid w:val="00BD753E"/>
    <w:rsid w:val="00BE7FD4"/>
    <w:rsid w:val="00BF5F56"/>
    <w:rsid w:val="00C0290A"/>
    <w:rsid w:val="00C02AA0"/>
    <w:rsid w:val="00C15CB2"/>
    <w:rsid w:val="00C4275F"/>
    <w:rsid w:val="00C43046"/>
    <w:rsid w:val="00C436F7"/>
    <w:rsid w:val="00C43D5A"/>
    <w:rsid w:val="00C46AC8"/>
    <w:rsid w:val="00C501B6"/>
    <w:rsid w:val="00C633BB"/>
    <w:rsid w:val="00C85588"/>
    <w:rsid w:val="00CA1E52"/>
    <w:rsid w:val="00CB07FC"/>
    <w:rsid w:val="00CB2270"/>
    <w:rsid w:val="00CC387B"/>
    <w:rsid w:val="00CC494A"/>
    <w:rsid w:val="00CC729A"/>
    <w:rsid w:val="00CF27EB"/>
    <w:rsid w:val="00D009E7"/>
    <w:rsid w:val="00D2139A"/>
    <w:rsid w:val="00D250A9"/>
    <w:rsid w:val="00D33E6D"/>
    <w:rsid w:val="00D40EA2"/>
    <w:rsid w:val="00D45D7F"/>
    <w:rsid w:val="00D463B2"/>
    <w:rsid w:val="00D561BA"/>
    <w:rsid w:val="00D70451"/>
    <w:rsid w:val="00DA12C9"/>
    <w:rsid w:val="00DA6EF3"/>
    <w:rsid w:val="00DB4DD0"/>
    <w:rsid w:val="00DB6186"/>
    <w:rsid w:val="00DC2487"/>
    <w:rsid w:val="00DD3B48"/>
    <w:rsid w:val="00DE242E"/>
    <w:rsid w:val="00DE5E38"/>
    <w:rsid w:val="00DF5025"/>
    <w:rsid w:val="00E02160"/>
    <w:rsid w:val="00E03972"/>
    <w:rsid w:val="00E06BD6"/>
    <w:rsid w:val="00E213B7"/>
    <w:rsid w:val="00E24263"/>
    <w:rsid w:val="00E32F79"/>
    <w:rsid w:val="00E3363B"/>
    <w:rsid w:val="00E33E07"/>
    <w:rsid w:val="00E37F13"/>
    <w:rsid w:val="00E5010E"/>
    <w:rsid w:val="00E50972"/>
    <w:rsid w:val="00EA0E50"/>
    <w:rsid w:val="00EA3308"/>
    <w:rsid w:val="00EB1278"/>
    <w:rsid w:val="00EC4F65"/>
    <w:rsid w:val="00F07E6F"/>
    <w:rsid w:val="00F22918"/>
    <w:rsid w:val="00F25A4C"/>
    <w:rsid w:val="00F34CAC"/>
    <w:rsid w:val="00F437E3"/>
    <w:rsid w:val="00F5356E"/>
    <w:rsid w:val="00F64D07"/>
    <w:rsid w:val="00F67D9B"/>
    <w:rsid w:val="00F91E6E"/>
    <w:rsid w:val="00FA3096"/>
    <w:rsid w:val="00FA39C6"/>
    <w:rsid w:val="00FC15C6"/>
    <w:rsid w:val="00FC3137"/>
    <w:rsid w:val="00FD6056"/>
    <w:rsid w:val="00FE0AB0"/>
    <w:rsid w:val="00FE567E"/>
    <w:rsid w:val="00FE6AE0"/>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072648"/>
    <w:pPr>
      <w:spacing w:after="0" w:line="240" w:lineRule="auto"/>
      <w:jc w:val="both"/>
    </w:pPr>
    <w:rPr>
      <w:rFonts w:ascii="Times New Roman" w:hAnsi="Times New Roman"/>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hu.wikipedia.org/wiki/Fitnesz" TargetMode="External"/><Relationship Id="rId42" Type="http://schemas.openxmlformats.org/officeDocument/2006/relationships/hyperlink" Target="https://hu.wikipedia.org/wiki/Cs%C3%BAcs_(gr%C3%A1felm%C3%A9le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s://devassets.com/assets/tower-defense-assets/"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u.wikipedia.org/wiki/Heurisztik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hyperlink" Target="https://hu.wikipedia.org/wiki/Heuriszti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s://hu.wikipedia.org/wiki/Fa_(adatszerkeze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hyperlink" Target="https://hu.wikipedia.org/wiki/Dijkstra-algoritmus" TargetMode="External"/><Relationship Id="rId20" Type="http://schemas.openxmlformats.org/officeDocument/2006/relationships/image" Target="media/image13.png"/><Relationship Id="rId41" Type="http://schemas.openxmlformats.org/officeDocument/2006/relationships/hyperlink" Target="https://hu.wikipedia.org/wiki/Gr%C3%A1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6FA05-CBE0-4550-A034-4A8E17EF4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46</Pages>
  <Words>7696</Words>
  <Characters>47793</Characters>
  <Application>Microsoft Office Word</Application>
  <DocSecurity>0</DocSecurity>
  <Lines>885</Lines>
  <Paragraphs>414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121</cp:revision>
  <cp:lastPrinted>2022-11-27T16:38:00Z</cp:lastPrinted>
  <dcterms:created xsi:type="dcterms:W3CDTF">2022-04-07T14:01:00Z</dcterms:created>
  <dcterms:modified xsi:type="dcterms:W3CDTF">2022-11-29T10:01:00Z</dcterms:modified>
</cp:coreProperties>
</file>