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AD5F" w14:textId="5551E355" w:rsidR="00812708" w:rsidRDefault="00CF1C63" w:rsidP="00CF1C63">
      <w:pPr>
        <w:pStyle w:val="ListParagraph"/>
        <w:numPr>
          <w:ilvl w:val="0"/>
          <w:numId w:val="1"/>
        </w:numPr>
      </w:pPr>
      <w:r>
        <w:t xml:space="preserve">Given the provided data, what are three conclusions we can draw about Kickstarter campaigns? </w:t>
      </w:r>
    </w:p>
    <w:p w14:paraId="418B2A1E" w14:textId="77777777" w:rsidR="00CF1C63" w:rsidRDefault="00CF1C63" w:rsidP="00CF1C63">
      <w:pPr>
        <w:pStyle w:val="ListParagraph"/>
      </w:pPr>
    </w:p>
    <w:p w14:paraId="57250D8F" w14:textId="34D4B82C" w:rsidR="00CF1C63" w:rsidRDefault="00CF1C63" w:rsidP="00CF1C63">
      <w:pPr>
        <w:pStyle w:val="ListParagraph"/>
        <w:numPr>
          <w:ilvl w:val="0"/>
          <w:numId w:val="2"/>
        </w:numPr>
      </w:pPr>
      <w:r>
        <w:t xml:space="preserve">We can conclude that a complain being successful has a close to 50% chance of success. 46% of the campaigns were wither failed or canceled; 54% of the campaigns were successful. </w:t>
      </w:r>
    </w:p>
    <w:p w14:paraId="5CBD65E9" w14:textId="77777777" w:rsidR="00CF1C63" w:rsidRDefault="00CF1C63" w:rsidP="00CF1C63">
      <w:pPr>
        <w:pStyle w:val="ListParagraph"/>
        <w:numPr>
          <w:ilvl w:val="0"/>
          <w:numId w:val="2"/>
        </w:numPr>
      </w:pPr>
      <w:r>
        <w:t xml:space="preserve">A significant number of the campaigns revolve around theater approximately 47% and about 53% of them were successful. </w:t>
      </w:r>
    </w:p>
    <w:p w14:paraId="5A0C13F1" w14:textId="65231956" w:rsidR="00CF1C63" w:rsidRDefault="00CF1C63" w:rsidP="00CF1C63">
      <w:pPr>
        <w:pStyle w:val="ListParagraph"/>
        <w:numPr>
          <w:ilvl w:val="0"/>
          <w:numId w:val="2"/>
        </w:numPr>
      </w:pPr>
      <w:r>
        <w:t xml:space="preserve">Looking at subcategories there were a significant number of plays which is not surprising since a significant number of the date revolved about theatres. </w:t>
      </w:r>
      <w:bookmarkStart w:id="0" w:name="_GoBack"/>
      <w:bookmarkEnd w:id="0"/>
    </w:p>
    <w:p w14:paraId="5D5BDEF6" w14:textId="28855B09" w:rsidR="00CF1C63" w:rsidRDefault="00CF1C63" w:rsidP="00CF1C63"/>
    <w:p w14:paraId="1AA0D5E0" w14:textId="28EFD635" w:rsidR="00CF1C63" w:rsidRDefault="00CF1C63" w:rsidP="00CF1C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F1C63">
        <w:rPr>
          <w:rFonts w:ascii="Times New Roman" w:eastAsia="Times New Roman" w:hAnsi="Times New Roman" w:cs="Times New Roman"/>
        </w:rPr>
        <w:t>What are some limitations of this dataset?</w:t>
      </w:r>
    </w:p>
    <w:p w14:paraId="13F97AB6" w14:textId="52B38223" w:rsidR="00CF1C63" w:rsidRDefault="00CF1C63" w:rsidP="00CF1C63">
      <w:pPr>
        <w:pStyle w:val="ListParagraph"/>
        <w:rPr>
          <w:rFonts w:ascii="Times New Roman" w:eastAsia="Times New Roman" w:hAnsi="Times New Roman" w:cs="Times New Roman"/>
        </w:rPr>
      </w:pPr>
    </w:p>
    <w:p w14:paraId="4B945C72" w14:textId="09BDDB51" w:rsidR="00CF1C63" w:rsidRDefault="00CF1C63" w:rsidP="00CF1C6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data set only covers the arts and other forms of donations are not included. Such as people seeking capital</w:t>
      </w:r>
      <w:r w:rsidR="00A86FA6">
        <w:rPr>
          <w:rFonts w:ascii="Times New Roman" w:eastAsia="Times New Roman" w:hAnsi="Times New Roman" w:cs="Times New Roman"/>
        </w:rPr>
        <w:t xml:space="preserve"> to start a new business, help people seeking money for a treatment etc.…</w:t>
      </w:r>
    </w:p>
    <w:p w14:paraId="4774C7FA" w14:textId="3EC5F59E" w:rsidR="00A86FA6" w:rsidRPr="00A86FA6" w:rsidRDefault="00A86FA6" w:rsidP="00A86FA6">
      <w:pPr>
        <w:ind w:left="1440"/>
        <w:rPr>
          <w:rFonts w:ascii="Times New Roman" w:eastAsia="Times New Roman" w:hAnsi="Times New Roman" w:cs="Times New Roman"/>
        </w:rPr>
      </w:pPr>
    </w:p>
    <w:p w14:paraId="7136A262" w14:textId="33FC6215" w:rsidR="00A86FA6" w:rsidRDefault="00A86FA6" w:rsidP="00A86F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744B7DF7" w14:textId="0F2C71BB" w:rsidR="00A86FA6" w:rsidRDefault="00A86FA6" w:rsidP="00A86FA6">
      <w:pPr>
        <w:pStyle w:val="ListParagraph"/>
        <w:rPr>
          <w:rFonts w:ascii="Times New Roman" w:eastAsia="Times New Roman" w:hAnsi="Times New Roman" w:cs="Times New Roman"/>
        </w:rPr>
      </w:pPr>
    </w:p>
    <w:p w14:paraId="374404E8" w14:textId="17583F08" w:rsidR="00A86FA6" w:rsidRDefault="00A86FA6" w:rsidP="00A86F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look at campaigns by different counties. </w:t>
      </w:r>
    </w:p>
    <w:p w14:paraId="2F76D97E" w14:textId="360750C4" w:rsidR="00A86FA6" w:rsidRPr="00A86FA6" w:rsidRDefault="00A86FA6" w:rsidP="00A86FA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campaigns were able to Surpass their initial request and by how much?</w:t>
      </w:r>
    </w:p>
    <w:p w14:paraId="1F022FAE" w14:textId="6A79CF69" w:rsidR="00CF1C63" w:rsidRDefault="00CF1C63" w:rsidP="00CF1C63"/>
    <w:sectPr w:rsidR="00CF1C63" w:rsidSect="0090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75C0"/>
    <w:multiLevelType w:val="hybridMultilevel"/>
    <w:tmpl w:val="B3C4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921"/>
    <w:multiLevelType w:val="hybridMultilevel"/>
    <w:tmpl w:val="9BA6D43C"/>
    <w:lvl w:ilvl="0" w:tplc="DA94EC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63"/>
    <w:rsid w:val="00773ACC"/>
    <w:rsid w:val="00902A63"/>
    <w:rsid w:val="00A86FA6"/>
    <w:rsid w:val="00CA6A20"/>
    <w:rsid w:val="00CF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93C52"/>
  <w15:chartTrackingRefBased/>
  <w15:docId w15:val="{2F122E11-52CA-9C4F-9A1F-3E7FFB4A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Eguia, Mikko</dc:creator>
  <cp:keywords/>
  <dc:description/>
  <cp:lastModifiedBy>Eguia, Mikko</cp:lastModifiedBy>
  <cp:revision>2</cp:revision>
  <dcterms:created xsi:type="dcterms:W3CDTF">2019-11-26T00:46:00Z</dcterms:created>
  <dcterms:modified xsi:type="dcterms:W3CDTF">2019-12-05T01:59:00Z</dcterms:modified>
</cp:coreProperties>
</file>