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F3" w:rsidRDefault="004F71B6">
      <w:r w:rsidRPr="004F71B6">
        <w:rPr>
          <w:noProof/>
          <w:lang w:eastAsia="pt-BR"/>
        </w:rPr>
        <w:drawing>
          <wp:inline distT="0" distB="0" distL="0" distR="0">
            <wp:extent cx="781053" cy="790571"/>
            <wp:effectExtent l="0" t="0" r="0" b="0"/>
            <wp:docPr id="1" name="Imagem 1" descr="marcacor trans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3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566B1" w:rsidRDefault="002566B1"/>
    <w:p w:rsidR="002566B1" w:rsidRPr="002C769A" w:rsidRDefault="002566B1" w:rsidP="00E27253">
      <w:pPr>
        <w:jc w:val="center"/>
        <w:rPr>
          <w:b/>
          <w:sz w:val="32"/>
          <w:szCs w:val="32"/>
        </w:rPr>
      </w:pPr>
      <w:r w:rsidRPr="002C769A">
        <w:rPr>
          <w:b/>
          <w:sz w:val="32"/>
          <w:szCs w:val="32"/>
        </w:rPr>
        <w:t>Termo de Compromisso</w:t>
      </w:r>
      <w:r w:rsidR="00994AB5" w:rsidRPr="002C769A">
        <w:rPr>
          <w:b/>
          <w:sz w:val="32"/>
          <w:szCs w:val="32"/>
        </w:rPr>
        <w:t xml:space="preserve"> para obtenção Empréstimo Odontológico</w:t>
      </w:r>
    </w:p>
    <w:p w:rsidR="002566B1" w:rsidRDefault="002566B1"/>
    <w:p w:rsidR="002566B1" w:rsidRDefault="002566B1" w:rsidP="00BB0E39">
      <w:pPr>
        <w:jc w:val="both"/>
      </w:pPr>
      <w:r w:rsidRPr="002C769A">
        <w:t>Por meio do presente Termo</w:t>
      </w:r>
      <w:r w:rsidR="00C93D1D">
        <w:t>,</w:t>
      </w:r>
      <w:permStart w:id="0" w:edGrp="everyone"/>
      <w:r w:rsidR="00C93D1D">
        <w:t xml:space="preserve"> </w:t>
      </w:r>
      <w:r w:rsidR="002C769A">
        <w:t xml:space="preserve"> </w:t>
      </w:r>
      <w:r w:rsidR="00C53FB4">
        <w:t xml:space="preserve">    </w:t>
      </w:r>
      <w:r w:rsidR="002C769A">
        <w:t xml:space="preserve"> </w:t>
      </w:r>
      <w:r w:rsidR="00C53FB4">
        <w:t xml:space="preserve">  </w:t>
      </w:r>
      <w:r w:rsidR="00C2453C">
        <w:t xml:space="preserve"> </w:t>
      </w:r>
      <w:permEnd w:id="0"/>
      <w:r>
        <w:t>inscrito</w:t>
      </w:r>
      <w:r w:rsidR="00C2453C">
        <w:t>(a)</w:t>
      </w:r>
      <w:r>
        <w:t xml:space="preserve"> no CPF</w:t>
      </w:r>
      <w:r w:rsidR="002C769A">
        <w:t xml:space="preserve"> </w:t>
      </w:r>
      <w:r w:rsidR="00C93D1D">
        <w:t xml:space="preserve">nº </w:t>
      </w:r>
      <w:permStart w:id="1" w:edGrp="everyone"/>
      <w:r w:rsidR="00C2453C">
        <w:t xml:space="preserve">        </w:t>
      </w:r>
      <w:r w:rsidR="002C769A">
        <w:t xml:space="preserve"> </w:t>
      </w:r>
      <w:permEnd w:id="1"/>
      <w:r>
        <w:t>, declara que os recursos</w:t>
      </w:r>
      <w:r w:rsidR="00994AB5">
        <w:t xml:space="preserve"> a serem obtidos </w:t>
      </w:r>
      <w:r>
        <w:t xml:space="preserve">de empréstimo </w:t>
      </w:r>
      <w:r w:rsidR="00994AB5">
        <w:t xml:space="preserve">de emergência </w:t>
      </w:r>
      <w:r w:rsidR="00E27253">
        <w:t>perante</w:t>
      </w:r>
      <w:r>
        <w:t xml:space="preserve"> </w:t>
      </w:r>
      <w:r w:rsidR="00994AB5">
        <w:t xml:space="preserve">a </w:t>
      </w:r>
      <w:r>
        <w:t xml:space="preserve">CABEFE, </w:t>
      </w:r>
      <w:r w:rsidR="00E27253">
        <w:t>serão</w:t>
      </w:r>
      <w:r>
        <w:t xml:space="preserve"> </w:t>
      </w:r>
      <w:r w:rsidR="00E27253">
        <w:t>utilizados</w:t>
      </w:r>
      <w:r>
        <w:t xml:space="preserve"> exclusivamente para realização de tratamento odontológico a ser executado pelo profissional de odontologia </w:t>
      </w:r>
      <w:permStart w:id="2" w:edGrp="everyone"/>
      <w:r w:rsidR="00C53FB4">
        <w:t>_</w:t>
      </w:r>
      <w:r>
        <w:t>__</w:t>
      </w:r>
      <w:permEnd w:id="2"/>
      <w:r>
        <w:t xml:space="preserve">, inscrito no CRO sob o nº </w:t>
      </w:r>
      <w:permStart w:id="3" w:edGrp="everyone"/>
      <w:r w:rsidR="00C53FB4">
        <w:t>_</w:t>
      </w:r>
      <w:proofErr w:type="gramStart"/>
      <w:r w:rsidR="00C53FB4">
        <w:t xml:space="preserve">  </w:t>
      </w:r>
      <w:proofErr w:type="gramEnd"/>
      <w:r>
        <w:t>_</w:t>
      </w:r>
      <w:permEnd w:id="3"/>
      <w:r w:rsidR="002C769A">
        <w:t xml:space="preserve"> </w:t>
      </w:r>
      <w:r>
        <w:t>, com endereço profissional em</w:t>
      </w:r>
      <w:permStart w:id="4" w:edGrp="everyone"/>
      <w:r>
        <w:t xml:space="preserve"> </w:t>
      </w:r>
      <w:r w:rsidR="00C53FB4">
        <w:t xml:space="preserve">  </w:t>
      </w:r>
      <w:r>
        <w:t>__</w:t>
      </w:r>
      <w:permEnd w:id="4"/>
    </w:p>
    <w:p w:rsidR="002566B1" w:rsidRPr="002C769A" w:rsidRDefault="00994AB5" w:rsidP="00BB0E39">
      <w:pPr>
        <w:jc w:val="both"/>
      </w:pPr>
      <w:r w:rsidRPr="002C769A">
        <w:t>Declar</w:t>
      </w:r>
      <w:r w:rsidR="00C2453C">
        <w:t xml:space="preserve">a </w:t>
      </w:r>
      <w:r w:rsidRPr="002C769A">
        <w:t>ter conhecimento</w:t>
      </w:r>
      <w:r w:rsidR="00854BD2" w:rsidRPr="002C769A">
        <w:t xml:space="preserve"> que optando pela liberação parcelada do empréstimo </w:t>
      </w:r>
      <w:r w:rsidR="00854BD2" w:rsidRPr="002C769A">
        <w:rPr>
          <w:rStyle w:val="wT23"/>
        </w:rPr>
        <w:t>odontológico</w:t>
      </w:r>
      <w:r w:rsidR="00E27253" w:rsidRPr="002C769A">
        <w:rPr>
          <w:rStyle w:val="wT23"/>
        </w:rPr>
        <w:t>,</w:t>
      </w:r>
      <w:proofErr w:type="gramStart"/>
      <w:r w:rsidR="00E27253" w:rsidRPr="002C769A">
        <w:rPr>
          <w:rStyle w:val="wT23"/>
        </w:rPr>
        <w:t xml:space="preserve"> </w:t>
      </w:r>
      <w:r w:rsidR="00854BD2" w:rsidRPr="002C769A">
        <w:rPr>
          <w:rStyle w:val="wT23"/>
        </w:rPr>
        <w:t xml:space="preserve"> </w:t>
      </w:r>
      <w:proofErr w:type="gramEnd"/>
      <w:r w:rsidR="00854BD2" w:rsidRPr="002C769A">
        <w:rPr>
          <w:rStyle w:val="wT23"/>
        </w:rPr>
        <w:t xml:space="preserve">que </w:t>
      </w:r>
      <w:r w:rsidR="00854BD2" w:rsidRPr="002C769A">
        <w:t xml:space="preserve">a comprovação deverá ser feita após pagamento de cada parcela liberada e que   a amortização mensal será calculada sobre o montante </w:t>
      </w:r>
      <w:r w:rsidR="00E27253" w:rsidRPr="002C769A">
        <w:t xml:space="preserve">total </w:t>
      </w:r>
      <w:r w:rsidR="00854BD2" w:rsidRPr="002C769A">
        <w:t xml:space="preserve">do empréstimo </w:t>
      </w:r>
      <w:r w:rsidRPr="002C769A">
        <w:t>contraído</w:t>
      </w:r>
      <w:r w:rsidR="00854BD2" w:rsidRPr="002C769A">
        <w:t>.</w:t>
      </w:r>
    </w:p>
    <w:p w:rsidR="00854BD2" w:rsidRDefault="00854BD2" w:rsidP="00BB0E39">
      <w:pPr>
        <w:jc w:val="both"/>
      </w:pPr>
      <w:r>
        <w:t xml:space="preserve">Ainda por meio deste Termo, o signatário se compromete a repassar à CABEFE, quando solicitado, e no prazo máximo de 5 (cinco) dias úteis, documentos (prontuários, exames, laudos, dentre outros) e informações que comprovem a realização de tratamento odontológico sob pena de caracterização de fraude na obtenção </w:t>
      </w:r>
      <w:r w:rsidR="00BB0E39">
        <w:t>de empréstimo pessoal junto à entidade.</w:t>
      </w:r>
    </w:p>
    <w:p w:rsidR="00994AB5" w:rsidRDefault="00994AB5" w:rsidP="00BB0E39">
      <w:pPr>
        <w:jc w:val="both"/>
      </w:pPr>
    </w:p>
    <w:p w:rsidR="006057EB" w:rsidRDefault="00994AB5" w:rsidP="00BB0E39">
      <w:pPr>
        <w:jc w:val="both"/>
      </w:pPr>
      <w:r>
        <w:t>Local e data:</w:t>
      </w:r>
      <w:r w:rsidR="00C53FB4">
        <w:t xml:space="preserve"> </w:t>
      </w:r>
      <w:permStart w:id="5" w:edGrp="everyone"/>
      <w:r w:rsidR="00C53FB4">
        <w:t>____</w:t>
      </w:r>
      <w:permEnd w:id="5"/>
    </w:p>
    <w:p w:rsidR="00994AB5" w:rsidRDefault="00994AB5" w:rsidP="00BB0E39">
      <w:pPr>
        <w:jc w:val="both"/>
      </w:pPr>
    </w:p>
    <w:p w:rsidR="006057EB" w:rsidRDefault="006057EB" w:rsidP="00BB0E39">
      <w:pPr>
        <w:jc w:val="both"/>
      </w:pPr>
      <w:r>
        <w:t>Assinatura:</w:t>
      </w:r>
      <w:r w:rsidR="00C53FB4">
        <w:t xml:space="preserve"> ______________________________________________________________</w:t>
      </w:r>
    </w:p>
    <w:p w:rsidR="006057EB" w:rsidRDefault="006057EB" w:rsidP="00BB0E39">
      <w:pPr>
        <w:jc w:val="both"/>
      </w:pPr>
    </w:p>
    <w:p w:rsidR="006057EB" w:rsidRDefault="006057EB" w:rsidP="00BB0E39">
      <w:pPr>
        <w:jc w:val="both"/>
      </w:pPr>
    </w:p>
    <w:p w:rsidR="00854BD2" w:rsidRDefault="00854BD2"/>
    <w:sectPr w:rsidR="00854BD2" w:rsidSect="007E3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41BB3"/>
    <w:multiLevelType w:val="hybridMultilevel"/>
    <w:tmpl w:val="8CF400B4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8FF1467"/>
    <w:multiLevelType w:val="hybridMultilevel"/>
    <w:tmpl w:val="AF9C8894"/>
    <w:lvl w:ilvl="0" w:tplc="0416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comments" w:enforcement="1" w:cryptProviderType="rsaFull" w:cryptAlgorithmClass="hash" w:cryptAlgorithmType="typeAny" w:cryptAlgorithmSid="4" w:cryptSpinCount="100000" w:hash="DvsgnZ9CUewfiKLoiPhcF2OpmOI=" w:salt="z82/gKppQcAJgPrtm4rGTg=="/>
  <w:defaultTabStop w:val="708"/>
  <w:hyphenationZone w:val="425"/>
  <w:characterSpacingControl w:val="doNotCompress"/>
  <w:compat/>
  <w:rsids>
    <w:rsidRoot w:val="002566B1"/>
    <w:rsid w:val="0006319E"/>
    <w:rsid w:val="000D34D4"/>
    <w:rsid w:val="002566B1"/>
    <w:rsid w:val="002B4658"/>
    <w:rsid w:val="002C769A"/>
    <w:rsid w:val="004F71B6"/>
    <w:rsid w:val="006057EB"/>
    <w:rsid w:val="007E32F3"/>
    <w:rsid w:val="00854BD2"/>
    <w:rsid w:val="0085585D"/>
    <w:rsid w:val="00906467"/>
    <w:rsid w:val="00994AB5"/>
    <w:rsid w:val="009C6FBC"/>
    <w:rsid w:val="009F5472"/>
    <w:rsid w:val="00BB0E39"/>
    <w:rsid w:val="00C2453C"/>
    <w:rsid w:val="00C53FB4"/>
    <w:rsid w:val="00C67637"/>
    <w:rsid w:val="00C93D1D"/>
    <w:rsid w:val="00E27253"/>
    <w:rsid w:val="00EB6122"/>
    <w:rsid w:val="00FD7B6C"/>
    <w:rsid w:val="00FF7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2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T23">
    <w:name w:val="wT23"/>
    <w:rsid w:val="002566B1"/>
    <w:rPr>
      <w:b w:val="0"/>
      <w:bCs w:val="0"/>
    </w:rPr>
  </w:style>
  <w:style w:type="paragraph" w:styleId="PargrafodaLista">
    <w:name w:val="List Paragraph"/>
    <w:basedOn w:val="Normal"/>
    <w:uiPriority w:val="34"/>
    <w:qFormat/>
    <w:rsid w:val="00854BD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F7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7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175</Words>
  <Characters>947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Gerencia</cp:lastModifiedBy>
  <cp:revision>4</cp:revision>
  <cp:lastPrinted>2018-05-15T15:45:00Z</cp:lastPrinted>
  <dcterms:created xsi:type="dcterms:W3CDTF">2018-05-21T19:03:00Z</dcterms:created>
  <dcterms:modified xsi:type="dcterms:W3CDTF">2018-05-22T18:24:00Z</dcterms:modified>
</cp:coreProperties>
</file>