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50715" w14:textId="77777777" w:rsidR="000C2366" w:rsidRPr="00C5460C" w:rsidRDefault="000C2366" w:rsidP="000C2366">
      <w:pPr>
        <w:jc w:val="center"/>
        <w:rPr>
          <w:b/>
          <w:sz w:val="32"/>
        </w:rPr>
      </w:pPr>
      <w:r w:rsidRPr="00C5460C">
        <w:rPr>
          <w:b/>
          <w:sz w:val="32"/>
        </w:rPr>
        <w:t>INSTITUTO TECNOLÓGICO SUPERIOR ZACATECAS NORTE</w:t>
      </w:r>
    </w:p>
    <w:p w14:paraId="7F3D9D92" w14:textId="77777777" w:rsidR="000C2366" w:rsidRDefault="000C2366" w:rsidP="000C2366">
      <w:pPr>
        <w:jc w:val="center"/>
      </w:pPr>
    </w:p>
    <w:p w14:paraId="79D2EE49" w14:textId="77777777" w:rsidR="000C2366" w:rsidRPr="00C5460C" w:rsidRDefault="000C2366" w:rsidP="000C2366">
      <w:pPr>
        <w:jc w:val="center"/>
      </w:pPr>
    </w:p>
    <w:p w14:paraId="2C0C574A" w14:textId="77777777" w:rsidR="000C2366" w:rsidRPr="00C5460C" w:rsidRDefault="000C2366" w:rsidP="000C2366">
      <w:pPr>
        <w:jc w:val="center"/>
      </w:pPr>
    </w:p>
    <w:p w14:paraId="707D7398" w14:textId="77777777" w:rsidR="000C2366" w:rsidRPr="00C5460C" w:rsidRDefault="000C2366" w:rsidP="000C2366">
      <w:pPr>
        <w:jc w:val="center"/>
        <w:rPr>
          <w:b/>
          <w:sz w:val="32"/>
        </w:rPr>
      </w:pPr>
      <w:r w:rsidRPr="00C5460C">
        <w:rPr>
          <w:b/>
          <w:sz w:val="32"/>
        </w:rPr>
        <w:t>INGENIERÍA EN SISTEMAS COMPUTACIONALES</w:t>
      </w:r>
    </w:p>
    <w:p w14:paraId="17C87386" w14:textId="77777777" w:rsidR="000C2366" w:rsidRDefault="000C2366" w:rsidP="000C2366">
      <w:pPr>
        <w:jc w:val="center"/>
      </w:pPr>
    </w:p>
    <w:p w14:paraId="0004A557" w14:textId="77777777" w:rsidR="000C2366" w:rsidRDefault="000C2366" w:rsidP="000C2366">
      <w:pPr>
        <w:jc w:val="center"/>
      </w:pPr>
    </w:p>
    <w:p w14:paraId="4D479CEC" w14:textId="77777777" w:rsidR="000C2366" w:rsidRDefault="000C2366" w:rsidP="000C2366">
      <w:pPr>
        <w:jc w:val="center"/>
      </w:pPr>
    </w:p>
    <w:p w14:paraId="4F5BEAEB" w14:textId="77777777" w:rsidR="000C2366" w:rsidRDefault="000C2366" w:rsidP="000C2366">
      <w:pPr>
        <w:jc w:val="center"/>
      </w:pPr>
    </w:p>
    <w:p w14:paraId="14501144" w14:textId="77777777" w:rsidR="000C2366" w:rsidRPr="00C5460C" w:rsidRDefault="000C2366" w:rsidP="000C2366">
      <w:pPr>
        <w:jc w:val="center"/>
        <w:rPr>
          <w:b/>
          <w:i/>
        </w:rPr>
      </w:pPr>
      <w:r>
        <w:rPr>
          <w:b/>
          <w:i/>
        </w:rPr>
        <w:t xml:space="preserve">Dev </w:t>
      </w:r>
      <w:proofErr w:type="spellStart"/>
      <w:r>
        <w:rPr>
          <w:b/>
          <w:i/>
        </w:rPr>
        <w:t>Ops</w:t>
      </w:r>
      <w:proofErr w:type="spellEnd"/>
    </w:p>
    <w:p w14:paraId="5EB313A6" w14:textId="77777777" w:rsidR="000C2366" w:rsidRPr="00C5460C" w:rsidRDefault="000C2366" w:rsidP="000C2366">
      <w:pPr>
        <w:jc w:val="center"/>
      </w:pPr>
    </w:p>
    <w:p w14:paraId="1705BF1E" w14:textId="77777777" w:rsidR="000C2366" w:rsidRDefault="000C2366" w:rsidP="000C2366">
      <w:pPr>
        <w:jc w:val="center"/>
      </w:pPr>
    </w:p>
    <w:p w14:paraId="5281A662" w14:textId="77777777" w:rsidR="000C2366" w:rsidRPr="00C5460C" w:rsidRDefault="000C2366" w:rsidP="000C2366">
      <w:pPr>
        <w:jc w:val="center"/>
      </w:pPr>
    </w:p>
    <w:p w14:paraId="63EA9A6D" w14:textId="6E5EF5E7" w:rsidR="000C2366" w:rsidRDefault="000C2366" w:rsidP="000C2366">
      <w:pPr>
        <w:jc w:val="center"/>
        <w:rPr>
          <w:b/>
          <w:i/>
        </w:rPr>
      </w:pPr>
      <w:r w:rsidRPr="000C2366">
        <w:rPr>
          <w:b/>
          <w:i/>
        </w:rPr>
        <w:t>Gestión de Configuración y Control de Versiones</w:t>
      </w:r>
    </w:p>
    <w:p w14:paraId="3A334481" w14:textId="77777777" w:rsidR="000C2366" w:rsidRDefault="000C2366" w:rsidP="000C2366">
      <w:pPr>
        <w:jc w:val="center"/>
        <w:rPr>
          <w:b/>
          <w:i/>
        </w:rPr>
      </w:pPr>
    </w:p>
    <w:p w14:paraId="5BD7DAD5" w14:textId="77777777" w:rsidR="000C2366" w:rsidRPr="00AB4A0F" w:rsidRDefault="000C2366" w:rsidP="000C2366">
      <w:pPr>
        <w:jc w:val="center"/>
      </w:pPr>
      <w:r w:rsidRPr="00AB4A0F">
        <w:t>Profesor:</w:t>
      </w:r>
    </w:p>
    <w:p w14:paraId="02F312A5" w14:textId="77777777" w:rsidR="000C2366" w:rsidRPr="00AB4A0F" w:rsidRDefault="000C2366" w:rsidP="000C2366">
      <w:pPr>
        <w:jc w:val="center"/>
      </w:pPr>
      <w:r>
        <w:t>Daniel Arredondo Salcedo</w:t>
      </w:r>
    </w:p>
    <w:p w14:paraId="421F01AF" w14:textId="77777777" w:rsidR="000C2366" w:rsidRDefault="000C2366" w:rsidP="000C2366">
      <w:pPr>
        <w:jc w:val="center"/>
      </w:pPr>
    </w:p>
    <w:p w14:paraId="3A9063D4" w14:textId="77777777" w:rsidR="000C2366" w:rsidRDefault="000C2366" w:rsidP="000C2366">
      <w:pPr>
        <w:jc w:val="center"/>
      </w:pPr>
    </w:p>
    <w:p w14:paraId="505290E9" w14:textId="77777777" w:rsidR="000C2366" w:rsidRDefault="000C2366" w:rsidP="000C2366">
      <w:pPr>
        <w:jc w:val="center"/>
      </w:pPr>
    </w:p>
    <w:p w14:paraId="0A8E0CC5" w14:textId="77777777" w:rsidR="000C2366" w:rsidRPr="00C5460C" w:rsidRDefault="000C2366" w:rsidP="000C2366">
      <w:pPr>
        <w:jc w:val="center"/>
      </w:pPr>
      <w:r w:rsidRPr="00C5460C">
        <w:t>Presenta</w:t>
      </w:r>
      <w:r>
        <w:t>:</w:t>
      </w:r>
    </w:p>
    <w:p w14:paraId="6AB5A650" w14:textId="77777777" w:rsidR="000C2366" w:rsidRDefault="000C2366" w:rsidP="000C2366">
      <w:pPr>
        <w:jc w:val="center"/>
      </w:pPr>
    </w:p>
    <w:p w14:paraId="66049B90" w14:textId="220A57C6" w:rsidR="000C2366" w:rsidRDefault="000C2366" w:rsidP="000C2366">
      <w:pPr>
        <w:jc w:val="center"/>
      </w:pPr>
      <w:r>
        <w:t xml:space="preserve">                          Abel Luna </w:t>
      </w:r>
      <w:proofErr w:type="spellStart"/>
      <w:r>
        <w:t>Perez</w:t>
      </w:r>
      <w:proofErr w:type="spellEnd"/>
      <w:r>
        <w:t xml:space="preserve">                           21010084               </w:t>
      </w:r>
      <w:r>
        <w:tab/>
      </w:r>
      <w:r>
        <w:tab/>
      </w:r>
      <w:r>
        <w:tab/>
      </w:r>
      <w:r>
        <w:tab/>
      </w:r>
    </w:p>
    <w:p w14:paraId="068C980B" w14:textId="161625D2" w:rsidR="000C2366" w:rsidRDefault="000C2366" w:rsidP="000C2366">
      <w:pPr>
        <w:jc w:val="center"/>
      </w:pPr>
      <w:r>
        <w:t xml:space="preserve">Jonathan Eduardo </w:t>
      </w:r>
      <w:proofErr w:type="spellStart"/>
      <w:r>
        <w:t>Delfin</w:t>
      </w:r>
      <w:proofErr w:type="spellEnd"/>
      <w:r>
        <w:t xml:space="preserve"> Meza</w:t>
      </w:r>
      <w:r w:rsidRPr="00C5460C">
        <w:t xml:space="preserve">    </w:t>
      </w:r>
      <w:r>
        <w:t>21010004</w:t>
      </w:r>
    </w:p>
    <w:p w14:paraId="0A1F2C02" w14:textId="77777777" w:rsidR="000C2366" w:rsidRDefault="000C2366" w:rsidP="000C2366">
      <w:pPr>
        <w:jc w:val="center"/>
      </w:pPr>
    </w:p>
    <w:p w14:paraId="25B50BB7" w14:textId="352009CF" w:rsidR="000C2366" w:rsidRPr="00C5460C" w:rsidRDefault="000C2366" w:rsidP="000C2366">
      <w:pPr>
        <w:jc w:val="center"/>
      </w:pPr>
      <w:r>
        <w:t xml:space="preserve">          </w:t>
      </w:r>
      <w:proofErr w:type="spellStart"/>
      <w:r>
        <w:t>Jesus</w:t>
      </w:r>
      <w:proofErr w:type="spellEnd"/>
      <w:r>
        <w:t xml:space="preserve"> </w:t>
      </w:r>
      <w:proofErr w:type="spellStart"/>
      <w:r>
        <w:t>Adan</w:t>
      </w:r>
      <w:proofErr w:type="spellEnd"/>
      <w:r>
        <w:t xml:space="preserve"> Aguilar Canseco         21010104</w:t>
      </w:r>
      <w:r>
        <w:tab/>
      </w:r>
      <w:r>
        <w:tab/>
      </w:r>
    </w:p>
    <w:p w14:paraId="5AB1937E" w14:textId="77777777" w:rsidR="000C2366" w:rsidRDefault="000C2366" w:rsidP="000C2366">
      <w:pPr>
        <w:jc w:val="center"/>
      </w:pPr>
    </w:p>
    <w:p w14:paraId="69743D23" w14:textId="77777777" w:rsidR="000C2366" w:rsidRPr="00C5460C" w:rsidRDefault="000C2366" w:rsidP="000C2366">
      <w:pPr>
        <w:jc w:val="center"/>
      </w:pPr>
      <w:r w:rsidRPr="00C5460C">
        <w:t>Semestre</w:t>
      </w:r>
    </w:p>
    <w:p w14:paraId="2B5A44ED" w14:textId="77777777" w:rsidR="000C2366" w:rsidRPr="00C5460C" w:rsidRDefault="000C2366" w:rsidP="000C2366">
      <w:pPr>
        <w:jc w:val="center"/>
      </w:pPr>
      <w:r>
        <w:t>9</w:t>
      </w:r>
      <w:r w:rsidRPr="00C5460C">
        <w:t>°</w:t>
      </w:r>
    </w:p>
    <w:p w14:paraId="41131070" w14:textId="77777777" w:rsidR="000C2366" w:rsidRDefault="000C2366" w:rsidP="000C2366">
      <w:pPr>
        <w:jc w:val="center"/>
      </w:pPr>
    </w:p>
    <w:p w14:paraId="136A7873" w14:textId="77777777" w:rsidR="000C2366" w:rsidRDefault="000C2366" w:rsidP="000C2366">
      <w:pPr>
        <w:jc w:val="center"/>
      </w:pPr>
    </w:p>
    <w:p w14:paraId="769B8C7F" w14:textId="77777777" w:rsidR="000C2366" w:rsidRDefault="000C2366" w:rsidP="000C2366">
      <w:pPr>
        <w:jc w:val="right"/>
      </w:pPr>
    </w:p>
    <w:p w14:paraId="4869D13B" w14:textId="77777777" w:rsidR="000C2366" w:rsidRDefault="000C2366" w:rsidP="000C2366">
      <w:pPr>
        <w:jc w:val="right"/>
      </w:pPr>
    </w:p>
    <w:p w14:paraId="57599867" w14:textId="77777777" w:rsidR="000C2366" w:rsidRDefault="000C2366" w:rsidP="000C2366"/>
    <w:p w14:paraId="23389D5B" w14:textId="7652ACC5" w:rsidR="000C2366" w:rsidRDefault="000C2366" w:rsidP="000C2366">
      <w:r>
        <w:t xml:space="preserve">                                          Río Grande, Zac., a 18 </w:t>
      </w:r>
      <w:proofErr w:type="gramStart"/>
      <w:r>
        <w:t>de  septiembre</w:t>
      </w:r>
      <w:proofErr w:type="gramEnd"/>
      <w:r>
        <w:t xml:space="preserve"> de 2025</w:t>
      </w:r>
    </w:p>
    <w:p w14:paraId="0E032B86" w14:textId="77777777" w:rsidR="000C2366" w:rsidRDefault="000C2366" w:rsidP="000C2366"/>
    <w:p w14:paraId="3F20E420" w14:textId="77777777" w:rsidR="000C2366" w:rsidRDefault="000C2366" w:rsidP="000C2366"/>
    <w:p w14:paraId="48BE4485" w14:textId="53937723" w:rsidR="000C2366" w:rsidRDefault="000C2366" w:rsidP="000C2366">
      <w:r w:rsidRPr="000C2366">
        <w:lastRenderedPageBreak/>
        <w:t>Estructura D</w:t>
      </w:r>
      <w:r>
        <w:t>el</w:t>
      </w:r>
      <w:r w:rsidRPr="000C2366">
        <w:t xml:space="preserve"> Repositorio Web</w:t>
      </w:r>
    </w:p>
    <w:p w14:paraId="354E80CC" w14:textId="77777777" w:rsidR="000C2366" w:rsidRDefault="000C2366" w:rsidP="000C2366"/>
    <w:p w14:paraId="09DD1FBE" w14:textId="77777777" w:rsidR="000C2366" w:rsidRDefault="000C2366" w:rsidP="000C2366">
      <w:r>
        <w:t>Principal/</w:t>
      </w:r>
    </w:p>
    <w:p w14:paraId="0317683D" w14:textId="77777777" w:rsidR="000C2366" w:rsidRDefault="000C2366" w:rsidP="000C2366">
      <w:r>
        <w:t>│</w:t>
      </w:r>
    </w:p>
    <w:p w14:paraId="34068B38" w14:textId="77777777" w:rsidR="000C2366" w:rsidRDefault="000C2366" w:rsidP="000C2366">
      <w:r>
        <w:t>├── Conócenos/</w:t>
      </w:r>
    </w:p>
    <w:p w14:paraId="7A17B521" w14:textId="77777777" w:rsidR="000C2366" w:rsidRDefault="000C2366" w:rsidP="000C2366">
      <w:r>
        <w:t>│   ├── Filosofía</w:t>
      </w:r>
    </w:p>
    <w:p w14:paraId="7A8C9AA6" w14:textId="77777777" w:rsidR="000C2366" w:rsidRDefault="000C2366" w:rsidP="000C2366">
      <w:r>
        <w:t>│   └── Directorio</w:t>
      </w:r>
    </w:p>
    <w:p w14:paraId="7F15CADC" w14:textId="77777777" w:rsidR="000C2366" w:rsidRDefault="000C2366" w:rsidP="000C2366">
      <w:r>
        <w:t>│</w:t>
      </w:r>
    </w:p>
    <w:p w14:paraId="0214642B" w14:textId="77777777" w:rsidR="000C2366" w:rsidRDefault="000C2366" w:rsidP="000C2366">
      <w:r>
        <w:t>├── Oferta educativa/</w:t>
      </w:r>
    </w:p>
    <w:p w14:paraId="63537E0A" w14:textId="77777777" w:rsidR="000C2366" w:rsidRDefault="000C2366" w:rsidP="000C2366">
      <w:r>
        <w:t>│   ├── Carreras</w:t>
      </w:r>
    </w:p>
    <w:p w14:paraId="15173D39" w14:textId="77777777" w:rsidR="000C2366" w:rsidRDefault="000C2366" w:rsidP="000C2366">
      <w:r>
        <w:t>│   └── Modalidades</w:t>
      </w:r>
    </w:p>
    <w:p w14:paraId="37947A4A" w14:textId="77777777" w:rsidR="000C2366" w:rsidRDefault="000C2366" w:rsidP="000C2366">
      <w:r>
        <w:t>│</w:t>
      </w:r>
    </w:p>
    <w:p w14:paraId="562446C4" w14:textId="77777777" w:rsidR="000C2366" w:rsidRDefault="000C2366" w:rsidP="000C2366">
      <w:r>
        <w:t>├── Servicios/</w:t>
      </w:r>
    </w:p>
    <w:p w14:paraId="48BBBDE5" w14:textId="77777777" w:rsidR="000C2366" w:rsidRDefault="000C2366" w:rsidP="000C2366">
      <w:r>
        <w:t>│   ├── SCE</w:t>
      </w:r>
    </w:p>
    <w:p w14:paraId="6570DB39" w14:textId="77777777" w:rsidR="000C2366" w:rsidRDefault="000C2366" w:rsidP="000C2366">
      <w:r>
        <w:t>│   └── Moodle</w:t>
      </w:r>
    </w:p>
    <w:p w14:paraId="3596FC2A" w14:textId="52C4D4AC" w:rsidR="000C2366" w:rsidRDefault="000C2366" w:rsidP="000C2366">
      <w:r>
        <w:t>│   └── Bolsa de trabajo</w:t>
      </w:r>
    </w:p>
    <w:p w14:paraId="7C54A4A8" w14:textId="641FA06D" w:rsidR="000C2366" w:rsidRDefault="000C2366" w:rsidP="000C2366">
      <w:r>
        <w:t>└── FAQ</w:t>
      </w:r>
    </w:p>
    <w:p w14:paraId="399A0ADB" w14:textId="700E4BDA" w:rsidR="000C2366" w:rsidRDefault="000C2366" w:rsidP="000C2366">
      <w:r>
        <w:t xml:space="preserve">    </w:t>
      </w:r>
    </w:p>
    <w:p w14:paraId="22C798C9" w14:textId="77777777" w:rsidR="000C2366" w:rsidRDefault="000C2366" w:rsidP="000C2366"/>
    <w:p w14:paraId="0679E165" w14:textId="46576B99" w:rsidR="000C2366" w:rsidRDefault="000C2366" w:rsidP="000C2366">
      <w:r w:rsidRPr="000C2366">
        <w:t>Reglas en el repositorio en GIT</w:t>
      </w:r>
    </w:p>
    <w:p w14:paraId="49887A26" w14:textId="77777777" w:rsidR="000C2366" w:rsidRDefault="000C2366" w:rsidP="000C2366"/>
    <w:p w14:paraId="32C7E3EF" w14:textId="77777777" w:rsidR="00646676" w:rsidRPr="00646676" w:rsidRDefault="00646676" w:rsidP="00646676">
      <w:r w:rsidRPr="00646676">
        <w:t xml:space="preserve">Usar </w:t>
      </w:r>
      <w:r w:rsidRPr="00646676">
        <w:rPr>
          <w:b/>
          <w:bCs/>
        </w:rPr>
        <w:t>minúsculas</w:t>
      </w:r>
      <w:r w:rsidRPr="00646676">
        <w:t xml:space="preserve"> y, si es necesario, separar palabras con </w:t>
      </w:r>
      <w:r w:rsidRPr="00646676">
        <w:rPr>
          <w:b/>
          <w:bCs/>
        </w:rPr>
        <w:t>guiones medios (-)</w:t>
      </w:r>
      <w:r w:rsidRPr="00646676">
        <w:t>.</w:t>
      </w:r>
      <w:r w:rsidRPr="00646676">
        <w:br/>
      </w:r>
      <w:r w:rsidRPr="00646676">
        <w:rPr>
          <w:rFonts w:ascii="Segoe UI Emoji" w:hAnsi="Segoe UI Emoji" w:cs="Segoe UI Emoji"/>
        </w:rPr>
        <w:t>✅</w:t>
      </w:r>
      <w:r w:rsidRPr="00646676">
        <w:t xml:space="preserve"> oferta-educativa.html</w:t>
      </w:r>
      <w:r w:rsidRPr="00646676">
        <w:br/>
      </w:r>
      <w:r w:rsidRPr="00646676">
        <w:rPr>
          <w:rFonts w:ascii="Segoe UI Emoji" w:hAnsi="Segoe UI Emoji" w:cs="Segoe UI Emoji"/>
        </w:rPr>
        <w:t>✅</w:t>
      </w:r>
      <w:r w:rsidRPr="00646676">
        <w:t xml:space="preserve"> directorio-</w:t>
      </w:r>
      <w:proofErr w:type="spellStart"/>
      <w:proofErr w:type="gramStart"/>
      <w:r w:rsidRPr="00646676">
        <w:t>docentes.json</w:t>
      </w:r>
      <w:proofErr w:type="spellEnd"/>
      <w:proofErr w:type="gramEnd"/>
    </w:p>
    <w:p w14:paraId="39800F10" w14:textId="77777777" w:rsidR="00646676" w:rsidRPr="00646676" w:rsidRDefault="00646676" w:rsidP="00646676">
      <w:r w:rsidRPr="00646676">
        <w:rPr>
          <w:rFonts w:ascii="Segoe UI Emoji" w:hAnsi="Segoe UI Emoji" w:cs="Segoe UI Emoji"/>
        </w:rPr>
        <w:t>✅</w:t>
      </w:r>
      <w:r w:rsidRPr="00646676">
        <w:t xml:space="preserve"> carreras-2025.html</w:t>
      </w:r>
    </w:p>
    <w:p w14:paraId="00CE998E" w14:textId="77777777" w:rsidR="00646676" w:rsidRPr="00646676" w:rsidRDefault="00646676" w:rsidP="00646676">
      <w:pPr>
        <w:numPr>
          <w:ilvl w:val="0"/>
          <w:numId w:val="1"/>
        </w:numPr>
      </w:pPr>
      <w:r w:rsidRPr="00646676">
        <w:rPr>
          <w:rFonts w:ascii="Segoe UI Emoji" w:hAnsi="Segoe UI Emoji" w:cs="Segoe UI Emoji"/>
        </w:rPr>
        <w:t>✅</w:t>
      </w:r>
      <w:r w:rsidRPr="00646676">
        <w:t xml:space="preserve"> faq-preguntas-frecuentes.md</w:t>
      </w:r>
    </w:p>
    <w:p w14:paraId="10E58DAB" w14:textId="77777777" w:rsidR="00646676" w:rsidRPr="00646676" w:rsidRDefault="00646676" w:rsidP="00646676">
      <w:pPr>
        <w:numPr>
          <w:ilvl w:val="0"/>
          <w:numId w:val="1"/>
        </w:numPr>
      </w:pPr>
      <w:r w:rsidRPr="00646676">
        <w:t>Para carpetas principales:</w:t>
      </w:r>
    </w:p>
    <w:p w14:paraId="51788BA0" w14:textId="77777777" w:rsidR="00646676" w:rsidRPr="00646676" w:rsidRDefault="00646676" w:rsidP="00646676">
      <w:pPr>
        <w:numPr>
          <w:ilvl w:val="1"/>
          <w:numId w:val="1"/>
        </w:numPr>
      </w:pPr>
      <w:proofErr w:type="spellStart"/>
      <w:r w:rsidRPr="00646676">
        <w:t>src</w:t>
      </w:r>
      <w:proofErr w:type="spellEnd"/>
      <w:r w:rsidRPr="00646676">
        <w:t>/ → Código fuente</w:t>
      </w:r>
    </w:p>
    <w:p w14:paraId="18914870" w14:textId="77777777" w:rsidR="00646676" w:rsidRPr="00646676" w:rsidRDefault="00646676" w:rsidP="00646676">
      <w:pPr>
        <w:numPr>
          <w:ilvl w:val="1"/>
          <w:numId w:val="1"/>
        </w:numPr>
      </w:pPr>
      <w:proofErr w:type="spellStart"/>
      <w:r w:rsidRPr="00646676">
        <w:t>docs</w:t>
      </w:r>
      <w:proofErr w:type="spellEnd"/>
      <w:r w:rsidRPr="00646676">
        <w:t>/ → Documentación</w:t>
      </w:r>
    </w:p>
    <w:p w14:paraId="1894C19D" w14:textId="77777777" w:rsidR="00646676" w:rsidRPr="00646676" w:rsidRDefault="00646676" w:rsidP="00646676">
      <w:pPr>
        <w:numPr>
          <w:ilvl w:val="1"/>
          <w:numId w:val="1"/>
        </w:numPr>
      </w:pPr>
      <w:proofErr w:type="spellStart"/>
      <w:r w:rsidRPr="00646676">
        <w:t>assets</w:t>
      </w:r>
      <w:proofErr w:type="spellEnd"/>
      <w:r w:rsidRPr="00646676">
        <w:t>/ → Recursos (imágenes, estilos, scripts)</w:t>
      </w:r>
    </w:p>
    <w:p w14:paraId="1DD45E1B" w14:textId="77777777" w:rsidR="00646676" w:rsidRPr="00646676" w:rsidRDefault="00646676" w:rsidP="00646676">
      <w:pPr>
        <w:numPr>
          <w:ilvl w:val="1"/>
          <w:numId w:val="1"/>
        </w:numPr>
      </w:pPr>
      <w:proofErr w:type="spellStart"/>
      <w:r w:rsidRPr="00646676">
        <w:t>tests</w:t>
      </w:r>
      <w:proofErr w:type="spellEnd"/>
      <w:r w:rsidRPr="00646676">
        <w:t>/ → Pruebas</w:t>
      </w:r>
    </w:p>
    <w:p w14:paraId="772B02E1" w14:textId="77777777" w:rsidR="00646676" w:rsidRPr="00646676" w:rsidRDefault="00646676" w:rsidP="00646676"/>
    <w:p w14:paraId="481A601C" w14:textId="77777777" w:rsidR="00646676" w:rsidRPr="00646676" w:rsidRDefault="00646676" w:rsidP="00646676"/>
    <w:p w14:paraId="36E5DB14" w14:textId="77777777" w:rsidR="00646676" w:rsidRPr="00646676" w:rsidRDefault="00646676" w:rsidP="00646676">
      <w:pPr>
        <w:rPr>
          <w:b/>
          <w:bCs/>
        </w:rPr>
      </w:pPr>
      <w:r w:rsidRPr="00646676">
        <w:rPr>
          <w:b/>
          <w:bCs/>
        </w:rPr>
        <w:t>Reglas de versiones</w:t>
      </w:r>
    </w:p>
    <w:p w14:paraId="2B125DFE" w14:textId="77777777" w:rsidR="00646676" w:rsidRPr="00646676" w:rsidRDefault="00646676" w:rsidP="00646676">
      <w:r w:rsidRPr="00646676">
        <w:t>Basado en [</w:t>
      </w:r>
      <w:proofErr w:type="spellStart"/>
      <w:r w:rsidRPr="00646676">
        <w:t>Semantic</w:t>
      </w:r>
      <w:proofErr w:type="spellEnd"/>
      <w:r w:rsidRPr="00646676">
        <w:t xml:space="preserve"> </w:t>
      </w:r>
      <w:proofErr w:type="spellStart"/>
      <w:r w:rsidRPr="00646676">
        <w:t>Versioning</w:t>
      </w:r>
      <w:proofErr w:type="spellEnd"/>
      <w:r w:rsidRPr="00646676">
        <w:t xml:space="preserve"> 2.0.0 | semver.org]:</w:t>
      </w:r>
    </w:p>
    <w:p w14:paraId="7AAC96F0" w14:textId="77777777" w:rsidR="00646676" w:rsidRPr="00646676" w:rsidRDefault="00646676" w:rsidP="00646676">
      <w:r w:rsidRPr="00646676">
        <w:t>Formato:</w:t>
      </w:r>
    </w:p>
    <w:p w14:paraId="4A2761D5" w14:textId="77777777" w:rsidR="00646676" w:rsidRPr="00646676" w:rsidRDefault="00646676" w:rsidP="00646676">
      <w:proofErr w:type="gramStart"/>
      <w:r w:rsidRPr="00646676">
        <w:t>MAJOR.MINOR.PATCH</w:t>
      </w:r>
      <w:proofErr w:type="gramEnd"/>
    </w:p>
    <w:p w14:paraId="63E110E7" w14:textId="77777777" w:rsidR="00646676" w:rsidRPr="00646676" w:rsidRDefault="00646676" w:rsidP="00646676">
      <w:pPr>
        <w:numPr>
          <w:ilvl w:val="0"/>
          <w:numId w:val="2"/>
        </w:numPr>
      </w:pPr>
      <w:r w:rsidRPr="00646676">
        <w:rPr>
          <w:b/>
          <w:bCs/>
        </w:rPr>
        <w:t>MAJOR (X.0.0):</w:t>
      </w:r>
      <w:r w:rsidRPr="00646676">
        <w:t xml:space="preserve"> Cambios incompatibles (reestructuración del sitio, cambios de arquitectura).</w:t>
      </w:r>
    </w:p>
    <w:p w14:paraId="4C5256AB" w14:textId="77777777" w:rsidR="00646676" w:rsidRPr="00646676" w:rsidRDefault="00646676" w:rsidP="00646676">
      <w:pPr>
        <w:numPr>
          <w:ilvl w:val="0"/>
          <w:numId w:val="2"/>
        </w:numPr>
      </w:pPr>
      <w:r w:rsidRPr="00646676">
        <w:rPr>
          <w:b/>
          <w:bCs/>
        </w:rPr>
        <w:lastRenderedPageBreak/>
        <w:t>MINOR (0.X.0):</w:t>
      </w:r>
      <w:r w:rsidRPr="00646676">
        <w:t xml:space="preserve"> Nuevas secciones o funcionalidades sin romper compatibilidad (agregar "Bolsa de trabajo").</w:t>
      </w:r>
    </w:p>
    <w:p w14:paraId="0DD3B56A" w14:textId="77777777" w:rsidR="00646676" w:rsidRPr="00646676" w:rsidRDefault="00646676" w:rsidP="00646676">
      <w:pPr>
        <w:numPr>
          <w:ilvl w:val="0"/>
          <w:numId w:val="2"/>
        </w:numPr>
      </w:pPr>
      <w:r w:rsidRPr="00646676">
        <w:rPr>
          <w:b/>
          <w:bCs/>
        </w:rPr>
        <w:t>PATCH (0.0.X):</w:t>
      </w:r>
      <w:r w:rsidRPr="00646676">
        <w:t xml:space="preserve"> Correcciones menores y parches (errores en estilos, enlaces rotos).</w:t>
      </w:r>
    </w:p>
    <w:p w14:paraId="0DE36E71" w14:textId="77777777" w:rsidR="00646676" w:rsidRPr="00646676" w:rsidRDefault="00646676" w:rsidP="00646676">
      <w:r w:rsidRPr="00646676">
        <w:t>Ejemplos:</w:t>
      </w:r>
    </w:p>
    <w:p w14:paraId="69108ABD" w14:textId="77777777" w:rsidR="00646676" w:rsidRPr="00646676" w:rsidRDefault="00646676" w:rsidP="00646676">
      <w:pPr>
        <w:numPr>
          <w:ilvl w:val="0"/>
          <w:numId w:val="3"/>
        </w:numPr>
      </w:pPr>
      <w:r w:rsidRPr="00646676">
        <w:t>1.0.0 → Primera versión estable del sitio.</w:t>
      </w:r>
    </w:p>
    <w:p w14:paraId="3AA75C83" w14:textId="77777777" w:rsidR="00646676" w:rsidRPr="00646676" w:rsidRDefault="00646676" w:rsidP="00646676">
      <w:pPr>
        <w:numPr>
          <w:ilvl w:val="0"/>
          <w:numId w:val="3"/>
        </w:numPr>
      </w:pPr>
      <w:r w:rsidRPr="00646676">
        <w:t>1.1.0 → Se agregó la sección “FAQ”.</w:t>
      </w:r>
    </w:p>
    <w:p w14:paraId="4194DDFD" w14:textId="77777777" w:rsidR="00646676" w:rsidRPr="00646676" w:rsidRDefault="00646676" w:rsidP="00646676">
      <w:pPr>
        <w:numPr>
          <w:ilvl w:val="0"/>
          <w:numId w:val="3"/>
        </w:numPr>
      </w:pPr>
      <w:r w:rsidRPr="00646676">
        <w:t>1.1.1 → Se corrigió un error en el enlace a “Moodle”.</w:t>
      </w:r>
    </w:p>
    <w:p w14:paraId="071508EE" w14:textId="77777777" w:rsidR="00646676" w:rsidRPr="00646676" w:rsidRDefault="00646676" w:rsidP="00646676"/>
    <w:p w14:paraId="4D045A04" w14:textId="77777777" w:rsidR="00646676" w:rsidRPr="00646676" w:rsidRDefault="00646676" w:rsidP="00646676"/>
    <w:p w14:paraId="3AFE3733" w14:textId="77777777" w:rsidR="00646676" w:rsidRPr="00646676" w:rsidRDefault="00646676" w:rsidP="00646676"/>
    <w:p w14:paraId="45988102" w14:textId="77777777" w:rsidR="00646676" w:rsidRPr="00646676" w:rsidRDefault="00646676" w:rsidP="00646676">
      <w:pPr>
        <w:rPr>
          <w:b/>
          <w:bCs/>
        </w:rPr>
      </w:pPr>
      <w:r w:rsidRPr="00646676">
        <w:rPr>
          <w:b/>
          <w:bCs/>
        </w:rPr>
        <w:t>Reglas para comentar COMMITS</w:t>
      </w:r>
    </w:p>
    <w:p w14:paraId="069A0FA2" w14:textId="77777777" w:rsidR="00646676" w:rsidRPr="00646676" w:rsidRDefault="00646676" w:rsidP="00646676">
      <w:r w:rsidRPr="00646676">
        <w:t>Basado en [</w:t>
      </w:r>
      <w:proofErr w:type="spellStart"/>
      <w:r w:rsidRPr="00646676">
        <w:t>midudev</w:t>
      </w:r>
      <w:proofErr w:type="spellEnd"/>
      <w:r w:rsidRPr="00646676">
        <w:t xml:space="preserve"> - buenas prácticas]:</w:t>
      </w:r>
    </w:p>
    <w:p w14:paraId="5F566E86" w14:textId="77777777" w:rsidR="00646676" w:rsidRPr="00646676" w:rsidRDefault="00646676" w:rsidP="00646676">
      <w:pPr>
        <w:numPr>
          <w:ilvl w:val="0"/>
          <w:numId w:val="4"/>
        </w:numPr>
      </w:pPr>
      <w:r w:rsidRPr="00646676">
        <w:t xml:space="preserve">El </w:t>
      </w:r>
      <w:r w:rsidRPr="00646676">
        <w:rPr>
          <w:b/>
          <w:bCs/>
        </w:rPr>
        <w:t>primer renglón</w:t>
      </w:r>
      <w:r w:rsidRPr="00646676">
        <w:t xml:space="preserve"> debe ser corto (≤ 72 caracteres), en </w:t>
      </w:r>
      <w:r w:rsidRPr="00646676">
        <w:rPr>
          <w:b/>
          <w:bCs/>
        </w:rPr>
        <w:t>imperativo</w:t>
      </w:r>
      <w:r w:rsidRPr="00646676">
        <w:t xml:space="preserve"> y describir el cambio.</w:t>
      </w:r>
    </w:p>
    <w:p w14:paraId="11DAFF1F" w14:textId="77777777" w:rsidR="00646676" w:rsidRPr="00646676" w:rsidRDefault="00646676" w:rsidP="00646676">
      <w:pPr>
        <w:numPr>
          <w:ilvl w:val="0"/>
          <w:numId w:val="4"/>
        </w:numPr>
      </w:pPr>
      <w:r w:rsidRPr="00646676">
        <w:t>Si se requiere, usar un cuerpo explicativo en párrafos siguientes.</w:t>
      </w:r>
    </w:p>
    <w:p w14:paraId="197A0615" w14:textId="77777777" w:rsidR="00646676" w:rsidRPr="00646676" w:rsidRDefault="00646676" w:rsidP="00646676">
      <w:pPr>
        <w:numPr>
          <w:ilvl w:val="0"/>
          <w:numId w:val="4"/>
        </w:numPr>
      </w:pPr>
      <w:r w:rsidRPr="00646676">
        <w:t xml:space="preserve">Incluir </w:t>
      </w:r>
      <w:r w:rsidRPr="00646676">
        <w:rPr>
          <w:b/>
          <w:bCs/>
        </w:rPr>
        <w:t xml:space="preserve">referencias a </w:t>
      </w:r>
      <w:proofErr w:type="spellStart"/>
      <w:r w:rsidRPr="00646676">
        <w:rPr>
          <w:b/>
          <w:bCs/>
        </w:rPr>
        <w:t>issues</w:t>
      </w:r>
      <w:proofErr w:type="spellEnd"/>
      <w:r w:rsidRPr="00646676">
        <w:rPr>
          <w:b/>
          <w:bCs/>
        </w:rPr>
        <w:t xml:space="preserve"> o tareas</w:t>
      </w:r>
      <w:r w:rsidRPr="00646676">
        <w:t xml:space="preserve"> si aplica.</w:t>
      </w:r>
    </w:p>
    <w:p w14:paraId="7948017B" w14:textId="77777777" w:rsidR="00646676" w:rsidRPr="00646676" w:rsidRDefault="00646676" w:rsidP="00646676">
      <w:pPr>
        <w:rPr>
          <w:b/>
          <w:bCs/>
        </w:rPr>
      </w:pPr>
      <w:r w:rsidRPr="00646676">
        <w:rPr>
          <w:b/>
          <w:bCs/>
        </w:rPr>
        <w:t>Convención sugerida:</w:t>
      </w:r>
    </w:p>
    <w:p w14:paraId="5A6DD22E" w14:textId="77777777" w:rsidR="00646676" w:rsidRPr="00646676" w:rsidRDefault="00646676" w:rsidP="00646676">
      <w:r w:rsidRPr="00646676">
        <w:t>&lt;tipo&gt;: &lt;descripción corta&gt;</w:t>
      </w:r>
    </w:p>
    <w:p w14:paraId="42250A59" w14:textId="77777777" w:rsidR="00646676" w:rsidRPr="00646676" w:rsidRDefault="00646676" w:rsidP="00646676">
      <w:pPr>
        <w:rPr>
          <w:b/>
          <w:bCs/>
        </w:rPr>
      </w:pPr>
      <w:r w:rsidRPr="00646676">
        <w:rPr>
          <w:b/>
          <w:bCs/>
        </w:rPr>
        <w:t>Tipos recomendados:</w:t>
      </w:r>
    </w:p>
    <w:p w14:paraId="220AD7CB" w14:textId="77777777" w:rsidR="00646676" w:rsidRPr="00646676" w:rsidRDefault="00646676" w:rsidP="00646676">
      <w:pPr>
        <w:numPr>
          <w:ilvl w:val="0"/>
          <w:numId w:val="5"/>
        </w:numPr>
      </w:pPr>
      <w:proofErr w:type="spellStart"/>
      <w:r w:rsidRPr="00646676">
        <w:t>feat</w:t>
      </w:r>
      <w:proofErr w:type="spellEnd"/>
      <w:r w:rsidRPr="00646676">
        <w:t>: → Nueva funcionalidad</w:t>
      </w:r>
    </w:p>
    <w:p w14:paraId="150549F6" w14:textId="77777777" w:rsidR="00646676" w:rsidRPr="00646676" w:rsidRDefault="00646676" w:rsidP="00646676">
      <w:pPr>
        <w:numPr>
          <w:ilvl w:val="0"/>
          <w:numId w:val="5"/>
        </w:numPr>
      </w:pPr>
      <w:proofErr w:type="spellStart"/>
      <w:r w:rsidRPr="00646676">
        <w:t>fix</w:t>
      </w:r>
      <w:proofErr w:type="spellEnd"/>
      <w:r w:rsidRPr="00646676">
        <w:t>: → Corrección de errores</w:t>
      </w:r>
    </w:p>
    <w:p w14:paraId="06F31339" w14:textId="77777777" w:rsidR="00646676" w:rsidRPr="00646676" w:rsidRDefault="00646676" w:rsidP="00646676">
      <w:pPr>
        <w:numPr>
          <w:ilvl w:val="0"/>
          <w:numId w:val="5"/>
        </w:numPr>
      </w:pPr>
      <w:proofErr w:type="spellStart"/>
      <w:r w:rsidRPr="00646676">
        <w:t>docs</w:t>
      </w:r>
      <w:proofErr w:type="spellEnd"/>
      <w:r w:rsidRPr="00646676">
        <w:t>: → Cambios en documentación</w:t>
      </w:r>
    </w:p>
    <w:p w14:paraId="363535AB" w14:textId="77777777" w:rsidR="00646676" w:rsidRPr="00646676" w:rsidRDefault="00646676" w:rsidP="00646676">
      <w:pPr>
        <w:numPr>
          <w:ilvl w:val="0"/>
          <w:numId w:val="5"/>
        </w:numPr>
      </w:pPr>
      <w:proofErr w:type="spellStart"/>
      <w:r w:rsidRPr="00646676">
        <w:t>style</w:t>
      </w:r>
      <w:proofErr w:type="spellEnd"/>
      <w:r w:rsidRPr="00646676">
        <w:t>: → Formato (espacios, comas, CSS sin impacto en funcionalidad)</w:t>
      </w:r>
    </w:p>
    <w:p w14:paraId="3258B14C" w14:textId="77777777" w:rsidR="00646676" w:rsidRPr="00646676" w:rsidRDefault="00646676" w:rsidP="00646676">
      <w:pPr>
        <w:numPr>
          <w:ilvl w:val="0"/>
          <w:numId w:val="5"/>
        </w:numPr>
      </w:pPr>
      <w:proofErr w:type="spellStart"/>
      <w:r w:rsidRPr="00646676">
        <w:t>refactor</w:t>
      </w:r>
      <w:proofErr w:type="spellEnd"/>
      <w:r w:rsidRPr="00646676">
        <w:t>: → Reestructuración de código sin cambiar comportamiento</w:t>
      </w:r>
    </w:p>
    <w:p w14:paraId="0F9671BA" w14:textId="77777777" w:rsidR="00646676" w:rsidRPr="00646676" w:rsidRDefault="00646676" w:rsidP="00646676">
      <w:pPr>
        <w:numPr>
          <w:ilvl w:val="0"/>
          <w:numId w:val="5"/>
        </w:numPr>
      </w:pPr>
      <w:r w:rsidRPr="00646676">
        <w:t>test: → Agregar o modificar pruebas</w:t>
      </w:r>
    </w:p>
    <w:p w14:paraId="19959A21" w14:textId="77777777" w:rsidR="00646676" w:rsidRPr="00646676" w:rsidRDefault="00646676" w:rsidP="00646676">
      <w:pPr>
        <w:numPr>
          <w:ilvl w:val="0"/>
          <w:numId w:val="5"/>
        </w:numPr>
      </w:pPr>
      <w:r w:rsidRPr="00646676">
        <w:t>chore: → Cambios menores (dependencias, configuraciones)</w:t>
      </w:r>
    </w:p>
    <w:p w14:paraId="1B46A840" w14:textId="77777777" w:rsidR="00646676" w:rsidRPr="00646676" w:rsidRDefault="00646676" w:rsidP="00646676">
      <w:pPr>
        <w:rPr>
          <w:b/>
          <w:bCs/>
        </w:rPr>
      </w:pPr>
      <w:r w:rsidRPr="00646676">
        <w:rPr>
          <w:b/>
          <w:bCs/>
        </w:rPr>
        <w:t>Ejemplos:</w:t>
      </w:r>
    </w:p>
    <w:p w14:paraId="00B164F0" w14:textId="77777777" w:rsidR="00646676" w:rsidRPr="00646676" w:rsidRDefault="00646676" w:rsidP="00646676">
      <w:pPr>
        <w:numPr>
          <w:ilvl w:val="0"/>
          <w:numId w:val="6"/>
        </w:numPr>
      </w:pPr>
      <w:proofErr w:type="spellStart"/>
      <w:r w:rsidRPr="00646676">
        <w:t>feat</w:t>
      </w:r>
      <w:proofErr w:type="spellEnd"/>
      <w:r w:rsidRPr="00646676">
        <w:t>: agregar sección de carreras en la página principal</w:t>
      </w:r>
    </w:p>
    <w:p w14:paraId="3079FBD1" w14:textId="77777777" w:rsidR="00646676" w:rsidRPr="00646676" w:rsidRDefault="00646676" w:rsidP="00646676">
      <w:pPr>
        <w:numPr>
          <w:ilvl w:val="0"/>
          <w:numId w:val="6"/>
        </w:numPr>
      </w:pPr>
      <w:proofErr w:type="spellStart"/>
      <w:r w:rsidRPr="00646676">
        <w:t>fix</w:t>
      </w:r>
      <w:proofErr w:type="spellEnd"/>
      <w:r w:rsidRPr="00646676">
        <w:t>: corregir enlace roto a Moodle</w:t>
      </w:r>
    </w:p>
    <w:p w14:paraId="52BE5658" w14:textId="77777777" w:rsidR="00646676" w:rsidRPr="00646676" w:rsidRDefault="00646676" w:rsidP="00646676">
      <w:pPr>
        <w:numPr>
          <w:ilvl w:val="0"/>
          <w:numId w:val="6"/>
        </w:numPr>
      </w:pPr>
      <w:proofErr w:type="spellStart"/>
      <w:r w:rsidRPr="00646676">
        <w:t>docs</w:t>
      </w:r>
      <w:proofErr w:type="spellEnd"/>
      <w:r w:rsidRPr="00646676">
        <w:t>: actualizar README con estructura del repositorio</w:t>
      </w:r>
    </w:p>
    <w:p w14:paraId="6B035601" w14:textId="77777777" w:rsidR="00646676" w:rsidRPr="00646676" w:rsidRDefault="00646676" w:rsidP="00646676">
      <w:pPr>
        <w:numPr>
          <w:ilvl w:val="0"/>
          <w:numId w:val="6"/>
        </w:numPr>
      </w:pPr>
      <w:proofErr w:type="spellStart"/>
      <w:r w:rsidRPr="00646676">
        <w:t>style</w:t>
      </w:r>
      <w:proofErr w:type="spellEnd"/>
      <w:r w:rsidRPr="00646676">
        <w:t xml:space="preserve">: mejorar </w:t>
      </w:r>
      <w:proofErr w:type="spellStart"/>
      <w:r w:rsidRPr="00646676">
        <w:t>indentación</w:t>
      </w:r>
      <w:proofErr w:type="spellEnd"/>
      <w:r w:rsidRPr="00646676">
        <w:t xml:space="preserve"> en oferta-educativa.html</w:t>
      </w:r>
    </w:p>
    <w:p w14:paraId="7A075966" w14:textId="77777777" w:rsidR="00646676" w:rsidRPr="00646676" w:rsidRDefault="00646676" w:rsidP="00646676"/>
    <w:p w14:paraId="3473437D" w14:textId="77777777" w:rsidR="000C2366" w:rsidRDefault="000C2366" w:rsidP="000C2366"/>
    <w:p w14:paraId="65DB7081" w14:textId="77777777" w:rsidR="000C2366" w:rsidRDefault="000C2366" w:rsidP="000C2366"/>
    <w:p w14:paraId="68189DE1" w14:textId="77777777" w:rsidR="009C156F" w:rsidRDefault="009C156F"/>
    <w:sectPr w:rsidR="009C1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E2F42"/>
    <w:multiLevelType w:val="multilevel"/>
    <w:tmpl w:val="650E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37747"/>
    <w:multiLevelType w:val="multilevel"/>
    <w:tmpl w:val="78F0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15733"/>
    <w:multiLevelType w:val="multilevel"/>
    <w:tmpl w:val="0868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F2D09"/>
    <w:multiLevelType w:val="multilevel"/>
    <w:tmpl w:val="CBEA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01540"/>
    <w:multiLevelType w:val="multilevel"/>
    <w:tmpl w:val="C4A6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947ED"/>
    <w:multiLevelType w:val="multilevel"/>
    <w:tmpl w:val="3642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81597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6580765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944853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1213041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4285728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1655157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66"/>
    <w:rsid w:val="000C2366"/>
    <w:rsid w:val="00126922"/>
    <w:rsid w:val="002D7297"/>
    <w:rsid w:val="003F69B3"/>
    <w:rsid w:val="00646676"/>
    <w:rsid w:val="00771749"/>
    <w:rsid w:val="007E6D8C"/>
    <w:rsid w:val="009C156F"/>
    <w:rsid w:val="00A167EB"/>
    <w:rsid w:val="00BF086D"/>
    <w:rsid w:val="00CF02A3"/>
    <w:rsid w:val="00F8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AFFA"/>
  <w15:chartTrackingRefBased/>
  <w15:docId w15:val="{82965832-31A2-4738-B8FB-9DCEC52E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366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C236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36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36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36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36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36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36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36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36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SEPTIMO">
    <w:name w:val="APA SEPTIMO"/>
    <w:basedOn w:val="Normal"/>
    <w:qFormat/>
    <w:rsid w:val="00BF086D"/>
    <w:pPr>
      <w:spacing w:after="160" w:line="480" w:lineRule="auto"/>
      <w:ind w:firstLine="709"/>
      <w:jc w:val="both"/>
    </w:pPr>
    <w:rPr>
      <w:rFonts w:ascii="Arial" w:eastAsiaTheme="minorHAnsi" w:hAnsi="Arial" w:cstheme="minorBidi"/>
      <w:kern w:val="2"/>
      <w:sz w:val="24"/>
      <w:szCs w:val="22"/>
      <w:lang w:eastAsia="en-US"/>
      <w14:ligatures w14:val="standardContextual"/>
    </w:rPr>
  </w:style>
  <w:style w:type="character" w:customStyle="1" w:styleId="Ttulo1Car">
    <w:name w:val="Título 1 Car"/>
    <w:basedOn w:val="Fuentedeprrafopredeter"/>
    <w:link w:val="Ttulo1"/>
    <w:uiPriority w:val="9"/>
    <w:rsid w:val="000C23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3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36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36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3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3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3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3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23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C2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236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C2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236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C23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236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C236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2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36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23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meza</dc:creator>
  <cp:keywords/>
  <dc:description/>
  <cp:lastModifiedBy>eduardo meza</cp:lastModifiedBy>
  <cp:revision>2</cp:revision>
  <dcterms:created xsi:type="dcterms:W3CDTF">2025-09-18T20:33:00Z</dcterms:created>
  <dcterms:modified xsi:type="dcterms:W3CDTF">2025-09-22T17:48:00Z</dcterms:modified>
</cp:coreProperties>
</file>