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730F" w14:textId="77777777" w:rsidR="00470EFD" w:rsidRDefault="00253013" w:rsidP="00253013">
      <w:pPr>
        <w:jc w:val="center"/>
        <w:rPr>
          <w:b/>
          <w:sz w:val="28"/>
          <w:szCs w:val="28"/>
        </w:rPr>
      </w:pPr>
      <w:r w:rsidRPr="00253013">
        <w:rPr>
          <w:b/>
          <w:sz w:val="28"/>
          <w:szCs w:val="28"/>
        </w:rPr>
        <w:t>Final Exam Review</w:t>
      </w:r>
    </w:p>
    <w:p w14:paraId="4CD5BD25" w14:textId="77777777" w:rsidR="00CF0151" w:rsidRDefault="00CF0151" w:rsidP="00253013">
      <w:pPr>
        <w:jc w:val="center"/>
        <w:rPr>
          <w:b/>
          <w:sz w:val="28"/>
          <w:szCs w:val="28"/>
        </w:rPr>
      </w:pPr>
    </w:p>
    <w:p w14:paraId="3EC62535" w14:textId="77777777" w:rsidR="00CF0151" w:rsidRDefault="00CF0151" w:rsidP="00CF0151">
      <w:pPr>
        <w:rPr>
          <w:sz w:val="26"/>
          <w:szCs w:val="26"/>
        </w:rPr>
      </w:pPr>
      <w:r>
        <w:rPr>
          <w:sz w:val="26"/>
          <w:szCs w:val="26"/>
        </w:rPr>
        <w:t>This is an outline for the final exam. Please review slides as well because all lecture material is fair game for the final exam.</w:t>
      </w:r>
    </w:p>
    <w:p w14:paraId="03A69E08" w14:textId="4207B820" w:rsidR="004A3350" w:rsidRPr="000D0C37" w:rsidRDefault="004A3350" w:rsidP="00CF0151">
      <w:pPr>
        <w:rPr>
          <w:sz w:val="16"/>
          <w:szCs w:val="16"/>
        </w:rPr>
      </w:pPr>
      <w:r>
        <w:rPr>
          <w:sz w:val="16"/>
          <w:szCs w:val="16"/>
        </w:rPr>
        <w:t>**</w:t>
      </w:r>
      <w:r w:rsidRPr="001B6DEB">
        <w:rPr>
          <w:sz w:val="16"/>
          <w:szCs w:val="16"/>
        </w:rPr>
        <w:t xml:space="preserve">If you have an ADS form and intend on using your accommodation, you must schedule your exam with the </w:t>
      </w:r>
      <w:hyperlink r:id="rId5" w:history="1">
        <w:r w:rsidRPr="001B6DEB">
          <w:rPr>
            <w:rStyle w:val="Hyperlink"/>
            <w:sz w:val="16"/>
            <w:szCs w:val="16"/>
          </w:rPr>
          <w:t>testing center</w:t>
        </w:r>
      </w:hyperlink>
      <w:r w:rsidRPr="001B6DEB">
        <w:rPr>
          <w:sz w:val="16"/>
          <w:szCs w:val="16"/>
        </w:rPr>
        <w:t>. Due to scheduling conflicts, you will not be able to get accommodations if the exam is taken in the classroom at the regular time</w:t>
      </w:r>
      <w:r>
        <w:rPr>
          <w:sz w:val="16"/>
          <w:szCs w:val="16"/>
        </w:rPr>
        <w:t>. Please schedule this a week in advance to avoid any issues.</w:t>
      </w:r>
    </w:p>
    <w:p w14:paraId="528E4A41" w14:textId="77777777" w:rsidR="00253013" w:rsidRDefault="00253013" w:rsidP="00253013">
      <w:pPr>
        <w:jc w:val="center"/>
        <w:rPr>
          <w:b/>
          <w:sz w:val="28"/>
          <w:szCs w:val="28"/>
        </w:rPr>
      </w:pPr>
    </w:p>
    <w:p w14:paraId="08F6055F" w14:textId="77777777" w:rsidR="004837C5" w:rsidRDefault="003864F8" w:rsidP="004837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NodeMailer</w:t>
      </w:r>
    </w:p>
    <w:p w14:paraId="6138CE8C" w14:textId="77777777" w:rsidR="003864F8" w:rsidRPr="003864F8" w:rsidRDefault="003864F8" w:rsidP="003864F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 able to send a simple email using NodeMailer</w:t>
      </w:r>
    </w:p>
    <w:p w14:paraId="5B58C42C" w14:textId="77777777" w:rsidR="003864F8" w:rsidRPr="003864F8" w:rsidRDefault="003864F8" w:rsidP="003864F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Know the three main protocols and their functionality</w:t>
      </w:r>
    </w:p>
    <w:p w14:paraId="776ABABA" w14:textId="77777777" w:rsidR="003864F8" w:rsidRPr="006C2C05" w:rsidRDefault="003864F8" w:rsidP="003864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C2C05">
        <w:rPr>
          <w:b/>
          <w:sz w:val="28"/>
          <w:szCs w:val="28"/>
        </w:rPr>
        <w:t>Cheerio</w:t>
      </w:r>
    </w:p>
    <w:p w14:paraId="1E3F7764" w14:textId="0FEC9E26" w:rsidR="004E5086" w:rsidRPr="004E5086" w:rsidRDefault="003864F8" w:rsidP="004E508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If given an HTML page, be able to parse it and return some result</w:t>
      </w:r>
    </w:p>
    <w:p w14:paraId="5B27EE1C" w14:textId="77777777" w:rsidR="003864F8" w:rsidRPr="006C2C05" w:rsidRDefault="003864F8" w:rsidP="003864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6C2C05">
        <w:rPr>
          <w:b/>
          <w:sz w:val="28"/>
          <w:szCs w:val="28"/>
        </w:rPr>
        <w:t>Package.json</w:t>
      </w:r>
    </w:p>
    <w:p w14:paraId="25E6992A" w14:textId="77777777" w:rsidR="003864F8" w:rsidRPr="00F15251" w:rsidRDefault="003864F8" w:rsidP="003864F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advantages of using </w:t>
      </w:r>
      <w:r w:rsidR="00CD72DA">
        <w:rPr>
          <w:sz w:val="28"/>
          <w:szCs w:val="28"/>
        </w:rPr>
        <w:t>it</w:t>
      </w:r>
    </w:p>
    <w:p w14:paraId="1A8EB6CD" w14:textId="77777777" w:rsidR="00F15251" w:rsidRPr="006C2C05" w:rsidRDefault="00F15251" w:rsidP="00F1525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6C2C05">
        <w:rPr>
          <w:b/>
          <w:sz w:val="28"/>
          <w:szCs w:val="28"/>
        </w:rPr>
        <w:t>React</w:t>
      </w:r>
    </w:p>
    <w:p w14:paraId="7007A871" w14:textId="77777777" w:rsidR="002C1EAC" w:rsidRPr="00FD42B0" w:rsidRDefault="002C1EAC" w:rsidP="002C1E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Advantages of using React</w:t>
      </w:r>
    </w:p>
    <w:p w14:paraId="70D5EC50" w14:textId="77777777" w:rsidR="00FD42B0" w:rsidRPr="002C1EAC" w:rsidRDefault="00FD42B0" w:rsidP="00FD42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Virtual DOM</w:t>
      </w:r>
    </w:p>
    <w:p w14:paraId="59D79D3E" w14:textId="77777777" w:rsidR="002C1EAC" w:rsidRPr="00F86359" w:rsidRDefault="002C1EAC" w:rsidP="002C1E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Differences between JSX and JavaScript</w:t>
      </w:r>
    </w:p>
    <w:p w14:paraId="3FB827D1" w14:textId="77777777" w:rsidR="00F86359" w:rsidRPr="00FD42B0" w:rsidRDefault="00F86359" w:rsidP="00F86359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 able to write an interpret JSX code</w:t>
      </w:r>
    </w:p>
    <w:p w14:paraId="16DC6408" w14:textId="77777777" w:rsidR="00FD42B0" w:rsidRPr="00FD42B0" w:rsidRDefault="00FD42B0" w:rsidP="00FD42B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 able to write and interpret actual React code</w:t>
      </w:r>
    </w:p>
    <w:p w14:paraId="1FF637FD" w14:textId="3EF29567" w:rsidR="00FD42B0" w:rsidRPr="00A203FC" w:rsidRDefault="00FD42B0" w:rsidP="00FD42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Components</w:t>
      </w:r>
    </w:p>
    <w:p w14:paraId="7B5A5F04" w14:textId="48303979" w:rsidR="00A203FC" w:rsidRPr="00FD42B0" w:rsidRDefault="00A203FC" w:rsidP="00A203FC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Why components are important</w:t>
      </w:r>
    </w:p>
    <w:p w14:paraId="43CE9769" w14:textId="77777777" w:rsidR="00FD42B0" w:rsidRPr="00FD42B0" w:rsidRDefault="00FD42B0" w:rsidP="00FD42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Props</w:t>
      </w:r>
    </w:p>
    <w:p w14:paraId="67938151" w14:textId="77777777" w:rsidR="00FD42B0" w:rsidRPr="00732B32" w:rsidRDefault="00FD42B0" w:rsidP="00FD42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State</w:t>
      </w:r>
    </w:p>
    <w:p w14:paraId="20D4E907" w14:textId="0CD0C354" w:rsidR="00732B32" w:rsidRPr="00A203FC" w:rsidRDefault="00732B32" w:rsidP="00FD42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Conditional Rendering</w:t>
      </w:r>
    </w:p>
    <w:p w14:paraId="3FE234B3" w14:textId="6C28C0B8" w:rsidR="00A203FC" w:rsidRPr="00A203FC" w:rsidRDefault="00A203FC" w:rsidP="00A203F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React Native</w:t>
      </w:r>
    </w:p>
    <w:p w14:paraId="7276499A" w14:textId="05841614" w:rsidR="00A203FC" w:rsidRPr="00BB29CF" w:rsidRDefault="00BB29CF" w:rsidP="00A203FC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How good mobile hybrid solutions work vs bad ones</w:t>
      </w:r>
    </w:p>
    <w:p w14:paraId="374FA2F5" w14:textId="2BD2B725" w:rsidR="00BB29CF" w:rsidRPr="00BB29CF" w:rsidRDefault="00BB29CF" w:rsidP="00A203FC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The Message Queue</w:t>
      </w:r>
    </w:p>
    <w:p w14:paraId="4DC8DC02" w14:textId="279234B8" w:rsidR="00BB29CF" w:rsidRPr="00BB29CF" w:rsidRDefault="00BB29CF" w:rsidP="00BB29CF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Its importance and functionality</w:t>
      </w:r>
    </w:p>
    <w:p w14:paraId="2EFD4824" w14:textId="0FB81154" w:rsidR="00BB29CF" w:rsidRDefault="00703DF3" w:rsidP="00BB29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Docker</w:t>
      </w:r>
    </w:p>
    <w:p w14:paraId="2D360B87" w14:textId="6813D07C" w:rsidR="00BB29CF" w:rsidRPr="00703DF3" w:rsidRDefault="00703DF3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Why is Docker useful when dealing with full-stack applications?</w:t>
      </w:r>
    </w:p>
    <w:p w14:paraId="5B3217C3" w14:textId="0FF53629" w:rsidR="00703DF3" w:rsidRPr="00BB29CF" w:rsidRDefault="00703DF3" w:rsidP="00703DF3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Team collaboration</w:t>
      </w:r>
    </w:p>
    <w:p w14:paraId="12395C10" w14:textId="5A2C6869" w:rsidR="00BB29CF" w:rsidRPr="00703DF3" w:rsidRDefault="00703DF3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Explain what a Docker Registry is</w:t>
      </w:r>
    </w:p>
    <w:p w14:paraId="74AE74AF" w14:textId="1E065495" w:rsidR="00703DF3" w:rsidRPr="00BB29CF" w:rsidRDefault="00703DF3" w:rsidP="00703DF3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 able to list two</w:t>
      </w:r>
    </w:p>
    <w:p w14:paraId="37274D57" w14:textId="455F465E" w:rsidR="00703DF3" w:rsidRPr="00703DF3" w:rsidRDefault="00703DF3" w:rsidP="00703DF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Best version of Linux for simple Node.js app containerization</w:t>
      </w:r>
    </w:p>
    <w:p w14:paraId="0A9BD07E" w14:textId="1483B2CD" w:rsidR="00BB29CF" w:rsidRDefault="00BB29CF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Very basic </w:t>
      </w:r>
      <w:r w:rsidR="00703DF3">
        <w:rPr>
          <w:sz w:val="28"/>
          <w:szCs w:val="28"/>
        </w:rPr>
        <w:t>commands of a Dockerfile</w:t>
      </w:r>
    </w:p>
    <w:p w14:paraId="5222CB9A" w14:textId="2BD29325" w:rsidR="00BB29CF" w:rsidRDefault="00BB29CF" w:rsidP="00BB29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GraphQL</w:t>
      </w:r>
    </w:p>
    <w:p w14:paraId="4863C2EA" w14:textId="57DFDAF0" w:rsidR="00BB29CF" w:rsidRPr="00BB29CF" w:rsidRDefault="00BB29CF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How is GraphQL different than a RESTful API</w:t>
      </w:r>
    </w:p>
    <w:p w14:paraId="41DF1695" w14:textId="15D248D1" w:rsidR="00BB29CF" w:rsidRPr="00BB29CF" w:rsidRDefault="00BB29CF" w:rsidP="00BB29CF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The advantages of using GraphQL</w:t>
      </w:r>
    </w:p>
    <w:p w14:paraId="3C88DA93" w14:textId="3F403951" w:rsidR="00BB29CF" w:rsidRPr="00BB29CF" w:rsidRDefault="00BB29CF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How can GraphQL and a pre-existing RESTful API work together?</w:t>
      </w:r>
    </w:p>
    <w:p w14:paraId="1DE3A588" w14:textId="0676AD14" w:rsidR="00BB29CF" w:rsidRPr="004E61BB" w:rsidRDefault="00BB29CF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Setting up a simple Schema given a scenario</w:t>
      </w:r>
    </w:p>
    <w:p w14:paraId="11DA83F4" w14:textId="45831BAA" w:rsidR="004E61BB" w:rsidRPr="00BB29CF" w:rsidRDefault="004E61BB" w:rsidP="004E61BB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Schemas with relations</w:t>
      </w:r>
    </w:p>
    <w:p w14:paraId="1813901F" w14:textId="0E91E107" w:rsidR="00BB29CF" w:rsidRPr="004E61BB" w:rsidRDefault="00BB29CF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Queries</w:t>
      </w:r>
    </w:p>
    <w:p w14:paraId="0D72845D" w14:textId="4F29EAF5" w:rsidR="004E61BB" w:rsidRPr="004E61BB" w:rsidRDefault="004E61BB" w:rsidP="004E61BB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 able to make Queries given a Schema</w:t>
      </w:r>
    </w:p>
    <w:p w14:paraId="39EE81BF" w14:textId="38536AA9" w:rsidR="004E61BB" w:rsidRPr="004E61BB" w:rsidRDefault="004E61BB" w:rsidP="004E61BB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Nested Queries for specific data as well</w:t>
      </w:r>
    </w:p>
    <w:p w14:paraId="732FA916" w14:textId="09B1BCB5" w:rsidR="004E61BB" w:rsidRPr="004E61BB" w:rsidRDefault="004E61BB" w:rsidP="004E61B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Mutations and how they work</w:t>
      </w:r>
    </w:p>
    <w:p w14:paraId="3F97498D" w14:textId="60D12A40" w:rsidR="004E61BB" w:rsidRPr="004E61BB" w:rsidRDefault="004E61BB" w:rsidP="004E61B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Subscriptions and how they work</w:t>
      </w:r>
    </w:p>
    <w:p w14:paraId="534EB064" w14:textId="496ADFCC" w:rsidR="004E61BB" w:rsidRPr="00BB29CF" w:rsidRDefault="00DA7563" w:rsidP="004E61B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Setup a simple GraphQL endpoint</w:t>
      </w:r>
    </w:p>
    <w:sectPr w:rsidR="004E61BB" w:rsidRPr="00BB29CF" w:rsidSect="0072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6BB3"/>
    <w:multiLevelType w:val="hybridMultilevel"/>
    <w:tmpl w:val="1B980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3"/>
    <w:rsid w:val="00096F21"/>
    <w:rsid w:val="000D0C37"/>
    <w:rsid w:val="000D317D"/>
    <w:rsid w:val="00253013"/>
    <w:rsid w:val="002C1EAC"/>
    <w:rsid w:val="003864F8"/>
    <w:rsid w:val="00470EFD"/>
    <w:rsid w:val="004837C5"/>
    <w:rsid w:val="004A3350"/>
    <w:rsid w:val="004E5086"/>
    <w:rsid w:val="004E61BB"/>
    <w:rsid w:val="00551C87"/>
    <w:rsid w:val="00624EBB"/>
    <w:rsid w:val="006A157E"/>
    <w:rsid w:val="006C2C05"/>
    <w:rsid w:val="006D1210"/>
    <w:rsid w:val="006D3EB0"/>
    <w:rsid w:val="006F62D1"/>
    <w:rsid w:val="006F70A1"/>
    <w:rsid w:val="00703DF3"/>
    <w:rsid w:val="00725E3F"/>
    <w:rsid w:val="00726709"/>
    <w:rsid w:val="00727854"/>
    <w:rsid w:val="00732B32"/>
    <w:rsid w:val="00777A4C"/>
    <w:rsid w:val="00974359"/>
    <w:rsid w:val="009D08DF"/>
    <w:rsid w:val="00A203FC"/>
    <w:rsid w:val="00AB6F65"/>
    <w:rsid w:val="00AE5D50"/>
    <w:rsid w:val="00B0284D"/>
    <w:rsid w:val="00B11BB7"/>
    <w:rsid w:val="00B25C0C"/>
    <w:rsid w:val="00B31BD9"/>
    <w:rsid w:val="00BB29CF"/>
    <w:rsid w:val="00CD72DA"/>
    <w:rsid w:val="00CF0151"/>
    <w:rsid w:val="00D4010D"/>
    <w:rsid w:val="00D53B0B"/>
    <w:rsid w:val="00DA7563"/>
    <w:rsid w:val="00EA0994"/>
    <w:rsid w:val="00EE1C56"/>
    <w:rsid w:val="00F15251"/>
    <w:rsid w:val="00F86359"/>
    <w:rsid w:val="00FD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39CBA"/>
  <w15:chartTrackingRefBased/>
  <w15:docId w15:val="{6B0B0AEA-1257-4445-8C40-B9C36549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wson.edu/accessibility-disability-services/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Irani</dc:creator>
  <cp:keywords/>
  <dc:description/>
  <cp:lastModifiedBy>Jal Irani</cp:lastModifiedBy>
  <cp:revision>35</cp:revision>
  <dcterms:created xsi:type="dcterms:W3CDTF">2018-05-01T22:36:00Z</dcterms:created>
  <dcterms:modified xsi:type="dcterms:W3CDTF">2025-02-27T15:41:00Z</dcterms:modified>
</cp:coreProperties>
</file>