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730F" w14:textId="77777777" w:rsidR="00470EFD" w:rsidRDefault="00253013" w:rsidP="00253013">
      <w:pPr>
        <w:jc w:val="center"/>
        <w:rPr>
          <w:b/>
          <w:sz w:val="28"/>
          <w:szCs w:val="28"/>
        </w:rPr>
      </w:pPr>
      <w:r w:rsidRPr="00253013">
        <w:rPr>
          <w:b/>
          <w:sz w:val="28"/>
          <w:szCs w:val="28"/>
        </w:rPr>
        <w:t>Final Exam Review</w:t>
      </w:r>
    </w:p>
    <w:p w14:paraId="4CD5BD25" w14:textId="77777777" w:rsidR="00CF0151" w:rsidRDefault="00CF0151" w:rsidP="00253013">
      <w:pPr>
        <w:jc w:val="center"/>
        <w:rPr>
          <w:b/>
          <w:sz w:val="28"/>
          <w:szCs w:val="28"/>
        </w:rPr>
      </w:pPr>
    </w:p>
    <w:p w14:paraId="3EC62535" w14:textId="77777777" w:rsidR="00CF0151" w:rsidRDefault="00CF0151" w:rsidP="00CF0151">
      <w:pPr>
        <w:rPr>
          <w:sz w:val="26"/>
          <w:szCs w:val="26"/>
        </w:rPr>
      </w:pPr>
      <w:r>
        <w:rPr>
          <w:sz w:val="26"/>
          <w:szCs w:val="26"/>
        </w:rPr>
        <w:t>This is an outline for the final exam. Please review slides as well because all lecture material is fair game for the final exam.</w:t>
      </w:r>
    </w:p>
    <w:p w14:paraId="03A69E08" w14:textId="4207B820" w:rsidR="004A3350" w:rsidRPr="000D0C37" w:rsidRDefault="004A3350" w:rsidP="00CF0151">
      <w:pPr>
        <w:rPr>
          <w:sz w:val="16"/>
          <w:szCs w:val="16"/>
        </w:rPr>
      </w:pPr>
      <w:r>
        <w:rPr>
          <w:sz w:val="16"/>
          <w:szCs w:val="16"/>
        </w:rPr>
        <w:t>**</w:t>
      </w:r>
      <w:r w:rsidRPr="001B6DEB">
        <w:rPr>
          <w:sz w:val="16"/>
          <w:szCs w:val="16"/>
        </w:rPr>
        <w:t xml:space="preserve">If you have an ADS form and intend on using your accommodation, you must schedule your exam with the </w:t>
      </w:r>
      <w:hyperlink r:id="rId5" w:history="1">
        <w:r w:rsidRPr="001B6DEB">
          <w:rPr>
            <w:rStyle w:val="Hyperlink"/>
            <w:sz w:val="16"/>
            <w:szCs w:val="16"/>
          </w:rPr>
          <w:t>testing center</w:t>
        </w:r>
      </w:hyperlink>
      <w:r w:rsidRPr="001B6DEB">
        <w:rPr>
          <w:sz w:val="16"/>
          <w:szCs w:val="16"/>
        </w:rPr>
        <w:t xml:space="preserve">. Due to scheduling conflicts, you will not be able to get </w:t>
      </w:r>
      <w:proofErr w:type="gramStart"/>
      <w:r w:rsidRPr="001B6DEB">
        <w:rPr>
          <w:sz w:val="16"/>
          <w:szCs w:val="16"/>
        </w:rPr>
        <w:t>accommodations</w:t>
      </w:r>
      <w:proofErr w:type="gramEnd"/>
      <w:r w:rsidRPr="001B6DEB">
        <w:rPr>
          <w:sz w:val="16"/>
          <w:szCs w:val="16"/>
        </w:rPr>
        <w:t xml:space="preserve"> if the exam is taken in the classroom at the regular time</w:t>
      </w:r>
      <w:r>
        <w:rPr>
          <w:sz w:val="16"/>
          <w:szCs w:val="16"/>
        </w:rPr>
        <w:t>. Please schedule this a week in advance to avoid any issues.</w:t>
      </w:r>
    </w:p>
    <w:p w14:paraId="528E4A41" w14:textId="77777777" w:rsidR="00253013" w:rsidRDefault="00253013" w:rsidP="00253013">
      <w:pPr>
        <w:jc w:val="center"/>
        <w:rPr>
          <w:b/>
          <w:sz w:val="28"/>
          <w:szCs w:val="28"/>
        </w:rPr>
      </w:pPr>
    </w:p>
    <w:p w14:paraId="08F6055F" w14:textId="1202CCC1" w:rsidR="004837C5" w:rsidRDefault="003864F8" w:rsidP="004837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NodeMailer</w:t>
      </w:r>
      <w:proofErr w:type="spellEnd"/>
      <w:r w:rsidR="004773FC">
        <w:rPr>
          <w:b/>
          <w:sz w:val="28"/>
          <w:szCs w:val="28"/>
        </w:rPr>
        <w:t>:</w:t>
      </w:r>
    </w:p>
    <w:p w14:paraId="10D27436" w14:textId="1095A9CC" w:rsidR="004773FC" w:rsidRDefault="004773FC" w:rsidP="004773FC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Nodemailer</w:t>
      </w:r>
      <w:proofErr w:type="spellEnd"/>
      <w:r>
        <w:rPr>
          <w:b/>
          <w:color w:val="FF0000"/>
          <w:sz w:val="28"/>
          <w:szCs w:val="28"/>
        </w:rPr>
        <w:t xml:space="preserve"> is a popular Node.js module for sending email from your server. It lets you configure transport and then send messages in a few lines.</w:t>
      </w:r>
    </w:p>
    <w:p w14:paraId="196F4758" w14:textId="77777777" w:rsidR="00E330FE" w:rsidRDefault="00E330FE" w:rsidP="00E330FE">
      <w:pPr>
        <w:pStyle w:val="ListParagraph"/>
        <w:ind w:left="1800"/>
        <w:rPr>
          <w:b/>
          <w:color w:val="FF0000"/>
          <w:sz w:val="28"/>
          <w:szCs w:val="28"/>
        </w:rPr>
      </w:pPr>
    </w:p>
    <w:p w14:paraId="1FCEE452" w14:textId="77777777" w:rsidR="00E330FE" w:rsidRDefault="00E330FE" w:rsidP="00E330FE">
      <w:pPr>
        <w:pStyle w:val="ListParagraph"/>
        <w:ind w:left="1800"/>
        <w:rPr>
          <w:b/>
          <w:color w:val="FF0000"/>
          <w:sz w:val="28"/>
          <w:szCs w:val="28"/>
        </w:rPr>
      </w:pPr>
    </w:p>
    <w:p w14:paraId="399B9FB1" w14:textId="622FCE09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proofErr w:type="gramStart"/>
      <w:r w:rsidRPr="00E330FE">
        <w:rPr>
          <w:b/>
          <w:color w:val="FF0000"/>
          <w:sz w:val="28"/>
          <w:szCs w:val="28"/>
        </w:rPr>
        <w:t xml:space="preserve">Code </w:t>
      </w:r>
      <w:r>
        <w:rPr>
          <w:b/>
          <w:color w:val="FF0000"/>
          <w:sz w:val="28"/>
          <w:szCs w:val="28"/>
        </w:rPr>
        <w:t>Example</w:t>
      </w:r>
      <w:proofErr w:type="gramEnd"/>
      <w:r>
        <w:rPr>
          <w:b/>
          <w:color w:val="FF0000"/>
          <w:sz w:val="28"/>
          <w:szCs w:val="28"/>
        </w:rPr>
        <w:t>:</w:t>
      </w:r>
    </w:p>
    <w:p w14:paraId="147A8830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// install: </w:t>
      </w:r>
      <w:proofErr w:type="spellStart"/>
      <w:r w:rsidRPr="00E330FE">
        <w:rPr>
          <w:b/>
          <w:color w:val="FF0000"/>
          <w:sz w:val="28"/>
          <w:szCs w:val="28"/>
        </w:rPr>
        <w:t>npm</w:t>
      </w:r>
      <w:proofErr w:type="spellEnd"/>
      <w:r w:rsidRPr="00E330FE">
        <w:rPr>
          <w:b/>
          <w:color w:val="FF0000"/>
          <w:sz w:val="28"/>
          <w:szCs w:val="28"/>
        </w:rPr>
        <w:t xml:space="preserve"> install </w:t>
      </w:r>
      <w:proofErr w:type="spellStart"/>
      <w:r w:rsidRPr="00E330FE">
        <w:rPr>
          <w:b/>
          <w:color w:val="FF0000"/>
          <w:sz w:val="28"/>
          <w:szCs w:val="28"/>
        </w:rPr>
        <w:t>nodemailer</w:t>
      </w:r>
      <w:proofErr w:type="spellEnd"/>
    </w:p>
    <w:p w14:paraId="3BC76617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const </w:t>
      </w:r>
      <w:proofErr w:type="spellStart"/>
      <w:r w:rsidRPr="00E330FE">
        <w:rPr>
          <w:b/>
          <w:color w:val="FF0000"/>
          <w:sz w:val="28"/>
          <w:szCs w:val="28"/>
        </w:rPr>
        <w:t>nodemailer</w:t>
      </w:r>
      <w:proofErr w:type="spellEnd"/>
      <w:r w:rsidRPr="00E330FE">
        <w:rPr>
          <w:b/>
          <w:color w:val="FF0000"/>
          <w:sz w:val="28"/>
          <w:szCs w:val="28"/>
        </w:rPr>
        <w:t xml:space="preserve"> = require('</w:t>
      </w:r>
      <w:proofErr w:type="spellStart"/>
      <w:r w:rsidRPr="00E330FE">
        <w:rPr>
          <w:b/>
          <w:color w:val="FF0000"/>
          <w:sz w:val="28"/>
          <w:szCs w:val="28"/>
        </w:rPr>
        <w:t>nodemailer</w:t>
      </w:r>
      <w:proofErr w:type="spellEnd"/>
      <w:r w:rsidRPr="00E330FE">
        <w:rPr>
          <w:b/>
          <w:color w:val="FF0000"/>
          <w:sz w:val="28"/>
          <w:szCs w:val="28"/>
        </w:rPr>
        <w:t>'</w:t>
      </w:r>
      <w:proofErr w:type="gramStart"/>
      <w:r w:rsidRPr="00E330FE">
        <w:rPr>
          <w:b/>
          <w:color w:val="FF0000"/>
          <w:sz w:val="28"/>
          <w:szCs w:val="28"/>
        </w:rPr>
        <w:t>);</w:t>
      </w:r>
      <w:proofErr w:type="gramEnd"/>
    </w:p>
    <w:p w14:paraId="6BA45339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</w:p>
    <w:p w14:paraId="1A19ADDE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async function </w:t>
      </w:r>
      <w:proofErr w:type="spellStart"/>
      <w:proofErr w:type="gramStart"/>
      <w:r w:rsidRPr="00E330FE">
        <w:rPr>
          <w:b/>
          <w:color w:val="FF0000"/>
          <w:sz w:val="28"/>
          <w:szCs w:val="28"/>
        </w:rPr>
        <w:t>sendTestEmail</w:t>
      </w:r>
      <w:proofErr w:type="spellEnd"/>
      <w:r w:rsidRPr="00E330FE">
        <w:rPr>
          <w:b/>
          <w:color w:val="FF0000"/>
          <w:sz w:val="28"/>
          <w:szCs w:val="28"/>
        </w:rPr>
        <w:t>(</w:t>
      </w:r>
      <w:proofErr w:type="gramEnd"/>
      <w:r w:rsidRPr="00E330FE">
        <w:rPr>
          <w:b/>
          <w:color w:val="FF0000"/>
          <w:sz w:val="28"/>
          <w:szCs w:val="28"/>
        </w:rPr>
        <w:t>) {</w:t>
      </w:r>
    </w:p>
    <w:p w14:paraId="662FD05F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// 1. Create a transporter. For real apps, secure your credentials!</w:t>
      </w:r>
    </w:p>
    <w:p w14:paraId="5359CB97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</w:t>
      </w:r>
      <w:proofErr w:type="gramStart"/>
      <w:r w:rsidRPr="00E330FE">
        <w:rPr>
          <w:b/>
          <w:color w:val="FF0000"/>
          <w:sz w:val="28"/>
          <w:szCs w:val="28"/>
        </w:rPr>
        <w:t>let</w:t>
      </w:r>
      <w:proofErr w:type="gramEnd"/>
      <w:r w:rsidRPr="00E330FE">
        <w:rPr>
          <w:b/>
          <w:color w:val="FF0000"/>
          <w:sz w:val="28"/>
          <w:szCs w:val="28"/>
        </w:rPr>
        <w:t xml:space="preserve"> transporter = </w:t>
      </w:r>
      <w:proofErr w:type="spellStart"/>
      <w:proofErr w:type="gramStart"/>
      <w:r w:rsidRPr="00E330FE">
        <w:rPr>
          <w:b/>
          <w:color w:val="FF0000"/>
          <w:sz w:val="28"/>
          <w:szCs w:val="28"/>
        </w:rPr>
        <w:t>nodemailer.createTransport</w:t>
      </w:r>
      <w:proofErr w:type="spellEnd"/>
      <w:proofErr w:type="gramEnd"/>
      <w:r w:rsidRPr="00E330FE">
        <w:rPr>
          <w:b/>
          <w:color w:val="FF0000"/>
          <w:sz w:val="28"/>
          <w:szCs w:val="28"/>
        </w:rPr>
        <w:t>({</w:t>
      </w:r>
    </w:p>
    <w:p w14:paraId="36E43C18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host: "smtp.example.com</w:t>
      </w:r>
      <w:proofErr w:type="gramStart"/>
      <w:r w:rsidRPr="00E330FE">
        <w:rPr>
          <w:b/>
          <w:color w:val="FF0000"/>
          <w:sz w:val="28"/>
          <w:szCs w:val="28"/>
        </w:rPr>
        <w:t xml:space="preserve">",   </w:t>
      </w:r>
      <w:proofErr w:type="gramEnd"/>
      <w:r w:rsidRPr="00E330FE">
        <w:rPr>
          <w:b/>
          <w:color w:val="FF0000"/>
          <w:sz w:val="28"/>
          <w:szCs w:val="28"/>
        </w:rPr>
        <w:t xml:space="preserve">  // your SMTP server</w:t>
      </w:r>
    </w:p>
    <w:p w14:paraId="6CE22F32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port: </w:t>
      </w:r>
      <w:proofErr w:type="gramStart"/>
      <w:r w:rsidRPr="00E330FE">
        <w:rPr>
          <w:b/>
          <w:color w:val="FF0000"/>
          <w:sz w:val="28"/>
          <w:szCs w:val="28"/>
        </w:rPr>
        <w:t xml:space="preserve">587,   </w:t>
      </w:r>
      <w:proofErr w:type="gramEnd"/>
      <w:r w:rsidRPr="00E330FE">
        <w:rPr>
          <w:b/>
          <w:color w:val="FF0000"/>
          <w:sz w:val="28"/>
          <w:szCs w:val="28"/>
        </w:rPr>
        <w:t xml:space="preserve">                 // usually 587 or 465</w:t>
      </w:r>
    </w:p>
    <w:p w14:paraId="3C398022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secure: </w:t>
      </w:r>
      <w:proofErr w:type="gramStart"/>
      <w:r w:rsidRPr="00E330FE">
        <w:rPr>
          <w:b/>
          <w:color w:val="FF0000"/>
          <w:sz w:val="28"/>
          <w:szCs w:val="28"/>
        </w:rPr>
        <w:t xml:space="preserve">false,   </w:t>
      </w:r>
      <w:proofErr w:type="gramEnd"/>
      <w:r w:rsidRPr="00E330FE">
        <w:rPr>
          <w:b/>
          <w:color w:val="FF0000"/>
          <w:sz w:val="28"/>
          <w:szCs w:val="28"/>
        </w:rPr>
        <w:t xml:space="preserve">             // true for 465, false for other ports</w:t>
      </w:r>
    </w:p>
    <w:p w14:paraId="04F572A5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</w:t>
      </w:r>
      <w:proofErr w:type="gramStart"/>
      <w:r w:rsidRPr="00E330FE">
        <w:rPr>
          <w:b/>
          <w:color w:val="FF0000"/>
          <w:sz w:val="28"/>
          <w:szCs w:val="28"/>
        </w:rPr>
        <w:t>auth: {</w:t>
      </w:r>
      <w:proofErr w:type="gramEnd"/>
    </w:p>
    <w:p w14:paraId="573BD2B2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  user: "</w:t>
      </w:r>
      <w:proofErr w:type="spellStart"/>
      <w:r w:rsidRPr="00E330FE">
        <w:rPr>
          <w:b/>
          <w:color w:val="FF0000"/>
          <w:sz w:val="28"/>
          <w:szCs w:val="28"/>
        </w:rPr>
        <w:t>your_user</w:t>
      </w:r>
      <w:proofErr w:type="spellEnd"/>
      <w:proofErr w:type="gramStart"/>
      <w:r w:rsidRPr="00E330FE">
        <w:rPr>
          <w:b/>
          <w:color w:val="FF0000"/>
          <w:sz w:val="28"/>
          <w:szCs w:val="28"/>
        </w:rPr>
        <w:t xml:space="preserve">",   </w:t>
      </w:r>
      <w:proofErr w:type="gramEnd"/>
      <w:r w:rsidRPr="00E330FE">
        <w:rPr>
          <w:b/>
          <w:color w:val="FF0000"/>
          <w:sz w:val="28"/>
          <w:szCs w:val="28"/>
        </w:rPr>
        <w:t xml:space="preserve">       // SMTP user</w:t>
      </w:r>
    </w:p>
    <w:p w14:paraId="2D0EDDB1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  pass: "</w:t>
      </w:r>
      <w:proofErr w:type="spellStart"/>
      <w:r w:rsidRPr="00E330FE">
        <w:rPr>
          <w:b/>
          <w:color w:val="FF0000"/>
          <w:sz w:val="28"/>
          <w:szCs w:val="28"/>
        </w:rPr>
        <w:t>your_pass</w:t>
      </w:r>
      <w:proofErr w:type="spellEnd"/>
      <w:proofErr w:type="gramStart"/>
      <w:r w:rsidRPr="00E330FE">
        <w:rPr>
          <w:b/>
          <w:color w:val="FF0000"/>
          <w:sz w:val="28"/>
          <w:szCs w:val="28"/>
        </w:rPr>
        <w:t xml:space="preserve">",   </w:t>
      </w:r>
      <w:proofErr w:type="gramEnd"/>
      <w:r w:rsidRPr="00E330FE">
        <w:rPr>
          <w:b/>
          <w:color w:val="FF0000"/>
          <w:sz w:val="28"/>
          <w:szCs w:val="28"/>
        </w:rPr>
        <w:t xml:space="preserve">       // SMTP password</w:t>
      </w:r>
    </w:p>
    <w:p w14:paraId="2E5B9FC6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},</w:t>
      </w:r>
    </w:p>
    <w:p w14:paraId="0C0D4BEB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});</w:t>
      </w:r>
    </w:p>
    <w:p w14:paraId="752639CE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</w:p>
    <w:p w14:paraId="56847FF5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// 2. Define the email options</w:t>
      </w:r>
    </w:p>
    <w:p w14:paraId="342DB80A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let </w:t>
      </w:r>
      <w:proofErr w:type="spellStart"/>
      <w:r w:rsidRPr="00E330FE">
        <w:rPr>
          <w:b/>
          <w:color w:val="FF0000"/>
          <w:sz w:val="28"/>
          <w:szCs w:val="28"/>
        </w:rPr>
        <w:t>mailOptions</w:t>
      </w:r>
      <w:proofErr w:type="spellEnd"/>
      <w:r w:rsidRPr="00E330FE">
        <w:rPr>
          <w:b/>
          <w:color w:val="FF0000"/>
          <w:sz w:val="28"/>
          <w:szCs w:val="28"/>
        </w:rPr>
        <w:t xml:space="preserve"> = {</w:t>
      </w:r>
    </w:p>
    <w:p w14:paraId="58FA2FE6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from: '"Sender Name" &lt;sender@example.com&gt;',</w:t>
      </w:r>
    </w:p>
    <w:p w14:paraId="110C6359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to: "recipient@example.com",</w:t>
      </w:r>
    </w:p>
    <w:p w14:paraId="234C0A2D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</w:t>
      </w:r>
      <w:proofErr w:type="gramStart"/>
      <w:r w:rsidRPr="00E330FE">
        <w:rPr>
          <w:b/>
          <w:color w:val="FF0000"/>
          <w:sz w:val="28"/>
          <w:szCs w:val="28"/>
        </w:rPr>
        <w:t>subject</w:t>
      </w:r>
      <w:proofErr w:type="gramEnd"/>
      <w:r w:rsidRPr="00E330FE">
        <w:rPr>
          <w:b/>
          <w:color w:val="FF0000"/>
          <w:sz w:val="28"/>
          <w:szCs w:val="28"/>
        </w:rPr>
        <w:t xml:space="preserve">: "Hello from </w:t>
      </w:r>
      <w:proofErr w:type="spellStart"/>
      <w:r w:rsidRPr="00E330FE">
        <w:rPr>
          <w:b/>
          <w:color w:val="FF0000"/>
          <w:sz w:val="28"/>
          <w:szCs w:val="28"/>
        </w:rPr>
        <w:t>NodeMailer</w:t>
      </w:r>
      <w:proofErr w:type="spellEnd"/>
      <w:r w:rsidRPr="00E330FE">
        <w:rPr>
          <w:b/>
          <w:color w:val="FF0000"/>
          <w:sz w:val="28"/>
          <w:szCs w:val="28"/>
        </w:rPr>
        <w:t>",</w:t>
      </w:r>
    </w:p>
    <w:p w14:paraId="372F26B5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text: "This is a plain-text body",</w:t>
      </w:r>
    </w:p>
    <w:p w14:paraId="26ECB6BC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  html: "&lt;b&gt;This is HTML body&lt;/b&gt;",</w:t>
      </w:r>
    </w:p>
    <w:p w14:paraId="622B20FD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};</w:t>
      </w:r>
    </w:p>
    <w:p w14:paraId="2B9D69D2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</w:p>
    <w:p w14:paraId="50F163F2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lastRenderedPageBreak/>
        <w:t xml:space="preserve">  // 3. Send it</w:t>
      </w:r>
    </w:p>
    <w:p w14:paraId="57941FC4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let info = await </w:t>
      </w:r>
      <w:proofErr w:type="spellStart"/>
      <w:proofErr w:type="gramStart"/>
      <w:r w:rsidRPr="00E330FE">
        <w:rPr>
          <w:b/>
          <w:color w:val="FF0000"/>
          <w:sz w:val="28"/>
          <w:szCs w:val="28"/>
        </w:rPr>
        <w:t>transporter.sendMail</w:t>
      </w:r>
      <w:proofErr w:type="spellEnd"/>
      <w:proofErr w:type="gramEnd"/>
      <w:r w:rsidRPr="00E330FE">
        <w:rPr>
          <w:b/>
          <w:color w:val="FF0000"/>
          <w:sz w:val="28"/>
          <w:szCs w:val="28"/>
        </w:rPr>
        <w:t>(</w:t>
      </w:r>
      <w:proofErr w:type="spellStart"/>
      <w:r w:rsidRPr="00E330FE">
        <w:rPr>
          <w:b/>
          <w:color w:val="FF0000"/>
          <w:sz w:val="28"/>
          <w:szCs w:val="28"/>
        </w:rPr>
        <w:t>mailOptions</w:t>
      </w:r>
      <w:proofErr w:type="spellEnd"/>
      <w:proofErr w:type="gramStart"/>
      <w:r w:rsidRPr="00E330FE">
        <w:rPr>
          <w:b/>
          <w:color w:val="FF0000"/>
          <w:sz w:val="28"/>
          <w:szCs w:val="28"/>
        </w:rPr>
        <w:t>);</w:t>
      </w:r>
      <w:proofErr w:type="gramEnd"/>
    </w:p>
    <w:p w14:paraId="68938EC6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 xml:space="preserve">  </w:t>
      </w:r>
      <w:proofErr w:type="gramStart"/>
      <w:r w:rsidRPr="00E330FE">
        <w:rPr>
          <w:b/>
          <w:color w:val="FF0000"/>
          <w:sz w:val="28"/>
          <w:szCs w:val="28"/>
        </w:rPr>
        <w:t>console.log(</w:t>
      </w:r>
      <w:proofErr w:type="gramEnd"/>
      <w:r w:rsidRPr="00E330FE">
        <w:rPr>
          <w:b/>
          <w:color w:val="FF0000"/>
          <w:sz w:val="28"/>
          <w:szCs w:val="28"/>
        </w:rPr>
        <w:t xml:space="preserve">"Message sent: %s", </w:t>
      </w:r>
      <w:proofErr w:type="spellStart"/>
      <w:proofErr w:type="gramStart"/>
      <w:r w:rsidRPr="00E330FE">
        <w:rPr>
          <w:b/>
          <w:color w:val="FF0000"/>
          <w:sz w:val="28"/>
          <w:szCs w:val="28"/>
        </w:rPr>
        <w:t>info.messageId</w:t>
      </w:r>
      <w:proofErr w:type="spellEnd"/>
      <w:r w:rsidRPr="00E330FE">
        <w:rPr>
          <w:b/>
          <w:color w:val="FF0000"/>
          <w:sz w:val="28"/>
          <w:szCs w:val="28"/>
        </w:rPr>
        <w:t>);</w:t>
      </w:r>
      <w:proofErr w:type="gramEnd"/>
    </w:p>
    <w:p w14:paraId="7FD92355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r w:rsidRPr="00E330FE">
        <w:rPr>
          <w:b/>
          <w:color w:val="FF0000"/>
          <w:sz w:val="28"/>
          <w:szCs w:val="28"/>
        </w:rPr>
        <w:t>}</w:t>
      </w:r>
    </w:p>
    <w:p w14:paraId="482D792D" w14:textId="77777777" w:rsidR="00E330FE" w:rsidRPr="00E330FE" w:rsidRDefault="00E330FE" w:rsidP="00E330FE">
      <w:pPr>
        <w:ind w:left="1080"/>
        <w:rPr>
          <w:b/>
          <w:color w:val="FF0000"/>
          <w:sz w:val="28"/>
          <w:szCs w:val="28"/>
        </w:rPr>
      </w:pPr>
    </w:p>
    <w:p w14:paraId="7EFB9E32" w14:textId="138E9296" w:rsidR="004773FC" w:rsidRPr="00E330FE" w:rsidRDefault="00E330FE" w:rsidP="00E330FE">
      <w:pPr>
        <w:ind w:left="1080"/>
        <w:rPr>
          <w:b/>
          <w:color w:val="FF0000"/>
          <w:sz w:val="28"/>
          <w:szCs w:val="28"/>
        </w:rPr>
      </w:pPr>
      <w:proofErr w:type="spellStart"/>
      <w:r w:rsidRPr="00E330FE">
        <w:rPr>
          <w:b/>
          <w:color w:val="FF0000"/>
          <w:sz w:val="28"/>
          <w:szCs w:val="28"/>
        </w:rPr>
        <w:t>sendTestEmail</w:t>
      </w:r>
      <w:proofErr w:type="spellEnd"/>
      <w:r w:rsidRPr="00E330FE">
        <w:rPr>
          <w:b/>
          <w:color w:val="FF0000"/>
          <w:sz w:val="28"/>
          <w:szCs w:val="28"/>
        </w:rPr>
        <w:t>(</w:t>
      </w:r>
      <w:proofErr w:type="gramStart"/>
      <w:r w:rsidRPr="00E330FE">
        <w:rPr>
          <w:b/>
          <w:color w:val="FF0000"/>
          <w:sz w:val="28"/>
          <w:szCs w:val="28"/>
        </w:rPr>
        <w:t>).catch</w:t>
      </w:r>
      <w:proofErr w:type="gramEnd"/>
      <w:r w:rsidRPr="00E330FE">
        <w:rPr>
          <w:b/>
          <w:color w:val="FF0000"/>
          <w:sz w:val="28"/>
          <w:szCs w:val="28"/>
        </w:rPr>
        <w:t>(</w:t>
      </w:r>
      <w:proofErr w:type="spellStart"/>
      <w:proofErr w:type="gramStart"/>
      <w:r w:rsidRPr="00E330FE">
        <w:rPr>
          <w:b/>
          <w:color w:val="FF0000"/>
          <w:sz w:val="28"/>
          <w:szCs w:val="28"/>
        </w:rPr>
        <w:t>console.error</w:t>
      </w:r>
      <w:proofErr w:type="spellEnd"/>
      <w:r w:rsidRPr="00E330FE">
        <w:rPr>
          <w:b/>
          <w:color w:val="FF0000"/>
          <w:sz w:val="28"/>
          <w:szCs w:val="28"/>
        </w:rPr>
        <w:t>);</w:t>
      </w:r>
      <w:proofErr w:type="gramEnd"/>
    </w:p>
    <w:p w14:paraId="6138CE8C" w14:textId="77777777" w:rsidR="003864F8" w:rsidRPr="00E911FE" w:rsidRDefault="003864F8" w:rsidP="003864F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Be able to send a simple email using </w:t>
      </w:r>
      <w:proofErr w:type="spellStart"/>
      <w:r>
        <w:rPr>
          <w:sz w:val="28"/>
          <w:szCs w:val="28"/>
        </w:rPr>
        <w:t>NodeMailer</w:t>
      </w:r>
      <w:proofErr w:type="spellEnd"/>
    </w:p>
    <w:p w14:paraId="7FA6F57D" w14:textId="1416D9D1" w:rsidR="00E911FE" w:rsidRPr="00E911FE" w:rsidRDefault="00E911FE" w:rsidP="00E911FE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Check</w:t>
      </w:r>
      <w:proofErr w:type="gramEnd"/>
      <w:r>
        <w:rPr>
          <w:b/>
          <w:color w:val="FF0000"/>
          <w:sz w:val="28"/>
          <w:szCs w:val="28"/>
        </w:rPr>
        <w:t xml:space="preserve"> above</w:t>
      </w:r>
    </w:p>
    <w:p w14:paraId="5B58C42C" w14:textId="77777777" w:rsidR="003864F8" w:rsidRPr="004C19AB" w:rsidRDefault="003864F8" w:rsidP="003864F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Know the three main protocols and their functionality</w:t>
      </w:r>
    </w:p>
    <w:p w14:paraId="594776B2" w14:textId="37F33CD1" w:rsidR="004C19AB" w:rsidRPr="004C19AB" w:rsidRDefault="004C19AB" w:rsidP="004C19AB">
      <w:pPr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1. POP3 (Post Office Protocol v3)</w:t>
      </w:r>
    </w:p>
    <w:p w14:paraId="54007414" w14:textId="73E5FDD3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How it works</w:t>
      </w:r>
    </w:p>
    <w:p w14:paraId="3071F71D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Connect to the mail server.</w:t>
      </w:r>
    </w:p>
    <w:p w14:paraId="1F21D0D4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6F551ED1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Download all new messages to your device (e.g. your desktop mail client).</w:t>
      </w:r>
    </w:p>
    <w:p w14:paraId="2F8C34E8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30D68139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 xml:space="preserve">By default, delete those messages from the server after </w:t>
      </w:r>
      <w:proofErr w:type="gramStart"/>
      <w:r w:rsidRPr="004C19AB">
        <w:rPr>
          <w:b/>
          <w:color w:val="FF0000"/>
          <w:sz w:val="28"/>
          <w:szCs w:val="28"/>
        </w:rPr>
        <w:t>download</w:t>
      </w:r>
      <w:proofErr w:type="gramEnd"/>
      <w:r w:rsidRPr="004C19AB">
        <w:rPr>
          <w:b/>
          <w:color w:val="FF0000"/>
          <w:sz w:val="28"/>
          <w:szCs w:val="28"/>
        </w:rPr>
        <w:t>.</w:t>
      </w:r>
    </w:p>
    <w:p w14:paraId="3028327D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1125A387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Disconnect.</w:t>
      </w:r>
    </w:p>
    <w:p w14:paraId="6BFF3BC5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39A4EA94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Key characteristics</w:t>
      </w:r>
    </w:p>
    <w:p w14:paraId="06C80CE8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One-way transfer: server → client only.</w:t>
      </w:r>
    </w:p>
    <w:p w14:paraId="43A3CB4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7DBAB9C2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Stateless on the server: once downloaded (and deleted), the server “forgets” about those messages.</w:t>
      </w:r>
    </w:p>
    <w:p w14:paraId="7F754C8C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5206877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Simple protocol, minimal server-side storage or syncing.</w:t>
      </w:r>
    </w:p>
    <w:p w14:paraId="5F882D75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0644CF0E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Example scenario</w:t>
      </w:r>
    </w:p>
    <w:p w14:paraId="18C7EEA1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You check mail on your laptop at home. POP3 downloads 20 new messages and removes them from the server.</w:t>
      </w:r>
    </w:p>
    <w:p w14:paraId="491A6636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14D009A6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 xml:space="preserve">Later, on your phone, you try to check mail again. Since the server copy is gone, your phone sees zero new </w:t>
      </w:r>
      <w:proofErr w:type="gramStart"/>
      <w:r w:rsidRPr="004C19AB">
        <w:rPr>
          <w:b/>
          <w:color w:val="FF0000"/>
          <w:sz w:val="28"/>
          <w:szCs w:val="28"/>
        </w:rPr>
        <w:t>messages—</w:t>
      </w:r>
      <w:proofErr w:type="gramEnd"/>
      <w:r w:rsidRPr="004C19AB">
        <w:rPr>
          <w:b/>
          <w:color w:val="FF0000"/>
          <w:sz w:val="28"/>
          <w:szCs w:val="28"/>
        </w:rPr>
        <w:t>you only have those 20 on your laptop.</w:t>
      </w:r>
    </w:p>
    <w:p w14:paraId="0C0EEB97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3370C1DE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Use POP3 when:</w:t>
      </w:r>
    </w:p>
    <w:p w14:paraId="07CA3C77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747E5A66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You have one primary device for mail.</w:t>
      </w:r>
    </w:p>
    <w:p w14:paraId="2E5EEB99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0A811FD5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 xml:space="preserve">You want to </w:t>
      </w:r>
      <w:proofErr w:type="gramStart"/>
      <w:r w:rsidRPr="004C19AB">
        <w:rPr>
          <w:b/>
          <w:color w:val="FF0000"/>
          <w:sz w:val="28"/>
          <w:szCs w:val="28"/>
        </w:rPr>
        <w:t>archive</w:t>
      </w:r>
      <w:proofErr w:type="gramEnd"/>
      <w:r w:rsidRPr="004C19AB">
        <w:rPr>
          <w:b/>
          <w:color w:val="FF0000"/>
          <w:sz w:val="28"/>
          <w:szCs w:val="28"/>
        </w:rPr>
        <w:t xml:space="preserve"> everything locally and don’t need to keep mail on the server forever.</w:t>
      </w:r>
    </w:p>
    <w:p w14:paraId="16AEDA4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4CF90D4B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 xml:space="preserve">Server storage is </w:t>
      </w:r>
      <w:proofErr w:type="gramStart"/>
      <w:r w:rsidRPr="004C19AB">
        <w:rPr>
          <w:b/>
          <w:color w:val="FF0000"/>
          <w:sz w:val="28"/>
          <w:szCs w:val="28"/>
        </w:rPr>
        <w:t>limited</w:t>
      </w:r>
      <w:proofErr w:type="gramEnd"/>
      <w:r w:rsidRPr="004C19AB">
        <w:rPr>
          <w:b/>
          <w:color w:val="FF0000"/>
          <w:sz w:val="28"/>
          <w:szCs w:val="28"/>
        </w:rPr>
        <w:t xml:space="preserve"> and you want to clear it out automatically.</w:t>
      </w:r>
    </w:p>
    <w:p w14:paraId="097FC9DF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06701867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2. IMAP (Internet Message Access Protocol)</w:t>
      </w:r>
    </w:p>
    <w:p w14:paraId="1564D73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How it works</w:t>
      </w:r>
    </w:p>
    <w:p w14:paraId="58A17B33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Connect to the mail server.</w:t>
      </w:r>
    </w:p>
    <w:p w14:paraId="46003708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114C1024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List folders (Inbox, Sent, Drafts, etc.).</w:t>
      </w:r>
    </w:p>
    <w:p w14:paraId="2E13ED93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4D8DF898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Fetch only the headers or bodies of new messages on demand.</w:t>
      </w:r>
    </w:p>
    <w:p w14:paraId="5A86B10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7C42B3F5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Mark messages as read/unread, flagged, moved, or deleted—and these state changes live on the server.</w:t>
      </w:r>
    </w:p>
    <w:p w14:paraId="25FEAA5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35DA0B59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Disconnect (or stay connected to receive updates).</w:t>
      </w:r>
    </w:p>
    <w:p w14:paraId="08F22835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4CFD28AF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Key characteristics</w:t>
      </w:r>
    </w:p>
    <w:p w14:paraId="270E9A97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Two-way sync: any action you take (read, delete, move) is reflected on the server and thus on every device.</w:t>
      </w:r>
    </w:p>
    <w:p w14:paraId="764D6499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1219484E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Stateful: server keeps track of which messages are read, flagged, in which folder, etc.</w:t>
      </w:r>
    </w:p>
    <w:p w14:paraId="6EF7A296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2D2554EC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Selective download: you can fetch just headers first, then download full bodies or attachments as needed.</w:t>
      </w:r>
    </w:p>
    <w:p w14:paraId="0C37A21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4D52740B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Example scenario</w:t>
      </w:r>
    </w:p>
    <w:p w14:paraId="6F3AB777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You read an email on your phone and mark it “read.”</w:t>
      </w:r>
    </w:p>
    <w:p w14:paraId="3A9D3888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3C8E8D40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 xml:space="preserve">Later </w:t>
      </w:r>
      <w:proofErr w:type="gramStart"/>
      <w:r w:rsidRPr="004C19AB">
        <w:rPr>
          <w:b/>
          <w:color w:val="FF0000"/>
          <w:sz w:val="28"/>
          <w:szCs w:val="28"/>
        </w:rPr>
        <w:t>on</w:t>
      </w:r>
      <w:proofErr w:type="gramEnd"/>
      <w:r w:rsidRPr="004C19AB">
        <w:rPr>
          <w:b/>
          <w:color w:val="FF0000"/>
          <w:sz w:val="28"/>
          <w:szCs w:val="28"/>
        </w:rPr>
        <w:t xml:space="preserve"> your laptop, you open your mail app and see that same message already marked “read.”</w:t>
      </w:r>
    </w:p>
    <w:p w14:paraId="43CDB3E8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457B9516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lastRenderedPageBreak/>
        <w:t>You move it into a “Project X” folder on your laptop—and on your tablet it’s also in “Project X.”</w:t>
      </w:r>
    </w:p>
    <w:p w14:paraId="3113439C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4B15909D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Delete one on your desktop, and it’s gone from all devices.</w:t>
      </w:r>
    </w:p>
    <w:p w14:paraId="1559A1D1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2AA18D0B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Use IMAP when:</w:t>
      </w:r>
    </w:p>
    <w:p w14:paraId="12ACA8BB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04D1B739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You check mail from multiple devices (phone, laptop, tablet).</w:t>
      </w:r>
    </w:p>
    <w:p w14:paraId="7C6EBC67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3F3EAC2F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You need to keep your inbox/folders organized consistently everywhere.</w:t>
      </w:r>
    </w:p>
    <w:p w14:paraId="62606F26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2894EA1C" w14:textId="77777777" w:rsid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Server storage is sufficient, and you want to offload local archiving.</w:t>
      </w:r>
    </w:p>
    <w:p w14:paraId="17C0C5AA" w14:textId="77777777" w:rsid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0F19873E" w14:textId="77777777" w:rsidR="004C19AB" w:rsidRPr="004C19AB" w:rsidRDefault="004C19AB" w:rsidP="004C19AB">
      <w:pPr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2. IMAP (Internet Message Access Protocol)</w:t>
      </w:r>
    </w:p>
    <w:p w14:paraId="6166009B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How it works</w:t>
      </w:r>
    </w:p>
    <w:p w14:paraId="21322529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Connect to the mail server.</w:t>
      </w:r>
    </w:p>
    <w:p w14:paraId="1BC84A1F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6DD051E3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List folders (Inbox, Sent, Drafts, etc.).</w:t>
      </w:r>
    </w:p>
    <w:p w14:paraId="6BE26E5E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68B1048E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Fetch only the headers or bodies of new messages on demand.</w:t>
      </w:r>
    </w:p>
    <w:p w14:paraId="6A08B7E4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6B838CC7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Mark messages as read/unread, flagged, moved, or deleted—and these state changes live on the server.</w:t>
      </w:r>
    </w:p>
    <w:p w14:paraId="30BC9E2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4F0C6C13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Disconnect (or stay connected to receive updates).</w:t>
      </w:r>
    </w:p>
    <w:p w14:paraId="2A9B054C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1826F9C5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Key characteristics</w:t>
      </w:r>
    </w:p>
    <w:p w14:paraId="2A48C725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Two-way sync: any action you take (read, delete, move) is reflected on the server and thus on every device.</w:t>
      </w:r>
    </w:p>
    <w:p w14:paraId="450CA258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10BCE3E3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Stateful: server keeps track of which messages are read, flagged, in which folder, etc.</w:t>
      </w:r>
    </w:p>
    <w:p w14:paraId="397F2DBE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5F0AA74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Selective download: you can fetch just headers first, then download full bodies or attachments as needed.</w:t>
      </w:r>
    </w:p>
    <w:p w14:paraId="36C0B6D9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1A336B11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lastRenderedPageBreak/>
        <w:t>Example scenario</w:t>
      </w:r>
    </w:p>
    <w:p w14:paraId="419F228C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You read an email on your phone and mark it “read.”</w:t>
      </w:r>
    </w:p>
    <w:p w14:paraId="10FD379E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5D4B6B4F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 xml:space="preserve">Later </w:t>
      </w:r>
      <w:proofErr w:type="gramStart"/>
      <w:r w:rsidRPr="004C19AB">
        <w:rPr>
          <w:b/>
          <w:color w:val="FF0000"/>
          <w:sz w:val="28"/>
          <w:szCs w:val="28"/>
        </w:rPr>
        <w:t>on</w:t>
      </w:r>
      <w:proofErr w:type="gramEnd"/>
      <w:r w:rsidRPr="004C19AB">
        <w:rPr>
          <w:b/>
          <w:color w:val="FF0000"/>
          <w:sz w:val="28"/>
          <w:szCs w:val="28"/>
        </w:rPr>
        <w:t xml:space="preserve"> your laptop, you open your mail app and see that same message already marked “read.”</w:t>
      </w:r>
    </w:p>
    <w:p w14:paraId="31609768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619D4539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You move it into a “Project X” folder on your laptop—and on your tablet it’s also in “Project X.”</w:t>
      </w:r>
    </w:p>
    <w:p w14:paraId="697590BE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5E3EBE96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Delete one on your desktop, and it’s gone from all devices.</w:t>
      </w:r>
    </w:p>
    <w:p w14:paraId="28225A1C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48E7A0F0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Use IMAP when:</w:t>
      </w:r>
    </w:p>
    <w:p w14:paraId="7915FCF0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5B9576A7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You check mail from multiple devices (phone, laptop, tablet).</w:t>
      </w:r>
    </w:p>
    <w:p w14:paraId="0FF5BB10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611618D8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You need to keep your inbox/folders organized consistently everywhere.</w:t>
      </w:r>
    </w:p>
    <w:p w14:paraId="27C413FA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283F1AD0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  <w:r w:rsidRPr="004C19AB">
        <w:rPr>
          <w:b/>
          <w:color w:val="FF0000"/>
          <w:sz w:val="28"/>
          <w:szCs w:val="28"/>
        </w:rPr>
        <w:t>Server storage is sufficient, and you want to offload local archiving.</w:t>
      </w:r>
    </w:p>
    <w:p w14:paraId="49D31A6F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76B33440" w14:textId="77777777" w:rsidR="004C19AB" w:rsidRPr="004C19AB" w:rsidRDefault="004C19AB" w:rsidP="004C19AB">
      <w:pPr>
        <w:pStyle w:val="ListParagraph"/>
        <w:ind w:left="1440"/>
        <w:rPr>
          <w:b/>
          <w:color w:val="FF0000"/>
          <w:sz w:val="28"/>
          <w:szCs w:val="28"/>
        </w:rPr>
      </w:pPr>
    </w:p>
    <w:p w14:paraId="776ABABA" w14:textId="77777777" w:rsidR="003864F8" w:rsidRPr="006C2C05" w:rsidRDefault="003864F8" w:rsidP="003864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C2C05">
        <w:rPr>
          <w:b/>
          <w:sz w:val="28"/>
          <w:szCs w:val="28"/>
        </w:rPr>
        <w:t>Cheerio</w:t>
      </w:r>
    </w:p>
    <w:p w14:paraId="1E3F7764" w14:textId="0FEC9E26" w:rsidR="004E5086" w:rsidRPr="004C19AB" w:rsidRDefault="003864F8" w:rsidP="004E508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If given an HTML page, be able to parse it and return some result</w:t>
      </w:r>
    </w:p>
    <w:p w14:paraId="06B4ECC4" w14:textId="5E7E1B29" w:rsidR="004C19AB" w:rsidRDefault="00B77254" w:rsidP="004C19AB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Cheerio is </w:t>
      </w:r>
      <w:r w:rsidR="001D5083">
        <w:rPr>
          <w:b/>
          <w:color w:val="FF0000"/>
          <w:sz w:val="28"/>
          <w:szCs w:val="28"/>
        </w:rPr>
        <w:t xml:space="preserve">a jQuery like library for server-side HTML parsing and </w:t>
      </w:r>
      <w:proofErr w:type="spellStart"/>
      <w:r w:rsidR="001D5083">
        <w:rPr>
          <w:b/>
          <w:color w:val="FF0000"/>
          <w:sz w:val="28"/>
          <w:szCs w:val="28"/>
        </w:rPr>
        <w:t>manupilating</w:t>
      </w:r>
      <w:proofErr w:type="spellEnd"/>
      <w:r w:rsidR="001D5083">
        <w:rPr>
          <w:b/>
          <w:color w:val="FF0000"/>
          <w:sz w:val="28"/>
          <w:szCs w:val="28"/>
        </w:rPr>
        <w:t xml:space="preserve"> in Node.js. It loads HTML into a lightweight DOM you can </w:t>
      </w:r>
      <w:proofErr w:type="spellStart"/>
      <w:r w:rsidR="001D5083">
        <w:rPr>
          <w:b/>
          <w:color w:val="FF0000"/>
          <w:sz w:val="28"/>
          <w:szCs w:val="28"/>
        </w:rPr>
        <w:t>querry</w:t>
      </w:r>
      <w:proofErr w:type="spellEnd"/>
      <w:r w:rsidR="001D5083">
        <w:rPr>
          <w:b/>
          <w:color w:val="FF0000"/>
          <w:sz w:val="28"/>
          <w:szCs w:val="28"/>
        </w:rPr>
        <w:t xml:space="preserve"> with familiar CSS selectors just like </w:t>
      </w:r>
      <w:proofErr w:type="gramStart"/>
      <w:r w:rsidR="001D5083">
        <w:rPr>
          <w:b/>
          <w:color w:val="FF0000"/>
          <w:sz w:val="28"/>
          <w:szCs w:val="28"/>
        </w:rPr>
        <w:t>jQuery</w:t>
      </w:r>
      <w:proofErr w:type="gramEnd"/>
      <w:r w:rsidR="001D5083">
        <w:rPr>
          <w:b/>
          <w:color w:val="FF0000"/>
          <w:sz w:val="28"/>
          <w:szCs w:val="28"/>
        </w:rPr>
        <w:t xml:space="preserve"> but it runs in Node, without a browser.</w:t>
      </w:r>
    </w:p>
    <w:p w14:paraId="34F45D1B" w14:textId="17B143F5" w:rsidR="001D5083" w:rsidRDefault="001D5083" w:rsidP="004C19AB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Example cheerio</w:t>
      </w:r>
    </w:p>
    <w:p w14:paraId="47C6B99B" w14:textId="77777777" w:rsidR="001D5083" w:rsidRPr="004C19AB" w:rsidRDefault="001D5083" w:rsidP="001D5083">
      <w:pPr>
        <w:pStyle w:val="ListParagraph"/>
        <w:ind w:left="1800"/>
        <w:rPr>
          <w:b/>
          <w:color w:val="FF0000"/>
          <w:sz w:val="28"/>
          <w:szCs w:val="28"/>
        </w:rPr>
      </w:pPr>
    </w:p>
    <w:p w14:paraId="5B27EE1C" w14:textId="77777777" w:rsidR="003864F8" w:rsidRPr="006C2C05" w:rsidRDefault="003864F8" w:rsidP="003864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6C2C05">
        <w:rPr>
          <w:b/>
          <w:sz w:val="28"/>
          <w:szCs w:val="28"/>
        </w:rPr>
        <w:t>Package.json</w:t>
      </w:r>
      <w:proofErr w:type="spellEnd"/>
    </w:p>
    <w:p w14:paraId="25E6992A" w14:textId="77777777" w:rsidR="003864F8" w:rsidRPr="00F15251" w:rsidRDefault="003864F8" w:rsidP="003864F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advantages of using </w:t>
      </w:r>
      <w:r w:rsidR="00CD72DA">
        <w:rPr>
          <w:sz w:val="28"/>
          <w:szCs w:val="28"/>
        </w:rPr>
        <w:t>it</w:t>
      </w:r>
    </w:p>
    <w:p w14:paraId="1A8EB6CD" w14:textId="77777777" w:rsidR="00F15251" w:rsidRPr="006C2C05" w:rsidRDefault="00F15251" w:rsidP="00F1525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6C2C05">
        <w:rPr>
          <w:b/>
          <w:sz w:val="28"/>
          <w:szCs w:val="28"/>
        </w:rPr>
        <w:t>React</w:t>
      </w:r>
    </w:p>
    <w:p w14:paraId="7007A871" w14:textId="77777777" w:rsidR="002C1EAC" w:rsidRPr="00FD42B0" w:rsidRDefault="002C1EAC" w:rsidP="002C1E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Advantages of using React</w:t>
      </w:r>
    </w:p>
    <w:p w14:paraId="70D5EC50" w14:textId="77777777" w:rsidR="00FD42B0" w:rsidRPr="002C1EAC" w:rsidRDefault="00FD42B0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Virtual DOM</w:t>
      </w:r>
    </w:p>
    <w:p w14:paraId="59D79D3E" w14:textId="77777777" w:rsidR="002C1EAC" w:rsidRPr="00F86359" w:rsidRDefault="002C1EAC" w:rsidP="002C1E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Differences between JSX and JavaScript</w:t>
      </w:r>
    </w:p>
    <w:p w14:paraId="3FB827D1" w14:textId="77777777" w:rsidR="00F86359" w:rsidRPr="00FD42B0" w:rsidRDefault="00F86359" w:rsidP="00F86359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 able to write an interpret JSX code</w:t>
      </w:r>
    </w:p>
    <w:p w14:paraId="16DC6408" w14:textId="77777777" w:rsidR="00FD42B0" w:rsidRPr="00FD42B0" w:rsidRDefault="00FD42B0" w:rsidP="00FD42B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 able to write and interpret actual React code</w:t>
      </w:r>
    </w:p>
    <w:p w14:paraId="1FF637FD" w14:textId="3EF29567" w:rsidR="00FD42B0" w:rsidRPr="00A203FC" w:rsidRDefault="00FD42B0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Components</w:t>
      </w:r>
    </w:p>
    <w:p w14:paraId="7B5A5F04" w14:textId="48303979" w:rsidR="00A203FC" w:rsidRPr="00FD42B0" w:rsidRDefault="00A203FC" w:rsidP="00A203FC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Why components are important</w:t>
      </w:r>
    </w:p>
    <w:p w14:paraId="43CE9769" w14:textId="77777777" w:rsidR="00FD42B0" w:rsidRPr="00FD42B0" w:rsidRDefault="00FD42B0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Props</w:t>
      </w:r>
    </w:p>
    <w:p w14:paraId="67938151" w14:textId="77777777" w:rsidR="00FD42B0" w:rsidRPr="00732B32" w:rsidRDefault="00FD42B0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State</w:t>
      </w:r>
    </w:p>
    <w:p w14:paraId="20D4E907" w14:textId="0CD0C354" w:rsidR="00732B32" w:rsidRPr="00A203FC" w:rsidRDefault="00732B32" w:rsidP="00FD42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Conditional Rendering</w:t>
      </w:r>
    </w:p>
    <w:p w14:paraId="3FE234B3" w14:textId="6C28C0B8" w:rsidR="00A203FC" w:rsidRPr="00A203FC" w:rsidRDefault="00A203FC" w:rsidP="00A203F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React Native</w:t>
      </w:r>
    </w:p>
    <w:p w14:paraId="7276499A" w14:textId="05841614" w:rsidR="00A203FC" w:rsidRPr="00BB29CF" w:rsidRDefault="00BB29CF" w:rsidP="00A203FC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good mobile hybrid solutions work vs bad ones</w:t>
      </w:r>
    </w:p>
    <w:p w14:paraId="374FA2F5" w14:textId="2BD2B725" w:rsidR="00BB29CF" w:rsidRPr="00BB29CF" w:rsidRDefault="00BB29CF" w:rsidP="00A203FC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The Message Queue</w:t>
      </w:r>
    </w:p>
    <w:p w14:paraId="4DC8DC02" w14:textId="279234B8" w:rsidR="00BB29CF" w:rsidRPr="00BB29CF" w:rsidRDefault="00BB29CF" w:rsidP="00BB29CF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Its importance and functionality</w:t>
      </w:r>
    </w:p>
    <w:p w14:paraId="2EFD4824" w14:textId="0FB81154" w:rsidR="00BB29CF" w:rsidRDefault="00703DF3" w:rsidP="00BB29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Docker</w:t>
      </w:r>
    </w:p>
    <w:p w14:paraId="2D360B87" w14:textId="6813D07C" w:rsidR="00BB29CF" w:rsidRPr="00703DF3" w:rsidRDefault="00703DF3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Why is Docker useful when dealing with full-stack applications?</w:t>
      </w:r>
    </w:p>
    <w:p w14:paraId="5B3217C3" w14:textId="0FF53629" w:rsidR="00703DF3" w:rsidRPr="00BB29CF" w:rsidRDefault="00703DF3" w:rsidP="00703DF3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Team collaboration</w:t>
      </w:r>
    </w:p>
    <w:p w14:paraId="12395C10" w14:textId="5A2C6869" w:rsidR="00BB29CF" w:rsidRPr="00703DF3" w:rsidRDefault="00703DF3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Explain what a Docker Registry is</w:t>
      </w:r>
    </w:p>
    <w:p w14:paraId="74AE74AF" w14:textId="1E065495" w:rsidR="00703DF3" w:rsidRPr="00BB29CF" w:rsidRDefault="00703DF3" w:rsidP="00703DF3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 able to list two</w:t>
      </w:r>
    </w:p>
    <w:p w14:paraId="37274D57" w14:textId="455F465E" w:rsidR="00703DF3" w:rsidRPr="00703DF3" w:rsidRDefault="00703DF3" w:rsidP="00703DF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Best version of Linux for simple Node.js app containerization</w:t>
      </w:r>
    </w:p>
    <w:p w14:paraId="0A9BD07E" w14:textId="1483B2CD" w:rsidR="00BB29CF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Very basic </w:t>
      </w:r>
      <w:r w:rsidR="00703DF3">
        <w:rPr>
          <w:sz w:val="28"/>
          <w:szCs w:val="28"/>
        </w:rPr>
        <w:t xml:space="preserve">commands of a </w:t>
      </w:r>
      <w:proofErr w:type="spellStart"/>
      <w:r w:rsidR="00703DF3">
        <w:rPr>
          <w:sz w:val="28"/>
          <w:szCs w:val="28"/>
        </w:rPr>
        <w:t>Dockerfile</w:t>
      </w:r>
      <w:proofErr w:type="spellEnd"/>
    </w:p>
    <w:p w14:paraId="5222CB9A" w14:textId="2BD29325" w:rsidR="00BB29CF" w:rsidRDefault="00BB29CF" w:rsidP="00BB29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GraphQL</w:t>
      </w:r>
      <w:proofErr w:type="spellEnd"/>
    </w:p>
    <w:p w14:paraId="4863C2EA" w14:textId="57DFDAF0" w:rsidR="00BB29CF" w:rsidRPr="00BB29CF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How is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 different than a RESTful API</w:t>
      </w:r>
    </w:p>
    <w:p w14:paraId="41DF1695" w14:textId="15D248D1" w:rsidR="00BB29CF" w:rsidRPr="00BB29CF" w:rsidRDefault="00BB29CF" w:rsidP="00BB29CF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advantages of using </w:t>
      </w:r>
      <w:proofErr w:type="spellStart"/>
      <w:r>
        <w:rPr>
          <w:sz w:val="28"/>
          <w:szCs w:val="28"/>
        </w:rPr>
        <w:t>GraphQL</w:t>
      </w:r>
      <w:proofErr w:type="spellEnd"/>
    </w:p>
    <w:p w14:paraId="3C88DA93" w14:textId="3F403951" w:rsidR="00BB29CF" w:rsidRPr="00BB29CF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How can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 and a pre-existing RESTful API work together?</w:t>
      </w:r>
    </w:p>
    <w:p w14:paraId="1DE3A588" w14:textId="0676AD14" w:rsidR="00BB29CF" w:rsidRPr="004E61BB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Setting up a simple Schema given a scenario</w:t>
      </w:r>
    </w:p>
    <w:p w14:paraId="11DA83F4" w14:textId="45831BAA" w:rsidR="004E61BB" w:rsidRPr="00BB29CF" w:rsidRDefault="004E61BB" w:rsidP="004E61BB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Schemas with relations</w:t>
      </w:r>
    </w:p>
    <w:p w14:paraId="1813901F" w14:textId="0E91E107" w:rsidR="00BB29CF" w:rsidRPr="004E61BB" w:rsidRDefault="00BB29CF" w:rsidP="00BB29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Queries</w:t>
      </w:r>
    </w:p>
    <w:p w14:paraId="0D72845D" w14:textId="4F29EAF5" w:rsidR="004E61BB" w:rsidRPr="004E61BB" w:rsidRDefault="004E61BB" w:rsidP="004E61BB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Be able to make Queries given a Schema</w:t>
      </w:r>
    </w:p>
    <w:p w14:paraId="39EE81BF" w14:textId="38536AA9" w:rsidR="004E61BB" w:rsidRPr="004E61BB" w:rsidRDefault="004E61BB" w:rsidP="004E61BB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Nested Queries for specific data as well</w:t>
      </w:r>
    </w:p>
    <w:p w14:paraId="732FA916" w14:textId="09B1BCB5" w:rsidR="004E61BB" w:rsidRPr="004E61BB" w:rsidRDefault="004E61BB" w:rsidP="004E61B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Mutations and how they work</w:t>
      </w:r>
    </w:p>
    <w:p w14:paraId="3F97498D" w14:textId="60D12A40" w:rsidR="004E61BB" w:rsidRPr="004E61BB" w:rsidRDefault="004E61BB" w:rsidP="004E61B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Subscriptions and how they work</w:t>
      </w:r>
    </w:p>
    <w:p w14:paraId="534EB064" w14:textId="496ADFCC" w:rsidR="004E61BB" w:rsidRPr="00BB29CF" w:rsidRDefault="00DA7563" w:rsidP="004E61B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Setup a simple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 endpoint</w:t>
      </w:r>
    </w:p>
    <w:sectPr w:rsidR="004E61BB" w:rsidRPr="00BB29CF" w:rsidSect="0072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2644"/>
    <w:multiLevelType w:val="hybridMultilevel"/>
    <w:tmpl w:val="9A66A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66BB3"/>
    <w:multiLevelType w:val="hybridMultilevel"/>
    <w:tmpl w:val="1B980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3996"/>
    <w:multiLevelType w:val="hybridMultilevel"/>
    <w:tmpl w:val="E9DE7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6847453">
    <w:abstractNumId w:val="1"/>
  </w:num>
  <w:num w:numId="2" w16cid:durableId="133351">
    <w:abstractNumId w:val="2"/>
  </w:num>
  <w:num w:numId="3" w16cid:durableId="118058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3"/>
    <w:rsid w:val="00096F21"/>
    <w:rsid w:val="000D0C37"/>
    <w:rsid w:val="000D317D"/>
    <w:rsid w:val="001D5083"/>
    <w:rsid w:val="00253013"/>
    <w:rsid w:val="002C1EAC"/>
    <w:rsid w:val="003864F8"/>
    <w:rsid w:val="00394BF5"/>
    <w:rsid w:val="00470EFD"/>
    <w:rsid w:val="004773FC"/>
    <w:rsid w:val="004837C5"/>
    <w:rsid w:val="004A3350"/>
    <w:rsid w:val="004C19AB"/>
    <w:rsid w:val="004E5086"/>
    <w:rsid w:val="004E61BB"/>
    <w:rsid w:val="00551C87"/>
    <w:rsid w:val="00624EBB"/>
    <w:rsid w:val="006A157E"/>
    <w:rsid w:val="006C2C05"/>
    <w:rsid w:val="006D1210"/>
    <w:rsid w:val="006D3EB0"/>
    <w:rsid w:val="006F62D1"/>
    <w:rsid w:val="006F70A1"/>
    <w:rsid w:val="00703DF3"/>
    <w:rsid w:val="00725E3F"/>
    <w:rsid w:val="00726709"/>
    <w:rsid w:val="00727854"/>
    <w:rsid w:val="00732B32"/>
    <w:rsid w:val="00777A4C"/>
    <w:rsid w:val="00923347"/>
    <w:rsid w:val="00974359"/>
    <w:rsid w:val="009D08DF"/>
    <w:rsid w:val="00A203FC"/>
    <w:rsid w:val="00AB6F65"/>
    <w:rsid w:val="00AE5D50"/>
    <w:rsid w:val="00B0284D"/>
    <w:rsid w:val="00B11BB7"/>
    <w:rsid w:val="00B25C0C"/>
    <w:rsid w:val="00B31BD9"/>
    <w:rsid w:val="00B77254"/>
    <w:rsid w:val="00BB29CF"/>
    <w:rsid w:val="00CD72DA"/>
    <w:rsid w:val="00CF0151"/>
    <w:rsid w:val="00D4010D"/>
    <w:rsid w:val="00D53B0B"/>
    <w:rsid w:val="00DA7563"/>
    <w:rsid w:val="00E330FE"/>
    <w:rsid w:val="00E911FE"/>
    <w:rsid w:val="00EA0994"/>
    <w:rsid w:val="00EE1C56"/>
    <w:rsid w:val="00F15251"/>
    <w:rsid w:val="00F86359"/>
    <w:rsid w:val="00FD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9CBA"/>
  <w15:chartTrackingRefBased/>
  <w15:docId w15:val="{6B0B0AEA-1257-4445-8C40-B9C36549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1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wson.edu/accessibility-disability-services/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Irani</dc:creator>
  <cp:keywords/>
  <dc:description/>
  <cp:lastModifiedBy>Woldemichael, Abel</cp:lastModifiedBy>
  <cp:revision>36</cp:revision>
  <dcterms:created xsi:type="dcterms:W3CDTF">2018-05-01T22:36:00Z</dcterms:created>
  <dcterms:modified xsi:type="dcterms:W3CDTF">2025-05-10T23:06:00Z</dcterms:modified>
</cp:coreProperties>
</file>