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E86DE"/>
          <w:sz w:val="56"/>
          <w:szCs w:val="56"/>
        </w:rPr>
        <w:t xml:space="preserve">Pools</w:t>
      </w:r>
    </w:p>
    <w:p>
      <w:pPr>
        <w:spacing w:after="40"/>
      </w:pPr>
      <w:r>
        <w:rPr>
          <w:b/>
          <w:bCs/>
          <w:color w:val="0D1117"/>
          <w:sz w:val="36"/>
          <w:szCs w:val="36"/>
        </w:rPr>
        <w:t xml:space="preserve">Codebase Refactoring Spec</w:t>
      </w:r>
    </w:p>
    <w:p>
      <w:pPr>
        <w:spacing w:after="200"/>
      </w:pPr>
      <w:r>
        <w:rPr>
          <w:color w:val="6B7280"/>
          <w:sz w:val="24"/>
          <w:szCs w:val="24"/>
        </w:rPr>
        <w:t xml:space="preserve">Skool Clone → Pools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3946" w:sz="2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This spec is destructive. </w:t>
            </w:r>
            <w:r>
              <w:t xml:space="preserve">It tells you what to delete, rename, rewrite, and add — file by file. Work on a branch. Commit before starting.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Source repo: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github.com/alex-abell/Pooli</w:t>
      </w:r>
    </w:p>
    <w:p>
      <w:pPr>
        <w:spacing w:after="120"/>
      </w:pPr>
      <w:r>
        <w:rPr>
          <w:b/>
          <w:bCs/>
        </w:rPr>
        <w:t xml:space="preserve">Branch: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claude/build-skool-clone-GDjr8</w:t>
      </w:r>
    </w:p>
    <w:p>
      <w:pPr>
        <w:spacing w:after="120"/>
      </w:pPr>
      <w:r>
        <w:rPr>
          <w:b/>
          <w:bCs/>
        </w:rPr>
        <w:t xml:space="preserve">Stack: </w:t>
      </w:r>
      <w:r>
        <w:t xml:space="preserve">Next.js 14 + Prisma + SQLite + NextAuth + Tailwind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Pools MVP as defined in Product Spec v1.0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1. Triage: Kill / Keep / Build</w:t>
      </w:r>
    </w:p>
    <w:p>
      <w:pPr>
        <w:spacing w:after="120"/>
      </w:pPr>
      <w:r>
        <w:t xml:space="preserve">Every file in the codebase gets one of three labels.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Red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 entirely. This is Skool DNA that makes Pools feel like another community app.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Blue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Structural code that works. Rename, rewire, but don’t rebuild from scratch.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Green</w:t>
            </w:r>
          </w:p>
        </w:tc>
        <w:tc>
          <w:tcPr>
            <w:tcW w:type="dxa" w:w="6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New files that don’t exist yet. The stuff the world hasn’t seen.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2. File-by-File Triage</w:t>
      </w:r>
    </w:p>
    <w:p>
      <w:pPr>
        <w:pStyle w:val="Heading2"/>
        <w:spacing w:before="300" w:after="150"/>
      </w:pPr>
      <w:r>
        <w:t xml:space="preserve">Pages (src/app/)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File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  <w:p>
            <w:pPr>
              <w:spacing w:after="120"/>
            </w:pPr>
            <w:r>
              <w:rPr>
                <w:color w:val="6B7280"/>
                <w:sz w:val="18"/>
                <w:szCs w:val="18"/>
              </w:rPr>
              <w:t xml:space="preserve">Landing + logged-in home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REWRITE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Kill: "Build your community. Grow together." hero, Discover Communities grid, courses/gamification feature cards. Rewrite: Landing becomes Pools positioning. Logged-in becomes "Your Pools" list — no discovery.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route to /pools/create. Add contribution_amount field. Remove public/private toggle (all Pools are private for MVP).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  <w:p>
            <w:pPr>
              <w:spacing w:after="120"/>
            </w:pPr>
            <w:r>
              <w:rPr>
                <w:color w:val="6B7280"/>
                <w:sz w:val="18"/>
                <w:szCs w:val="18"/>
              </w:rPr>
              <w:t xml:space="preserve">Redirects to /community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REWRITE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This becomes the Pool Home Screen. No redirect. Shows: next Move, Stash balance, active proposals, recent activity. This is the most important screen in the product.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route to /pools/[poolId]. Keep shell structure but rewire sidebar tabs.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 the entire community/ folder. Discussion feed, posts, categories — all of it. This is the single biggest thing that makes it "just another Skool."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 entirely. Expert→audience model. Wrong direction.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 entirely. Gamification / engagement tricks. Opposite of Pools values.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to /pools/[poolId]/moves. Rename "Events" to "Moves." Add opt-in mechanic, cost field, link to proposal.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to /pools/[poolId]/members. Replace role labels: owner→host, member stays. Kill points display.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Keep as-is. Auth works. Update branding/copy later.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Keep. Low priority to change.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t xml:space="preserve">Components (src/components/)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File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  <w:p>
            <w:pPr>
              <w:spacing w:after="120"/>
            </w:pPr>
            <w:r/>
          </w:p>
          <w:p>
            <w:pPr>
              <w:spacing w:after="120"/>
            </w:pPr>
            <w:r/>
          </w:p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 all four. Discussion feed is gone.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to JoinPoolBar. Update copy: "Join this Pool" + show contribution amount.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Delete. No courses.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to MoveCard + CreateMoveModal. Add cost, opt-in status, linked proposal.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REWRITE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to PoolSidebar. Replace tab list. See Section 3.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REWRITE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to PoolMobileNav. Match new sidebar tabs.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Update branding. "Pooli" → "Pools".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Keep. Remove points/level display.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Keep as-is.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t xml:space="preserve">API Routes (src/app/api/)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000"/>
        <w:gridCol w:w="4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Route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Delete. No discussion posts.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Delete. No likes.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Delete. No comments.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Delete. No courses.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Delete. No lessons.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KILL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Delete. No leaderboards.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to api/pools/. Add contribution_amount to create/update.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to api/pools/[poolId]/join.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to api/moves/. RSVP becomes opt-in/opt-out.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Keep. Remove points from response.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KEEP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Keep as-is.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New. CRUD for proposals: title, description, estimated_cost, status, votes.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New. Simple upvote toggle.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New. Record contribution payments. Phase 1: manual logging. Phase 2: Stripe.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New. Returns balance, recent transactions, allocated vs available.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3. Sidebar Navigation Rewrite</w:t>
      </w:r>
    </w:p>
    <w:p>
      <w:pPr>
        <w:spacing w:after="120"/>
      </w:pPr>
      <w:r>
        <w:t xml:space="preserve">The sidebar defines what the product IS. Current tabs are Skool’s identity. New tabs are Pools’ identity.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Tab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Tab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Community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Home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House / LayoutDashboard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Classroom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Proposals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Lightbulb / MessageSquarePlus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Calendar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Moves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Calendar (keep)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Leaderboard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Stash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Wallet / PiggyBank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Members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Members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Users (keep)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Code change in PoolSidebar.tsx: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const tabs = [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  { name: "Home", icon: LayoutDashboard, path: "" },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  { name: "Proposals", icon: Lightbulb, path: "proposals" },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  { name: "Moves", icon: Calendar, path: "moves" },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  { name: "Stash", icon: Wallet, path: "stash" },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  { name: "Members", icon: Users, path: "members" },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];</w:t>
      </w:r>
    </w:p>
    <w:p>
      <w:r>
        <w:br w:type="page"/>
      </w:r>
    </w:p>
    <w:p>
      <w:pPr>
        <w:pStyle w:val="Heading1"/>
        <w:spacing w:before="300" w:after="150"/>
      </w:pPr>
      <w:r>
        <w:t xml:space="preserve">4. Prisma Schema Migration</w:t>
      </w:r>
    </w:p>
    <w:p>
      <w:pPr>
        <w:spacing w:after="120"/>
      </w:pPr>
      <w:r>
        <w:t xml:space="preserve">The current schema has 12 models. The target schema has 9. Here’s the diff.</w:t>
      </w:r>
    </w:p>
    <w:p>
      <w:pPr>
        <w:pStyle w:val="Heading2"/>
        <w:spacing w:before="300" w:after="150"/>
      </w:pPr>
      <w:r>
        <w:t xml:space="preserve">Models to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Discussion categories. No discussions.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Discussion posts. Core Skool feature.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Comment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Post comments. Gone with posts.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Like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Post likes. Gone with posts.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Classroom courses. Wrong model.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Course modules. Gone with courses.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Lesson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Course lessons. Gone with courses.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LessonProgress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Lesson tracking. Gone with courses.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t xml:space="preserve">Models to KEEP + MODIFY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Rename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User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User (keep)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Remove: points field, posts/comments/likes/lessonProgress relations. Keep everything else.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Group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Pool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Add: contributionAmount (Int), purpose (String). Remove: slug (use ID for MVP). Rename ownerId → hostId.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Membership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Member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Change role default: "member". Add status field (active/paused/removed). Remove: points.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Event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Move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Add: cost (Int), proposalId (optional FK), status (upcoming/happening/completed/cancelled). Remove: isOnline, meetingUrl. Default location to required.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EventRsvp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Rsvp</w:t>
            </w:r>
          </w:p>
        </w:tc>
        <w:tc>
          <w:tcPr>
            <w:tcW w:type="dxa" w:w="4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Change status values: "in" / "out" (kill "maybe"). Add optedInAt timestamp.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t xml:space="preserve">Models to BUILD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42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Proposal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poolId, authorId, title, description, estimatedCost, status, voteCount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Suggested use of Pool funds. Status lifecycle: submitted → approved → funded → completed.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Vote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proposalId, memberId, value, createdAt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Simple upvote for MVP. value=1.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memberId, poolId, amount, date, status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Every dollar tracked. Status: pending/completed/failed. Immutable ledger.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poolId, type, amount, description, moveId, createdAt</w:t>
            </w:r>
          </w:p>
        </w:tc>
        <w:tc>
          <w:tcPr>
            <w:tcW w:type="dxa" w:w="4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The Stash ledger. type: contribution or disbursement. Source of truth for balance.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5. New Pages to Build</w:t>
      </w:r>
    </w:p>
    <w:p>
      <w:pPr>
        <w:pStyle w:val="Heading2"/>
        <w:spacing w:before="300" w:after="150"/>
      </w:pPr>
      <w:r>
        <w:t xml:space="preserve">Pool Home Screen (the most important screen)</w:t>
      </w:r>
    </w:p>
    <w:p>
      <w:pPr>
        <w:spacing w:after="12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/pools/[poolId]</w:t>
      </w:r>
      <w:r>
        <w:t xml:space="preserve"> (replaces redirect to /community)</w:t>
      </w:r>
    </w:p>
    <w:p>
      <w:pPr>
        <w:spacing w:after="120"/>
      </w:pPr>
      <w:r>
        <w:t xml:space="preserve">When a member opens their Pool, they should immediately see three things: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Next Move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Title, date, location, who’s in. Big card at top.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Stash Balance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Current balance + visual bar showing progress toward next proposal’s funding goal.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Active Proposals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Cards showing what’s been proposed, vote count, estimated cost.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Recent Activity</w:t>
            </w:r>
          </w:p>
        </w:tc>
        <w:tc>
          <w:tcPr>
            <w:tcW w:type="dxa" w:w="70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"Sarah contributed $50" / "Cabin trip proposal approved" — simple feed, NOT discussions.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t xml:space="preserve">Proposals Page</w:t>
      </w:r>
    </w:p>
    <w:p>
      <w:pPr>
        <w:spacing w:after="12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/pools/[poolId]/proposals</w:t>
      </w:r>
    </w:p>
    <w:p>
      <w:pPr>
        <w:spacing w:after="120"/>
      </w:pPr>
      <w:r>
        <w:t xml:space="preserve">List of all proposals for this Pool. Each card shows title, description, estimated cost, vote count, status. Any member can submit. Host approves. Approved proposal becomes a Move.</w:t>
      </w:r>
    </w:p>
    <w:p>
      <w:pPr>
        <w:spacing w:before="200"/>
      </w:pPr>
    </w:p>
    <w:p>
      <w:pPr>
        <w:pStyle w:val="Heading2"/>
        <w:spacing w:before="300" w:after="150"/>
      </w:pPr>
      <w:r>
        <w:t xml:space="preserve">Stash Page</w:t>
      </w:r>
    </w:p>
    <w:p>
      <w:pPr>
        <w:spacing w:after="120"/>
      </w:pPr>
      <w:r>
        <w:rPr>
          <w:b/>
          <w:bCs/>
        </w:rPr>
        <w:t xml:space="preserve">Route: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/pools/[poolId]/stash</w:t>
      </w:r>
    </w:p>
    <w:p>
      <w:pPr>
        <w:spacing w:after="120"/>
      </w:pPr>
      <w:r>
        <w:t xml:space="preserve">The transparent shared treasury. Shows: current balance, contributions in (who, when, how much), spending out (which Move, receipt/proof), allocated vs available, full scrollable history.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6. Route Rename Map</w:t>
      </w:r>
    </w:p>
    <w:p>
      <w:pPr>
        <w:spacing w:after="120"/>
      </w:pPr>
      <w:r>
        <w:t xml:space="preserve">Every URL in the app changes. This is the complete mapping.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Route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Route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DELETED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DELETED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DELETED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— (new)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— (new)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/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Filesystem: </w:t>
      </w:r>
      <w:r>
        <w:t xml:space="preserve">Rename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src/app/groups/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src/app/pools/</w:t>
      </w:r>
      <w:r>
        <w:t xml:space="preserve">. Rename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[groupId]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[poolId]</w:t>
      </w:r>
      <w:r>
        <w:t xml:space="preserve">. All internal references update accordingly.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7. Execution Order</w:t>
      </w:r>
    </w:p>
    <w:p>
      <w:pPr>
        <w:spacing w:after="120"/>
      </w:pPr>
      <w:r>
        <w:t xml:space="preserve">Do not try to do everything at once. Follow this sequence. Each step should result in a working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Kill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Delete all KILL files. Run the app. Fix any import errors. Commit. This alone will break the "another Skool" feeling.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Rename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Rename groups/ → pools/, [groupId] → [poolId], all component names. Find/replace "group" → "pool" across codebase. Update sidebar tabs. Commit.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Run the Prisma schema migration. Delete old models, add new ones, modify kept models. npx prisma migrate dev. Update seed file. Commit.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Pool Home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Build the Pool Home Screen. Wire it to real data. This is the product’s first impression. Get this right before anything else.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Proposals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Build proposals API + page. Submit, vote, approve flow. When approved, auto-create a Move.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Stash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Build contributions + transactions API + Stash page. Manual contribution logging first. Stripe later.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Landing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Rewrite landing page with Pools positioning. Kill all "build your community" / "courses" / "gamification" copy.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8. Kill Checklist</w:t>
      </w:r>
    </w:p>
    <w:p>
      <w:pPr>
        <w:spacing w:after="120"/>
      </w:pPr>
      <w:r>
        <w:t xml:space="preserve">Copy-paste this into your terminal for Step 1. This removes all Skool DNA in one shot.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Pages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-rf src/app/groups/[groupId]/community/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-rf src/app/groups/[groupId]/classroom/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-rf src/app/groups/[groupId]/leaderboard/</w:t>
            </w:r>
          </w:p>
          <w:p>
            <w:pPr>
              <w:spacing w:after="12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Components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src/components/community/PostCard.tsx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src/components/community/PostDetail.tsx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src/components/community/CreatePostModal.tsx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src/components/community/CategoryFilter.tsx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src/components/classroom/CreateCourseModal.tsx</w:t>
            </w:r>
          </w:p>
          <w:p>
            <w:pPr>
              <w:spacing w:after="120"/>
            </w:pPr>
            <w:r>
              <w:rPr>
                <w:sz w:val="10"/>
                <w:szCs w:val="10"/>
              </w:rPr>
              <w:t xml:space="preserve"/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94A3B8"/>
                <w:sz w:val="18"/>
                <w:szCs w:val="18"/>
              </w:rPr>
              <w:t xml:space="preserve"># API Routes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-rf src/app/api/posts/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-rf src/app/api/comments/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-rf src/app/api/courses/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-rf src/app/api/lessons/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rm -rf src/app/api/leaderboard/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b/>
          <w:bCs/>
        </w:rPr>
        <w:t xml:space="preserve">After running this: </w:t>
      </w:r>
      <w:r>
        <w:t xml:space="preserve">Fix the redirect in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groups/[groupId]/page.tsx</w:t>
      </w:r>
      <w:r>
        <w:t xml:space="preserve"> (currently points to /community which no longer exists). Remove dead imports in layout.tsx. Run </w:t>
      </w:r>
      <w:r>
        <w:rPr>
          <w:rFonts w:ascii="Consolas" w:cs="Consolas" w:eastAsia="Consolas" w:hAnsi="Consolas"/>
          <w:sz w:val="19"/>
          <w:szCs w:val="19"/>
          <w:shd w:fill="F1F5F9" w:val="clear"/>
        </w:rPr>
        <w:t xml:space="preserve">npx next build</w:t>
      </w:r>
      <w:r>
        <w:t xml:space="preserve"> to find any remaining broken references.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9. Out of Scope (for now)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deferred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Stripe Connect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Needs fintech lawyer review before any payment code. Use manual contribution logging for MVP.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SQLite → Postgres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Current SQLite works for pilot. Migrate to Postgres before multi-user deployment.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Notifications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Week 7–8 in the build sequence. Get the core loop working first.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Discovery / Browse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Phase 2+. All growth is invite-only for MVP.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Mobile app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Web-first. Responsive design handles mobile for now.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Chat / Messaging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t xml:space="preserve">Not building. Groups already have group texts. Don’t compete with iMessage.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86D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D11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2026-02-23T22:01:45.695Z</dcterms:created>
  <dcterms:modified xsi:type="dcterms:W3CDTF">2026-02-23T22:01:45.696Z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