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SYSTEM  : DIGITAL INDICATOR</w:t>
      </w:r>
    </w:p>
    <w:p w14:paraId="1BF48664" w14:textId="78982276" w:rsidR="00775D3F" w:rsidRDefault="00000000">
      <w:pPr>
        <w:rPr>
          <w:b/>
          <w:sz w:val="22"/>
        </w:rPr>
        <w:tabs>
          <w:tab w:val="left" w:pos="5740"/>
        </w:tabs>
      </w:pPr>
      <w:r>
        <w:rPr>
          <w:b/>
          <w:sz w:val="21"/>
        </w:rPr>
        <w:t xml:space="preserve">        JOB No.    : JOB-2026-259</w:t>
        <w:tab/>
        <w:t>CUSTOMER NAME: Adani Power Thermal</w:t>
      </w:r>
    </w:p>
    <w:p w14:paraId="0ED47184" w14:textId="6CE998E9" w:rsidR="00775D3F" w:rsidRDefault="00000000">
      <w:pPr>
        <w:rPr>
          <w:b/>
          <w:sz w:val="22"/>
        </w:rPr>
        <w:tabs>
          <w:tab w:val="left" w:pos="5740"/>
        </w:tabs>
      </w:pPr>
      <w:r>
        <w:rPr>
          <w:b/>
          <w:sz w:val="21"/>
        </w:rPr>
        <w:t xml:space="preserve">        CAPACITY: 1200 Kg</w:t>
        <w:tab/>
        <w:t>TAG. NO: CV-92B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EA748F">
        <w:trPr>
          <w:trHeight w:val="203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DI-3000</w:t>
              <w:br/>
              <w:br/>
              <w:t>Serial No: SN-DI-8821</w:t>
              <w:br/>
              <w:br/>
              <w:t>S/W Version: v3.2.0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Model No: LC-CZ50T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Serial No:</w:t>
            </w:r>
          </w:p>
          <w:p w14:paraId="01EE624D" w14:textId="4A5681A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1) LC1-009</w:t>
            </w:r>
          </w:p>
          <w:p w14:paraId="313DCC9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2) LC2-009</w:t>
            </w:r>
          </w:p>
          <w:p w14:paraId="2ADE5B3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3) LC3-009</w:t>
            </w:r>
          </w:p>
          <w:p w14:paraId="2F5DBA0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4) LC4-009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N/A</w:t>
              <w:br/>
              <w:br/>
              <w:t>Serial No: N/A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Model No: JB-8P</w:t>
              <w:br/>
              <w:t>Serial No: JB-SN-441</w:t>
            </w:r>
          </w:p>
        </w:tc>
      </w:tr>
    </w:tbl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Check for short between Line &amp; Neutral , Neutral &amp; Earth , Line &amp; Earth                   : Checked &amp; found OK</w:t>
            </w:r>
          </w:p>
        </w:tc>
      </w:tr>
    </w:tbl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Full Capacity Span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Zero Balance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</w:tbl>
    <w:p w14:paraId="727DA73D" w14:textId="02214323" w:rsidR="00775D3F" w:rsidRDefault="00000000">
      <w:pPr>
        <w:rPr>
          <w:b/>
          <w:sz w:val="22"/>
        </w:rPr>
      </w:pPr>
      <w:r>
        <w:rPr>
          <w:b/>
          <w:sz w:val="21"/>
        </w:rPr>
        <w:tab/>
        <w:t>Resolution: L: kg/T</w:t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1.53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3.40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43.6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1.53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240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24.0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7.20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3.80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87.1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1.53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480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48.0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10.40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130.7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1.53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720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72.0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13.60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174.3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1.53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960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96.0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16.80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217.9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1.53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1200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120.0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13.60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15.20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16.80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18.40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21.60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</w:tbl>
    <w:p w14:paraId="5C4069BB" w14:textId="77777777" w:rsidR="00775D3F" w:rsidRDefault="00000000">
      <w:pPr>
        <w:pageBreakBefore/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N/A</w:t>
            </w: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2A Fast Blow</w:t>
            </w: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1"/>
        </w:rPr>
        <w:t>REMARKS (If ANY): - Calibration completed within acceptable industrial limits.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1"/>
        <w:gridCol w:w="2161"/>
      </w:tblGrid>
      <w:tr w:rsidR="00736D8F" w14:paraId="50170F2D" w14:textId="77777777" w:rsidTr="00736D8F">
        <w:trPr>
          <w:trHeight w:val="612"/>
        </w:trPr>
        <w:tc>
          <w:tcPr>
            <w:tcW w:w="2160" w:type="dxa"/>
          </w:tcPr>
          <w:p w14:paraId="7685687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33311F82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7066809" w14:textId="72561D90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2160" w:type="dxa"/>
          </w:tcPr>
          <w:p w14:paraId="573728F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4BD21F60" w14:textId="7E928CF9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2161" w:type="dxa"/>
          </w:tcPr>
          <w:p w14:paraId="0FC1DDAB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0A7453" w14:textId="7A2C478D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2161" w:type="dxa"/>
          </w:tcPr>
          <w:p w14:paraId="0ACCEAB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471D74CF" w14:textId="1B619CE6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</w:tr>
      <w:tr w:rsidR="00736D8F" w14:paraId="7C6DC0E5" w14:textId="77777777" w:rsidTr="00736D8F">
        <w:trPr>
          <w:trHeight w:val="410"/>
        </w:trPr>
        <w:tc>
          <w:tcPr>
            <w:tcW w:w="2160" w:type="dxa"/>
          </w:tcPr>
          <w:p w14:paraId="1FAE135B" w14:textId="57125033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2160" w:type="dxa"/>
          </w:tcPr>
          <w:p>
            <w:r>
              <w:t>10.00</w:t>
            </w:r>
          </w:p>
        </w:tc>
        <w:tc>
          <w:tcPr>
            <w:tcW w:w="2160" w:type="dxa"/>
          </w:tcPr>
          <w:p>
            <w:r>
              <w:t>10.00</w:t>
            </w:r>
          </w:p>
        </w:tc>
        <w:tc>
          <w:tcPr>
            <w:tcW w:w="2161" w:type="dxa"/>
          </w:tcPr>
          <w:p>
            <w:r>
              <w:t>10.00</w:t>
            </w:r>
          </w:p>
        </w:tc>
        <w:tc>
          <w:tcPr>
            <w:tcW w:w="2161" w:type="dxa"/>
          </w:tcPr>
          <w:p>
            <w:r>
              <w:t>10.00</w:t>
            </w:r>
          </w:p>
        </w:tc>
      </w:tr>
      <w:tr w:rsidR="00736D8F" w14:paraId="11E530E9" w14:textId="77777777" w:rsidTr="00736D8F">
        <w:trPr>
          <w:trHeight w:val="415"/>
        </w:trPr>
        <w:tc>
          <w:tcPr>
            <w:tcW w:w="2160" w:type="dxa"/>
          </w:tcPr>
          <w:p w14:paraId="198DFB11" w14:textId="3A4DB07D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2160" w:type="dxa"/>
          </w:tcPr>
          <w:p>
            <w:r>
              <w:t>0.00</w:t>
            </w:r>
          </w:p>
        </w:tc>
        <w:tc>
          <w:tcPr>
            <w:tcW w:w="2160" w:type="dxa"/>
          </w:tcPr>
          <w:p>
            <w:r>
              <w:t>0.00</w:t>
            </w:r>
          </w:p>
        </w:tc>
        <w:tc>
          <w:tcPr>
            <w:tcW w:w="2161" w:type="dxa"/>
          </w:tcPr>
          <w:p>
            <w:r>
              <w:t>0.00</w:t>
            </w:r>
          </w:p>
        </w:tc>
        <w:tc>
          <w:tcPr>
            <w:tcW w:w="2161" w:type="dxa"/>
          </w:tcPr>
          <w:p>
            <w:r>
              <w:t>0.00</w:t>
            </w:r>
          </w:p>
        </w:tc>
      </w:tr>
      <w:tr w:rsidR="00736D8F" w14:paraId="34E336B8" w14:textId="77777777" w:rsidTr="00736D8F">
        <w:trPr>
          <w:trHeight w:val="421"/>
        </w:trPr>
        <w:tc>
          <w:tcPr>
            <w:tcW w:w="2160" w:type="dxa"/>
          </w:tcPr>
          <w:p w14:paraId="20921FBB" w14:textId="0F57B68F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2160" w:type="dxa"/>
          </w:tcPr>
          <w:p>
            <w:r>
              <w:t>10.0V</w:t>
            </w:r>
          </w:p>
        </w:tc>
        <w:tc>
          <w:tcPr>
            <w:tcW w:w="2160" w:type="dxa"/>
          </w:tcPr>
          <w:p>
            <w:r>
              <w:t>10.0V</w:t>
            </w:r>
          </w:p>
        </w:tc>
        <w:tc>
          <w:tcPr>
            <w:tcW w:w="2161" w:type="dxa"/>
          </w:tcPr>
          <w:p>
            <w:r>
              <w:t>10.0V</w:t>
            </w:r>
          </w:p>
        </w:tc>
        <w:tc>
          <w:tcPr>
            <w:tcW w:w="2161" w:type="dxa"/>
          </w:tcPr>
          <w:p>
            <w:r>
              <w:t>10.0V</w:t>
            </w:r>
          </w:p>
        </w:tc>
      </w:tr>
    </w:tbl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       Instrument Used: Fluke 87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spacing w:after="280"/>
        <w:rPr>
          <w:b/>
          <w:sz w:val="20"/>
        </w:rPr>
        <w:tabs>
          <w:tab w:val="left" w:pos="7240"/>
        </w:tabs>
      </w:pPr>
      <w:r>
        <w:rPr>
          <w:b/>
          <w:sz w:val="21"/>
        </w:rPr>
        <w:t xml:space="preserve">      Tested by: A</w:t>
        <w:tab/>
        <w:t>Approved by: HOD-PDN</w:t>
      </w:r>
    </w:p>
    <w:p w14:paraId="379D6729" w14:textId="7F34A760" w:rsidR="00775D3F" w:rsidRDefault="00000000">
      <w:pPr>
        <w:rPr>
          <w:b/>
        </w:rPr>
        <w:tabs>
          <w:tab w:val="left" w:pos="7240"/>
        </w:tabs>
      </w:pPr>
      <w:r>
        <w:rPr>
          <w:b/>
          <w:sz w:val="21"/>
        </w:rPr>
        <w:t xml:space="preserve">      Date: 16-Sep-2026</w:t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5ECB1" w14:textId="77777777" w:rsidR="00833903" w:rsidRDefault="00833903" w:rsidP="001800D5">
      <w:r>
        <w:separator/>
      </w:r>
    </w:p>
  </w:endnote>
  <w:endnote w:type="continuationSeparator" w:id="0">
    <w:p w14:paraId="1D0C66F3" w14:textId="77777777" w:rsidR="00833903" w:rsidRDefault="00833903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B0058" w14:textId="77777777" w:rsidR="00833903" w:rsidRDefault="00833903" w:rsidP="001800D5">
      <w:r>
        <w:separator/>
      </w:r>
    </w:p>
  </w:footnote>
  <w:footnote w:type="continuationSeparator" w:id="0">
    <w:p w14:paraId="799388CD" w14:textId="77777777" w:rsidR="00833903" w:rsidRDefault="00833903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94C81"/>
    <w:rsid w:val="004A4DAA"/>
    <w:rsid w:val="00584E39"/>
    <w:rsid w:val="005C63EC"/>
    <w:rsid w:val="006029FE"/>
    <w:rsid w:val="00643204"/>
    <w:rsid w:val="006954CC"/>
    <w:rsid w:val="006D4AAD"/>
    <w:rsid w:val="00736D8F"/>
    <w:rsid w:val="007450A9"/>
    <w:rsid w:val="00775D3F"/>
    <w:rsid w:val="00805B71"/>
    <w:rsid w:val="00833903"/>
    <w:rsid w:val="00897F69"/>
    <w:rsid w:val="008D673B"/>
    <w:rsid w:val="00940378"/>
    <w:rsid w:val="0095115B"/>
    <w:rsid w:val="00985AB0"/>
    <w:rsid w:val="00991E19"/>
    <w:rsid w:val="00A049EB"/>
    <w:rsid w:val="00A06F95"/>
    <w:rsid w:val="00A07C38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8434D"/>
    <w:rsid w:val="00E249B4"/>
    <w:rsid w:val="00E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736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</cp:revision>
  <cp:lastPrinted>2015-12-09T12:35:00Z</cp:lastPrinted>
  <dcterms:created xsi:type="dcterms:W3CDTF">2026-09-14T19:19:00Z</dcterms:created>
  <dcterms:modified xsi:type="dcterms:W3CDTF">2026-09-15T15:47:00Z</dcterms:modified>
</cp:coreProperties>
</file>