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9ED4E" w14:textId="77777777" w:rsidR="00D268AD" w:rsidRDefault="00000000">
      <w:pPr>
        <w:jc w:val="center"/>
        <w:rPr>
          <w:b/>
          <w:bCs/>
          <w:sz w:val="26"/>
        </w:rPr>
      </w:pPr>
      <w:r w:rsidRPr="009A4182">
        <w:rPr>
          <w:b/>
          <w:bCs/>
          <w:sz w:val="28"/>
          <w:szCs w:val="28"/>
          <w:u w:val="single"/>
        </w:rPr>
        <w:t>TEST RECORD FOR SIGNAL CONDITIONER</w:t>
      </w:r>
    </w:p>
    <w:p w14:paraId="7DE17D55" w14:textId="77777777" w:rsidR="00D268AD" w:rsidRDefault="00D268AD">
      <w:pPr>
        <w:jc w:val="center"/>
        <w:rPr>
          <w:b/>
          <w:bCs/>
          <w:sz w:val="26"/>
        </w:rPr>
      </w:pPr>
    </w:p>
    <w:p w14:paraId="4E922854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4CEC4E07" w14:textId="4363EE4C" w:rsidR="005E0E01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JOB OR</w:t>
      </w:r>
      <w:r w:rsidR="00ED4F3A">
        <w:rPr>
          <w:b/>
          <w:bCs/>
          <w:sz w:val="22"/>
        </w:rPr>
        <w:t>D</w:t>
      </w:r>
      <w:r>
        <w:rPr>
          <w:b/>
          <w:bCs/>
          <w:sz w:val="22"/>
        </w:rPr>
        <w:t>ER No:</w:t>
      </w:r>
      <w:r>
        <w:rPr>
          <w:b/>
          <w:bCs/>
          <w:sz w:val="22"/>
        </w:rPr>
        <w:tab/>
      </w:r>
    </w:p>
    <w:p w14:paraId="5822017F" w14:textId="7A5FEBF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2BA03CF4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CUSTOMER:</w:t>
      </w:r>
    </w:p>
    <w:p w14:paraId="3D4F31FC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223D661E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SIGNAL CONDITIONER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LOAD CELL</w:t>
      </w:r>
    </w:p>
    <w:p w14:paraId="28835103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0C797D6" w14:textId="5FDD5D40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 xml:space="preserve">MODEL </w:t>
      </w:r>
      <w:r w:rsidR="00FB2BA4">
        <w:rPr>
          <w:b/>
          <w:bCs/>
          <w:sz w:val="22"/>
        </w:rPr>
        <w:t>NO: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MODEL </w:t>
      </w:r>
      <w:r w:rsidR="00650226">
        <w:rPr>
          <w:b/>
          <w:bCs/>
          <w:sz w:val="22"/>
        </w:rPr>
        <w:t>NO:</w:t>
      </w:r>
    </w:p>
    <w:p w14:paraId="7543886C" w14:textId="77777777" w:rsidR="00B16819" w:rsidRDefault="00B16819">
      <w:pPr>
        <w:tabs>
          <w:tab w:val="left" w:pos="1200"/>
        </w:tabs>
        <w:rPr>
          <w:b/>
          <w:bCs/>
          <w:sz w:val="22"/>
        </w:rPr>
      </w:pPr>
    </w:p>
    <w:p w14:paraId="1418CBFB" w14:textId="45336603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 xml:space="preserve">SERIAL </w:t>
      </w:r>
      <w:r w:rsidR="00FB2BA4">
        <w:rPr>
          <w:b/>
          <w:bCs/>
          <w:sz w:val="22"/>
        </w:rPr>
        <w:t>NO: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SERIAL </w:t>
      </w:r>
      <w:r w:rsidR="00650226">
        <w:rPr>
          <w:b/>
          <w:bCs/>
          <w:sz w:val="22"/>
        </w:rPr>
        <w:t>NO:</w:t>
      </w:r>
    </w:p>
    <w:p w14:paraId="16560A7E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05C6C1B5" w14:textId="77777777" w:rsidR="009C74D3" w:rsidRDefault="009C74D3" w:rsidP="00B57DAF">
      <w:pPr>
        <w:tabs>
          <w:tab w:val="left" w:pos="1200"/>
        </w:tabs>
        <w:rPr>
          <w:b/>
          <w:bCs/>
          <w:sz w:val="22"/>
        </w:rPr>
      </w:pPr>
    </w:p>
    <w:p w14:paraId="7DDD40FD" w14:textId="01C53674" w:rsidR="00D268AD" w:rsidRDefault="00A20593" w:rsidP="00BF20FA">
      <w:pPr>
        <w:tabs>
          <w:tab w:val="left" w:pos="1200"/>
        </w:tabs>
        <w:ind w:left="630"/>
        <w:rPr>
          <w:b/>
          <w:bCs/>
          <w:sz w:val="22"/>
        </w:rPr>
      </w:pPr>
      <w:r>
        <w:rPr>
          <w:b/>
          <w:bCs/>
          <w:sz w:val="22"/>
        </w:rPr>
        <w:t>Linearity Test</w:t>
      </w:r>
    </w:p>
    <w:p w14:paraId="2C13131C" w14:textId="77777777" w:rsidR="00D268AD" w:rsidRDefault="00D268AD">
      <w:pPr>
        <w:tabs>
          <w:tab w:val="left" w:pos="1200"/>
        </w:tabs>
        <w:jc w:val="center"/>
        <w:rPr>
          <w:b/>
          <w:bCs/>
          <w:sz w:val="22"/>
        </w:rPr>
      </w:pPr>
    </w:p>
    <w:tbl>
      <w:tblPr>
        <w:tblW w:w="1029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1596"/>
        <w:gridCol w:w="4446"/>
        <w:gridCol w:w="4255"/>
      </w:tblGrid>
      <w:tr w:rsidR="00D268AD" w14:paraId="75B0E610" w14:textId="77777777" w:rsidTr="00944390">
        <w:trPr>
          <w:trHeight w:val="77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0F3E8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SL.NO.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A0A3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ON LOAD CELL</w:t>
            </w:r>
          </w:p>
          <w:p w14:paraId="48D68811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D4D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OUTPUT IN</w:t>
            </w:r>
          </w:p>
          <w:p w14:paraId="44A7D55B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CURRENT / VOLTAGE</w:t>
            </w:r>
          </w:p>
        </w:tc>
      </w:tr>
      <w:tr w:rsidR="00D268AD" w14:paraId="5F831E95" w14:textId="77777777" w:rsidTr="009C74D3">
        <w:trPr>
          <w:trHeight w:val="343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6E422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1AAA9E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4710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6B98A7AE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58393D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8DA26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C523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2CEC30F2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E52E1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250AEF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349C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3F5E0664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B31A0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B8AA2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25BF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34E5F980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29C257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14FA8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C7E2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5220853C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48BD5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3525CC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DE86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443917F0" w14:textId="77777777" w:rsidR="00D268AD" w:rsidRDefault="00D268AD">
      <w:pPr>
        <w:tabs>
          <w:tab w:val="left" w:pos="1200"/>
        </w:tabs>
        <w:jc w:val="center"/>
      </w:pPr>
    </w:p>
    <w:p w14:paraId="12404301" w14:textId="77777777" w:rsidR="00EE6E9D" w:rsidRDefault="00000000">
      <w:pPr>
        <w:tabs>
          <w:tab w:val="left" w:pos="795"/>
        </w:tabs>
        <w:rPr>
          <w:b/>
          <w:bCs/>
        </w:rPr>
      </w:pPr>
      <w:r>
        <w:rPr>
          <w:b/>
          <w:bCs/>
          <w:sz w:val="22"/>
        </w:rPr>
        <w:t xml:space="preserve">          </w:t>
      </w:r>
      <w:r>
        <w:rPr>
          <w:b/>
          <w:bCs/>
        </w:rPr>
        <w:t xml:space="preserve">  </w:t>
      </w:r>
    </w:p>
    <w:p w14:paraId="18AEE8A7" w14:textId="77777777" w:rsidR="00EE6E9D" w:rsidRDefault="00EE6E9D">
      <w:pPr>
        <w:tabs>
          <w:tab w:val="left" w:pos="795"/>
        </w:tabs>
        <w:rPr>
          <w:b/>
          <w:bCs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896"/>
        <w:gridCol w:w="3601"/>
        <w:gridCol w:w="3601"/>
      </w:tblGrid>
      <w:tr w:rsidR="00EE6E9D" w14:paraId="3B67BF1E" w14:textId="77777777" w:rsidTr="00EE6E9D">
        <w:tc>
          <w:tcPr>
            <w:tcW w:w="2896" w:type="dxa"/>
          </w:tcPr>
          <w:p w14:paraId="7727B987" w14:textId="043781F8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SPAN</w:t>
            </w:r>
          </w:p>
        </w:tc>
        <w:tc>
          <w:tcPr>
            <w:tcW w:w="3601" w:type="dxa"/>
          </w:tcPr>
          <w:p w14:paraId="4A055A4A" w14:textId="6B6023AE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</w:t>
            </w:r>
          </w:p>
        </w:tc>
        <w:tc>
          <w:tcPr>
            <w:tcW w:w="3601" w:type="dxa"/>
          </w:tcPr>
          <w:p w14:paraId="4A65B89A" w14:textId="314F42A8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 V</w:t>
            </w:r>
          </w:p>
        </w:tc>
      </w:tr>
      <w:tr w:rsidR="00EE6E9D" w14:paraId="0855C6F5" w14:textId="77777777" w:rsidTr="00EE6E9D">
        <w:tc>
          <w:tcPr>
            <w:tcW w:w="2896" w:type="dxa"/>
          </w:tcPr>
          <w:p w14:paraId="161BAD34" w14:textId="77777777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</w:p>
        </w:tc>
        <w:tc>
          <w:tcPr>
            <w:tcW w:w="3601" w:type="dxa"/>
          </w:tcPr>
          <w:p w14:paraId="3ED06C6C" w14:textId="77777777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</w:p>
        </w:tc>
        <w:tc>
          <w:tcPr>
            <w:tcW w:w="3601" w:type="dxa"/>
          </w:tcPr>
          <w:p w14:paraId="5CDC3E7A" w14:textId="77777777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</w:p>
        </w:tc>
      </w:tr>
    </w:tbl>
    <w:p w14:paraId="2DF6207C" w14:textId="77777777" w:rsidR="00EE6E9D" w:rsidRDefault="00EE6E9D">
      <w:pPr>
        <w:tabs>
          <w:tab w:val="left" w:pos="795"/>
        </w:tabs>
        <w:rPr>
          <w:b/>
          <w:bCs/>
        </w:rPr>
      </w:pPr>
    </w:p>
    <w:p w14:paraId="472401CF" w14:textId="77777777" w:rsidR="00EE6E9D" w:rsidRDefault="00EE6E9D">
      <w:pPr>
        <w:tabs>
          <w:tab w:val="left" w:pos="795"/>
        </w:tabs>
        <w:rPr>
          <w:b/>
          <w:bCs/>
        </w:rPr>
      </w:pPr>
    </w:p>
    <w:p w14:paraId="5D583BE9" w14:textId="6614281C" w:rsidR="00D268AD" w:rsidRDefault="00EE6E9D">
      <w:pPr>
        <w:tabs>
          <w:tab w:val="left" w:pos="795"/>
        </w:tabs>
        <w:rPr>
          <w:b/>
          <w:bCs/>
        </w:rPr>
      </w:pPr>
      <w:r>
        <w:rPr>
          <w:b/>
          <w:bCs/>
        </w:rPr>
        <w:t xml:space="preserve">            </w:t>
      </w:r>
      <w:r w:rsidR="00FB2BA4">
        <w:rPr>
          <w:b/>
          <w:bCs/>
        </w:rPr>
        <w:t>Check the POWER ON Annunciation</w:t>
      </w:r>
      <w:r w:rsidR="00000000">
        <w:rPr>
          <w:b/>
          <w:bCs/>
        </w:rPr>
        <w:t xml:space="preserve"> </w:t>
      </w:r>
    </w:p>
    <w:p w14:paraId="1709FDA4" w14:textId="77777777" w:rsidR="00A278C7" w:rsidRDefault="00A278C7">
      <w:pPr>
        <w:tabs>
          <w:tab w:val="left" w:pos="795"/>
        </w:tabs>
        <w:rPr>
          <w:b/>
          <w:bCs/>
        </w:rPr>
      </w:pPr>
    </w:p>
    <w:p w14:paraId="1CFF3ECD" w14:textId="6BC87851" w:rsidR="00D268AD" w:rsidRDefault="00EE6E9D" w:rsidP="00EE6E9D">
      <w:pPr>
        <w:tabs>
          <w:tab w:val="left" w:pos="795"/>
          <w:tab w:val="left" w:pos="7524"/>
        </w:tabs>
        <w:rPr>
          <w:b/>
          <w:bCs/>
        </w:rPr>
      </w:pPr>
      <w:r>
        <w:rPr>
          <w:b/>
          <w:bCs/>
        </w:rPr>
        <w:t xml:space="preserve">            </w:t>
      </w:r>
      <w:r w:rsidR="00000000">
        <w:rPr>
          <w:b/>
          <w:bCs/>
        </w:rPr>
        <w:t xml:space="preserve">Percentage of </w:t>
      </w:r>
      <w:proofErr w:type="gramStart"/>
      <w:r w:rsidR="00000000">
        <w:rPr>
          <w:b/>
          <w:bCs/>
        </w:rPr>
        <w:t>error</w:t>
      </w:r>
      <w:proofErr w:type="gramEnd"/>
      <w:r w:rsidR="00000000">
        <w:rPr>
          <w:b/>
          <w:bCs/>
        </w:rPr>
        <w:t>:</w:t>
      </w:r>
      <w:r>
        <w:rPr>
          <w:b/>
          <w:bCs/>
        </w:rPr>
        <w:tab/>
        <w:t xml:space="preserve">     </w:t>
      </w:r>
    </w:p>
    <w:p w14:paraId="1B45597A" w14:textId="77777777" w:rsidR="004C5120" w:rsidRDefault="004C5120">
      <w:pPr>
        <w:tabs>
          <w:tab w:val="left" w:pos="795"/>
        </w:tabs>
        <w:rPr>
          <w:b/>
          <w:bCs/>
        </w:rPr>
      </w:pPr>
    </w:p>
    <w:p w14:paraId="0718FA32" w14:textId="77777777" w:rsidR="00D268AD" w:rsidRDefault="00D268AD">
      <w:pPr>
        <w:tabs>
          <w:tab w:val="left" w:pos="1200"/>
        </w:tabs>
        <w:rPr>
          <w:b/>
          <w:bCs/>
        </w:rPr>
      </w:pPr>
    </w:p>
    <w:p w14:paraId="78996BA3" w14:textId="02DC341E" w:rsidR="00D268AD" w:rsidRDefault="00000000" w:rsidP="00EE6E9D">
      <w:pPr>
        <w:tabs>
          <w:tab w:val="left" w:pos="1200"/>
        </w:tabs>
        <w:rPr>
          <w:b/>
          <w:bCs/>
        </w:rPr>
      </w:pPr>
      <w:r>
        <w:rPr>
          <w:b/>
          <w:bCs/>
        </w:rPr>
        <w:t xml:space="preserve">             </w:t>
      </w:r>
      <w:r w:rsidR="00EE6E9D">
        <w:rPr>
          <w:b/>
          <w:bCs/>
        </w:rPr>
        <w:t xml:space="preserve">  </w:t>
      </w:r>
    </w:p>
    <w:p w14:paraId="30C343A7" w14:textId="60863F02" w:rsidR="00D268AD" w:rsidRDefault="00000000">
      <w:pPr>
        <w:rPr>
          <w:b/>
          <w:bCs/>
        </w:rPr>
      </w:pPr>
      <w:r>
        <w:rPr>
          <w:b/>
          <w:bCs/>
        </w:rPr>
        <w:t xml:space="preserve">           </w:t>
      </w:r>
    </w:p>
    <w:p w14:paraId="4E0725D3" w14:textId="77777777" w:rsidR="00D268AD" w:rsidRDefault="00D268AD">
      <w:pPr>
        <w:rPr>
          <w:b/>
          <w:bCs/>
        </w:rPr>
      </w:pPr>
    </w:p>
    <w:p w14:paraId="5D5EBF80" w14:textId="77777777" w:rsidR="00BF20FA" w:rsidRDefault="00BF20FA">
      <w:pPr>
        <w:rPr>
          <w:b/>
          <w:bCs/>
        </w:rPr>
      </w:pPr>
    </w:p>
    <w:p w14:paraId="1C656D3A" w14:textId="77777777" w:rsidR="00EE6E9D" w:rsidRDefault="00EE6E9D" w:rsidP="00EE6E9D">
      <w:pPr>
        <w:tabs>
          <w:tab w:val="left" w:pos="1200"/>
        </w:tabs>
        <w:rPr>
          <w:b/>
          <w:bCs/>
        </w:rPr>
      </w:pPr>
      <w:r>
        <w:rPr>
          <w:b/>
          <w:bCs/>
        </w:rPr>
        <w:t xml:space="preserve">              </w:t>
      </w:r>
      <w:r>
        <w:rPr>
          <w:b/>
          <w:bCs/>
        </w:rPr>
        <w:t>Multimeter Used:</w:t>
      </w:r>
    </w:p>
    <w:p w14:paraId="7AAFB623" w14:textId="7A1C033D" w:rsidR="00BF20FA" w:rsidRDefault="00BF20FA">
      <w:pPr>
        <w:rPr>
          <w:b/>
          <w:bCs/>
        </w:rPr>
      </w:pPr>
    </w:p>
    <w:p w14:paraId="0342E66C" w14:textId="4A4F4A20" w:rsidR="00D268AD" w:rsidRDefault="00000000">
      <w:pPr>
        <w:rPr>
          <w:b/>
          <w:bCs/>
        </w:rPr>
      </w:pPr>
      <w:r>
        <w:rPr>
          <w:b/>
          <w:bCs/>
        </w:rPr>
        <w:tab/>
        <w:t xml:space="preserve"> Tested by:</w:t>
      </w:r>
      <w:r>
        <w:rPr>
          <w:b/>
          <w:bCs/>
        </w:rPr>
        <w:tab/>
        <w:t xml:space="preserve">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Approved by: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88E7DC0" w14:textId="77777777" w:rsidR="00D268AD" w:rsidRDefault="00000000">
      <w:pPr>
        <w:rPr>
          <w:b/>
          <w:bCs/>
        </w:rPr>
      </w:pPr>
      <w:r>
        <w:rPr>
          <w:b/>
          <w:bCs/>
        </w:rPr>
        <w:t xml:space="preserve">             Date: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(HOD – PDN)</w:t>
      </w:r>
      <w:r>
        <w:rPr>
          <w:b/>
          <w:bCs/>
        </w:rPr>
        <w:tab/>
      </w:r>
    </w:p>
    <w:p w14:paraId="4D7AF14A" w14:textId="77777777" w:rsidR="00D268AD" w:rsidRDefault="00D268AD">
      <w:pPr>
        <w:rPr>
          <w:b/>
          <w:bCs/>
        </w:rPr>
      </w:pPr>
    </w:p>
    <w:p w14:paraId="008779C1" w14:textId="77777777" w:rsidR="00D268AD" w:rsidRDefault="00D268AD">
      <w:pPr>
        <w:ind w:left="5760"/>
        <w:rPr>
          <w:b/>
          <w:bCs/>
        </w:rPr>
      </w:pPr>
    </w:p>
    <w:p w14:paraId="68569ABB" w14:textId="77777777" w:rsidR="00D268AD" w:rsidRDefault="00D268AD">
      <w:pPr>
        <w:ind w:left="5760"/>
        <w:rPr>
          <w:b/>
          <w:bCs/>
        </w:rPr>
      </w:pPr>
    </w:p>
    <w:p w14:paraId="5D7AEBEC" w14:textId="77777777" w:rsidR="00D268AD" w:rsidRDefault="00D268AD">
      <w:pPr>
        <w:ind w:left="5760"/>
        <w:rPr>
          <w:b/>
          <w:bCs/>
        </w:rPr>
      </w:pPr>
    </w:p>
    <w:p w14:paraId="18CF818C" w14:textId="635BA804" w:rsidR="00EE6E9D" w:rsidRPr="00EE6E9D" w:rsidRDefault="00EE6E9D" w:rsidP="00EE6E9D">
      <w:pPr>
        <w:tabs>
          <w:tab w:val="left" w:pos="1716"/>
        </w:tabs>
      </w:pPr>
    </w:p>
    <w:sectPr w:rsidR="00EE6E9D" w:rsidRPr="00EE6E9D" w:rsidSect="002403A4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5559C" w14:textId="77777777" w:rsidR="00525873" w:rsidRDefault="00525873" w:rsidP="00806F22">
      <w:r>
        <w:separator/>
      </w:r>
    </w:p>
  </w:endnote>
  <w:endnote w:type="continuationSeparator" w:id="0">
    <w:p w14:paraId="584A5B47" w14:textId="77777777" w:rsidR="00525873" w:rsidRDefault="00525873" w:rsidP="0080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9215" w14:textId="14EDA0C7" w:rsidR="00806F22" w:rsidRDefault="00806F22" w:rsidP="00806F22">
    <w:pPr>
      <w:pStyle w:val="Footer"/>
      <w:jc w:val="right"/>
    </w:pPr>
    <w:proofErr w:type="gramStart"/>
    <w:r>
      <w:rPr>
        <w:b/>
        <w:bCs/>
      </w:rPr>
      <w:t>Form</w:t>
    </w:r>
    <w:proofErr w:type="gramEnd"/>
    <w:r>
      <w:rPr>
        <w:b/>
        <w:bCs/>
      </w:rPr>
      <w:t xml:space="preserve"> </w:t>
    </w:r>
    <w:proofErr w:type="gramStart"/>
    <w:r>
      <w:rPr>
        <w:b/>
        <w:bCs/>
      </w:rPr>
      <w:t>No.  :</w:t>
    </w:r>
    <w:proofErr w:type="gramEnd"/>
    <w:r>
      <w:rPr>
        <w:b/>
        <w:bCs/>
      </w:rPr>
      <w:t xml:space="preserve"> R/PP-05/09-PDN REV 01 Pg 1 of 1</w:t>
    </w:r>
  </w:p>
  <w:p w14:paraId="19CD5732" w14:textId="77777777" w:rsidR="00806F22" w:rsidRDefault="00806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99AA7" w14:textId="77777777" w:rsidR="00525873" w:rsidRDefault="00525873" w:rsidP="00806F22">
      <w:r>
        <w:separator/>
      </w:r>
    </w:p>
  </w:footnote>
  <w:footnote w:type="continuationSeparator" w:id="0">
    <w:p w14:paraId="4BFBB8EE" w14:textId="77777777" w:rsidR="00525873" w:rsidRDefault="00525873" w:rsidP="0080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95618121" o:spid="_x0000_i1025" type="#_x0000_t75" style="width:20.4pt;height:9.6pt;visibility:visible;mso-wrap-style:square" o:bullet="t" filled="t"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444FD"/>
    <w:rsid w:val="001F1F43"/>
    <w:rsid w:val="002403A4"/>
    <w:rsid w:val="0024681E"/>
    <w:rsid w:val="002E7532"/>
    <w:rsid w:val="00354220"/>
    <w:rsid w:val="004C5120"/>
    <w:rsid w:val="00525873"/>
    <w:rsid w:val="005332D5"/>
    <w:rsid w:val="005D7843"/>
    <w:rsid w:val="005E0E01"/>
    <w:rsid w:val="00650226"/>
    <w:rsid w:val="00660B36"/>
    <w:rsid w:val="00805B85"/>
    <w:rsid w:val="00805EB0"/>
    <w:rsid w:val="00806F22"/>
    <w:rsid w:val="00873793"/>
    <w:rsid w:val="008D679D"/>
    <w:rsid w:val="00944390"/>
    <w:rsid w:val="009817D8"/>
    <w:rsid w:val="009A4182"/>
    <w:rsid w:val="009C74D3"/>
    <w:rsid w:val="009E5AE0"/>
    <w:rsid w:val="00A20593"/>
    <w:rsid w:val="00A278C7"/>
    <w:rsid w:val="00AC578F"/>
    <w:rsid w:val="00B16819"/>
    <w:rsid w:val="00B57DAF"/>
    <w:rsid w:val="00BF20FA"/>
    <w:rsid w:val="00C61495"/>
    <w:rsid w:val="00C65645"/>
    <w:rsid w:val="00D268AD"/>
    <w:rsid w:val="00DD2717"/>
    <w:rsid w:val="00ED4F3A"/>
    <w:rsid w:val="00EE6E9D"/>
    <w:rsid w:val="00EF32A5"/>
    <w:rsid w:val="00F95A98"/>
    <w:rsid w:val="00FB2BA4"/>
    <w:rsid w:val="00FE42AE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E9D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F2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F22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EE6E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2026-09-17T13:22:00Z</dcterms:created>
  <dcterms:modified xsi:type="dcterms:W3CDTF">2026-09-17T13:22:00Z</dcterms:modified>
</cp:coreProperties>
</file>