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056C72" w14:textId="77777777" w:rsidR="00FE1D45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  <w:u w:val="single"/>
        </w:rPr>
        <w:t xml:space="preserve">ROUTINE TEST RECORD FOR CRANE SCALE </w:t>
      </w:r>
    </w:p>
    <w:p w14:paraId="6D1E37D7" w14:textId="77777777" w:rsidR="00FE1D45" w:rsidRDefault="00FE1D45">
      <w:pPr>
        <w:tabs>
          <w:tab w:val="left" w:pos="1200"/>
        </w:tabs>
        <w:rPr>
          <w:b/>
          <w:sz w:val="22"/>
        </w:rPr>
      </w:pPr>
    </w:p>
    <w:p w14:paraId="3B51188F" w14:textId="77777777" w:rsidR="00FE1D45" w:rsidRDefault="00000000">
      <w:pPr>
        <w:tabs>
          <w:tab w:val="left" w:pos="1200"/>
        </w:tabs>
        <w:rPr>
          <w:b/>
          <w:sz w:val="22"/>
        </w:rPr>
      </w:pPr>
      <w:r>
        <w:t xml:space="preserve">                JOB No.:    CUSTOMER: Heavy Forge Industries</w:t>
      </w:r>
    </w:p>
    <w:p w14:paraId="3127FDB1" w14:textId="093AC2F3" w:rsidR="00FE1D45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 CAPACITY  :                      </w:t>
      </w:r>
      <w:r w:rsidR="00381D85">
        <w:rPr>
          <w:b/>
          <w:sz w:val="22"/>
        </w:rPr>
        <w:t>k</w:t>
      </w:r>
      <w:r>
        <w:rPr>
          <w:b/>
          <w:sz w:val="22"/>
        </w:rPr>
        <w:t>g/ Tonnes</w:t>
      </w:r>
      <w:r>
        <w:rPr>
          <w:b/>
          <w:sz w:val="22"/>
        </w:rPr>
        <w:tab/>
        <w:t xml:space="preserve">                 STAMP NO:</w:t>
      </w:r>
    </w:p>
    <w:p w14:paraId="663C3DAC" w14:textId="77777777" w:rsidR="00FE1D45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 Load cell. Model No. 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   Serial No. :</w:t>
      </w:r>
    </w:p>
    <w:p w14:paraId="3016EF8A" w14:textId="77777777" w:rsidR="00FE1D45" w:rsidRDefault="00FE1D45">
      <w:pPr>
        <w:tabs>
          <w:tab w:val="left" w:pos="1200"/>
        </w:tabs>
        <w:rPr>
          <w:b/>
          <w:sz w:val="22"/>
        </w:rPr>
      </w:pPr>
    </w:p>
    <w:tbl>
      <w:tblPr>
        <w:tblW w:w="10304" w:type="dxa"/>
        <w:tblInd w:w="851" w:type="dxa"/>
        <w:tblLayout w:type="fixed"/>
        <w:tblLook w:val="0000" w:firstRow="0" w:lastRow="0" w:firstColumn="0" w:lastColumn="0" w:noHBand="0" w:noVBand="0"/>
      </w:tblPr>
      <w:tblGrid>
        <w:gridCol w:w="2294"/>
        <w:gridCol w:w="2250"/>
        <w:gridCol w:w="1980"/>
        <w:gridCol w:w="1980"/>
        <w:gridCol w:w="1800"/>
      </w:tblGrid>
      <w:tr w:rsidR="00E01D05" w14:paraId="42AB8A17" w14:textId="26F58D7F" w:rsidTr="00E01D05"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F044DD" w14:textId="77777777" w:rsidR="00E01D05" w:rsidRDefault="00E01D05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Crane scale </w:t>
            </w:r>
          </w:p>
          <w:p w14:paraId="6E8EDA47" w14:textId="77777777" w:rsidR="00E01D05" w:rsidRDefault="00E01D05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58C9B4" w14:textId="77777777" w:rsidR="00E01D05" w:rsidRDefault="00E01D05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Battery charger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840A2" w14:textId="77777777" w:rsidR="00C830D7" w:rsidRPr="00E01D05" w:rsidRDefault="00C830D7" w:rsidP="00C830D7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 w:rsidRPr="00E01D05">
              <w:rPr>
                <w:b/>
                <w:sz w:val="22"/>
              </w:rPr>
              <w:t>Remote</w:t>
            </w:r>
          </w:p>
          <w:p w14:paraId="5E3EFE97" w14:textId="30A42DA1" w:rsidR="00E01D05" w:rsidRDefault="00E01D05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9DEF7" w14:textId="270155E4" w:rsidR="00E01D05" w:rsidRDefault="00C830D7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Hook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2021A" w14:textId="7948C4C5" w:rsidR="00E01D05" w:rsidRDefault="00C830D7" w:rsidP="00C830D7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Bow shackle</w:t>
            </w:r>
          </w:p>
        </w:tc>
      </w:tr>
      <w:tr w:rsidR="00E01D05" w14:paraId="2861C25C" w14:textId="4057656E" w:rsidTr="00E01D05">
        <w:trPr>
          <w:trHeight w:val="1351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 {{crane_model}}</w:t>
              <w:br/>
              <w:t>Serial No. {{crane_serial}}</w:t>
              <w:br/>
              <w:t>Hook Serial: {{hook_serial}}</w:t>
              <w:br/>
              <w:t>Shackle Serial: {{shackle_serial}}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Remote Details: {{remote_details}}</w:t>
              <w:br/>
              <w:t>Charger Details: {{charger_details}}</w:t>
              <w:br/>
              <w:t>Stamp No.: {{stamp_no}}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01739A" w14:textId="77777777" w:rsidR="00C830D7" w:rsidRDefault="00C830D7" w:rsidP="00C830D7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 xml:space="preserve">Model No: </w:t>
            </w:r>
          </w:p>
          <w:p w14:paraId="1EBCAABF" w14:textId="77777777" w:rsidR="00C830D7" w:rsidRDefault="00C830D7" w:rsidP="00C830D7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1874C07A" w14:textId="46EF2605" w:rsidR="00E01D05" w:rsidRDefault="00C830D7" w:rsidP="00C830D7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Sl. No: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8D6FF" w14:textId="77777777" w:rsidR="00E01D05" w:rsidRDefault="00E01D05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82CC3D6" w14:textId="4373FF73" w:rsidR="00E01D05" w:rsidRDefault="00E01D05">
            <w:pPr>
              <w:tabs>
                <w:tab w:val="left" w:pos="1200"/>
              </w:tabs>
              <w:snapToGrid w:val="0"/>
            </w:pPr>
            <w:r>
              <w:rPr>
                <w:sz w:val="22"/>
              </w:rPr>
              <w:t>Sl. No: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F976" w14:textId="5F65C8E8" w:rsidR="00E01D05" w:rsidRDefault="00E01D05" w:rsidP="00E01D05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Sl. No:</w:t>
            </w:r>
          </w:p>
        </w:tc>
      </w:tr>
    </w:tbl>
    <w:p w14:paraId="496A0030" w14:textId="77777777" w:rsidR="00FE1D45" w:rsidRDefault="00FE1D45">
      <w:pPr>
        <w:tabs>
          <w:tab w:val="left" w:pos="1200"/>
        </w:tabs>
      </w:pPr>
    </w:p>
    <w:tbl>
      <w:tblPr>
        <w:tblW w:w="9990" w:type="dxa"/>
        <w:tblInd w:w="836" w:type="dxa"/>
        <w:tblLayout w:type="fixed"/>
        <w:tblLook w:val="0000" w:firstRow="0" w:lastRow="0" w:firstColumn="0" w:lastColumn="0" w:noHBand="0" w:noVBand="0"/>
      </w:tblPr>
      <w:tblGrid>
        <w:gridCol w:w="645"/>
        <w:gridCol w:w="3750"/>
        <w:gridCol w:w="2055"/>
        <w:gridCol w:w="3540"/>
      </w:tblGrid>
      <w:tr w:rsidR="00FE1D45" w14:paraId="59C8D408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961732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SL.</w:t>
            </w:r>
          </w:p>
          <w:p w14:paraId="53047FE7" w14:textId="77777777" w:rsidR="00FE1D45" w:rsidRDefault="00000000">
            <w:pPr>
              <w:tabs>
                <w:tab w:val="left" w:pos="120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No.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AB973C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Test Performed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D5D33B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Specified Values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550C7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Actual Values</w:t>
            </w:r>
          </w:p>
        </w:tc>
      </w:tr>
      <w:tr w:rsidR="00FE1D45" w14:paraId="53E88D12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7B2CEC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5A5088" w14:textId="3EE97606" w:rsidR="00FE1D45" w:rsidRDefault="002A62C0" w:rsidP="005859C4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Open</w:t>
            </w:r>
            <w:r w:rsidR="00000000">
              <w:rPr>
                <w:sz w:val="22"/>
              </w:rPr>
              <w:t xml:space="preserve"> Battery Voltage      </w:t>
            </w:r>
            <w:r w:rsidR="004736B5">
              <w:rPr>
                <w:sz w:val="22"/>
              </w:rPr>
              <w:t xml:space="preserve">                                         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{{spec_1}}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{{act_1}}</w:t>
            </w:r>
          </w:p>
        </w:tc>
      </w:tr>
      <w:tr w:rsidR="00FE1D45" w14:paraId="451F8535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74336A" w14:textId="6AD84885" w:rsidR="00FE1D45" w:rsidRDefault="00323D0D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 w:rsidR="00000000">
              <w:rPr>
                <w:sz w:val="22"/>
              </w:rPr>
              <w:t>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E5150C" w14:textId="57CE19C6" w:rsidR="00FE1D45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 xml:space="preserve">Check for </w:t>
            </w:r>
            <w:r w:rsidR="005E2F23">
              <w:rPr>
                <w:sz w:val="22"/>
              </w:rPr>
              <w:t xml:space="preserve">function of </w:t>
            </w:r>
            <w:r w:rsidR="00D31124">
              <w:rPr>
                <w:sz w:val="22"/>
              </w:rPr>
              <w:t>all the switch</w:t>
            </w:r>
            <w:r w:rsidR="00F457F9">
              <w:rPr>
                <w:sz w:val="22"/>
              </w:rPr>
              <w:t>e</w:t>
            </w:r>
            <w:r w:rsidR="00D31124">
              <w:rPr>
                <w:sz w:val="22"/>
              </w:rPr>
              <w:t>s</w:t>
            </w:r>
            <w:r w:rsidR="00CA503D">
              <w:rPr>
                <w:sz w:val="22"/>
              </w:rPr>
              <w:t xml:space="preserve"> on Main unit and </w:t>
            </w:r>
            <w:r w:rsidR="003B25F9">
              <w:rPr>
                <w:sz w:val="22"/>
              </w:rPr>
              <w:t>R</w:t>
            </w:r>
            <w:r>
              <w:rPr>
                <w:sz w:val="22"/>
              </w:rPr>
              <w:t xml:space="preserve">emote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{{spec_2}}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{{act_2}}</w:t>
            </w:r>
          </w:p>
        </w:tc>
      </w:tr>
      <w:tr w:rsidR="006B0E62" w14:paraId="3C56416E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D53F52" w14:textId="58E019E8" w:rsidR="006B0E62" w:rsidRDefault="006B0E62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EAFF82" w14:textId="6B63ADFD" w:rsidR="006B0E62" w:rsidRDefault="006B0E62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Check the Wi-Fi/</w:t>
            </w:r>
            <w:r w:rsidR="002B0329">
              <w:rPr>
                <w:sz w:val="22"/>
              </w:rPr>
              <w:t xml:space="preserve"> </w:t>
            </w:r>
            <w:r>
              <w:rPr>
                <w:sz w:val="22"/>
              </w:rPr>
              <w:t>Communication Function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{{spec_3}}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{{act_3}}</w:t>
            </w:r>
          </w:p>
        </w:tc>
      </w:tr>
    </w:tbl>
    <w:p w14:paraId="65462CE0" w14:textId="77777777" w:rsidR="00FE1D45" w:rsidRDefault="00FE1D45">
      <w:pPr>
        <w:tabs>
          <w:tab w:val="left" w:pos="1200"/>
        </w:tabs>
      </w:pPr>
    </w:p>
    <w:p w14:paraId="5034796C" w14:textId="77777777" w:rsidR="00FE1D45" w:rsidRDefault="00000000">
      <w:pPr>
        <w:rPr>
          <w:sz w:val="22"/>
        </w:rPr>
      </w:pPr>
      <w:r>
        <w:rPr>
          <w:b/>
          <w:sz w:val="22"/>
        </w:rPr>
        <w:tab/>
        <w:t xml:space="preserve">  </w:t>
      </w:r>
      <w:r>
        <w:rPr>
          <w:sz w:val="22"/>
        </w:rPr>
        <w:t xml:space="preserve"> Resolution :</w:t>
      </w:r>
      <w:r>
        <w:rPr>
          <w:sz w:val="22"/>
        </w:rPr>
        <w:tab/>
        <w:t>L:</w:t>
      </w:r>
      <w:r>
        <w:rPr>
          <w:sz w:val="22"/>
        </w:rPr>
        <w:tab/>
      </w:r>
      <w:r>
        <w:rPr>
          <w:sz w:val="22"/>
        </w:rPr>
        <w:tab/>
        <w:t>kg/</w:t>
      </w:r>
      <w:proofErr w:type="spellStart"/>
      <w:r>
        <w:rPr>
          <w:sz w:val="22"/>
        </w:rPr>
        <w:t>tonnes</w:t>
      </w:r>
      <w:proofErr w:type="spellEnd"/>
    </w:p>
    <w:p w14:paraId="0822FB3B" w14:textId="77777777" w:rsidR="00FE1D45" w:rsidRDefault="00FE1D45">
      <w:pPr>
        <w:rPr>
          <w:sz w:val="22"/>
        </w:rPr>
      </w:pPr>
    </w:p>
    <w:p w14:paraId="410CB57D" w14:textId="77777777" w:rsidR="00FE1D45" w:rsidRDefault="00000000">
      <w:r>
        <w:rPr>
          <w:sz w:val="26"/>
        </w:rPr>
        <w:tab/>
        <w:t xml:space="preserve">   Measurement to be done from 0 to 100% of the Crane Scale capacity. </w:t>
      </w:r>
    </w:p>
    <w:p w14:paraId="1F9B58F3" w14:textId="51D23511" w:rsidR="00FE1D45" w:rsidRDefault="00805EB0">
      <w:pPr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3DD7AD8" wp14:editId="62E7D36D">
                <wp:simplePos x="0" y="0"/>
                <wp:positionH relativeFrom="column">
                  <wp:posOffset>607695</wp:posOffset>
                </wp:positionH>
                <wp:positionV relativeFrom="paragraph">
                  <wp:posOffset>138430</wp:posOffset>
                </wp:positionV>
                <wp:extent cx="2756535" cy="1802130"/>
                <wp:effectExtent l="0" t="0" r="0" b="0"/>
                <wp:wrapSquare wrapText="largest"/>
                <wp:docPr id="1751396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6535" cy="18021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109"/>
                              <w:gridCol w:w="1889"/>
                            </w:tblGrid>
                            <w:tr w:rsidR="00FE1D45" w14:paraId="39FFB421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772D067" w14:textId="77777777" w:rsidR="00FE1D45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Load on</w:t>
                                  </w:r>
                                </w:p>
                                <w:p w14:paraId="5AB1AF5F" w14:textId="77777777" w:rsidR="00FE1D45" w:rsidRDefault="00000000">
                                  <w:pPr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Load cell</w:t>
                                  </w:r>
                                </w:p>
                                <w:p w14:paraId="6DA1B2F0" w14:textId="77777777" w:rsidR="00FE1D45" w:rsidRDefault="00000000">
                                  <w:pPr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Kg/T or mv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F5AA2D0" w14:textId="77777777" w:rsidR="00FE1D45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 xml:space="preserve">Measured load </w:t>
                                  </w:r>
                                </w:p>
                                <w:p w14:paraId="0324E8B2" w14:textId="77777777" w:rsidR="00FE1D45" w:rsidRDefault="00000000">
                                  <w:pPr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Kg/T</w:t>
                                  </w:r>
                                </w:p>
                              </w:tc>
                            </w:tr>
                            <w:tr w:rsidR="00FE1D45" w14:paraId="0C583D0C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1AE2A10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1906AA6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78F612C1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02AA790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F6B0D9C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1183D996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33A6456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227F236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3C2F17D1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A3F0C6A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FCBE579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3EC4C2E3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5B183FD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62183A9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F4B44" w14:paraId="6DBF716D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D180E1D" w14:textId="77777777" w:rsidR="00FF4B44" w:rsidRDefault="00FF4B44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EE26167" w14:textId="77777777" w:rsidR="00FF4B44" w:rsidRDefault="00FF4B44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CF7048" w14:textId="77777777" w:rsidR="00FE1D45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DD7AD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7.85pt;margin-top:10.9pt;width:217.05pt;height:141.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109"/>
                        <w:gridCol w:w="1889"/>
                      </w:tblGrid>
                      <w:tr w:rsidR="00FE1D45" w14:paraId="39FFB421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772D067" w14:textId="77777777" w:rsidR="00FE1D45" w:rsidRDefault="00000000">
                            <w:pPr>
                              <w:snapToGrid w:val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Load on</w:t>
                            </w:r>
                          </w:p>
                          <w:p w14:paraId="5AB1AF5F" w14:textId="77777777" w:rsidR="00FE1D45" w:rsidRDefault="00000000">
                            <w:pPr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Load cell</w:t>
                            </w:r>
                          </w:p>
                          <w:p w14:paraId="6DA1B2F0" w14:textId="77777777" w:rsidR="00FE1D45" w:rsidRDefault="00000000">
                            <w:pPr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Kg/T or mv</w:t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6F5AA2D0" w14:textId="77777777" w:rsidR="00FE1D45" w:rsidRDefault="00000000">
                            <w:pPr>
                              <w:snapToGrid w:val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 xml:space="preserve">Measured load </w:t>
                            </w:r>
                          </w:p>
                          <w:p w14:paraId="0324E8B2" w14:textId="77777777" w:rsidR="00FE1D45" w:rsidRDefault="00000000">
                            <w:pPr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Kg/T</w:t>
                            </w:r>
                          </w:p>
                        </w:tc>
                      </w:tr>
                      <w:tr w:rsidR="00FE1D45" w14:paraId="0C583D0C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1AE2A10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1906AA6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78F612C1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02AA790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6F6B0D9C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1183D996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33A6456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4227F236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3C2F17D1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A3F0C6A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2FCBE579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3EC4C2E3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5B183FD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62183A9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F4B44" w14:paraId="6DBF716D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D180E1D" w14:textId="77777777" w:rsidR="00FF4B44" w:rsidRDefault="00FF4B44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1EE26167" w14:textId="77777777" w:rsidR="00FF4B44" w:rsidRDefault="00FF4B44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1ACF7048" w14:textId="77777777" w:rsidR="00FE1D45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25B02245" w14:textId="77777777" w:rsidR="00FE1D45" w:rsidRDefault="00000000">
      <w:pPr>
        <w:numPr>
          <w:ilvl w:val="0"/>
          <w:numId w:val="4"/>
        </w:numPr>
        <w:rPr>
          <w:sz w:val="26"/>
        </w:rPr>
      </w:pPr>
      <w:r>
        <w:rPr>
          <w:sz w:val="26"/>
        </w:rPr>
        <w:t>Battery Charger voltage</w:t>
      </w:r>
    </w:p>
    <w:p w14:paraId="711F692F" w14:textId="26FF95FA" w:rsidR="00FE1D45" w:rsidRDefault="00000000">
      <w:pPr>
        <w:rPr>
          <w:sz w:val="26"/>
        </w:rPr>
      </w:pPr>
      <w:r>
        <w:rPr>
          <w:sz w:val="26"/>
        </w:rPr>
        <w:t xml:space="preserve">        When the battery connected:</w:t>
      </w:r>
    </w:p>
    <w:p w14:paraId="5D133226" w14:textId="77777777" w:rsidR="00FE1D45" w:rsidRDefault="00FE1D45">
      <w:pPr>
        <w:rPr>
          <w:sz w:val="26"/>
        </w:rPr>
      </w:pPr>
    </w:p>
    <w:p w14:paraId="4477C23B" w14:textId="77777777" w:rsidR="00FE1D45" w:rsidRDefault="00000000">
      <w:pPr>
        <w:numPr>
          <w:ilvl w:val="0"/>
          <w:numId w:val="4"/>
        </w:numPr>
        <w:rPr>
          <w:sz w:val="26"/>
        </w:rPr>
      </w:pPr>
      <w:r>
        <w:rPr>
          <w:sz w:val="26"/>
        </w:rPr>
        <w:t>Low battery voltage set (CS):</w:t>
      </w:r>
    </w:p>
    <w:p w14:paraId="416336E3" w14:textId="77777777" w:rsidR="00FE1D45" w:rsidRDefault="00FE1D45">
      <w:pPr>
        <w:rPr>
          <w:sz w:val="26"/>
        </w:rPr>
      </w:pPr>
    </w:p>
    <w:p w14:paraId="163D7A0F" w14:textId="77777777" w:rsidR="00FE1D45" w:rsidRDefault="00000000">
      <w:pPr>
        <w:numPr>
          <w:ilvl w:val="0"/>
          <w:numId w:val="7"/>
        </w:numPr>
        <w:rPr>
          <w:sz w:val="26"/>
        </w:rPr>
      </w:pPr>
      <w:r>
        <w:rPr>
          <w:sz w:val="26"/>
        </w:rPr>
        <w:t>Check for the remote operation:</w:t>
      </w:r>
    </w:p>
    <w:p w14:paraId="4F8051E3" w14:textId="079C72EC" w:rsidR="00FE1D45" w:rsidRDefault="00000000">
      <w:pPr>
        <w:ind w:firstLine="720"/>
        <w:rPr>
          <w:sz w:val="26"/>
        </w:rPr>
      </w:pPr>
      <w:r>
        <w:rPr>
          <w:sz w:val="26"/>
        </w:rPr>
        <w:t xml:space="preserve">     (For the distance of min. 1</w:t>
      </w:r>
      <w:r w:rsidR="007B7A63">
        <w:rPr>
          <w:sz w:val="26"/>
        </w:rPr>
        <w:t>5</w:t>
      </w:r>
      <w:r>
        <w:rPr>
          <w:sz w:val="26"/>
        </w:rPr>
        <w:t xml:space="preserve"> meters)</w:t>
      </w:r>
    </w:p>
    <w:p w14:paraId="08D25366" w14:textId="77777777" w:rsidR="00FE1D45" w:rsidRDefault="00FE1D45">
      <w:pPr>
        <w:ind w:firstLine="720"/>
        <w:rPr>
          <w:sz w:val="26"/>
        </w:rPr>
      </w:pPr>
    </w:p>
    <w:p w14:paraId="1CEB073B" w14:textId="77777777" w:rsidR="00FE1D45" w:rsidRDefault="00FE1D45">
      <w:pPr>
        <w:ind w:firstLine="720"/>
        <w:rPr>
          <w:sz w:val="26"/>
        </w:rPr>
      </w:pPr>
    </w:p>
    <w:p w14:paraId="2691393B" w14:textId="77777777" w:rsidR="004215CE" w:rsidRDefault="004215CE">
      <w:pPr>
        <w:ind w:firstLine="720"/>
        <w:rPr>
          <w:sz w:val="26"/>
        </w:rPr>
      </w:pPr>
    </w:p>
    <w:p w14:paraId="7F812E1C" w14:textId="2824CB1F" w:rsidR="00FE1D45" w:rsidRDefault="003079F2">
      <w:pPr>
        <w:ind w:firstLine="720"/>
        <w:rPr>
          <w:sz w:val="26"/>
        </w:rPr>
      </w:pPr>
      <w:r>
        <w:rPr>
          <w:sz w:val="26"/>
        </w:rPr>
        <w:t>Remarks (if any)</w:t>
      </w:r>
    </w:p>
    <w:p w14:paraId="4C940A85" w14:textId="77777777" w:rsidR="001F007C" w:rsidRDefault="001F007C">
      <w:pPr>
        <w:rPr>
          <w:sz w:val="20"/>
        </w:rPr>
      </w:pPr>
    </w:p>
    <w:p w14:paraId="384E8F6A" w14:textId="77777777" w:rsidR="001F007C" w:rsidRDefault="001F007C">
      <w:pPr>
        <w:rPr>
          <w:sz w:val="20"/>
        </w:rPr>
      </w:pPr>
    </w:p>
    <w:p w14:paraId="377CCB99" w14:textId="77777777" w:rsidR="00DD573E" w:rsidRDefault="00DD573E">
      <w:pPr>
        <w:rPr>
          <w:sz w:val="20"/>
        </w:rPr>
      </w:pPr>
    </w:p>
    <w:p w14:paraId="6C0B2B3A" w14:textId="77777777" w:rsidR="00DD573E" w:rsidRDefault="00DD573E">
      <w:pPr>
        <w:rPr>
          <w:sz w:val="20"/>
        </w:rPr>
      </w:pPr>
    </w:p>
    <w:p w14:paraId="4FF69F74" w14:textId="77777777" w:rsidR="00DD573E" w:rsidRDefault="00DD573E">
      <w:pPr>
        <w:rPr>
          <w:sz w:val="20"/>
        </w:rPr>
      </w:pPr>
    </w:p>
    <w:p w14:paraId="6F884E42" w14:textId="77777777" w:rsidR="00DD573E" w:rsidRDefault="00DD573E">
      <w:pPr>
        <w:rPr>
          <w:sz w:val="20"/>
        </w:rPr>
      </w:pPr>
    </w:p>
    <w:p w14:paraId="7D5E16FE" w14:textId="66647E4F" w:rsidR="00FE1D45" w:rsidRDefault="00000000">
      <w:r>
        <w:t xml:space="preserve">                 Instrument Used: {{instrument_used}}                     </w:t>
      </w:r>
    </w:p>
    <w:p w14:paraId="1DA514B2" w14:textId="77777777" w:rsidR="00FE1D45" w:rsidRDefault="00000000">
      <w:pPr>
        <w:ind w:hanging="57"/>
      </w:pPr>
      <w:r>
        <w:tab/>
        <w:t xml:space="preserve">     </w:t>
      </w:r>
    </w:p>
    <w:p w14:paraId="6117C568" w14:textId="77777777" w:rsidR="00FE1D45" w:rsidRDefault="00000000">
      <w:pPr>
        <w:ind w:hanging="57"/>
      </w:pPr>
      <w:r>
        <w:t xml:space="preserve">              Checked by: Approved by: HOD-PDN                                                 </w:t>
      </w:r>
    </w:p>
    <w:p w14:paraId="67FD1154" w14:textId="77777777" w:rsidR="00FE1D45" w:rsidRDefault="00000000">
      <w:pPr>
        <w:ind w:hanging="57"/>
      </w:pPr>
      <w:r>
        <w:t xml:space="preserve">    Date: 2026-08-22(HOD – PDN)       </w:t>
      </w:r>
    </w:p>
    <w:p w14:paraId="728EA897" w14:textId="77777777" w:rsidR="00FE1D45" w:rsidRDefault="00000000">
      <w:pPr>
        <w:pBdr>
          <w:bottom w:val="single" w:sz="4" w:space="1" w:color="000000"/>
        </w:pBdr>
        <w:ind w:left="720" w:hanging="720"/>
        <w:rPr>
          <w:rFonts w:ascii="Tahoma" w:hAnsi="Tahoma" w:cs="Tahoma"/>
          <w:sz w:val="18"/>
          <w:szCs w:val="20"/>
        </w:rPr>
      </w:pPr>
      <w:r>
        <w:t xml:space="preserve">  </w:t>
      </w:r>
    </w:p>
    <w:p w14:paraId="4B309457" w14:textId="77777777" w:rsidR="00F16809" w:rsidRDefault="00F16809">
      <w:pPr>
        <w:jc w:val="center"/>
        <w:rPr>
          <w:b/>
          <w:bCs/>
          <w:sz w:val="26"/>
        </w:rPr>
      </w:pPr>
    </w:p>
    <w:sectPr w:rsidR="00F16809" w:rsidSect="00D9726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ACDA5" w14:textId="77777777" w:rsidR="00872C0B" w:rsidRDefault="00872C0B" w:rsidP="00372359">
      <w:r>
        <w:separator/>
      </w:r>
    </w:p>
  </w:endnote>
  <w:endnote w:type="continuationSeparator" w:id="0">
    <w:p w14:paraId="66B46790" w14:textId="77777777" w:rsidR="00872C0B" w:rsidRDefault="00872C0B" w:rsidP="00372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56B76" w14:textId="7469D59E" w:rsidR="00372359" w:rsidRDefault="00372359" w:rsidP="00372359">
    <w:pPr>
      <w:ind w:left="5760" w:firstLine="720"/>
      <w:rPr>
        <w:sz w:val="22"/>
      </w:rPr>
    </w:pPr>
    <w:r>
      <w:rPr>
        <w:rFonts w:ascii="Tahoma" w:hAnsi="Tahoma" w:cs="Tahoma"/>
        <w:sz w:val="18"/>
        <w:szCs w:val="20"/>
      </w:rPr>
      <w:t>Form No.  : R/PP-05/08-PDN REV 02 Pg 1 of 1</w:t>
    </w:r>
  </w:p>
  <w:p w14:paraId="31F87F03" w14:textId="77777777" w:rsidR="00372359" w:rsidRDefault="00372359" w:rsidP="00372359">
    <w:pPr>
      <w:rPr>
        <w:sz w:val="22"/>
      </w:rPr>
    </w:pPr>
  </w:p>
  <w:p w14:paraId="2FEC1088" w14:textId="7D67064E" w:rsidR="00372359" w:rsidRDefault="00372359">
    <w:pPr>
      <w:pStyle w:val="Footer"/>
    </w:pPr>
  </w:p>
  <w:p w14:paraId="53421D62" w14:textId="77777777" w:rsidR="00372359" w:rsidRDefault="003723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A66E7" w14:textId="77777777" w:rsidR="00872C0B" w:rsidRDefault="00872C0B" w:rsidP="00372359">
      <w:r>
        <w:separator/>
      </w:r>
    </w:p>
  </w:footnote>
  <w:footnote w:type="continuationSeparator" w:id="0">
    <w:p w14:paraId="35D1DC01" w14:textId="77777777" w:rsidR="00872C0B" w:rsidRDefault="00872C0B" w:rsidP="00372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20.4pt;height:9.6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96E1C"/>
    <w:rsid w:val="001B261A"/>
    <w:rsid w:val="001D5775"/>
    <w:rsid w:val="001F007C"/>
    <w:rsid w:val="00246CA6"/>
    <w:rsid w:val="002A62C0"/>
    <w:rsid w:val="002B0329"/>
    <w:rsid w:val="003079F2"/>
    <w:rsid w:val="00312DD1"/>
    <w:rsid w:val="00323D0D"/>
    <w:rsid w:val="00372359"/>
    <w:rsid w:val="00381D85"/>
    <w:rsid w:val="003B25F9"/>
    <w:rsid w:val="004215CE"/>
    <w:rsid w:val="004736B5"/>
    <w:rsid w:val="00491C19"/>
    <w:rsid w:val="004A5DB6"/>
    <w:rsid w:val="00546E3D"/>
    <w:rsid w:val="005859C4"/>
    <w:rsid w:val="00596916"/>
    <w:rsid w:val="005E2F23"/>
    <w:rsid w:val="0062213F"/>
    <w:rsid w:val="00635333"/>
    <w:rsid w:val="00637FC7"/>
    <w:rsid w:val="00641271"/>
    <w:rsid w:val="006B0E62"/>
    <w:rsid w:val="007B080A"/>
    <w:rsid w:val="007B7A63"/>
    <w:rsid w:val="00805EB0"/>
    <w:rsid w:val="0082134A"/>
    <w:rsid w:val="00872C0B"/>
    <w:rsid w:val="008A0F58"/>
    <w:rsid w:val="008B3C31"/>
    <w:rsid w:val="00956ABC"/>
    <w:rsid w:val="009B2BD0"/>
    <w:rsid w:val="009C133B"/>
    <w:rsid w:val="009E5AE0"/>
    <w:rsid w:val="00AC6C85"/>
    <w:rsid w:val="00B6266D"/>
    <w:rsid w:val="00C35169"/>
    <w:rsid w:val="00C61495"/>
    <w:rsid w:val="00C830D7"/>
    <w:rsid w:val="00CA503D"/>
    <w:rsid w:val="00D31124"/>
    <w:rsid w:val="00D72DBD"/>
    <w:rsid w:val="00D97267"/>
    <w:rsid w:val="00DD573E"/>
    <w:rsid w:val="00E01D05"/>
    <w:rsid w:val="00E539C1"/>
    <w:rsid w:val="00EA15B1"/>
    <w:rsid w:val="00EC55DB"/>
    <w:rsid w:val="00F16809"/>
    <w:rsid w:val="00F457F9"/>
    <w:rsid w:val="00FE1D45"/>
    <w:rsid w:val="00FF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723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35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3723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359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52</cp:revision>
  <cp:lastPrinted>2015-12-09T12:35:00Z</cp:lastPrinted>
  <dcterms:created xsi:type="dcterms:W3CDTF">2024-11-15T05:58:00Z</dcterms:created>
  <dcterms:modified xsi:type="dcterms:W3CDTF">2025-01-08T09:37:00Z</dcterms:modified>
</cp:coreProperties>
</file>