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AB16" w14:textId="77777777" w:rsidR="006C2C3A" w:rsidRPr="006C2C3A" w:rsidRDefault="005632E8" w:rsidP="005632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6C2C3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TEST RECORD FOR VIBRATION SWITCH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2C3A" w14:paraId="4C8DB178" w14:textId="77777777" w:rsidTr="00DA5435">
        <w:tc>
          <w:tcPr>
            <w:tcW w:w="4508" w:type="dxa"/>
          </w:tcPr>
          <w:p w14:paraId="54EDABEE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6FDB8E44" w14:textId="27EEED31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69D286E3" w14:textId="71529378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C2C3A" w14:paraId="2D2291DD" w14:textId="77777777" w:rsidTr="00DA5435">
        <w:tc>
          <w:tcPr>
            <w:tcW w:w="4508" w:type="dxa"/>
          </w:tcPr>
          <w:p w14:paraId="1F9ED215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VIBRATION SWITCH</w:t>
            </w:r>
          </w:p>
          <w:p w14:paraId="4B7166D0" w14:textId="77777777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2698351C" w14:textId="4A7EB569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126248F5" w14:textId="77777777" w:rsid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5F959999" w14:textId="77777777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383A3C28" w14:textId="09325E13" w:rsidR="006C2C3A" w:rsidRPr="006C2C3A" w:rsidRDefault="006C2C3A" w:rsidP="00DA543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</w:tbl>
    <w:p w14:paraId="0F50E5C8" w14:textId="77A0196F" w:rsidR="00020E96" w:rsidRDefault="00020E96" w:rsidP="00F541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190C9F2" w14:textId="27BA8B31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LINEARITY TEST (REFERENCE FREQUENCY- 50 Hz)</w:t>
      </w:r>
    </w:p>
    <w:p w14:paraId="1BB4E011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3686"/>
        <w:gridCol w:w="3402"/>
      </w:tblGrid>
      <w:tr w:rsidR="00F54152" w14:paraId="244C960E" w14:textId="77777777" w:rsidTr="00F54152">
        <w:tc>
          <w:tcPr>
            <w:tcW w:w="1118" w:type="dxa"/>
          </w:tcPr>
          <w:p w14:paraId="6497B0FE" w14:textId="199B4A79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3686" w:type="dxa"/>
          </w:tcPr>
          <w:p w14:paraId="2A6DDD43" w14:textId="1BFF4FF2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SET LEVEL VELOCITY cm/s (RMS)</w:t>
            </w:r>
          </w:p>
        </w:tc>
        <w:tc>
          <w:tcPr>
            <w:tcW w:w="3402" w:type="dxa"/>
          </w:tcPr>
          <w:p w14:paraId="53CE16C6" w14:textId="36FC1230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TRIP LEVEL VELOCITY cm/s (RMS)</w:t>
            </w:r>
          </w:p>
        </w:tc>
      </w:tr>
      <w:tr w:rsidR="00F54152" w14:paraId="303D6B91" w14:textId="77777777" w:rsidTr="00F54152">
        <w:tc>
          <w:tcPr>
            <w:tcW w:w="1118" w:type="dxa"/>
          </w:tcPr>
          <w:p w14:paraId="29254EAF" w14:textId="6F1814B3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3686" w:type="dxa"/>
          </w:tcPr>
          <w:p w14:paraId="174860E0" w14:textId="11417658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3402" w:type="dxa"/>
          </w:tcPr>
          <w:p w14:paraId="4EB927EC" w14:textId="77777777" w:rsidR="00F54152" w:rsidRPr="00120FB1" w:rsidRDefault="00F5415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54152" w14:paraId="345FE1FD" w14:textId="77777777" w:rsidTr="00F54152">
        <w:tc>
          <w:tcPr>
            <w:tcW w:w="1118" w:type="dxa"/>
          </w:tcPr>
          <w:p w14:paraId="3F54638E" w14:textId="09DEF6A4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3686" w:type="dxa"/>
          </w:tcPr>
          <w:p w14:paraId="237C1C2C" w14:textId="62A827EF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4.0</w:t>
            </w:r>
          </w:p>
        </w:tc>
        <w:tc>
          <w:tcPr>
            <w:tcW w:w="3402" w:type="dxa"/>
          </w:tcPr>
          <w:p w14:paraId="6B5198CD" w14:textId="77777777" w:rsidR="00F54152" w:rsidRPr="00120FB1" w:rsidRDefault="00F5415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54152" w14:paraId="4F4F889D" w14:textId="77777777" w:rsidTr="00F54152">
        <w:tc>
          <w:tcPr>
            <w:tcW w:w="1118" w:type="dxa"/>
          </w:tcPr>
          <w:p w14:paraId="20E33497" w14:textId="49A89C5D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3686" w:type="dxa"/>
          </w:tcPr>
          <w:p w14:paraId="47653855" w14:textId="1DDA7D9A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6.0</w:t>
            </w:r>
          </w:p>
        </w:tc>
        <w:tc>
          <w:tcPr>
            <w:tcW w:w="3402" w:type="dxa"/>
          </w:tcPr>
          <w:p w14:paraId="112EE68E" w14:textId="77777777" w:rsidR="00F54152" w:rsidRPr="00120FB1" w:rsidRDefault="00F5415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54152" w14:paraId="3C644E2E" w14:textId="77777777" w:rsidTr="00F54152">
        <w:trPr>
          <w:trHeight w:val="70"/>
        </w:trPr>
        <w:tc>
          <w:tcPr>
            <w:tcW w:w="1118" w:type="dxa"/>
          </w:tcPr>
          <w:p w14:paraId="62A3988B" w14:textId="3B610D5A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3686" w:type="dxa"/>
          </w:tcPr>
          <w:p w14:paraId="39200761" w14:textId="380CD364" w:rsidR="00F54152" w:rsidRPr="00120FB1" w:rsidRDefault="00F5415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8.0</w:t>
            </w:r>
          </w:p>
        </w:tc>
        <w:tc>
          <w:tcPr>
            <w:tcW w:w="3402" w:type="dxa"/>
          </w:tcPr>
          <w:p w14:paraId="1CC7E9E2" w14:textId="77777777" w:rsidR="00F54152" w:rsidRPr="00120FB1" w:rsidRDefault="00F5415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40A2EFC7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0AC6EF94" w14:textId="7D76A3BA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FREQUENCY RESPONSE TEST</w:t>
      </w:r>
    </w:p>
    <w:p w14:paraId="33D68933" w14:textId="77777777" w:rsidR="007E74EC" w:rsidRDefault="007E74EC" w:rsidP="007E74E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8329" w:type="dxa"/>
        <w:tblInd w:w="720" w:type="dxa"/>
        <w:tblLook w:val="04A0" w:firstRow="1" w:lastRow="0" w:firstColumn="1" w:lastColumn="0" w:noHBand="0" w:noVBand="1"/>
      </w:tblPr>
      <w:tblGrid>
        <w:gridCol w:w="956"/>
        <w:gridCol w:w="1305"/>
        <w:gridCol w:w="1011"/>
        <w:gridCol w:w="1012"/>
        <w:gridCol w:w="1012"/>
        <w:gridCol w:w="1011"/>
        <w:gridCol w:w="1011"/>
        <w:gridCol w:w="1011"/>
      </w:tblGrid>
      <w:tr w:rsidR="0041087A" w14:paraId="7698B9C5" w14:textId="77777777" w:rsidTr="00B07FB1">
        <w:trPr>
          <w:trHeight w:val="562"/>
        </w:trPr>
        <w:tc>
          <w:tcPr>
            <w:tcW w:w="956" w:type="dxa"/>
          </w:tcPr>
          <w:p w14:paraId="2954E91E" w14:textId="6ADBC8D8" w:rsidR="0041087A" w:rsidRPr="00120FB1" w:rsidRDefault="0041087A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1305" w:type="dxa"/>
          </w:tcPr>
          <w:p w14:paraId="7BF14155" w14:textId="4DF1C0E9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Frequency in Hz</w:t>
            </w:r>
          </w:p>
        </w:tc>
        <w:tc>
          <w:tcPr>
            <w:tcW w:w="3035" w:type="dxa"/>
            <w:gridSpan w:val="3"/>
          </w:tcPr>
          <w:p w14:paraId="71646757" w14:textId="6DD78A7D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SET LEVEL VELOCITY cm/s (RMS)</w:t>
            </w:r>
          </w:p>
        </w:tc>
        <w:tc>
          <w:tcPr>
            <w:tcW w:w="3033" w:type="dxa"/>
            <w:gridSpan w:val="3"/>
          </w:tcPr>
          <w:p w14:paraId="33DD7269" w14:textId="26E67871" w:rsidR="0041087A" w:rsidRPr="00120FB1" w:rsidRDefault="0041087A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TRIP LEVEL VELOCITY cm/s (RMS)</w:t>
            </w:r>
          </w:p>
        </w:tc>
      </w:tr>
      <w:tr w:rsidR="00D577F9" w14:paraId="1D121648" w14:textId="77777777" w:rsidTr="00FA32B5">
        <w:tc>
          <w:tcPr>
            <w:tcW w:w="956" w:type="dxa"/>
          </w:tcPr>
          <w:p w14:paraId="7A1CDC88" w14:textId="0CB4F178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1305" w:type="dxa"/>
          </w:tcPr>
          <w:p w14:paraId="5C1B9F0B" w14:textId="40E7C8A6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20</w:t>
            </w:r>
          </w:p>
        </w:tc>
        <w:tc>
          <w:tcPr>
            <w:tcW w:w="1011" w:type="dxa"/>
          </w:tcPr>
          <w:p w14:paraId="1DFF4E33" w14:textId="65F31431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1012" w:type="dxa"/>
          </w:tcPr>
          <w:p w14:paraId="6667ABC1" w14:textId="3304E8CA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5.0</w:t>
            </w:r>
          </w:p>
        </w:tc>
        <w:tc>
          <w:tcPr>
            <w:tcW w:w="1012" w:type="dxa"/>
          </w:tcPr>
          <w:p w14:paraId="2AB1592A" w14:textId="7B7076E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380C0FFF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41CE6B6D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0B676DF" w14:textId="046BD662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22DA1FAC" w14:textId="77777777" w:rsidTr="006500CB">
        <w:tc>
          <w:tcPr>
            <w:tcW w:w="956" w:type="dxa"/>
          </w:tcPr>
          <w:p w14:paraId="3EE17E48" w14:textId="14A04AC2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1305" w:type="dxa"/>
          </w:tcPr>
          <w:p w14:paraId="59ED8D3D" w14:textId="5B7D5457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50</w:t>
            </w:r>
          </w:p>
        </w:tc>
        <w:tc>
          <w:tcPr>
            <w:tcW w:w="1011" w:type="dxa"/>
          </w:tcPr>
          <w:p w14:paraId="1CCD7ECC" w14:textId="4BAC591E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1012" w:type="dxa"/>
          </w:tcPr>
          <w:p w14:paraId="12861D1F" w14:textId="2DE3B515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5.0</w:t>
            </w:r>
          </w:p>
        </w:tc>
        <w:tc>
          <w:tcPr>
            <w:tcW w:w="1012" w:type="dxa"/>
          </w:tcPr>
          <w:p w14:paraId="09504923" w14:textId="13A6B0A9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22CBC81A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EC84A8C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68126D5F" w14:textId="152E0D95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1EB69680" w14:textId="77777777" w:rsidTr="0095751B">
        <w:tc>
          <w:tcPr>
            <w:tcW w:w="956" w:type="dxa"/>
          </w:tcPr>
          <w:p w14:paraId="50D94420" w14:textId="6460B6D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1305" w:type="dxa"/>
          </w:tcPr>
          <w:p w14:paraId="24FDCCFF" w14:textId="2A9C30AA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100</w:t>
            </w:r>
          </w:p>
        </w:tc>
        <w:tc>
          <w:tcPr>
            <w:tcW w:w="1011" w:type="dxa"/>
          </w:tcPr>
          <w:p w14:paraId="29D67AB8" w14:textId="7CD4088D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1012" w:type="dxa"/>
          </w:tcPr>
          <w:p w14:paraId="242EAA9B" w14:textId="6D58FC29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5.0</w:t>
            </w:r>
          </w:p>
        </w:tc>
        <w:tc>
          <w:tcPr>
            <w:tcW w:w="1012" w:type="dxa"/>
          </w:tcPr>
          <w:p w14:paraId="37AE1F5D" w14:textId="09CEA350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285E05D2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3A1211F8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2DF60CA0" w14:textId="5E98D631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577F9" w14:paraId="1BBAEE7A" w14:textId="77777777" w:rsidTr="00036FE5">
        <w:tc>
          <w:tcPr>
            <w:tcW w:w="956" w:type="dxa"/>
          </w:tcPr>
          <w:p w14:paraId="609F0DE2" w14:textId="6D5B8D11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1305" w:type="dxa"/>
          </w:tcPr>
          <w:p w14:paraId="50E48BFD" w14:textId="65409D39" w:rsidR="00D577F9" w:rsidRPr="00120FB1" w:rsidRDefault="00120FB1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150</w:t>
            </w:r>
          </w:p>
        </w:tc>
        <w:tc>
          <w:tcPr>
            <w:tcW w:w="1011" w:type="dxa"/>
          </w:tcPr>
          <w:p w14:paraId="76FB3568" w14:textId="575BF5A0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2.0</w:t>
            </w:r>
          </w:p>
        </w:tc>
        <w:tc>
          <w:tcPr>
            <w:tcW w:w="1012" w:type="dxa"/>
          </w:tcPr>
          <w:p w14:paraId="1E3CD69C" w14:textId="7DEAD27D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5.0</w:t>
            </w:r>
          </w:p>
        </w:tc>
        <w:tc>
          <w:tcPr>
            <w:tcW w:w="1012" w:type="dxa"/>
          </w:tcPr>
          <w:p w14:paraId="6ADB5089" w14:textId="3499FDAC" w:rsidR="00D577F9" w:rsidRPr="00120FB1" w:rsidRDefault="00D577F9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7.0</w:t>
            </w:r>
          </w:p>
        </w:tc>
        <w:tc>
          <w:tcPr>
            <w:tcW w:w="1011" w:type="dxa"/>
          </w:tcPr>
          <w:p w14:paraId="6AC16EAA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19BF6E3D" w14:textId="77777777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  <w:tc>
          <w:tcPr>
            <w:tcW w:w="1011" w:type="dxa"/>
          </w:tcPr>
          <w:p w14:paraId="7AAD799F" w14:textId="06B8632D" w:rsidR="00D577F9" w:rsidRPr="00120FB1" w:rsidRDefault="00D577F9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79123B1C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19A11370" w14:textId="4F9584F2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20FB1">
        <w:rPr>
          <w:rFonts w:ascii="Times New Roman" w:hAnsi="Times New Roman" w:cs="Times New Roman"/>
          <w:b/>
          <w:bCs/>
          <w:sz w:val="24"/>
          <w:szCs w:val="24"/>
          <w:lang w:val="en-GB"/>
        </w:rPr>
        <w:t>PERCENTAGE OF ERROR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</w:p>
    <w:p w14:paraId="24FF6F46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9DE7690" w14:textId="77777777" w:rsidR="004C3B92" w:rsidRDefault="004C3B92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2727BEA" w14:textId="6A0F1EF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TESTED BY: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APPROVED BY</w:t>
      </w:r>
    </w:p>
    <w:p w14:paraId="44AEBFC1" w14:textId="542BBC9E" w:rsidR="00120FB1" w:rsidRP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 xml:space="preserve">    HOD (PDN)</w:t>
      </w:r>
    </w:p>
    <w:sectPr w:rsidR="00120FB1" w:rsidRPr="00120FB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113C" w14:textId="77777777" w:rsidR="008E3921" w:rsidRDefault="008E3921" w:rsidP="00F45B47">
      <w:pPr>
        <w:spacing w:after="0" w:line="240" w:lineRule="auto"/>
      </w:pPr>
      <w:r>
        <w:separator/>
      </w:r>
    </w:p>
  </w:endnote>
  <w:endnote w:type="continuationSeparator" w:id="0">
    <w:p w14:paraId="30E7145E" w14:textId="77777777" w:rsidR="008E3921" w:rsidRDefault="008E3921" w:rsidP="00F4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0093" w14:textId="28A1A987" w:rsidR="00F45B47" w:rsidRDefault="00F45B47" w:rsidP="00F45B47">
    <w:pPr>
      <w:pStyle w:val="Footer"/>
      <w:jc w:val="right"/>
    </w:pPr>
    <w:r>
      <w:t>FORM NO.: R/PP-05/11-PDN</w:t>
    </w:r>
    <w:r w:rsidR="007D195D">
      <w:t xml:space="preserve"> REV 01 P</w:t>
    </w:r>
    <w:r w:rsidR="00DA5435">
      <w:t>A</w:t>
    </w:r>
    <w:r w:rsidR="007D195D">
      <w:t>G</w:t>
    </w:r>
    <w:r w:rsidR="00DA5435">
      <w:t>E</w:t>
    </w:r>
    <w:r w:rsidR="007D195D">
      <w:t xml:space="preserve"> 1 OF 1</w:t>
    </w:r>
  </w:p>
  <w:p w14:paraId="5C4FC41E" w14:textId="77777777" w:rsidR="00F45B47" w:rsidRDefault="00F45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24205" w14:textId="77777777" w:rsidR="008E3921" w:rsidRDefault="008E3921" w:rsidP="00F45B47">
      <w:pPr>
        <w:spacing w:after="0" w:line="240" w:lineRule="auto"/>
      </w:pPr>
      <w:r>
        <w:separator/>
      </w:r>
    </w:p>
  </w:footnote>
  <w:footnote w:type="continuationSeparator" w:id="0">
    <w:p w14:paraId="2C236F13" w14:textId="77777777" w:rsidR="008E3921" w:rsidRDefault="008E3921" w:rsidP="00F45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4F75"/>
    <w:multiLevelType w:val="hybridMultilevel"/>
    <w:tmpl w:val="7918F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3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E"/>
    <w:rsid w:val="00020E96"/>
    <w:rsid w:val="00120FB1"/>
    <w:rsid w:val="003A1CC2"/>
    <w:rsid w:val="0041087A"/>
    <w:rsid w:val="004C3B92"/>
    <w:rsid w:val="005632E8"/>
    <w:rsid w:val="005753E0"/>
    <w:rsid w:val="006C2C3A"/>
    <w:rsid w:val="007131A1"/>
    <w:rsid w:val="00790AC8"/>
    <w:rsid w:val="007D195D"/>
    <w:rsid w:val="007E74EC"/>
    <w:rsid w:val="008B67CE"/>
    <w:rsid w:val="008E3921"/>
    <w:rsid w:val="00B860F0"/>
    <w:rsid w:val="00D577F9"/>
    <w:rsid w:val="00DA5435"/>
    <w:rsid w:val="00F45B47"/>
    <w:rsid w:val="00F5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F2AD"/>
  <w15:chartTrackingRefBased/>
  <w15:docId w15:val="{5B0012BC-B921-4F77-9C01-203D74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1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47"/>
  </w:style>
  <w:style w:type="paragraph" w:styleId="Footer">
    <w:name w:val="footer"/>
    <w:basedOn w:val="Normal"/>
    <w:link w:val="Foot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11</cp:revision>
  <dcterms:created xsi:type="dcterms:W3CDTF">2024-11-18T03:56:00Z</dcterms:created>
  <dcterms:modified xsi:type="dcterms:W3CDTF">2025-01-08T09:48:00Z</dcterms:modified>
</cp:coreProperties>
</file>