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62CF" w14:textId="2065F1BE" w:rsidR="00916523" w:rsidRPr="00D2209F" w:rsidRDefault="00EB350B" w:rsidP="00916523">
      <w:pPr>
        <w:pStyle w:val="Heading1"/>
      </w:pPr>
      <w:bookmarkStart w:id="0" w:name="_Toc481666257"/>
      <w:r>
        <w:t xml:space="preserve">Tutorial </w:t>
      </w:r>
      <w:r w:rsidR="00C63F9B">
        <w:t>10</w:t>
      </w:r>
      <w:r w:rsidR="00060BB7">
        <w:t xml:space="preserve"> </w:t>
      </w:r>
      <w:r w:rsidR="00916523" w:rsidRPr="00D2209F">
        <w:t>Learning Objectives</w:t>
      </w:r>
      <w:bookmarkEnd w:id="0"/>
    </w:p>
    <w:p w14:paraId="109E1D49" w14:textId="3298413C" w:rsidR="00740362" w:rsidRDefault="00740362" w:rsidP="00751BF2">
      <w:r>
        <w:t xml:space="preserve">Managing Media </w:t>
      </w:r>
      <w:r w:rsidR="00850A31">
        <w:t>with the new Drupal 8 Media Library</w:t>
      </w:r>
    </w:p>
    <w:p w14:paraId="7D5DFAAA" w14:textId="57E055C2" w:rsidR="00740362" w:rsidRDefault="00257ED1" w:rsidP="00751BF2">
      <w:r>
        <w:t>J</w:t>
      </w:r>
      <w:r w:rsidR="00850A31">
        <w:t>ava</w:t>
      </w:r>
      <w:r>
        <w:t>S</w:t>
      </w:r>
      <w:r w:rsidR="00850A31">
        <w:t>cript (JA)</w:t>
      </w:r>
      <w:r w:rsidR="00740362">
        <w:t xml:space="preserve"> </w:t>
      </w:r>
      <w:r>
        <w:t xml:space="preserve">Libraries on Drupal 8 </w:t>
      </w:r>
    </w:p>
    <w:p w14:paraId="14AECE05" w14:textId="18589AD9" w:rsidR="00740362" w:rsidRDefault="00740362" w:rsidP="00751BF2">
      <w:r>
        <w:t xml:space="preserve">Drupal 8 </w:t>
      </w:r>
      <w:r w:rsidR="00257ED1">
        <w:t>Blocks</w:t>
      </w:r>
      <w:r w:rsidR="00850A31">
        <w:t xml:space="preserve"> and Theme Regions</w:t>
      </w:r>
    </w:p>
    <w:p w14:paraId="3AD96A3C" w14:textId="44CB4229" w:rsidR="00751BF2" w:rsidRDefault="00740362" w:rsidP="00751BF2">
      <w:r>
        <w:t xml:space="preserve">Drupal 8 </w:t>
      </w:r>
      <w:r w:rsidR="00850A31">
        <w:t xml:space="preserve">Block </w:t>
      </w:r>
      <w:r>
        <w:t>Views</w:t>
      </w:r>
      <w:r w:rsidR="00A85FEB">
        <w:t xml:space="preserve"> – FlexSlider Slides</w:t>
      </w:r>
      <w:r w:rsidR="00CB1926">
        <w:t>how</w:t>
      </w:r>
      <w:r w:rsidR="00751BF2">
        <w:br/>
      </w:r>
      <w:r w:rsidR="00850A31">
        <w:t>Updating Drupal 8 Minor Core updates on Shared and Cloud Platforms</w:t>
      </w:r>
      <w:r w:rsidR="00CB1926">
        <w:t xml:space="preserve"> (DEMO)</w:t>
      </w:r>
    </w:p>
    <w:p w14:paraId="1CFEF005" w14:textId="301ABC9B" w:rsidR="00EB350B" w:rsidRDefault="00850A31" w:rsidP="00EB350B">
      <w:r>
        <w:t xml:space="preserve">Updating Contributed Modules </w:t>
      </w:r>
      <w:proofErr w:type="gramStart"/>
      <w:r>
        <w:t>On</w:t>
      </w:r>
      <w:proofErr w:type="gramEnd"/>
      <w:r>
        <w:t xml:space="preserve"> All Platforms</w:t>
      </w:r>
      <w:r w:rsidR="00CB1926">
        <w:t xml:space="preserve"> (DEMO)</w:t>
      </w:r>
    </w:p>
    <w:p w14:paraId="5C7D4494" w14:textId="311FAE39" w:rsidR="00F90729" w:rsidRPr="00F90729" w:rsidRDefault="00A667CA" w:rsidP="005E7D4D">
      <w:pPr>
        <w:rPr>
          <w:b/>
          <w:color w:val="3366FF"/>
          <w:sz w:val="32"/>
          <w:szCs w:val="32"/>
        </w:rPr>
      </w:pPr>
      <w:r>
        <w:t>Trusted Host Fix on Codeanywhere</w:t>
      </w:r>
      <w:r>
        <w:br/>
      </w:r>
      <w:r w:rsidR="00916523">
        <w:br/>
      </w:r>
      <w:bookmarkStart w:id="1" w:name="_Toc478645976"/>
      <w:bookmarkStart w:id="2" w:name="_Toc481666260"/>
      <w:r w:rsidR="00EB350B">
        <w:rPr>
          <w:b/>
          <w:color w:val="3366FF"/>
          <w:sz w:val="32"/>
          <w:szCs w:val="32"/>
        </w:rPr>
        <w:t>Tutorial</w:t>
      </w:r>
      <w:r w:rsidR="00F90729" w:rsidRPr="00F90729">
        <w:rPr>
          <w:b/>
          <w:color w:val="3366FF"/>
          <w:sz w:val="32"/>
          <w:szCs w:val="32"/>
        </w:rPr>
        <w:t xml:space="preserve"> Parts</w:t>
      </w:r>
      <w:r w:rsidR="00EB350B">
        <w:rPr>
          <w:b/>
          <w:color w:val="3366FF"/>
          <w:sz w:val="32"/>
          <w:szCs w:val="32"/>
        </w:rPr>
        <w:t xml:space="preserve"> Index</w:t>
      </w:r>
      <w:r w:rsidR="00F90729" w:rsidRPr="00F90729">
        <w:rPr>
          <w:b/>
          <w:color w:val="3366FF"/>
          <w:sz w:val="32"/>
          <w:szCs w:val="32"/>
        </w:rPr>
        <w:t>:</w:t>
      </w:r>
      <w:r w:rsidR="00EB350B">
        <w:rPr>
          <w:b/>
          <w:color w:val="3366FF"/>
          <w:sz w:val="32"/>
          <w:szCs w:val="32"/>
        </w:rPr>
        <w:br/>
      </w:r>
    </w:p>
    <w:p w14:paraId="5BEB2F65" w14:textId="780CB5D5" w:rsidR="00021F0B" w:rsidRPr="00E35981" w:rsidRDefault="00021F0B" w:rsidP="00021F0B">
      <w:r>
        <w:t xml:space="preserve">Part A - </w:t>
      </w:r>
      <w:r w:rsidRPr="00E35981">
        <w:t>Student contact Info</w:t>
      </w:r>
    </w:p>
    <w:p w14:paraId="48644F92" w14:textId="4C0EC472" w:rsidR="00021F0B" w:rsidRDefault="00021F0B" w:rsidP="00021F0B">
      <w:pPr>
        <w:rPr>
          <w:color w:val="000000" w:themeColor="text1"/>
        </w:rPr>
      </w:pPr>
      <w:r w:rsidRPr="004604D3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Part </w:t>
      </w:r>
      <w:r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B </w:t>
      </w:r>
      <w:r w:rsidR="00751BF2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>–</w:t>
      </w:r>
      <w:r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 </w:t>
      </w:r>
      <w:r w:rsidR="00751BF2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Use Existing </w:t>
      </w:r>
      <w:r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Drupal 8 Sites </w:t>
      </w:r>
      <w:r w:rsidR="00622233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>from</w:t>
      </w:r>
      <w:r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 </w:t>
      </w:r>
      <w:r w:rsidR="00481D73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shared web host and Cloud </w:t>
      </w:r>
      <w:r w:rsidR="00751BF2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>Platforms</w:t>
      </w:r>
      <w:r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br/>
      </w:r>
      <w:r w:rsidR="00EB350B" w:rsidRPr="004604D3">
        <w:rPr>
          <w:color w:val="000000" w:themeColor="text1"/>
        </w:rPr>
        <w:t xml:space="preserve">Part </w:t>
      </w:r>
      <w:r>
        <w:rPr>
          <w:color w:val="000000" w:themeColor="text1"/>
        </w:rPr>
        <w:t xml:space="preserve">C - </w:t>
      </w:r>
      <w:r w:rsidRPr="004604D3">
        <w:rPr>
          <w:color w:val="000000" w:themeColor="text1"/>
        </w:rPr>
        <w:t>Extending Drupal 8 with</w:t>
      </w:r>
      <w:r>
        <w:rPr>
          <w:color w:val="000000" w:themeColor="text1"/>
        </w:rPr>
        <w:t xml:space="preserve"> Media and Media Library</w:t>
      </w:r>
    </w:p>
    <w:p w14:paraId="77C7FBA0" w14:textId="687AD7E4" w:rsidR="00021F0B" w:rsidRDefault="00021F0B" w:rsidP="00021F0B">
      <w:pPr>
        <w:rPr>
          <w:color w:val="000000" w:themeColor="text1"/>
        </w:rPr>
      </w:pPr>
      <w:r>
        <w:rPr>
          <w:color w:val="000000" w:themeColor="text1"/>
        </w:rPr>
        <w:t xml:space="preserve">Part D - </w:t>
      </w:r>
      <w:r w:rsidR="00C63F9B" w:rsidRPr="004604D3">
        <w:rPr>
          <w:color w:val="000000" w:themeColor="text1"/>
        </w:rPr>
        <w:t xml:space="preserve">Extending Drupal 8 with </w:t>
      </w:r>
      <w:r>
        <w:rPr>
          <w:color w:val="000000" w:themeColor="text1"/>
        </w:rPr>
        <w:t>Blocks</w:t>
      </w:r>
    </w:p>
    <w:p w14:paraId="03CB8911" w14:textId="7FF9F307" w:rsidR="00F90729" w:rsidRPr="00481D73" w:rsidRDefault="00021F0B" w:rsidP="00EB350B">
      <w:pPr>
        <w:rPr>
          <w:rFonts w:eastAsiaTheme="majorEastAsia" w:cstheme="majorBidi"/>
          <w:bCs/>
          <w:color w:val="000000" w:themeColor="text1"/>
        </w:rPr>
      </w:pPr>
      <w:r>
        <w:rPr>
          <w:color w:val="000000" w:themeColor="text1"/>
        </w:rPr>
        <w:t xml:space="preserve">Part E - </w:t>
      </w:r>
      <w:r w:rsidRPr="004604D3">
        <w:rPr>
          <w:color w:val="000000" w:themeColor="text1"/>
        </w:rPr>
        <w:t xml:space="preserve">Extending Drupal 8 with </w:t>
      </w:r>
      <w:r>
        <w:rPr>
          <w:color w:val="000000" w:themeColor="text1"/>
        </w:rPr>
        <w:t>JS Libraries (FlexSlider)</w:t>
      </w:r>
      <w:r w:rsidR="00EB350B">
        <w:rPr>
          <w:color w:val="000000" w:themeColor="text1"/>
        </w:rPr>
        <w:br/>
      </w:r>
      <w:r w:rsidRPr="004604D3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Part </w:t>
      </w:r>
      <w:r w:rsidR="00481D73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>F</w:t>
      </w:r>
      <w:r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 – Updating Drupal 8 – </w:t>
      </w:r>
      <w:r w:rsidR="00481D73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>Minor</w:t>
      </w:r>
      <w:r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 Core</w:t>
      </w:r>
      <w:r w:rsidR="00F24AA7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 </w:t>
      </w:r>
      <w:r w:rsidR="00481D73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Update </w:t>
      </w:r>
      <w:r w:rsidR="00F24AA7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>(DEMO ONLY)</w:t>
      </w:r>
    </w:p>
    <w:p w14:paraId="49C574C2" w14:textId="5F4C8498" w:rsidR="009C779F" w:rsidRDefault="00481D73" w:rsidP="005C6A37">
      <w:pPr>
        <w:rPr>
          <w:sz w:val="32"/>
          <w:szCs w:val="32"/>
        </w:rPr>
      </w:pPr>
      <w:r w:rsidRPr="004604D3"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 xml:space="preserve">Part </w:t>
      </w:r>
      <w:r>
        <w:rPr>
          <w:rStyle w:val="Heading1Char"/>
          <w:rFonts w:asciiTheme="minorHAnsi" w:hAnsiTheme="minorHAnsi"/>
          <w:b w:val="0"/>
          <w:color w:val="000000" w:themeColor="text1"/>
          <w:sz w:val="24"/>
          <w:szCs w:val="24"/>
        </w:rPr>
        <w:t>G – Updating Drupal 8 – How to update Contributed Modules (DEMO ONLY)</w:t>
      </w:r>
    </w:p>
    <w:p w14:paraId="21A097EE" w14:textId="38ABB058" w:rsidR="00C63F9B" w:rsidRDefault="00AF3D22" w:rsidP="00C63F9B">
      <w:r>
        <w:t xml:space="preserve">Part </w:t>
      </w:r>
      <w:r w:rsidR="00262597">
        <w:t>H</w:t>
      </w:r>
      <w:r>
        <w:t xml:space="preserve"> – Fixing the Trusted Host – On</w:t>
      </w:r>
      <w:r w:rsidR="006D1C0F">
        <w:t>ly</w:t>
      </w:r>
      <w:r>
        <w:t xml:space="preserve"> Codeany</w:t>
      </w:r>
      <w:r w:rsidR="006D1C0F">
        <w:t>wh</w:t>
      </w:r>
      <w:r>
        <w:t>ere</w:t>
      </w:r>
      <w:r>
        <w:br/>
      </w:r>
    </w:p>
    <w:p w14:paraId="0E337A6A" w14:textId="77777777" w:rsidR="00622233" w:rsidRPr="003A1D72" w:rsidRDefault="00622233" w:rsidP="00622233">
      <w:pPr>
        <w:rPr>
          <w:color w:val="4F81BD" w:themeColor="accent1"/>
          <w:sz w:val="28"/>
          <w:szCs w:val="28"/>
        </w:rPr>
      </w:pPr>
      <w:r w:rsidRPr="003A1D72">
        <w:rPr>
          <w:color w:val="4F81BD" w:themeColor="accent1"/>
          <w:sz w:val="28"/>
          <w:szCs w:val="28"/>
        </w:rPr>
        <w:t>Part A – Student information</w:t>
      </w:r>
      <w:r w:rsidRPr="003A1D72">
        <w:rPr>
          <w:color w:val="4F81BD" w:themeColor="accent1"/>
          <w:sz w:val="28"/>
          <w:szCs w:val="28"/>
        </w:rPr>
        <w:br/>
      </w:r>
    </w:p>
    <w:p w14:paraId="12DF850F" w14:textId="653440A7" w:rsidR="00B15A83" w:rsidRDefault="00B15A83" w:rsidP="00B15A83">
      <w:pPr>
        <w:numPr>
          <w:ilvl w:val="0"/>
          <w:numId w:val="25"/>
        </w:numPr>
      </w:pPr>
      <w:r>
        <w:t xml:space="preserve">Download the Tutorial 10 assets zip file, template and instruction files </w:t>
      </w:r>
      <w:r w:rsidRPr="00A51A82">
        <w:rPr>
          <w:color w:val="4F81BD" w:themeColor="accent1"/>
        </w:rPr>
        <w:t>from</w:t>
      </w:r>
      <w:r>
        <w:t xml:space="preserve"> D2L.</w:t>
      </w:r>
      <w:r>
        <w:br/>
      </w:r>
    </w:p>
    <w:p w14:paraId="24003FBB" w14:textId="77777777" w:rsidR="00B15A83" w:rsidRDefault="00B15A83" w:rsidP="00B15A83">
      <w:pPr>
        <w:numPr>
          <w:ilvl w:val="0"/>
          <w:numId w:val="25"/>
        </w:numPr>
      </w:pPr>
      <w:r>
        <w:t>Expand the asset file on your computer</w:t>
      </w:r>
      <w:r>
        <w:br/>
      </w:r>
    </w:p>
    <w:p w14:paraId="7074096D" w14:textId="47982FCC" w:rsidR="00021F0B" w:rsidRDefault="00622233" w:rsidP="00622233">
      <w:pPr>
        <w:pStyle w:val="ListParagraph"/>
        <w:numPr>
          <w:ilvl w:val="0"/>
          <w:numId w:val="25"/>
        </w:numPr>
        <w:spacing w:after="200" w:line="276" w:lineRule="auto"/>
      </w:pPr>
      <w:r w:rsidRPr="00622233">
        <w:rPr>
          <w:color w:val="3366FF"/>
        </w:rPr>
        <w:t>Rename</w:t>
      </w:r>
      <w:r w:rsidRPr="005B1D16">
        <w:t xml:space="preserve"> the template document </w:t>
      </w:r>
      <w:r>
        <w:br/>
      </w:r>
      <w:r w:rsidRPr="00622233">
        <w:rPr>
          <w:b/>
          <w:color w:val="C0504D" w:themeColor="accent2"/>
        </w:rPr>
        <w:t>[Your-Name or Initials]-</w:t>
      </w:r>
      <w:r>
        <w:t>Tutorial-10-Template</w:t>
      </w:r>
      <w:r w:rsidRPr="005B1D16">
        <w:t>.docx</w:t>
      </w:r>
    </w:p>
    <w:p w14:paraId="43455262" w14:textId="77777777" w:rsidR="00B15A83" w:rsidRDefault="00B15A83" w:rsidP="00B15A83">
      <w:pPr>
        <w:numPr>
          <w:ilvl w:val="0"/>
          <w:numId w:val="25"/>
        </w:numPr>
      </w:pPr>
      <w:r>
        <w:t xml:space="preserve">Open the renamed template file for editing.  </w:t>
      </w:r>
      <w:r>
        <w:br/>
      </w:r>
    </w:p>
    <w:p w14:paraId="346E7CC7" w14:textId="55765BAF" w:rsidR="00B15A83" w:rsidRDefault="00B15A83" w:rsidP="00B15A83">
      <w:pPr>
        <w:pStyle w:val="ListParagraph"/>
        <w:numPr>
          <w:ilvl w:val="0"/>
          <w:numId w:val="25"/>
        </w:numPr>
        <w:spacing w:after="200" w:line="276" w:lineRule="auto"/>
      </w:pPr>
      <w:r w:rsidRPr="006C480E">
        <w:rPr>
          <w:color w:val="4F81BD" w:themeColor="accent1"/>
        </w:rPr>
        <w:t xml:space="preserve">Go to </w:t>
      </w:r>
      <w:r w:rsidRPr="006C480E">
        <w:rPr>
          <w:b/>
        </w:rPr>
        <w:t>Part A</w:t>
      </w:r>
      <w:r w:rsidRPr="006C480E">
        <w:rPr>
          <w:color w:val="4F81BD" w:themeColor="accent1"/>
        </w:rPr>
        <w:t xml:space="preserve"> and add your name and contact info.</w:t>
      </w:r>
    </w:p>
    <w:bookmarkEnd w:id="1"/>
    <w:bookmarkEnd w:id="2"/>
    <w:p w14:paraId="22581BA0" w14:textId="77777777" w:rsidR="00C63F9B" w:rsidRDefault="00C63F9B" w:rsidP="00C63F9B"/>
    <w:p w14:paraId="37C06A41" w14:textId="77777777" w:rsidR="00622233" w:rsidRDefault="00622233" w:rsidP="00622233">
      <w:pPr>
        <w:rPr>
          <w:color w:val="4F81BD" w:themeColor="accent1"/>
          <w:sz w:val="28"/>
          <w:szCs w:val="28"/>
        </w:rPr>
      </w:pPr>
    </w:p>
    <w:p w14:paraId="55A146D3" w14:textId="19A8ED80" w:rsidR="00622233" w:rsidRDefault="00622233" w:rsidP="00622233">
      <w:pPr>
        <w:rPr>
          <w:color w:val="4F81BD" w:themeColor="accent1"/>
          <w:sz w:val="28"/>
          <w:szCs w:val="28"/>
        </w:rPr>
      </w:pPr>
      <w:r w:rsidRPr="003A1D72">
        <w:rPr>
          <w:color w:val="4F81BD" w:themeColor="accent1"/>
          <w:sz w:val="28"/>
          <w:szCs w:val="28"/>
        </w:rPr>
        <w:t xml:space="preserve">Part B – </w:t>
      </w:r>
      <w:r>
        <w:rPr>
          <w:color w:val="4F81BD" w:themeColor="accent1"/>
          <w:sz w:val="28"/>
          <w:szCs w:val="28"/>
        </w:rPr>
        <w:t>Use Existing</w:t>
      </w:r>
      <w:r w:rsidRPr="003A1D72">
        <w:rPr>
          <w:color w:val="4F81BD" w:themeColor="accent1"/>
          <w:sz w:val="28"/>
          <w:szCs w:val="28"/>
        </w:rPr>
        <w:t xml:space="preserve"> Drupal 8 sites </w:t>
      </w:r>
      <w:r>
        <w:rPr>
          <w:color w:val="4F81BD" w:themeColor="accent1"/>
          <w:sz w:val="28"/>
          <w:szCs w:val="28"/>
        </w:rPr>
        <w:t>from all Platforms</w:t>
      </w:r>
    </w:p>
    <w:p w14:paraId="55E51586" w14:textId="5A1766F8" w:rsidR="00622233" w:rsidRDefault="00622233" w:rsidP="00622233">
      <w:pPr>
        <w:numPr>
          <w:ilvl w:val="0"/>
          <w:numId w:val="4"/>
        </w:numPr>
      </w:pPr>
      <w:r>
        <w:t>If you do not have existing</w:t>
      </w:r>
      <w:r w:rsidRPr="00153A2F">
        <w:t xml:space="preserve"> Drupal </w:t>
      </w:r>
      <w:r>
        <w:t xml:space="preserve">8 </w:t>
      </w:r>
      <w:r w:rsidRPr="00153A2F">
        <w:t>site</w:t>
      </w:r>
      <w:r>
        <w:t>s on Shared Web Host (or Pantheon) and Codeanywhere, please create them before starting this tutorial.</w:t>
      </w:r>
    </w:p>
    <w:p w14:paraId="3E76529F" w14:textId="7356E129" w:rsidR="00F24AA7" w:rsidRPr="00F24AA7" w:rsidRDefault="00F24AA7" w:rsidP="00622233">
      <w:pPr>
        <w:numPr>
          <w:ilvl w:val="0"/>
          <w:numId w:val="4"/>
        </w:numPr>
      </w:pPr>
      <w:r w:rsidRPr="00F24AA7">
        <w:rPr>
          <w:color w:val="4F81BD" w:themeColor="accent1"/>
        </w:rPr>
        <w:t xml:space="preserve">Go to the Tutorial 10 Template and take the requested screen captures </w:t>
      </w:r>
      <w:r>
        <w:rPr>
          <w:color w:val="4F81BD" w:themeColor="accent1"/>
        </w:rPr>
        <w:t xml:space="preserve">and or answer the questions </w:t>
      </w:r>
      <w:r w:rsidRPr="00F24AA7">
        <w:rPr>
          <w:color w:val="4F81BD" w:themeColor="accent1"/>
        </w:rPr>
        <w:t xml:space="preserve">for </w:t>
      </w:r>
      <w:r w:rsidRPr="00F24AA7">
        <w:t xml:space="preserve">Part </w:t>
      </w:r>
      <w:r>
        <w:t>B.</w:t>
      </w:r>
    </w:p>
    <w:p w14:paraId="00646FC3" w14:textId="00AC156E" w:rsidR="00622233" w:rsidRPr="003A1D72" w:rsidRDefault="00622233" w:rsidP="00622233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br/>
      </w:r>
    </w:p>
    <w:p w14:paraId="7407988E" w14:textId="5AB86E80" w:rsidR="00021F0B" w:rsidRPr="002D3686" w:rsidRDefault="00021F0B" w:rsidP="00021F0B">
      <w:pPr>
        <w:rPr>
          <w:color w:val="4F81BD" w:themeColor="accent1"/>
          <w:sz w:val="28"/>
          <w:szCs w:val="28"/>
        </w:rPr>
      </w:pPr>
      <w:r w:rsidRPr="002D3686">
        <w:rPr>
          <w:color w:val="4F81BD" w:themeColor="accent1"/>
          <w:sz w:val="28"/>
          <w:szCs w:val="28"/>
        </w:rPr>
        <w:t xml:space="preserve">Part C – Extending Drupal </w:t>
      </w:r>
      <w:r>
        <w:rPr>
          <w:color w:val="4F81BD" w:themeColor="accent1"/>
          <w:sz w:val="28"/>
          <w:szCs w:val="28"/>
        </w:rPr>
        <w:t>with media and Media Library</w:t>
      </w:r>
    </w:p>
    <w:p w14:paraId="62748302" w14:textId="61FE2F8B" w:rsidR="00021F0B" w:rsidRDefault="00021F0B" w:rsidP="00021F0B">
      <w:pPr>
        <w:numPr>
          <w:ilvl w:val="0"/>
          <w:numId w:val="4"/>
        </w:numPr>
      </w:pPr>
      <w:r w:rsidRPr="00153A2F">
        <w:t>Open a web browser and navigate to your Drupal site</w:t>
      </w:r>
    </w:p>
    <w:p w14:paraId="6F72C4C7" w14:textId="39E9C492" w:rsidR="00C83A2B" w:rsidRDefault="00C83A2B" w:rsidP="00021F0B">
      <w:pPr>
        <w:numPr>
          <w:ilvl w:val="0"/>
          <w:numId w:val="4"/>
        </w:numPr>
      </w:pPr>
      <w:r>
        <w:t>Login as the site admin</w:t>
      </w:r>
    </w:p>
    <w:p w14:paraId="5826E13D" w14:textId="5C2D870E" w:rsidR="00C83A2B" w:rsidRDefault="00C83A2B" w:rsidP="00021F0B">
      <w:pPr>
        <w:numPr>
          <w:ilvl w:val="0"/>
          <w:numId w:val="4"/>
        </w:numPr>
      </w:pPr>
      <w:r>
        <w:t xml:space="preserve">Follow along with the tutorial at Part C as we review the </w:t>
      </w:r>
      <w:r w:rsidR="00B46D23">
        <w:t xml:space="preserve">new Drupal </w:t>
      </w:r>
      <w:r>
        <w:t xml:space="preserve">8 </w:t>
      </w:r>
      <w:r w:rsidR="00B46D23">
        <w:t>M</w:t>
      </w:r>
      <w:r>
        <w:t xml:space="preserve">edia </w:t>
      </w:r>
      <w:r w:rsidR="00B46D23">
        <w:t>and Media Library modules</w:t>
      </w:r>
    </w:p>
    <w:p w14:paraId="59A31A19" w14:textId="2F8C0CFD" w:rsidR="0096239A" w:rsidRDefault="0096239A" w:rsidP="00021F0B">
      <w:pPr>
        <w:numPr>
          <w:ilvl w:val="0"/>
          <w:numId w:val="4"/>
        </w:numPr>
      </w:pPr>
      <w:r>
        <w:t>First, we will review why we should use the media library to prevent duplicate images casing wasted space on Drupal CSM sites</w:t>
      </w:r>
    </w:p>
    <w:p w14:paraId="03FA1064" w14:textId="2ADB0E38" w:rsidR="0096239A" w:rsidRDefault="0096239A" w:rsidP="00021F0B">
      <w:pPr>
        <w:numPr>
          <w:ilvl w:val="0"/>
          <w:numId w:val="4"/>
        </w:numPr>
      </w:pPr>
      <w:r>
        <w:t>Then we will demo how to enable and use the media and media library modules to add images in a manor very similar to the WordPress Media manager.</w:t>
      </w:r>
    </w:p>
    <w:p w14:paraId="30BD38AF" w14:textId="2AA64CA7" w:rsidR="0096239A" w:rsidRDefault="0096239A" w:rsidP="00021F0B">
      <w:pPr>
        <w:numPr>
          <w:ilvl w:val="0"/>
          <w:numId w:val="4"/>
        </w:numPr>
      </w:pPr>
      <w:r>
        <w:t>Last, we will create a custom content type Photograph record, and use its template to add thumbnail and medium sized images to the same record while preventing 2 image file uploads.</w:t>
      </w:r>
    </w:p>
    <w:p w14:paraId="010014B4" w14:textId="1DBCFFCD" w:rsidR="00F24AA7" w:rsidRPr="00F24AA7" w:rsidRDefault="00F24AA7" w:rsidP="00F24AA7">
      <w:pPr>
        <w:numPr>
          <w:ilvl w:val="0"/>
          <w:numId w:val="4"/>
        </w:numPr>
      </w:pPr>
      <w:r w:rsidRPr="00F24AA7">
        <w:rPr>
          <w:color w:val="4F81BD" w:themeColor="accent1"/>
        </w:rPr>
        <w:t xml:space="preserve">Go to the Tutorial 10 Template and take the requested screen captures </w:t>
      </w:r>
      <w:r>
        <w:rPr>
          <w:color w:val="4F81BD" w:themeColor="accent1"/>
        </w:rPr>
        <w:t xml:space="preserve">and or answer the questions </w:t>
      </w:r>
      <w:r w:rsidRPr="00F24AA7">
        <w:rPr>
          <w:color w:val="4F81BD" w:themeColor="accent1"/>
        </w:rPr>
        <w:t xml:space="preserve">for </w:t>
      </w:r>
      <w:r w:rsidRPr="00F24AA7">
        <w:t xml:space="preserve">Part </w:t>
      </w:r>
      <w:r>
        <w:t>c.</w:t>
      </w:r>
    </w:p>
    <w:p w14:paraId="04886E67" w14:textId="77777777" w:rsidR="00F24AA7" w:rsidRDefault="00F24AA7" w:rsidP="00F24AA7">
      <w:pPr>
        <w:ind w:left="720"/>
      </w:pPr>
    </w:p>
    <w:p w14:paraId="2AD2D4A5" w14:textId="77777777" w:rsidR="00021F0B" w:rsidRDefault="00021F0B" w:rsidP="00021F0B">
      <w:pPr>
        <w:pStyle w:val="ListParagraph"/>
        <w:ind w:left="0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C25D70B" w14:textId="76AE2054" w:rsidR="00021F0B" w:rsidRDefault="00021F0B" w:rsidP="00021F0B">
      <w:pPr>
        <w:pStyle w:val="ListParagraph"/>
        <w:ind w:left="0"/>
        <w:rPr>
          <w:color w:val="4F81BD" w:themeColor="accent1"/>
          <w:sz w:val="28"/>
          <w:szCs w:val="28"/>
        </w:rPr>
      </w:pPr>
      <w:bookmarkStart w:id="3" w:name="_Toc478645993"/>
      <w:bookmarkStart w:id="4" w:name="_Toc481666278"/>
      <w:r w:rsidRPr="002D3686">
        <w:rPr>
          <w:color w:val="4F81BD" w:themeColor="accent1"/>
          <w:sz w:val="28"/>
          <w:szCs w:val="28"/>
        </w:rPr>
        <w:t xml:space="preserve">Part D - Extending Drupal </w:t>
      </w:r>
      <w:bookmarkEnd w:id="3"/>
      <w:bookmarkEnd w:id="4"/>
      <w:r>
        <w:rPr>
          <w:color w:val="4F81BD" w:themeColor="accent1"/>
          <w:sz w:val="28"/>
          <w:szCs w:val="28"/>
        </w:rPr>
        <w:t>8 with Blocks</w:t>
      </w:r>
    </w:p>
    <w:p w14:paraId="17270F3A" w14:textId="77777777" w:rsidR="00B46D23" w:rsidRDefault="00B46D23" w:rsidP="00B46D23">
      <w:pPr>
        <w:numPr>
          <w:ilvl w:val="0"/>
          <w:numId w:val="4"/>
        </w:numPr>
      </w:pPr>
      <w:r w:rsidRPr="00153A2F">
        <w:t>Open a web browser and navigate to your Drupal site</w:t>
      </w:r>
    </w:p>
    <w:p w14:paraId="507FE542" w14:textId="77777777" w:rsidR="00B46D23" w:rsidRDefault="00B46D23" w:rsidP="00B46D23">
      <w:pPr>
        <w:numPr>
          <w:ilvl w:val="0"/>
          <w:numId w:val="4"/>
        </w:numPr>
      </w:pPr>
      <w:r>
        <w:t>Login as the site admin</w:t>
      </w:r>
    </w:p>
    <w:p w14:paraId="558AEFDD" w14:textId="6AC6C9B3" w:rsidR="00B46D23" w:rsidRDefault="00B46D23" w:rsidP="00B46D23">
      <w:pPr>
        <w:numPr>
          <w:ilvl w:val="0"/>
          <w:numId w:val="4"/>
        </w:numPr>
      </w:pPr>
      <w:r>
        <w:t>Follow along with the tutorial at Part D as we how to create basic Blocks</w:t>
      </w:r>
      <w:r w:rsidR="00A82EAD">
        <w:t xml:space="preserve"> </w:t>
      </w:r>
      <w:r>
        <w:t>and assign them to theme regions</w:t>
      </w:r>
    </w:p>
    <w:p w14:paraId="6CCC66AC" w14:textId="4C311548" w:rsidR="00021F0B" w:rsidRPr="009A015C" w:rsidRDefault="00F24AA7" w:rsidP="009A015C">
      <w:pPr>
        <w:numPr>
          <w:ilvl w:val="0"/>
          <w:numId w:val="4"/>
        </w:numPr>
      </w:pPr>
      <w:r w:rsidRPr="00F24AA7">
        <w:rPr>
          <w:color w:val="4F81BD" w:themeColor="accent1"/>
        </w:rPr>
        <w:t xml:space="preserve">Go to the Tutorial 10 Template and take the requested screen captures </w:t>
      </w:r>
      <w:r>
        <w:rPr>
          <w:color w:val="4F81BD" w:themeColor="accent1"/>
        </w:rPr>
        <w:t xml:space="preserve">and or answer the questions </w:t>
      </w:r>
      <w:r w:rsidRPr="00F24AA7">
        <w:rPr>
          <w:color w:val="4F81BD" w:themeColor="accent1"/>
        </w:rPr>
        <w:t xml:space="preserve">for </w:t>
      </w:r>
      <w:r w:rsidRPr="00F24AA7">
        <w:t xml:space="preserve">Part </w:t>
      </w:r>
      <w:r>
        <w:t>D.</w:t>
      </w:r>
    </w:p>
    <w:p w14:paraId="788BB92F" w14:textId="77777777" w:rsidR="00021F0B" w:rsidRDefault="00021F0B" w:rsidP="00021F0B">
      <w:pPr>
        <w:pStyle w:val="ListParagraph"/>
        <w:ind w:left="0"/>
        <w:rPr>
          <w:color w:val="4F81BD" w:themeColor="accent1"/>
          <w:sz w:val="28"/>
          <w:szCs w:val="28"/>
        </w:rPr>
      </w:pPr>
    </w:p>
    <w:p w14:paraId="234C4513" w14:textId="40D1C335" w:rsidR="00021F0B" w:rsidRPr="002D3686" w:rsidRDefault="00021F0B" w:rsidP="00021F0B">
      <w:pPr>
        <w:rPr>
          <w:color w:val="4F81BD" w:themeColor="accent1"/>
          <w:sz w:val="28"/>
          <w:szCs w:val="28"/>
        </w:rPr>
      </w:pPr>
      <w:r w:rsidRPr="002D3686">
        <w:rPr>
          <w:color w:val="4F81BD" w:themeColor="accent1"/>
          <w:sz w:val="28"/>
          <w:szCs w:val="28"/>
        </w:rPr>
        <w:t xml:space="preserve">Part </w:t>
      </w:r>
      <w:r>
        <w:rPr>
          <w:color w:val="4F81BD" w:themeColor="accent1"/>
          <w:sz w:val="28"/>
          <w:szCs w:val="28"/>
        </w:rPr>
        <w:t>E</w:t>
      </w:r>
      <w:r w:rsidRPr="002D3686">
        <w:rPr>
          <w:color w:val="4F81BD" w:themeColor="accent1"/>
          <w:sz w:val="28"/>
          <w:szCs w:val="28"/>
        </w:rPr>
        <w:t xml:space="preserve">– Extending Drupal </w:t>
      </w:r>
      <w:r>
        <w:rPr>
          <w:color w:val="4F81BD" w:themeColor="accent1"/>
          <w:sz w:val="28"/>
          <w:szCs w:val="28"/>
        </w:rPr>
        <w:t>8 JS Libraries (FlexSlider)</w:t>
      </w:r>
    </w:p>
    <w:p w14:paraId="203C8B4E" w14:textId="77777777" w:rsidR="00A82EAD" w:rsidRDefault="00A82EAD" w:rsidP="00A82EAD">
      <w:pPr>
        <w:numPr>
          <w:ilvl w:val="0"/>
          <w:numId w:val="4"/>
        </w:numPr>
      </w:pPr>
      <w:r w:rsidRPr="00153A2F">
        <w:t>Open a web browser and navigate to your Drupal site</w:t>
      </w:r>
    </w:p>
    <w:p w14:paraId="4DB8E6A2" w14:textId="77777777" w:rsidR="00A82EAD" w:rsidRDefault="00A82EAD" w:rsidP="00A82EAD">
      <w:pPr>
        <w:numPr>
          <w:ilvl w:val="0"/>
          <w:numId w:val="4"/>
        </w:numPr>
      </w:pPr>
      <w:r>
        <w:t>Login as the site admin</w:t>
      </w:r>
    </w:p>
    <w:p w14:paraId="4974B0A3" w14:textId="208C1228" w:rsidR="00A82EAD" w:rsidRDefault="00A82EAD" w:rsidP="00A82EAD">
      <w:pPr>
        <w:numPr>
          <w:ilvl w:val="0"/>
          <w:numId w:val="4"/>
        </w:numPr>
      </w:pPr>
      <w:r>
        <w:t>Follow along with the tutorial at Part E as we how to implement a F</w:t>
      </w:r>
      <w:r w:rsidR="00287AFF">
        <w:t>le</w:t>
      </w:r>
      <w:r>
        <w:t>xSli</w:t>
      </w:r>
      <w:r w:rsidR="00287AFF">
        <w:t>d</w:t>
      </w:r>
      <w:r>
        <w:t>er sideshow as a Block view</w:t>
      </w:r>
    </w:p>
    <w:p w14:paraId="2F46C08D" w14:textId="17F3F4A8" w:rsidR="00F24AA7" w:rsidRPr="00F24AA7" w:rsidRDefault="00F24AA7" w:rsidP="00F24AA7">
      <w:pPr>
        <w:numPr>
          <w:ilvl w:val="0"/>
          <w:numId w:val="4"/>
        </w:numPr>
      </w:pPr>
      <w:r w:rsidRPr="00F24AA7">
        <w:rPr>
          <w:color w:val="4F81BD" w:themeColor="accent1"/>
        </w:rPr>
        <w:t xml:space="preserve">Go to the Tutorial 10 Template and take the requested screen captures </w:t>
      </w:r>
      <w:r>
        <w:rPr>
          <w:color w:val="4F81BD" w:themeColor="accent1"/>
        </w:rPr>
        <w:t xml:space="preserve">and or answer the questions </w:t>
      </w:r>
      <w:r w:rsidRPr="00F24AA7">
        <w:rPr>
          <w:color w:val="4F81BD" w:themeColor="accent1"/>
        </w:rPr>
        <w:t xml:space="preserve">for </w:t>
      </w:r>
      <w:r w:rsidRPr="00F24AA7">
        <w:t xml:space="preserve">Part </w:t>
      </w:r>
      <w:r>
        <w:t>E.</w:t>
      </w:r>
    </w:p>
    <w:p w14:paraId="0EE982AC" w14:textId="77777777" w:rsidR="00F24AA7" w:rsidRDefault="00F24AA7" w:rsidP="00F24AA7">
      <w:pPr>
        <w:ind w:left="720"/>
      </w:pPr>
    </w:p>
    <w:p w14:paraId="41BDC87E" w14:textId="77777777" w:rsidR="00021F0B" w:rsidRDefault="00021F0B" w:rsidP="00021F0B">
      <w:pPr>
        <w:pStyle w:val="ListParagraph"/>
        <w:ind w:left="0"/>
        <w:rPr>
          <w:color w:val="4F81BD" w:themeColor="accent1"/>
          <w:sz w:val="28"/>
          <w:szCs w:val="28"/>
        </w:rPr>
      </w:pPr>
    </w:p>
    <w:p w14:paraId="46922444" w14:textId="3CF8E9B9" w:rsidR="00481D73" w:rsidRPr="00481D73" w:rsidRDefault="00B41877" w:rsidP="00481D73">
      <w:pPr>
        <w:rPr>
          <w:rFonts w:eastAsiaTheme="majorEastAsia" w:cstheme="majorBidi"/>
          <w:bCs/>
          <w:color w:val="4F81BD" w:themeColor="accent1"/>
          <w:sz w:val="28"/>
          <w:szCs w:val="28"/>
        </w:rPr>
      </w:pPr>
      <w:r>
        <w:rPr>
          <w:rStyle w:val="Heading1Char"/>
          <w:rFonts w:asciiTheme="minorHAnsi" w:hAnsiTheme="minorHAnsi"/>
          <w:b w:val="0"/>
          <w:color w:val="4F81BD" w:themeColor="accent1"/>
          <w:sz w:val="28"/>
          <w:szCs w:val="28"/>
        </w:rPr>
        <w:br w:type="page"/>
      </w:r>
      <w:r w:rsidR="00481D73" w:rsidRPr="00481D73">
        <w:rPr>
          <w:rStyle w:val="Heading1Char"/>
          <w:rFonts w:asciiTheme="minorHAnsi" w:hAnsiTheme="minorHAnsi"/>
          <w:b w:val="0"/>
          <w:color w:val="4F81BD" w:themeColor="accent1"/>
          <w:sz w:val="28"/>
          <w:szCs w:val="28"/>
        </w:rPr>
        <w:lastRenderedPageBreak/>
        <w:t>Part F – Updating Drupal 8 – Minor Core Update (</w:t>
      </w:r>
      <w:r w:rsidR="00481D73" w:rsidRPr="00481D73">
        <w:rPr>
          <w:rStyle w:val="Heading1Char"/>
          <w:rFonts w:asciiTheme="minorHAnsi" w:hAnsiTheme="minorHAnsi"/>
          <w:b w:val="0"/>
          <w:color w:val="000000" w:themeColor="text1"/>
          <w:sz w:val="28"/>
          <w:szCs w:val="28"/>
          <w:highlight w:val="yellow"/>
        </w:rPr>
        <w:t>DEMO ONLY</w:t>
      </w:r>
      <w:r w:rsidR="00481D73" w:rsidRPr="00481D73">
        <w:rPr>
          <w:rStyle w:val="Heading1Char"/>
          <w:rFonts w:asciiTheme="minorHAnsi" w:hAnsiTheme="minorHAnsi"/>
          <w:b w:val="0"/>
          <w:color w:val="4F81BD" w:themeColor="accent1"/>
          <w:sz w:val="28"/>
          <w:szCs w:val="28"/>
        </w:rPr>
        <w:t>)</w:t>
      </w:r>
    </w:p>
    <w:p w14:paraId="18F84BF9" w14:textId="17B361D0" w:rsidR="00021F0B" w:rsidRDefault="00021F0B" w:rsidP="00021F0B">
      <w:p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85A437E" w14:textId="14EEAE1E" w:rsidR="0086107A" w:rsidRDefault="00481D73" w:rsidP="0086107A">
      <w:p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Keeping your Drupal 8 CMS system up to date is critical to keeping your site safe.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 xml:space="preserve">If you configured your Drupal 8 site to email core update notices, you will be notified the moment they are available. 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>The one important thing you need to know about Drupal minor core updates, is that they cannot be applied from within the Drupal site backend.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 xml:space="preserve">To apply a </w:t>
      </w:r>
      <w:r w:rsidR="0086107A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Drupal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minor core update you must have one for the following:</w:t>
      </w:r>
    </w:p>
    <w:p w14:paraId="69427115" w14:textId="3DB8D4AE" w:rsidR="00481D73" w:rsidRDefault="00481D73" w:rsidP="0086107A">
      <w:pPr>
        <w:numPr>
          <w:ilvl w:val="0"/>
          <w:numId w:val="28"/>
        </w:num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 shared web host that offers core updates from the cPanel</w:t>
      </w:r>
    </w:p>
    <w:p w14:paraId="3C7E6EC6" w14:textId="43C969B5" w:rsidR="0086107A" w:rsidRDefault="00481D73" w:rsidP="0086107A">
      <w:pPr>
        <w:numPr>
          <w:ilvl w:val="0"/>
          <w:numId w:val="28"/>
        </w:num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 web host that offers SSH Terminal command line access</w:t>
      </w:r>
      <w:r w:rsidR="0086107A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where you can run the necessary </w:t>
      </w:r>
      <w:r w:rsidR="0086107A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Unix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commands to </w:t>
      </w:r>
      <w:r w:rsidR="0086107A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backup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and then update your Drupal </w:t>
      </w:r>
      <w:r w:rsidR="0086107A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core files and apply database updates.</w:t>
      </w:r>
    </w:p>
    <w:p w14:paraId="207878A4" w14:textId="700B6BE5" w:rsidR="0086107A" w:rsidRDefault="0086107A" w:rsidP="0086107A">
      <w:pPr>
        <w:numPr>
          <w:ilvl w:val="0"/>
          <w:numId w:val="28"/>
        </w:num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 web host that offers their own update mechanism for site updates</w:t>
      </w:r>
    </w:p>
    <w:p w14:paraId="01372024" w14:textId="3AD8B781" w:rsidR="0086107A" w:rsidRDefault="0086107A" w:rsidP="0086107A">
      <w:p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2704B312" w14:textId="2D9F46E2" w:rsidR="0086107A" w:rsidRDefault="0086107A" w:rsidP="0086107A">
      <w:p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Please watch the following videos as the instructor demonstrates Drup</w:t>
      </w:r>
      <w:r w:rsidR="00D448BD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l 8 minor core updates on multiple platforms.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</w:p>
    <w:p w14:paraId="7FADDDCD" w14:textId="6D75E688" w:rsidR="0086107A" w:rsidRPr="009A015C" w:rsidRDefault="00F24AA7" w:rsidP="00021F0B">
      <w:r w:rsidRPr="00F24AA7">
        <w:rPr>
          <w:color w:val="4F81BD" w:themeColor="accent1"/>
        </w:rPr>
        <w:t xml:space="preserve">Go to the Tutorial 10 Template and </w:t>
      </w:r>
      <w:r w:rsidR="0086107A">
        <w:rPr>
          <w:color w:val="4F81BD" w:themeColor="accent1"/>
        </w:rPr>
        <w:t xml:space="preserve">answer the </w:t>
      </w:r>
      <w:r>
        <w:rPr>
          <w:color w:val="4F81BD" w:themeColor="accent1"/>
        </w:rPr>
        <w:t xml:space="preserve">questions </w:t>
      </w:r>
      <w:r w:rsidRPr="00F24AA7">
        <w:rPr>
          <w:color w:val="4F81BD" w:themeColor="accent1"/>
        </w:rPr>
        <w:t xml:space="preserve">for </w:t>
      </w:r>
      <w:r w:rsidRPr="00F24AA7">
        <w:t xml:space="preserve">Part </w:t>
      </w:r>
      <w:r>
        <w:t>F</w:t>
      </w:r>
    </w:p>
    <w:p w14:paraId="43525844" w14:textId="77777777" w:rsidR="00DA0788" w:rsidRDefault="00DA0788" w:rsidP="00021F0B">
      <w:pPr>
        <w:rPr>
          <w:color w:val="4F81BD" w:themeColor="accent1"/>
          <w:sz w:val="28"/>
          <w:szCs w:val="28"/>
        </w:rPr>
      </w:pPr>
    </w:p>
    <w:p w14:paraId="4B33390F" w14:textId="0CD0DA46" w:rsidR="00021F0B" w:rsidRPr="002D3686" w:rsidRDefault="00021F0B" w:rsidP="00021F0B">
      <w:pPr>
        <w:rPr>
          <w:color w:val="4F81BD" w:themeColor="accent1"/>
          <w:sz w:val="28"/>
          <w:szCs w:val="28"/>
        </w:rPr>
      </w:pPr>
      <w:r w:rsidRPr="002D3686">
        <w:rPr>
          <w:color w:val="4F81BD" w:themeColor="accent1"/>
          <w:sz w:val="28"/>
          <w:szCs w:val="28"/>
        </w:rPr>
        <w:t xml:space="preserve">Part </w:t>
      </w:r>
      <w:r>
        <w:rPr>
          <w:color w:val="4F81BD" w:themeColor="accent1"/>
          <w:sz w:val="28"/>
          <w:szCs w:val="28"/>
        </w:rPr>
        <w:t>G</w:t>
      </w:r>
      <w:r w:rsidRPr="002D3686">
        <w:rPr>
          <w:color w:val="4F81BD" w:themeColor="accent1"/>
          <w:sz w:val="28"/>
          <w:szCs w:val="28"/>
        </w:rPr>
        <w:t>–</w:t>
      </w:r>
      <w:r>
        <w:rPr>
          <w:color w:val="4F81BD" w:themeColor="accent1"/>
          <w:sz w:val="28"/>
          <w:szCs w:val="28"/>
        </w:rPr>
        <w:t xml:space="preserve"> Updating </w:t>
      </w:r>
      <w:r w:rsidRPr="002D3686">
        <w:rPr>
          <w:color w:val="4F81BD" w:themeColor="accent1"/>
          <w:sz w:val="28"/>
          <w:szCs w:val="28"/>
        </w:rPr>
        <w:t xml:space="preserve">Drupal </w:t>
      </w:r>
      <w:r>
        <w:rPr>
          <w:color w:val="4F81BD" w:themeColor="accent1"/>
          <w:sz w:val="28"/>
          <w:szCs w:val="28"/>
        </w:rPr>
        <w:t xml:space="preserve">8 – </w:t>
      </w:r>
      <w:r w:rsidR="00481D73">
        <w:rPr>
          <w:color w:val="4F81BD" w:themeColor="accent1"/>
          <w:sz w:val="28"/>
          <w:szCs w:val="28"/>
        </w:rPr>
        <w:t xml:space="preserve">Updating </w:t>
      </w:r>
      <w:proofErr w:type="spellStart"/>
      <w:r w:rsidR="00481D73">
        <w:rPr>
          <w:color w:val="4F81BD" w:themeColor="accent1"/>
          <w:sz w:val="28"/>
          <w:szCs w:val="28"/>
        </w:rPr>
        <w:t>Contrib</w:t>
      </w:r>
      <w:proofErr w:type="spellEnd"/>
      <w:r w:rsidR="00481D73">
        <w:rPr>
          <w:color w:val="4F81BD" w:themeColor="accent1"/>
          <w:sz w:val="28"/>
          <w:szCs w:val="28"/>
        </w:rPr>
        <w:t xml:space="preserve"> Modules (</w:t>
      </w:r>
      <w:r w:rsidR="00481D73" w:rsidRPr="00481D73">
        <w:rPr>
          <w:color w:val="000000" w:themeColor="text1"/>
          <w:sz w:val="28"/>
          <w:szCs w:val="28"/>
          <w:highlight w:val="yellow"/>
        </w:rPr>
        <w:t>DEMO ONLY</w:t>
      </w:r>
      <w:r w:rsidR="00481D73">
        <w:rPr>
          <w:color w:val="4F81BD" w:themeColor="accent1"/>
          <w:sz w:val="28"/>
          <w:szCs w:val="28"/>
        </w:rPr>
        <w:t>)</w:t>
      </w:r>
    </w:p>
    <w:p w14:paraId="0ADC45BA" w14:textId="77777777" w:rsidR="0086107A" w:rsidRDefault="0086107A" w:rsidP="0086107A"/>
    <w:p w14:paraId="3F6B9DC1" w14:textId="4D8796C9" w:rsidR="0086107A" w:rsidRDefault="0086107A" w:rsidP="0086107A">
      <w:p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Keeping your Drupal 8 CMS contributed modules up to date is critical to keeping your site safe.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>If you configured your</w:t>
      </w:r>
      <w:r w:rsidR="00B762B4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Drupal 8 site to email module 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notices, you will be notified the moment they are available. 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 xml:space="preserve">The one important thing you need to know about Drupal module updates, is </w:t>
      </w:r>
      <w:r w:rsidRPr="0086107A"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highlight w:val="yellow"/>
        </w:rPr>
        <w:t>that they are applied from within the Drupal site backend.</w:t>
      </w: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  <w:t>To apply a Drupal minor core update you must have one for the following:</w:t>
      </w:r>
    </w:p>
    <w:p w14:paraId="1E8FBCE6" w14:textId="77777777" w:rsidR="0086107A" w:rsidRDefault="0086107A" w:rsidP="0086107A">
      <w:pPr>
        <w:numPr>
          <w:ilvl w:val="0"/>
          <w:numId w:val="29"/>
        </w:num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 shared web host that offers core updates from the cPanel</w:t>
      </w:r>
    </w:p>
    <w:p w14:paraId="0B4E777C" w14:textId="77777777" w:rsidR="0086107A" w:rsidRDefault="0086107A" w:rsidP="0086107A">
      <w:pPr>
        <w:numPr>
          <w:ilvl w:val="0"/>
          <w:numId w:val="29"/>
        </w:num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 web host that offers SSH Terminal command line access, where you can run the necessary Unix commands to backup and then update your Drupal core files and apply database updates.</w:t>
      </w:r>
    </w:p>
    <w:p w14:paraId="5C4A7ECD" w14:textId="77777777" w:rsidR="0086107A" w:rsidRDefault="0086107A" w:rsidP="0086107A">
      <w:pPr>
        <w:numPr>
          <w:ilvl w:val="0"/>
          <w:numId w:val="29"/>
        </w:num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 web host that offers their own update mechanism for site updates</w:t>
      </w:r>
    </w:p>
    <w:p w14:paraId="30EF6580" w14:textId="77777777" w:rsidR="0086107A" w:rsidRDefault="0086107A" w:rsidP="0086107A">
      <w:p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ABFE07D" w14:textId="5811E230" w:rsidR="0086107A" w:rsidRDefault="0086107A" w:rsidP="0086107A">
      <w:p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Please watch the following videos as the instructor demonstrates Drupal 8 minor core updates on multiple platforms</w:t>
      </w:r>
    </w:p>
    <w:p w14:paraId="4B3805C4" w14:textId="25AE034A" w:rsidR="00F24AA7" w:rsidRPr="00F24AA7" w:rsidRDefault="0086107A" w:rsidP="0086107A">
      <w:r>
        <w:rPr>
          <w:color w:val="4F81BD" w:themeColor="accent1"/>
        </w:rPr>
        <w:br/>
      </w:r>
      <w:r w:rsidR="00F24AA7" w:rsidRPr="00F24AA7">
        <w:rPr>
          <w:color w:val="4F81BD" w:themeColor="accent1"/>
        </w:rPr>
        <w:t xml:space="preserve">Go to the Tutorial 10 Template </w:t>
      </w:r>
      <w:r w:rsidR="00F24AA7">
        <w:rPr>
          <w:color w:val="4F81BD" w:themeColor="accent1"/>
        </w:rPr>
        <w:t xml:space="preserve">and answer the questions </w:t>
      </w:r>
      <w:r w:rsidR="00F24AA7" w:rsidRPr="00F24AA7">
        <w:rPr>
          <w:color w:val="4F81BD" w:themeColor="accent1"/>
        </w:rPr>
        <w:t xml:space="preserve">for </w:t>
      </w:r>
      <w:r w:rsidR="00F24AA7" w:rsidRPr="00F24AA7">
        <w:t xml:space="preserve">Part </w:t>
      </w:r>
      <w:r w:rsidR="00F24AA7">
        <w:t>G.</w:t>
      </w:r>
    </w:p>
    <w:p w14:paraId="40CE73AA" w14:textId="77777777" w:rsidR="00F24AA7" w:rsidRDefault="00F24AA7" w:rsidP="00F24AA7">
      <w:pPr>
        <w:ind w:left="720"/>
      </w:pPr>
    </w:p>
    <w:p w14:paraId="35A77385" w14:textId="77777777" w:rsidR="00021F0B" w:rsidRDefault="00021F0B" w:rsidP="00C63F9B"/>
    <w:p w14:paraId="7E18C496" w14:textId="77777777" w:rsidR="002F4A0E" w:rsidRDefault="002F4A0E" w:rsidP="00C63F9B">
      <w:pPr>
        <w:sectPr w:rsidR="002F4A0E" w:rsidSect="00663D4C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3AA46F" w14:textId="0D4BEAE0" w:rsidR="002F4A0E" w:rsidRPr="002D3686" w:rsidRDefault="002F4A0E" w:rsidP="002F4A0E">
      <w:pPr>
        <w:rPr>
          <w:color w:val="4F81BD" w:themeColor="accent1"/>
          <w:sz w:val="28"/>
          <w:szCs w:val="28"/>
        </w:rPr>
      </w:pPr>
      <w:r w:rsidRPr="002D3686">
        <w:rPr>
          <w:color w:val="4F81BD" w:themeColor="accent1"/>
          <w:sz w:val="28"/>
          <w:szCs w:val="28"/>
        </w:rPr>
        <w:lastRenderedPageBreak/>
        <w:t xml:space="preserve">Part </w:t>
      </w:r>
      <w:r>
        <w:rPr>
          <w:color w:val="4F81BD" w:themeColor="accent1"/>
          <w:sz w:val="28"/>
          <w:szCs w:val="28"/>
        </w:rPr>
        <w:t>H</w:t>
      </w:r>
      <w:r w:rsidRPr="002D3686">
        <w:rPr>
          <w:color w:val="4F81BD" w:themeColor="accent1"/>
          <w:sz w:val="28"/>
          <w:szCs w:val="28"/>
        </w:rPr>
        <w:t>–</w:t>
      </w:r>
      <w:r>
        <w:rPr>
          <w:color w:val="4F81BD" w:themeColor="accent1"/>
          <w:sz w:val="28"/>
          <w:szCs w:val="28"/>
        </w:rPr>
        <w:t xml:space="preserve"> Fixing the Trusted Host Error (</w:t>
      </w:r>
      <w:r w:rsidRPr="00481D73">
        <w:rPr>
          <w:color w:val="000000" w:themeColor="text1"/>
          <w:sz w:val="28"/>
          <w:szCs w:val="28"/>
          <w:highlight w:val="yellow"/>
        </w:rPr>
        <w:t>DEMO ONLY</w:t>
      </w:r>
      <w:r>
        <w:rPr>
          <w:color w:val="4F81BD" w:themeColor="accent1"/>
          <w:sz w:val="28"/>
          <w:szCs w:val="28"/>
        </w:rPr>
        <w:t>)</w:t>
      </w:r>
    </w:p>
    <w:p w14:paraId="2F7D9B08" w14:textId="4E390F9C" w:rsidR="002F4A0E" w:rsidRDefault="002F4A0E" w:rsidP="00C63F9B"/>
    <w:p w14:paraId="5B039D1E" w14:textId="35220E5F" w:rsidR="002F4A0E" w:rsidRDefault="002F4A0E" w:rsidP="00C63F9B">
      <w:r>
        <w:t>Before watching this section please read through the following:</w:t>
      </w:r>
      <w:r>
        <w:br/>
        <w:t xml:space="preserve">(1) Module 10 presentation: </w:t>
      </w:r>
      <w:r w:rsidRPr="002F4A0E">
        <w:rPr>
          <w:color w:val="4F81BD" w:themeColor="accent1"/>
        </w:rPr>
        <w:t>M10 -04- Drupal 8 Fixing the Trusted Host Error</w:t>
      </w:r>
    </w:p>
    <w:p w14:paraId="00B14007" w14:textId="7D2D0F8B" w:rsidR="002F4A0E" w:rsidRDefault="002F4A0E" w:rsidP="00C63F9B">
      <w:r>
        <w:t>(2) Document “</w:t>
      </w:r>
      <w:r w:rsidRPr="002F4A0E">
        <w:t>How to fix Trusted Host Settings Error on Codeanywhere</w:t>
      </w:r>
      <w:r>
        <w:t xml:space="preserve">” on </w:t>
      </w:r>
      <w:r>
        <w:br/>
      </w:r>
      <w:r w:rsidRPr="002F4A0E">
        <w:t>WEB + Cloud + Local CMS Dev Tools</w:t>
      </w:r>
      <w:r>
        <w:t xml:space="preserve"> </w:t>
      </w:r>
      <w:r>
        <w:br/>
        <w:t xml:space="preserve">&gt; </w:t>
      </w:r>
      <w:r w:rsidRPr="002F4A0E">
        <w:t>Codeanywhere [CA] CMS</w:t>
      </w:r>
    </w:p>
    <w:p w14:paraId="44BA3EC8" w14:textId="1ABD120F" w:rsidR="002F4A0E" w:rsidRDefault="002F4A0E" w:rsidP="00C63F9B">
      <w:r>
        <w:t xml:space="preserve">&gt; &gt; </w:t>
      </w:r>
      <w:r w:rsidRPr="002F4A0E">
        <w:t>CA-Drupal 8 Trusted Host Error Fix script</w:t>
      </w:r>
      <w:r>
        <w:br/>
        <w:t>&gt; &gt; &gt;</w:t>
      </w:r>
      <w:r w:rsidRPr="002F4A0E">
        <w:rPr>
          <w:color w:val="4F81BD" w:themeColor="accent1"/>
        </w:rPr>
        <w:t xml:space="preserve"> How to fix Trusted Host Settings Error on Codeanywhere</w:t>
      </w:r>
    </w:p>
    <w:p w14:paraId="37725ECF" w14:textId="77777777" w:rsidR="002F4A0E" w:rsidRDefault="002F4A0E" w:rsidP="00C63F9B"/>
    <w:p w14:paraId="626A9281" w14:textId="53A5605A" w:rsidR="002F4A0E" w:rsidRDefault="002F4A0E" w:rsidP="00C63F9B">
      <w:r>
        <w:t>If your Drupal 8 site has the Trusted Host Error, you must fix it ASAP.</w:t>
      </w:r>
      <w:r>
        <w:br/>
        <w:t>Please follow along as we investigate the cause of the trusted host error and learn how to fix it using regular expressions.</w:t>
      </w:r>
    </w:p>
    <w:p w14:paraId="5F198F0A" w14:textId="77777777" w:rsidR="002F4A0E" w:rsidRDefault="002F4A0E" w:rsidP="00C63F9B"/>
    <w:p w14:paraId="729152B0" w14:textId="5C3E22AA" w:rsidR="002F4A0E" w:rsidRDefault="002F4A0E" w:rsidP="00C63F9B">
      <w:r w:rsidRPr="00F24AA7">
        <w:rPr>
          <w:color w:val="4F81BD" w:themeColor="accent1"/>
        </w:rPr>
        <w:t xml:space="preserve">Go to the Tutorial 10 Template </w:t>
      </w:r>
      <w:r>
        <w:rPr>
          <w:color w:val="4F81BD" w:themeColor="accent1"/>
        </w:rPr>
        <w:t xml:space="preserve">and answer the questions </w:t>
      </w:r>
      <w:r w:rsidRPr="00F24AA7">
        <w:rPr>
          <w:color w:val="4F81BD" w:themeColor="accent1"/>
        </w:rPr>
        <w:t xml:space="preserve">for </w:t>
      </w:r>
      <w:r w:rsidRPr="00F24AA7">
        <w:t xml:space="preserve">Part </w:t>
      </w:r>
      <w:r>
        <w:t>H.</w:t>
      </w:r>
    </w:p>
    <w:p w14:paraId="653F8FF4" w14:textId="77777777" w:rsidR="00782BEA" w:rsidRDefault="00782BEA" w:rsidP="00C63F9B"/>
    <w:p w14:paraId="52827275" w14:textId="69C0C755" w:rsidR="00782BEA" w:rsidRDefault="00782BEA" w:rsidP="00C63F9B">
      <w:r>
        <w:t xml:space="preserve">Congrats. You just finished the last tutorial. </w:t>
      </w:r>
      <w:r>
        <w:br/>
        <w:t>Please submit your completed template to D2L and start the assignment ASAP.</w:t>
      </w:r>
    </w:p>
    <w:p w14:paraId="5F6C6B91" w14:textId="77777777" w:rsidR="00782BEA" w:rsidRDefault="00782BEA" w:rsidP="00C63F9B"/>
    <w:sectPr w:rsidR="00782BEA" w:rsidSect="00663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9BDD4" w14:textId="77777777" w:rsidR="006D1C0F" w:rsidRDefault="006D1C0F" w:rsidP="00916523">
      <w:r>
        <w:separator/>
      </w:r>
    </w:p>
  </w:endnote>
  <w:endnote w:type="continuationSeparator" w:id="0">
    <w:p w14:paraId="203E5ECA" w14:textId="77777777" w:rsidR="006D1C0F" w:rsidRDefault="006D1C0F" w:rsidP="0091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E3D8" w14:textId="058DCF79" w:rsidR="006D1C0F" w:rsidRDefault="006D1C0F" w:rsidP="0091652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82BEA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1302F" w14:textId="77777777" w:rsidR="006D1C0F" w:rsidRDefault="006D1C0F" w:rsidP="00916523">
      <w:r>
        <w:separator/>
      </w:r>
    </w:p>
  </w:footnote>
  <w:footnote w:type="continuationSeparator" w:id="0">
    <w:p w14:paraId="57DE0956" w14:textId="77777777" w:rsidR="006D1C0F" w:rsidRDefault="006D1C0F" w:rsidP="00916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C44F" w14:textId="6914203F" w:rsidR="006D1C0F" w:rsidRDefault="006D1C0F">
    <w:pPr>
      <w:pStyle w:val="Header"/>
    </w:pPr>
    <w:r w:rsidRPr="007964EB">
      <w:rPr>
        <w:color w:val="FF0000"/>
        <w:highlight w:val="yellow"/>
      </w:rPr>
      <w:t>Module 10 Tutorial 10</w:t>
    </w:r>
    <w:r>
      <w:t xml:space="preserve">  – Drupal 8 Wrap Up</w:t>
    </w:r>
    <w:r>
      <w:tab/>
      <w:t>Version 3.0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742"/>
    <w:multiLevelType w:val="hybridMultilevel"/>
    <w:tmpl w:val="CC6A7F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F7A4C"/>
    <w:multiLevelType w:val="hybridMultilevel"/>
    <w:tmpl w:val="166235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246B37"/>
    <w:multiLevelType w:val="hybridMultilevel"/>
    <w:tmpl w:val="5CB2B6B2"/>
    <w:lvl w:ilvl="0" w:tplc="519C47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74CD30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D981E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82A73"/>
    <w:multiLevelType w:val="hybridMultilevel"/>
    <w:tmpl w:val="6F3CD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C70BB18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13888"/>
    <w:multiLevelType w:val="hybridMultilevel"/>
    <w:tmpl w:val="6F3CD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C70BB18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964DA"/>
    <w:multiLevelType w:val="hybridMultilevel"/>
    <w:tmpl w:val="A90A7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272BA"/>
    <w:multiLevelType w:val="hybridMultilevel"/>
    <w:tmpl w:val="6F3CD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C70BB18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6730AB"/>
    <w:multiLevelType w:val="hybridMultilevel"/>
    <w:tmpl w:val="AD566F34"/>
    <w:lvl w:ilvl="0" w:tplc="9454C56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F2354"/>
    <w:multiLevelType w:val="hybridMultilevel"/>
    <w:tmpl w:val="CC6A7F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D87BD5"/>
    <w:multiLevelType w:val="hybridMultilevel"/>
    <w:tmpl w:val="C3C84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A12CA"/>
    <w:multiLevelType w:val="hybridMultilevel"/>
    <w:tmpl w:val="6F3CD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C70BB18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0C163F"/>
    <w:multiLevelType w:val="hybridMultilevel"/>
    <w:tmpl w:val="35D6DA74"/>
    <w:lvl w:ilvl="0" w:tplc="4FA4B5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A0075"/>
    <w:multiLevelType w:val="hybridMultilevel"/>
    <w:tmpl w:val="CC6A7F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5B2D20"/>
    <w:multiLevelType w:val="hybridMultilevel"/>
    <w:tmpl w:val="5B9CDA9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C7071B"/>
    <w:multiLevelType w:val="hybridMultilevel"/>
    <w:tmpl w:val="7D6C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04413"/>
    <w:multiLevelType w:val="hybridMultilevel"/>
    <w:tmpl w:val="6F3CD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C70BB18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754A4E"/>
    <w:multiLevelType w:val="hybridMultilevel"/>
    <w:tmpl w:val="166235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467556"/>
    <w:multiLevelType w:val="hybridMultilevel"/>
    <w:tmpl w:val="A9D4BBBC"/>
    <w:lvl w:ilvl="0" w:tplc="D8688F8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4D405AC6"/>
    <w:multiLevelType w:val="hybridMultilevel"/>
    <w:tmpl w:val="A90A7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16456E"/>
    <w:multiLevelType w:val="hybridMultilevel"/>
    <w:tmpl w:val="A90A7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6B335B"/>
    <w:multiLevelType w:val="hybridMultilevel"/>
    <w:tmpl w:val="35D6DA74"/>
    <w:lvl w:ilvl="0" w:tplc="4FA4B5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A5B71"/>
    <w:multiLevelType w:val="hybridMultilevel"/>
    <w:tmpl w:val="CC6A7F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412382"/>
    <w:multiLevelType w:val="hybridMultilevel"/>
    <w:tmpl w:val="6F3CD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C70BB18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5C2948"/>
    <w:multiLevelType w:val="hybridMultilevel"/>
    <w:tmpl w:val="6F3CD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C70BB18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F470CF"/>
    <w:multiLevelType w:val="hybridMultilevel"/>
    <w:tmpl w:val="24E6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A7B67"/>
    <w:multiLevelType w:val="hybridMultilevel"/>
    <w:tmpl w:val="5B9CDA9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1E1F72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126CC2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05AA9"/>
    <w:multiLevelType w:val="hybridMultilevel"/>
    <w:tmpl w:val="A55641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B7559D"/>
    <w:multiLevelType w:val="hybridMultilevel"/>
    <w:tmpl w:val="6B9C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28"/>
  </w:num>
  <w:num w:numId="5">
    <w:abstractNumId w:val="13"/>
  </w:num>
  <w:num w:numId="6">
    <w:abstractNumId w:val="8"/>
  </w:num>
  <w:num w:numId="7">
    <w:abstractNumId w:val="21"/>
  </w:num>
  <w:num w:numId="8">
    <w:abstractNumId w:val="18"/>
  </w:num>
  <w:num w:numId="9">
    <w:abstractNumId w:val="25"/>
  </w:num>
  <w:num w:numId="10">
    <w:abstractNumId w:val="1"/>
  </w:num>
  <w:num w:numId="11">
    <w:abstractNumId w:val="6"/>
  </w:num>
  <w:num w:numId="12">
    <w:abstractNumId w:val="14"/>
  </w:num>
  <w:num w:numId="13">
    <w:abstractNumId w:val="3"/>
  </w:num>
  <w:num w:numId="14">
    <w:abstractNumId w:val="22"/>
  </w:num>
  <w:num w:numId="15">
    <w:abstractNumId w:val="7"/>
  </w:num>
  <w:num w:numId="16">
    <w:abstractNumId w:val="15"/>
  </w:num>
  <w:num w:numId="17">
    <w:abstractNumId w:val="10"/>
  </w:num>
  <w:num w:numId="18">
    <w:abstractNumId w:val="4"/>
  </w:num>
  <w:num w:numId="19">
    <w:abstractNumId w:val="23"/>
  </w:num>
  <w:num w:numId="20">
    <w:abstractNumId w:val="19"/>
  </w:num>
  <w:num w:numId="21">
    <w:abstractNumId w:val="27"/>
  </w:num>
  <w:num w:numId="22">
    <w:abstractNumId w:val="5"/>
  </w:num>
  <w:num w:numId="23">
    <w:abstractNumId w:val="2"/>
  </w:num>
  <w:num w:numId="24">
    <w:abstractNumId w:val="0"/>
  </w:num>
  <w:num w:numId="25">
    <w:abstractNumId w:val="26"/>
  </w:num>
  <w:num w:numId="26">
    <w:abstractNumId w:val="17"/>
  </w:num>
  <w:num w:numId="27">
    <w:abstractNumId w:val="24"/>
  </w:num>
  <w:num w:numId="28">
    <w:abstractNumId w:val="2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PrinterMetrics/>
    <w:doNotSuppressParagraphBorders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1"/>
  </w:compat>
  <w:rsids>
    <w:rsidRoot w:val="00916523"/>
    <w:rsid w:val="00021F0B"/>
    <w:rsid w:val="00060BB7"/>
    <w:rsid w:val="00094A7E"/>
    <w:rsid w:val="00097D2A"/>
    <w:rsid w:val="000E59AC"/>
    <w:rsid w:val="000F47F9"/>
    <w:rsid w:val="00142B7C"/>
    <w:rsid w:val="001F302D"/>
    <w:rsid w:val="00212326"/>
    <w:rsid w:val="002527ED"/>
    <w:rsid w:val="00253B41"/>
    <w:rsid w:val="00257ED1"/>
    <w:rsid w:val="00262597"/>
    <w:rsid w:val="00274FC7"/>
    <w:rsid w:val="002848A5"/>
    <w:rsid w:val="00287AFF"/>
    <w:rsid w:val="0029437C"/>
    <w:rsid w:val="002952E8"/>
    <w:rsid w:val="002B00B8"/>
    <w:rsid w:val="002C3E17"/>
    <w:rsid w:val="002E2428"/>
    <w:rsid w:val="002F4A0E"/>
    <w:rsid w:val="00302227"/>
    <w:rsid w:val="00335886"/>
    <w:rsid w:val="00374B56"/>
    <w:rsid w:val="003A027C"/>
    <w:rsid w:val="003B0509"/>
    <w:rsid w:val="003C38A5"/>
    <w:rsid w:val="003D27AD"/>
    <w:rsid w:val="003D32CA"/>
    <w:rsid w:val="003E38E7"/>
    <w:rsid w:val="004004D5"/>
    <w:rsid w:val="0042347A"/>
    <w:rsid w:val="00481D73"/>
    <w:rsid w:val="00494766"/>
    <w:rsid w:val="004A5168"/>
    <w:rsid w:val="004E4CC8"/>
    <w:rsid w:val="00513FCD"/>
    <w:rsid w:val="005525BE"/>
    <w:rsid w:val="005B5FCA"/>
    <w:rsid w:val="005C6A37"/>
    <w:rsid w:val="005D3187"/>
    <w:rsid w:val="005E7D4D"/>
    <w:rsid w:val="00622233"/>
    <w:rsid w:val="00663D4C"/>
    <w:rsid w:val="006656AE"/>
    <w:rsid w:val="006D1C0F"/>
    <w:rsid w:val="006D717B"/>
    <w:rsid w:val="00727AAB"/>
    <w:rsid w:val="00740362"/>
    <w:rsid w:val="00751BF2"/>
    <w:rsid w:val="00772D41"/>
    <w:rsid w:val="00782BEA"/>
    <w:rsid w:val="007964EB"/>
    <w:rsid w:val="00800BF7"/>
    <w:rsid w:val="00821D8E"/>
    <w:rsid w:val="00850A31"/>
    <w:rsid w:val="0086107A"/>
    <w:rsid w:val="008E3CFC"/>
    <w:rsid w:val="0090306D"/>
    <w:rsid w:val="00916523"/>
    <w:rsid w:val="0092744B"/>
    <w:rsid w:val="0096239A"/>
    <w:rsid w:val="00965582"/>
    <w:rsid w:val="009817CE"/>
    <w:rsid w:val="00990423"/>
    <w:rsid w:val="00995D4F"/>
    <w:rsid w:val="009A015C"/>
    <w:rsid w:val="009C779F"/>
    <w:rsid w:val="00A02F61"/>
    <w:rsid w:val="00A4543B"/>
    <w:rsid w:val="00A667CA"/>
    <w:rsid w:val="00A74C6A"/>
    <w:rsid w:val="00A82EAD"/>
    <w:rsid w:val="00A85FEB"/>
    <w:rsid w:val="00AD0C91"/>
    <w:rsid w:val="00AD6CE9"/>
    <w:rsid w:val="00AE16F3"/>
    <w:rsid w:val="00AF3D22"/>
    <w:rsid w:val="00AF3FBC"/>
    <w:rsid w:val="00B15A83"/>
    <w:rsid w:val="00B41877"/>
    <w:rsid w:val="00B46D23"/>
    <w:rsid w:val="00B668F5"/>
    <w:rsid w:val="00B7575C"/>
    <w:rsid w:val="00B762B4"/>
    <w:rsid w:val="00BB7E30"/>
    <w:rsid w:val="00BE4AEE"/>
    <w:rsid w:val="00C613A3"/>
    <w:rsid w:val="00C618E5"/>
    <w:rsid w:val="00C62EDD"/>
    <w:rsid w:val="00C63F9B"/>
    <w:rsid w:val="00C67165"/>
    <w:rsid w:val="00C71EBE"/>
    <w:rsid w:val="00C83A2B"/>
    <w:rsid w:val="00C96263"/>
    <w:rsid w:val="00CB1926"/>
    <w:rsid w:val="00CC12ED"/>
    <w:rsid w:val="00D448BD"/>
    <w:rsid w:val="00D72ED0"/>
    <w:rsid w:val="00D73E33"/>
    <w:rsid w:val="00DA0788"/>
    <w:rsid w:val="00DE3E9D"/>
    <w:rsid w:val="00E4548F"/>
    <w:rsid w:val="00E5467D"/>
    <w:rsid w:val="00E60F7C"/>
    <w:rsid w:val="00E66C0B"/>
    <w:rsid w:val="00EB350B"/>
    <w:rsid w:val="00EC3DD8"/>
    <w:rsid w:val="00EC4776"/>
    <w:rsid w:val="00F24AA7"/>
    <w:rsid w:val="00F90729"/>
    <w:rsid w:val="00FA47EB"/>
    <w:rsid w:val="00F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5785E"/>
  <w14:defaultImageDpi w14:val="300"/>
  <w15:docId w15:val="{7AFE2F72-0FD2-5246-B969-53F176BA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23"/>
  </w:style>
  <w:style w:type="paragraph" w:styleId="Heading1">
    <w:name w:val="heading 1"/>
    <w:basedOn w:val="Normal"/>
    <w:next w:val="Normal"/>
    <w:link w:val="Heading1Char"/>
    <w:uiPriority w:val="9"/>
    <w:qFormat/>
    <w:rsid w:val="009165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5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5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7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52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16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5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2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65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523"/>
  </w:style>
  <w:style w:type="paragraph" w:styleId="Footer">
    <w:name w:val="footer"/>
    <w:basedOn w:val="Normal"/>
    <w:link w:val="FooterChar"/>
    <w:uiPriority w:val="99"/>
    <w:unhideWhenUsed/>
    <w:rsid w:val="009165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523"/>
  </w:style>
  <w:style w:type="character" w:styleId="PageNumber">
    <w:name w:val="page number"/>
    <w:basedOn w:val="DefaultParagraphFont"/>
    <w:uiPriority w:val="99"/>
    <w:semiHidden/>
    <w:unhideWhenUsed/>
    <w:rsid w:val="00916523"/>
  </w:style>
  <w:style w:type="character" w:styleId="Hyperlink">
    <w:name w:val="Hyperlink"/>
    <w:basedOn w:val="DefaultParagraphFont"/>
    <w:uiPriority w:val="99"/>
    <w:unhideWhenUsed/>
    <w:rsid w:val="005C6A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2E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232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7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C779F"/>
  </w:style>
  <w:style w:type="paragraph" w:styleId="ListParagraph">
    <w:name w:val="List Paragraph"/>
    <w:basedOn w:val="Normal"/>
    <w:uiPriority w:val="34"/>
    <w:qFormat/>
    <w:rsid w:val="009C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Chase</dc:creator>
  <cp:keywords/>
  <dc:description/>
  <cp:lastModifiedBy>Marin, Abel</cp:lastModifiedBy>
  <cp:revision>32</cp:revision>
  <dcterms:created xsi:type="dcterms:W3CDTF">2019-12-17T16:34:00Z</dcterms:created>
  <dcterms:modified xsi:type="dcterms:W3CDTF">2020-03-13T08:45:00Z</dcterms:modified>
</cp:coreProperties>
</file>