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2BC2A" w14:textId="77E5796F" w:rsidR="00666F43" w:rsidRDefault="005049B3" w:rsidP="005049B3">
      <w:pPr>
        <w:rPr>
          <w:b/>
        </w:rPr>
      </w:pPr>
      <w:r w:rsidRPr="00777727">
        <w:rPr>
          <w:b/>
          <w:color w:val="0070C0"/>
          <w:sz w:val="28"/>
          <w:szCs w:val="28"/>
        </w:rPr>
        <w:t>JOBS PAGE CONTENT:</w:t>
      </w:r>
      <w:r w:rsidRPr="00777727">
        <w:rPr>
          <w:sz w:val="28"/>
          <w:szCs w:val="28"/>
        </w:rPr>
        <w:br/>
      </w:r>
      <w:r w:rsidR="00666F43">
        <w:rPr>
          <w:b/>
          <w:color w:val="0070C0"/>
          <w:sz w:val="28"/>
          <w:szCs w:val="28"/>
        </w:rPr>
        <w:t xml:space="preserve">Page Title:  </w:t>
      </w:r>
      <w:r w:rsidR="00666F43">
        <w:rPr>
          <w:b/>
        </w:rPr>
        <w:t>Jobs</w:t>
      </w:r>
    </w:p>
    <w:p w14:paraId="017E7635" w14:textId="142B4F63" w:rsidR="005049B3" w:rsidRDefault="00666F43" w:rsidP="005049B3">
      <w:pPr>
        <w:rPr>
          <w:sz w:val="28"/>
          <w:szCs w:val="28"/>
        </w:rPr>
      </w:pPr>
      <w:r w:rsidRPr="00DD3372">
        <w:rPr>
          <w:b/>
          <w:sz w:val="28"/>
          <w:szCs w:val="28"/>
          <w:highlight w:val="yellow"/>
        </w:rPr>
        <w:t>Guttenberg Paragraph:</w:t>
      </w:r>
      <w:r w:rsidR="005049B3" w:rsidRPr="00777727">
        <w:rPr>
          <w:sz w:val="28"/>
          <w:szCs w:val="28"/>
        </w:rPr>
        <w:br/>
      </w:r>
      <w:r w:rsidR="005049B3" w:rsidRPr="00A56F53">
        <w:rPr>
          <w:b/>
          <w:sz w:val="32"/>
          <w:szCs w:val="32"/>
        </w:rPr>
        <w:t>Volunteer with us</w:t>
      </w:r>
      <w:r w:rsidR="005049B3">
        <w:rPr>
          <w:b/>
          <w:sz w:val="32"/>
          <w:szCs w:val="32"/>
        </w:rPr>
        <w:t>.</w:t>
      </w:r>
      <w:r w:rsidR="005049B3" w:rsidRPr="00A56F53">
        <w:rPr>
          <w:sz w:val="24"/>
          <w:szCs w:val="24"/>
        </w:rPr>
        <w:br/>
      </w:r>
      <w:r w:rsidR="005049B3" w:rsidRPr="00B94CEA">
        <w:t xml:space="preserve">We are always looking for volunteers to help at the shop. </w:t>
      </w:r>
      <w:r w:rsidR="005049B3" w:rsidRPr="00B94CEA">
        <w:br/>
        <w:t xml:space="preserve">You must like gaming because you’re going to be doing a lot of that. </w:t>
      </w:r>
      <w:r w:rsidR="005049B3" w:rsidRPr="00B94CEA">
        <w:br/>
        <w:t xml:space="preserve">The games don't test themselves. </w:t>
      </w:r>
      <w:r w:rsidR="005049B3" w:rsidRPr="00B94CEA">
        <w:br/>
        <w:t xml:space="preserve">It’s fun work and we have a great crew of volunteers and a few part time workers.  We don't do background checks and as long as Bill like you, you and you can come in a few </w:t>
      </w:r>
      <w:r w:rsidR="005049B3" w:rsidRPr="00B94CEA">
        <w:rPr>
          <w:color w:val="0000FF"/>
        </w:rPr>
        <w:t>times</w:t>
      </w:r>
      <w:r w:rsidR="005049B3" w:rsidRPr="00B94CEA">
        <w:t xml:space="preserve"> a week for 2 or three hours, </w:t>
      </w:r>
      <w:r w:rsidR="005049B3" w:rsidRPr="00B94CEA">
        <w:rPr>
          <w:rFonts w:eastAsia="Times New Roman" w:cs="Times New Roman"/>
          <w:b/>
          <w:color w:val="3366FF"/>
        </w:rPr>
        <w:t>you're</w:t>
      </w:r>
      <w:r w:rsidR="005049B3" w:rsidRPr="00B94CEA">
        <w:t xml:space="preserve"> in.</w:t>
      </w:r>
    </w:p>
    <w:p w14:paraId="3980DE70" w14:textId="221C9746" w:rsidR="00B94CEA" w:rsidRDefault="00B94CEA" w:rsidP="00B94CE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&lt;&lt;Guttenberg Picture Block Here </w:t>
      </w:r>
      <w:r w:rsidRPr="00B94CEA">
        <w:rPr>
          <w:b/>
          <w:sz w:val="28"/>
          <w:szCs w:val="28"/>
        </w:rPr>
        <w:t>Jobs1</w:t>
      </w:r>
      <w:r w:rsidRPr="00383682">
        <w:rPr>
          <w:b/>
          <w:sz w:val="28"/>
          <w:szCs w:val="28"/>
        </w:rPr>
        <w:t>.png</w:t>
      </w:r>
      <w:r>
        <w:rPr>
          <w:b/>
          <w:sz w:val="28"/>
          <w:szCs w:val="28"/>
          <w:highlight w:val="yellow"/>
        </w:rPr>
        <w:t>&gt;&gt;</w:t>
      </w:r>
    </w:p>
    <w:p w14:paraId="6B897338" w14:textId="5D7AEB5F" w:rsidR="00663D4C" w:rsidRDefault="00666F43" w:rsidP="005049B3">
      <w:pPr>
        <w:rPr>
          <w:sz w:val="28"/>
          <w:szCs w:val="28"/>
        </w:rPr>
      </w:pPr>
      <w:r w:rsidRPr="00DD3372">
        <w:rPr>
          <w:b/>
          <w:sz w:val="28"/>
          <w:szCs w:val="28"/>
          <w:highlight w:val="yellow"/>
        </w:rPr>
        <w:t>Guttenberg Paragraph:</w:t>
      </w:r>
      <w:r>
        <w:rPr>
          <w:b/>
          <w:sz w:val="28"/>
          <w:szCs w:val="28"/>
        </w:rPr>
        <w:br/>
      </w:r>
      <w:r w:rsidR="005049B3" w:rsidRPr="00A56F53">
        <w:rPr>
          <w:b/>
          <w:sz w:val="32"/>
          <w:szCs w:val="32"/>
        </w:rPr>
        <w:t>Part time Jobs</w:t>
      </w:r>
      <w:r w:rsidR="005049B3">
        <w:rPr>
          <w:b/>
          <w:sz w:val="32"/>
          <w:szCs w:val="32"/>
        </w:rPr>
        <w:t>.</w:t>
      </w:r>
      <w:r w:rsidR="005049B3" w:rsidRPr="00777727">
        <w:rPr>
          <w:sz w:val="28"/>
          <w:szCs w:val="28"/>
        </w:rPr>
        <w:br/>
      </w:r>
      <w:r w:rsidR="005049B3" w:rsidRPr="00B94CEA">
        <w:t>we have the following openings for part time 20 hours a week jobs at the shop.</w:t>
      </w:r>
      <w:r w:rsidR="005049B3" w:rsidRPr="00B94CEA">
        <w:br/>
        <w:t>Third shift game system tester and appraiser.</w:t>
      </w:r>
      <w:r w:rsidR="005049B3" w:rsidRPr="00B94CEA">
        <w:br/>
        <w:t>Second shift janitor</w:t>
      </w:r>
      <w:r w:rsidR="005049B3" w:rsidRPr="00B94CEA">
        <w:br/>
        <w:t>First shift data entry and inventory analyst</w:t>
      </w:r>
      <w:r w:rsidR="005049B3" w:rsidRPr="00B94CEA">
        <w:br/>
        <w:t>Second shift data entry and inventory analyst</w:t>
      </w:r>
      <w:r w:rsidR="005049B3" w:rsidRPr="00B94CEA">
        <w:br/>
        <w:t xml:space="preserve">First shift marketing and website content manager. </w:t>
      </w:r>
      <w:r w:rsidR="005049B3" w:rsidRPr="00B94CEA">
        <w:br/>
        <w:t>Must know WordPress.</w:t>
      </w:r>
    </w:p>
    <w:p w14:paraId="5D3EB911" w14:textId="48B40B0D" w:rsidR="00B94CEA" w:rsidRDefault="00B94CEA" w:rsidP="00B94CE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&lt;&lt;Guttenberg Picture Block Here </w:t>
      </w:r>
      <w:r w:rsidRPr="00B94CEA">
        <w:rPr>
          <w:b/>
          <w:sz w:val="28"/>
          <w:szCs w:val="28"/>
        </w:rPr>
        <w:t>Jobs</w:t>
      </w:r>
      <w:r>
        <w:rPr>
          <w:b/>
          <w:sz w:val="28"/>
          <w:szCs w:val="28"/>
        </w:rPr>
        <w:t>2</w:t>
      </w:r>
      <w:r w:rsidRPr="00383682">
        <w:rPr>
          <w:b/>
          <w:sz w:val="28"/>
          <w:szCs w:val="28"/>
        </w:rPr>
        <w:t>.png</w:t>
      </w:r>
      <w:r>
        <w:rPr>
          <w:b/>
          <w:sz w:val="28"/>
          <w:szCs w:val="28"/>
          <w:highlight w:val="yellow"/>
        </w:rPr>
        <w:t>&gt;&gt;</w:t>
      </w:r>
    </w:p>
    <w:p w14:paraId="1A11B348" w14:textId="50271B85" w:rsidR="00B94CEA" w:rsidRDefault="00C4181F" w:rsidP="00386BB0">
      <w:pPr>
        <w:rPr>
          <w:b/>
          <w:sz w:val="32"/>
          <w:szCs w:val="32"/>
        </w:rPr>
      </w:pPr>
      <w:r w:rsidRPr="00666F43">
        <w:rPr>
          <w:b/>
          <w:sz w:val="32"/>
          <w:szCs w:val="32"/>
          <w:highlight w:val="yellow"/>
        </w:rPr>
        <w:t>Jobs</w:t>
      </w:r>
      <w:r w:rsidR="00386BB0" w:rsidRPr="00666F43">
        <w:rPr>
          <w:b/>
          <w:sz w:val="32"/>
          <w:szCs w:val="32"/>
          <w:highlight w:val="yellow"/>
        </w:rPr>
        <w:t xml:space="preserve"> Page SEO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810"/>
        <w:gridCol w:w="4788"/>
      </w:tblGrid>
      <w:tr w:rsidR="00B94CEA" w14:paraId="147AF208" w14:textId="77777777" w:rsidTr="00B94CEA">
        <w:tc>
          <w:tcPr>
            <w:tcW w:w="3258" w:type="dxa"/>
          </w:tcPr>
          <w:p w14:paraId="00C0605B" w14:textId="35FA6F85" w:rsidR="00B94CEA" w:rsidRDefault="00B94CEA" w:rsidP="00386BB0">
            <w:pPr>
              <w:rPr>
                <w:b/>
                <w:sz w:val="32"/>
                <w:szCs w:val="32"/>
              </w:rPr>
            </w:pPr>
            <w:r w:rsidRPr="00B94CEA">
              <w:rPr>
                <w:b/>
                <w:sz w:val="32"/>
                <w:szCs w:val="32"/>
                <w:highlight w:val="yellow"/>
              </w:rPr>
              <w:t>Keywords</w:t>
            </w:r>
          </w:p>
        </w:tc>
        <w:tc>
          <w:tcPr>
            <w:tcW w:w="810" w:type="dxa"/>
          </w:tcPr>
          <w:p w14:paraId="6F3D22AD" w14:textId="77777777" w:rsidR="00B94CEA" w:rsidRDefault="00B94CEA" w:rsidP="00386BB0">
            <w:pPr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14:paraId="176839B7" w14:textId="63952019" w:rsidR="00B94CEA" w:rsidRDefault="00B94CEA" w:rsidP="00386BB0">
            <w:pPr>
              <w:rPr>
                <w:b/>
                <w:sz w:val="32"/>
                <w:szCs w:val="32"/>
              </w:rPr>
            </w:pPr>
            <w:r w:rsidRPr="00B94CEA">
              <w:rPr>
                <w:b/>
                <w:sz w:val="32"/>
                <w:szCs w:val="32"/>
                <w:highlight w:val="yellow"/>
              </w:rPr>
              <w:t>Description</w:t>
            </w:r>
          </w:p>
        </w:tc>
      </w:tr>
      <w:tr w:rsidR="00B94CEA" w14:paraId="613128E3" w14:textId="77777777" w:rsidTr="00B94CEA">
        <w:tc>
          <w:tcPr>
            <w:tcW w:w="3258" w:type="dxa"/>
          </w:tcPr>
          <w:p w14:paraId="4BA3DA7F" w14:textId="0083CEBE" w:rsidR="00B94CEA" w:rsidRDefault="00B94CEA" w:rsidP="00386BB0">
            <w:pPr>
              <w:rPr>
                <w:b/>
                <w:sz w:val="32"/>
                <w:szCs w:val="32"/>
              </w:rPr>
            </w:pPr>
            <w:r w:rsidRPr="00BC03E0">
              <w:rPr>
                <w:sz w:val="28"/>
                <w:szCs w:val="28"/>
              </w:rPr>
              <w:t>games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video games</w:t>
            </w:r>
            <w:r>
              <w:rPr>
                <w:sz w:val="28"/>
                <w:szCs w:val="28"/>
              </w:rPr>
              <w:br/>
              <w:t>games systems</w:t>
            </w:r>
            <w:r>
              <w:rPr>
                <w:sz w:val="28"/>
                <w:szCs w:val="28"/>
              </w:rPr>
              <w:br/>
              <w:t>volunteer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non-profit</w:t>
            </w:r>
            <w:r>
              <w:rPr>
                <w:sz w:val="28"/>
                <w:szCs w:val="28"/>
              </w:rPr>
              <w:br/>
              <w:t>jobs</w:t>
            </w:r>
            <w:r>
              <w:rPr>
                <w:sz w:val="28"/>
                <w:szCs w:val="28"/>
              </w:rPr>
              <w:br/>
              <w:t>part time</w:t>
            </w:r>
          </w:p>
        </w:tc>
        <w:tc>
          <w:tcPr>
            <w:tcW w:w="810" w:type="dxa"/>
          </w:tcPr>
          <w:p w14:paraId="68021FD0" w14:textId="77777777" w:rsidR="00B94CEA" w:rsidRDefault="00B94CEA" w:rsidP="00386BB0">
            <w:pPr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14:paraId="348B5B0F" w14:textId="49344978" w:rsidR="00B94CEA" w:rsidRDefault="00B94CEA" w:rsidP="00386BB0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Volunteer with us - </w:t>
            </w:r>
            <w:r w:rsidRPr="00BC03E0">
              <w:rPr>
                <w:sz w:val="28"/>
                <w:szCs w:val="28"/>
              </w:rPr>
              <w:t>Armadillo Video Game Resale Shop</w:t>
            </w:r>
          </w:p>
        </w:tc>
      </w:tr>
    </w:tbl>
    <w:p w14:paraId="4FE5ACF2" w14:textId="44EFFAFB" w:rsidR="00386BB0" w:rsidRDefault="00386BB0" w:rsidP="005049B3">
      <w:r>
        <w:rPr>
          <w:b/>
          <w:sz w:val="28"/>
          <w:szCs w:val="28"/>
        </w:rPr>
        <w:br/>
      </w:r>
      <w:bookmarkStart w:id="0" w:name="_GoBack"/>
      <w:bookmarkEnd w:id="0"/>
    </w:p>
    <w:sectPr w:rsidR="00386BB0" w:rsidSect="00663D4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D4B2A" w14:textId="77777777" w:rsidR="005049B3" w:rsidRDefault="005049B3" w:rsidP="005049B3">
      <w:pPr>
        <w:spacing w:after="0" w:line="240" w:lineRule="auto"/>
      </w:pPr>
      <w:r>
        <w:separator/>
      </w:r>
    </w:p>
  </w:endnote>
  <w:endnote w:type="continuationSeparator" w:id="0">
    <w:p w14:paraId="16EE8EA9" w14:textId="77777777" w:rsidR="005049B3" w:rsidRDefault="005049B3" w:rsidP="0050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EA123" w14:textId="77777777" w:rsidR="005049B3" w:rsidRDefault="005049B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4CE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28933C" w14:textId="77777777" w:rsidR="005049B3" w:rsidRDefault="005049B3" w:rsidP="005049B3">
      <w:pPr>
        <w:spacing w:after="0" w:line="240" w:lineRule="auto"/>
      </w:pPr>
      <w:r>
        <w:separator/>
      </w:r>
    </w:p>
  </w:footnote>
  <w:footnote w:type="continuationSeparator" w:id="0">
    <w:p w14:paraId="3249C5EC" w14:textId="77777777" w:rsidR="005049B3" w:rsidRDefault="005049B3" w:rsidP="0050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FD6F7" w14:textId="59AB884F" w:rsidR="005049B3" w:rsidRPr="005049B3" w:rsidRDefault="005049B3">
    <w:pPr>
      <w:pStyle w:val="Header"/>
    </w:pPr>
    <w:r w:rsidRPr="005049B3">
      <w:rPr>
        <w:sz w:val="28"/>
        <w:szCs w:val="28"/>
      </w:rPr>
      <w:t>JOBS PAGE CONTENT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5049B3"/>
    <w:rsid w:val="00386BB0"/>
    <w:rsid w:val="005049B3"/>
    <w:rsid w:val="00663D4C"/>
    <w:rsid w:val="00666F43"/>
    <w:rsid w:val="00B94CEA"/>
    <w:rsid w:val="00C4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E1C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B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9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B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49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B3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49B3"/>
  </w:style>
  <w:style w:type="table" w:styleId="TableGrid">
    <w:name w:val="Table Grid"/>
    <w:basedOn w:val="TableNormal"/>
    <w:uiPriority w:val="59"/>
    <w:rsid w:val="00B94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B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9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9B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49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9B3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049B3"/>
  </w:style>
  <w:style w:type="table" w:styleId="TableGrid">
    <w:name w:val="Table Grid"/>
    <w:basedOn w:val="TableNormal"/>
    <w:uiPriority w:val="59"/>
    <w:rsid w:val="00B94C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5</cp:revision>
  <dcterms:created xsi:type="dcterms:W3CDTF">2019-12-10T18:29:00Z</dcterms:created>
  <dcterms:modified xsi:type="dcterms:W3CDTF">2019-12-21T15:41:00Z</dcterms:modified>
</cp:coreProperties>
</file>