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C6FB19C" w14:textId="4DC4E584" w:rsidR="003E11DF" w:rsidRDefault="00632482" w:rsidP="00632482">
      <w:r>
        <w:t xml:space="preserve"> </w:t>
      </w:r>
    </w:p>
    <w:tbl>
      <w:tblPr>
        <w:tblStyle w:val="TableGrid"/>
        <w:tblW w:w="11520" w:type="dxa"/>
        <w:tblInd w:w="-995" w:type="dxa"/>
        <w:tblLook w:val="04A0" w:firstRow="1" w:lastRow="0" w:firstColumn="1" w:lastColumn="0" w:noHBand="0" w:noVBand="1"/>
      </w:tblPr>
      <w:tblGrid>
        <w:gridCol w:w="2610"/>
        <w:gridCol w:w="3038"/>
        <w:gridCol w:w="2819"/>
        <w:gridCol w:w="3053"/>
      </w:tblGrid>
      <w:tr w:rsidR="007A1F23" w14:paraId="7CE14889" w14:textId="77777777" w:rsidTr="0046227E">
        <w:tc>
          <w:tcPr>
            <w:tcW w:w="5648" w:type="dxa"/>
            <w:gridSpan w:val="2"/>
          </w:tcPr>
          <w:p w14:paraId="21F1DB37" w14:textId="3FBB22BC" w:rsidR="007A1F23" w:rsidRPr="001A136F" w:rsidRDefault="007A1F23" w:rsidP="00031118">
            <w:pPr>
              <w:rPr>
                <w:b/>
                <w:color w:val="5B9BD5" w:themeColor="accent1"/>
                <w:sz w:val="32"/>
                <w:szCs w:val="32"/>
              </w:rPr>
            </w:pPr>
          </w:p>
        </w:tc>
        <w:tc>
          <w:tcPr>
            <w:tcW w:w="2819" w:type="dxa"/>
          </w:tcPr>
          <w:p w14:paraId="56738ADF" w14:textId="5AC2EF3A" w:rsidR="007A1F23" w:rsidRPr="001A136F" w:rsidRDefault="007A1F23" w:rsidP="00031118">
            <w:pPr>
              <w:rPr>
                <w:color w:val="5B9BD5" w:themeColor="accent1"/>
              </w:rPr>
            </w:pPr>
          </w:p>
        </w:tc>
        <w:tc>
          <w:tcPr>
            <w:tcW w:w="3053" w:type="dxa"/>
          </w:tcPr>
          <w:p w14:paraId="29A36833" w14:textId="4ABFEB85" w:rsidR="007A1F23" w:rsidRDefault="007A1F23" w:rsidP="00031118">
            <w:pPr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# Points/Total Points</w:t>
            </w:r>
          </w:p>
        </w:tc>
      </w:tr>
      <w:tr w:rsidR="0046227E" w14:paraId="59792FC9" w14:textId="77777777" w:rsidTr="0046227E">
        <w:tc>
          <w:tcPr>
            <w:tcW w:w="5648" w:type="dxa"/>
            <w:gridSpan w:val="2"/>
          </w:tcPr>
          <w:p w14:paraId="4AA848D7" w14:textId="77777777" w:rsidR="0046227E" w:rsidRPr="001A136F" w:rsidRDefault="0046227E" w:rsidP="00031118">
            <w:pPr>
              <w:rPr>
                <w:color w:val="5B9BD5" w:themeColor="accent1"/>
              </w:rPr>
            </w:pPr>
            <w:r w:rsidRPr="001A136F">
              <w:rPr>
                <w:b/>
                <w:color w:val="5B9BD5" w:themeColor="accent1"/>
                <w:sz w:val="32"/>
                <w:szCs w:val="32"/>
              </w:rPr>
              <w:t xml:space="preserve">Part A – </w:t>
            </w:r>
            <w:r>
              <w:rPr>
                <w:b/>
                <w:color w:val="5B9BD5" w:themeColor="accent1"/>
                <w:sz w:val="32"/>
                <w:szCs w:val="32"/>
              </w:rPr>
              <w:t>Student Information</w:t>
            </w:r>
            <w:r w:rsidRPr="001A136F">
              <w:rPr>
                <w:b/>
                <w:color w:val="5B9BD5" w:themeColor="accent1"/>
                <w:sz w:val="32"/>
                <w:szCs w:val="32"/>
              </w:rPr>
              <w:t xml:space="preserve"> - </w:t>
            </w:r>
            <w:r>
              <w:rPr>
                <w:b/>
                <w:color w:val="5B9BD5" w:themeColor="accent1"/>
                <w:sz w:val="32"/>
                <w:szCs w:val="32"/>
              </w:rPr>
              <w:t>5</w:t>
            </w:r>
            <w:r w:rsidRPr="001A136F">
              <w:rPr>
                <w:b/>
                <w:color w:val="5B9BD5" w:themeColor="accent1"/>
                <w:sz w:val="32"/>
                <w:szCs w:val="32"/>
              </w:rPr>
              <w:t xml:space="preserve"> Points</w:t>
            </w:r>
          </w:p>
        </w:tc>
        <w:tc>
          <w:tcPr>
            <w:tcW w:w="2819" w:type="dxa"/>
          </w:tcPr>
          <w:p w14:paraId="3AAF202C" w14:textId="77777777" w:rsidR="0046227E" w:rsidRPr="001A136F" w:rsidRDefault="0046227E" w:rsidP="00031118">
            <w:pPr>
              <w:rPr>
                <w:color w:val="5B9BD5" w:themeColor="accent1"/>
              </w:rPr>
            </w:pPr>
          </w:p>
        </w:tc>
        <w:tc>
          <w:tcPr>
            <w:tcW w:w="3053" w:type="dxa"/>
          </w:tcPr>
          <w:p w14:paraId="62079F5A" w14:textId="75E0441A" w:rsidR="0046227E" w:rsidRPr="001A136F" w:rsidRDefault="007A1F23" w:rsidP="000B5AA5">
            <w:pPr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0</w:t>
            </w:r>
            <w:r w:rsidR="000B5AA5">
              <w:rPr>
                <w:color w:val="5B9BD5" w:themeColor="accent1"/>
              </w:rPr>
              <w:t>1</w:t>
            </w:r>
            <w:r>
              <w:rPr>
                <w:color w:val="5B9BD5" w:themeColor="accent1"/>
              </w:rPr>
              <w:t>/</w:t>
            </w:r>
            <w:r w:rsidR="000B5AA5">
              <w:rPr>
                <w:color w:val="5B9BD5" w:themeColor="accent1"/>
              </w:rPr>
              <w:t>1</w:t>
            </w:r>
          </w:p>
        </w:tc>
      </w:tr>
      <w:tr w:rsidR="00BD2374" w14:paraId="1C7297F5" w14:textId="77777777" w:rsidTr="0046227E">
        <w:tc>
          <w:tcPr>
            <w:tcW w:w="2610" w:type="dxa"/>
          </w:tcPr>
          <w:p w14:paraId="33FD6ABD" w14:textId="714F8BBE" w:rsidR="00182866" w:rsidRDefault="00182866" w:rsidP="00341DBA">
            <w:r>
              <w:t xml:space="preserve">Needs work </w:t>
            </w:r>
            <w:r w:rsidR="00BD2374">
              <w:t>–</w:t>
            </w:r>
            <w:r>
              <w:t xml:space="preserve"> 0</w:t>
            </w:r>
            <w:r w:rsidR="00BD2374">
              <w:t>-</w:t>
            </w:r>
            <w:r w:rsidR="00341DBA">
              <w:t>1</w:t>
            </w:r>
            <w:r>
              <w:t xml:space="preserve"> Points</w:t>
            </w:r>
          </w:p>
        </w:tc>
        <w:tc>
          <w:tcPr>
            <w:tcW w:w="3038" w:type="dxa"/>
          </w:tcPr>
          <w:p w14:paraId="1BF4AFED" w14:textId="2500E69C" w:rsidR="00182866" w:rsidRDefault="00182866" w:rsidP="00341DBA"/>
        </w:tc>
        <w:tc>
          <w:tcPr>
            <w:tcW w:w="2819" w:type="dxa"/>
          </w:tcPr>
          <w:p w14:paraId="150DD3B8" w14:textId="3796888A" w:rsidR="00182866" w:rsidRDefault="00182866" w:rsidP="00341DBA"/>
        </w:tc>
        <w:tc>
          <w:tcPr>
            <w:tcW w:w="3053" w:type="dxa"/>
          </w:tcPr>
          <w:p w14:paraId="4E7FEB4C" w14:textId="4A826A3A" w:rsidR="00182866" w:rsidRDefault="00182866" w:rsidP="000B5AA5">
            <w:r>
              <w:t xml:space="preserve">Excellent </w:t>
            </w:r>
            <w:r w:rsidR="00BD2374">
              <w:t>–</w:t>
            </w:r>
            <w:r>
              <w:t xml:space="preserve"> </w:t>
            </w:r>
            <w:r w:rsidR="000B5AA5">
              <w:t>1</w:t>
            </w:r>
            <w:r w:rsidR="00341DBA">
              <w:t xml:space="preserve"> </w:t>
            </w:r>
            <w:r>
              <w:t>Points</w:t>
            </w:r>
          </w:p>
        </w:tc>
      </w:tr>
      <w:tr w:rsidR="00BD2374" w14:paraId="79BAFA2F" w14:textId="77777777" w:rsidTr="0046227E">
        <w:tc>
          <w:tcPr>
            <w:tcW w:w="2610" w:type="dxa"/>
          </w:tcPr>
          <w:p w14:paraId="7F8A55C0" w14:textId="22490C40" w:rsidR="00182866" w:rsidRDefault="00182866" w:rsidP="009E5C8E">
            <w:r>
              <w:t xml:space="preserve">Student did </w:t>
            </w:r>
            <w:r w:rsidR="00164C06">
              <w:t xml:space="preserve">not </w:t>
            </w:r>
            <w:r w:rsidR="004500A6">
              <w:t>submit a template, submitted an empty template, or did not</w:t>
            </w:r>
            <w:r w:rsidR="009E5C8E">
              <w:t xml:space="preserve"> rename the template</w:t>
            </w:r>
            <w:r w:rsidR="00341DBA">
              <w:t>.</w:t>
            </w:r>
          </w:p>
          <w:p w14:paraId="03FC5FC1" w14:textId="77777777" w:rsidR="00341DBA" w:rsidRDefault="004500A6" w:rsidP="00B4432A">
            <w:r>
              <w:t xml:space="preserve">Or </w:t>
            </w:r>
          </w:p>
          <w:p w14:paraId="5DD3FAF9" w14:textId="57AAA340" w:rsidR="00182866" w:rsidRDefault="00341DBA" w:rsidP="008E23CB">
            <w:r>
              <w:t>S</w:t>
            </w:r>
            <w:r w:rsidR="004500A6">
              <w:t xml:space="preserve">tudent </w:t>
            </w:r>
            <w:r w:rsidR="008E23CB">
              <w:t xml:space="preserve">did not answer all </w:t>
            </w:r>
            <w:r w:rsidR="0002307C">
              <w:t>questions</w:t>
            </w:r>
            <w:r w:rsidR="0002307C">
              <w:br/>
            </w:r>
          </w:p>
        </w:tc>
        <w:tc>
          <w:tcPr>
            <w:tcW w:w="3038" w:type="dxa"/>
          </w:tcPr>
          <w:p w14:paraId="1F2280AD" w14:textId="6AAB161B" w:rsidR="004500A6" w:rsidRPr="00182866" w:rsidRDefault="004500A6" w:rsidP="008E23CB"/>
        </w:tc>
        <w:tc>
          <w:tcPr>
            <w:tcW w:w="2819" w:type="dxa"/>
          </w:tcPr>
          <w:p w14:paraId="465532D8" w14:textId="226239C9" w:rsidR="004500A6" w:rsidRDefault="004500A6" w:rsidP="008E23CB"/>
        </w:tc>
        <w:tc>
          <w:tcPr>
            <w:tcW w:w="3053" w:type="dxa"/>
          </w:tcPr>
          <w:p w14:paraId="3ED8E7B7" w14:textId="77777777" w:rsidR="004500A6" w:rsidRDefault="004500A6" w:rsidP="004500A6">
            <w:r>
              <w:t xml:space="preserve">Student submitted a template, </w:t>
            </w:r>
          </w:p>
          <w:p w14:paraId="1BDC9E8B" w14:textId="05511113" w:rsidR="004500A6" w:rsidRPr="0002307C" w:rsidRDefault="004500A6" w:rsidP="00C00689">
            <w:r>
              <w:t>The template is renamed correctly.</w:t>
            </w:r>
            <w:r w:rsidR="005F2DA5">
              <w:t xml:space="preserve"> </w:t>
            </w:r>
            <w:r>
              <w:br/>
            </w:r>
            <w:r w:rsidR="008E23CB">
              <w:br/>
            </w:r>
            <w:r>
              <w:t xml:space="preserve">Student </w:t>
            </w:r>
            <w:r w:rsidR="007F1CB7">
              <w:t xml:space="preserve">answered all </w:t>
            </w:r>
            <w:r w:rsidR="008E23CB">
              <w:t xml:space="preserve">required </w:t>
            </w:r>
            <w:r w:rsidR="007F1CB7">
              <w:t>questions</w:t>
            </w:r>
          </w:p>
        </w:tc>
      </w:tr>
      <w:tr w:rsidR="0046227E" w14:paraId="5F5BA9A1" w14:textId="77777777" w:rsidTr="0046227E">
        <w:tc>
          <w:tcPr>
            <w:tcW w:w="8467" w:type="dxa"/>
            <w:gridSpan w:val="3"/>
          </w:tcPr>
          <w:p w14:paraId="42CEF0F2" w14:textId="79C54DD6" w:rsidR="0046227E" w:rsidRDefault="0046227E" w:rsidP="0046227E">
            <w:r w:rsidRPr="001A136F">
              <w:rPr>
                <w:b/>
                <w:color w:val="5B9BD5" w:themeColor="accent1"/>
                <w:sz w:val="32"/>
                <w:szCs w:val="32"/>
              </w:rPr>
              <w:t xml:space="preserve">Part </w:t>
            </w:r>
            <w:r>
              <w:rPr>
                <w:b/>
                <w:color w:val="5B9BD5" w:themeColor="accent1"/>
                <w:sz w:val="32"/>
                <w:szCs w:val="32"/>
              </w:rPr>
              <w:t>B</w:t>
            </w:r>
            <w:r w:rsidRPr="001A136F">
              <w:rPr>
                <w:b/>
                <w:color w:val="5B9BD5" w:themeColor="accent1"/>
                <w:sz w:val="32"/>
                <w:szCs w:val="32"/>
              </w:rPr>
              <w:t xml:space="preserve"> – WordPress CMS Website </w:t>
            </w:r>
            <w:r>
              <w:rPr>
                <w:b/>
                <w:color w:val="5B9BD5" w:themeColor="accent1"/>
                <w:sz w:val="32"/>
                <w:szCs w:val="32"/>
              </w:rPr>
              <w:t>INFORMATION</w:t>
            </w:r>
            <w:r w:rsidRPr="001A136F">
              <w:rPr>
                <w:b/>
                <w:color w:val="5B9BD5" w:themeColor="accent1"/>
                <w:sz w:val="32"/>
                <w:szCs w:val="32"/>
              </w:rPr>
              <w:t xml:space="preserve"> - </w:t>
            </w:r>
            <w:r>
              <w:rPr>
                <w:b/>
                <w:color w:val="5B9BD5" w:themeColor="accent1"/>
                <w:sz w:val="32"/>
                <w:szCs w:val="32"/>
              </w:rPr>
              <w:t>5</w:t>
            </w:r>
            <w:r w:rsidRPr="001A136F">
              <w:rPr>
                <w:b/>
                <w:color w:val="5B9BD5" w:themeColor="accent1"/>
                <w:sz w:val="32"/>
                <w:szCs w:val="32"/>
              </w:rPr>
              <w:t xml:space="preserve"> Points</w:t>
            </w:r>
          </w:p>
        </w:tc>
        <w:tc>
          <w:tcPr>
            <w:tcW w:w="3053" w:type="dxa"/>
          </w:tcPr>
          <w:p w14:paraId="3588E23A" w14:textId="399ADC81" w:rsidR="0046227E" w:rsidRDefault="000B5AA5" w:rsidP="000B5AA5">
            <w:r>
              <w:t>04</w:t>
            </w:r>
            <w:r w:rsidR="007A1F23">
              <w:t>/</w:t>
            </w:r>
            <w:r>
              <w:t>05</w:t>
            </w:r>
          </w:p>
        </w:tc>
      </w:tr>
      <w:tr w:rsidR="00031118" w14:paraId="3156AB6F" w14:textId="77777777" w:rsidTr="0046227E">
        <w:tc>
          <w:tcPr>
            <w:tcW w:w="2610" w:type="dxa"/>
          </w:tcPr>
          <w:p w14:paraId="02D733F9" w14:textId="75BED668" w:rsidR="00031118" w:rsidRDefault="005F2DA5" w:rsidP="00341DBA">
            <w:r>
              <w:t>Needs work – 0</w:t>
            </w:r>
          </w:p>
        </w:tc>
        <w:tc>
          <w:tcPr>
            <w:tcW w:w="3038" w:type="dxa"/>
          </w:tcPr>
          <w:p w14:paraId="14F17C79" w14:textId="30C95BDA" w:rsidR="00031118" w:rsidRDefault="00031118" w:rsidP="00341DBA"/>
        </w:tc>
        <w:tc>
          <w:tcPr>
            <w:tcW w:w="2819" w:type="dxa"/>
          </w:tcPr>
          <w:p w14:paraId="0F40FD76" w14:textId="353441B4" w:rsidR="00031118" w:rsidRDefault="00031118" w:rsidP="00341DBA"/>
        </w:tc>
        <w:tc>
          <w:tcPr>
            <w:tcW w:w="3053" w:type="dxa"/>
          </w:tcPr>
          <w:p w14:paraId="4B4857A1" w14:textId="0F15460F" w:rsidR="00031118" w:rsidRDefault="00031118" w:rsidP="000B5AA5">
            <w:r>
              <w:t xml:space="preserve">Excellent – </w:t>
            </w:r>
            <w:r w:rsidR="000B5AA5">
              <w:t>4</w:t>
            </w:r>
            <w:r>
              <w:t xml:space="preserve"> Points</w:t>
            </w:r>
          </w:p>
        </w:tc>
      </w:tr>
      <w:tr w:rsidR="00031118" w14:paraId="1DF3BEF1" w14:textId="77777777" w:rsidTr="0046227E">
        <w:tc>
          <w:tcPr>
            <w:tcW w:w="2610" w:type="dxa"/>
          </w:tcPr>
          <w:p w14:paraId="611CFD2B" w14:textId="618F8470" w:rsidR="00031118" w:rsidRDefault="007F1CB7" w:rsidP="005F2DA5">
            <w:r>
              <w:t xml:space="preserve">Student </w:t>
            </w:r>
            <w:r w:rsidR="005F2DA5">
              <w:t>missed answers</w:t>
            </w:r>
            <w:r>
              <w:t xml:space="preserve"> </w:t>
            </w:r>
          </w:p>
        </w:tc>
        <w:tc>
          <w:tcPr>
            <w:tcW w:w="3038" w:type="dxa"/>
          </w:tcPr>
          <w:p w14:paraId="30294B04" w14:textId="1ACE0EBB" w:rsidR="00031118" w:rsidRDefault="007F1CB7" w:rsidP="00182866">
            <w:r>
              <w:br/>
            </w:r>
          </w:p>
        </w:tc>
        <w:tc>
          <w:tcPr>
            <w:tcW w:w="2819" w:type="dxa"/>
          </w:tcPr>
          <w:p w14:paraId="3B2F9D9D" w14:textId="5B9893E2" w:rsidR="00031118" w:rsidRDefault="00031118" w:rsidP="005F2DA5"/>
        </w:tc>
        <w:tc>
          <w:tcPr>
            <w:tcW w:w="3053" w:type="dxa"/>
          </w:tcPr>
          <w:p w14:paraId="2DD8FF7A" w14:textId="271D0B89" w:rsidR="005F2DA5" w:rsidRDefault="005F2DA5" w:rsidP="005F2DA5">
            <w:r>
              <w:t>Answers to all questions are required to get the points for this part.</w:t>
            </w:r>
          </w:p>
          <w:p w14:paraId="2CBE5C9D" w14:textId="48CA18F7" w:rsidR="00031118" w:rsidRDefault="00031118" w:rsidP="00C00689"/>
        </w:tc>
      </w:tr>
      <w:tr w:rsidR="0046227E" w14:paraId="200683DF" w14:textId="77777777" w:rsidTr="0046227E">
        <w:tc>
          <w:tcPr>
            <w:tcW w:w="8467" w:type="dxa"/>
            <w:gridSpan w:val="3"/>
          </w:tcPr>
          <w:p w14:paraId="230575A8" w14:textId="5830AB3F" w:rsidR="0046227E" w:rsidRPr="001A136F" w:rsidRDefault="0046227E" w:rsidP="00B477A6">
            <w:pPr>
              <w:rPr>
                <w:b/>
                <w:color w:val="5B9BD5" w:themeColor="accent1"/>
                <w:sz w:val="32"/>
                <w:szCs w:val="32"/>
              </w:rPr>
            </w:pPr>
            <w:r w:rsidRPr="001A136F">
              <w:rPr>
                <w:b/>
                <w:color w:val="5B9BD5" w:themeColor="accent1"/>
                <w:sz w:val="32"/>
                <w:szCs w:val="32"/>
              </w:rPr>
              <w:t xml:space="preserve">Part </w:t>
            </w:r>
            <w:r>
              <w:rPr>
                <w:b/>
                <w:color w:val="5B9BD5" w:themeColor="accent1"/>
                <w:sz w:val="32"/>
                <w:szCs w:val="32"/>
              </w:rPr>
              <w:t>C</w:t>
            </w:r>
            <w:r w:rsidRPr="001A136F">
              <w:rPr>
                <w:b/>
                <w:color w:val="5B9BD5" w:themeColor="accent1"/>
                <w:sz w:val="32"/>
                <w:szCs w:val="32"/>
              </w:rPr>
              <w:t xml:space="preserve">: Extend the WP Site with Plugins – </w:t>
            </w:r>
            <w:r w:rsidR="00B477A6">
              <w:rPr>
                <w:b/>
                <w:color w:val="5B9BD5" w:themeColor="accent1"/>
                <w:sz w:val="32"/>
                <w:szCs w:val="32"/>
              </w:rPr>
              <w:t>5</w:t>
            </w:r>
          </w:p>
        </w:tc>
        <w:tc>
          <w:tcPr>
            <w:tcW w:w="3053" w:type="dxa"/>
          </w:tcPr>
          <w:p w14:paraId="5C576690" w14:textId="6C090717" w:rsidR="0046227E" w:rsidRPr="0046227E" w:rsidRDefault="00B477A6" w:rsidP="000B5AA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05</w:t>
            </w:r>
            <w:r w:rsidR="007A1F23">
              <w:rPr>
                <w:b/>
                <w:sz w:val="24"/>
                <w:szCs w:val="24"/>
              </w:rPr>
              <w:t>/</w:t>
            </w:r>
            <w:r>
              <w:rPr>
                <w:b/>
                <w:sz w:val="24"/>
                <w:szCs w:val="24"/>
              </w:rPr>
              <w:t>1</w:t>
            </w:r>
            <w:r w:rsidR="000B5AA5">
              <w:rPr>
                <w:b/>
                <w:sz w:val="24"/>
                <w:szCs w:val="24"/>
              </w:rPr>
              <w:t>0</w:t>
            </w:r>
          </w:p>
        </w:tc>
      </w:tr>
      <w:tr w:rsidR="00B46006" w14:paraId="2EE08EF0" w14:textId="77777777" w:rsidTr="0046227E">
        <w:tc>
          <w:tcPr>
            <w:tcW w:w="2610" w:type="dxa"/>
          </w:tcPr>
          <w:p w14:paraId="3130747A" w14:textId="6FF19E7D" w:rsidR="00B46006" w:rsidRDefault="000B5AA5" w:rsidP="00384FB6">
            <w:r>
              <w:t>Needs work – 0</w:t>
            </w:r>
            <w:r w:rsidR="00B46006">
              <w:t xml:space="preserve"> Points</w:t>
            </w:r>
          </w:p>
        </w:tc>
        <w:tc>
          <w:tcPr>
            <w:tcW w:w="3038" w:type="dxa"/>
          </w:tcPr>
          <w:p w14:paraId="2AF13EF8" w14:textId="007F8B88" w:rsidR="00B46006" w:rsidRDefault="00B46006" w:rsidP="00B4432A"/>
        </w:tc>
        <w:tc>
          <w:tcPr>
            <w:tcW w:w="2819" w:type="dxa"/>
          </w:tcPr>
          <w:p w14:paraId="040970FC" w14:textId="44B4F952" w:rsidR="00B46006" w:rsidRDefault="00B46006" w:rsidP="0046227E"/>
        </w:tc>
        <w:tc>
          <w:tcPr>
            <w:tcW w:w="3053" w:type="dxa"/>
          </w:tcPr>
          <w:p w14:paraId="7940328F" w14:textId="16B68F38" w:rsidR="00B46006" w:rsidRDefault="0046227E" w:rsidP="000B5AA5">
            <w:r>
              <w:t xml:space="preserve">Excellent – </w:t>
            </w:r>
            <w:r w:rsidR="000B5AA5">
              <w:t xml:space="preserve">5 </w:t>
            </w:r>
            <w:r w:rsidR="00B46006">
              <w:t>Points</w:t>
            </w:r>
          </w:p>
        </w:tc>
      </w:tr>
      <w:tr w:rsidR="00B46006" w14:paraId="7D9B098C" w14:textId="77777777" w:rsidTr="0046227E">
        <w:tc>
          <w:tcPr>
            <w:tcW w:w="2610" w:type="dxa"/>
          </w:tcPr>
          <w:p w14:paraId="55D8C17D" w14:textId="3818887E" w:rsidR="00B46006" w:rsidRDefault="00B46006" w:rsidP="003B4EC1">
            <w:r>
              <w:t xml:space="preserve">Student </w:t>
            </w:r>
            <w:r w:rsidR="003B4EC1">
              <w:t>did not supply the requested screen</w:t>
            </w:r>
            <w:r>
              <w:t xml:space="preserve"> captures </w:t>
            </w:r>
          </w:p>
          <w:p w14:paraId="17F22367" w14:textId="1D6162D8" w:rsidR="00B46006" w:rsidRDefault="00B46006" w:rsidP="00384FB6">
            <w:r>
              <w:t xml:space="preserve">Or </w:t>
            </w:r>
            <w:r w:rsidR="00E40AC7">
              <w:t>screen captures</w:t>
            </w:r>
            <w:r>
              <w:t xml:space="preserve"> are incorrect or are of poor quality</w:t>
            </w:r>
            <w:r>
              <w:br/>
              <w:t xml:space="preserve">Or student did not </w:t>
            </w:r>
            <w:r w:rsidR="00384FB6">
              <w:t>install and activate the</w:t>
            </w:r>
            <w:r w:rsidR="00EE38BE">
              <w:t xml:space="preserve"> </w:t>
            </w:r>
            <w:r w:rsidR="00384FB6">
              <w:t>plugins</w:t>
            </w:r>
          </w:p>
        </w:tc>
        <w:tc>
          <w:tcPr>
            <w:tcW w:w="3038" w:type="dxa"/>
          </w:tcPr>
          <w:p w14:paraId="3F44E176" w14:textId="6DCD854B" w:rsidR="00B46006" w:rsidRDefault="00B46006" w:rsidP="006F70FB"/>
        </w:tc>
        <w:tc>
          <w:tcPr>
            <w:tcW w:w="2819" w:type="dxa"/>
          </w:tcPr>
          <w:p w14:paraId="508A4ACD" w14:textId="729B23B0" w:rsidR="00B46006" w:rsidRDefault="00B46006" w:rsidP="006F70FB"/>
        </w:tc>
        <w:tc>
          <w:tcPr>
            <w:tcW w:w="3053" w:type="dxa"/>
          </w:tcPr>
          <w:p w14:paraId="76F2CB29" w14:textId="034E53AE" w:rsidR="00B46006" w:rsidRDefault="00B46006" w:rsidP="00B46006">
            <w:r>
              <w:t xml:space="preserve">Student </w:t>
            </w:r>
            <w:r w:rsidR="003B4EC1">
              <w:t>supplied all</w:t>
            </w:r>
            <w:r>
              <w:t xml:space="preserve"> screen captures in this section</w:t>
            </w:r>
          </w:p>
          <w:p w14:paraId="6D9AC158" w14:textId="2225C0C7" w:rsidR="00B46006" w:rsidRDefault="00B46006" w:rsidP="00B46006">
            <w:r>
              <w:t>AND</w:t>
            </w:r>
            <w:r w:rsidR="00B124C4">
              <w:br/>
              <w:t>Screen capture shows all requested plugins</w:t>
            </w:r>
            <w:r w:rsidR="00B124C4">
              <w:br/>
              <w:t>AND</w:t>
            </w:r>
            <w:r>
              <w:br/>
              <w:t>studen</w:t>
            </w:r>
            <w:r w:rsidR="00EE38BE">
              <w:t xml:space="preserve">t installed and activated all </w:t>
            </w:r>
            <w:r>
              <w:t>plugins correctly</w:t>
            </w:r>
          </w:p>
          <w:p w14:paraId="64F832DF" w14:textId="77777777" w:rsidR="00E40AC7" w:rsidRDefault="00E40AC7" w:rsidP="00B46006"/>
          <w:p w14:paraId="62DA4539" w14:textId="4EA0AD8D" w:rsidR="00E40AC7" w:rsidRDefault="00E40AC7" w:rsidP="00E40AC7">
            <w:r w:rsidRPr="00021B94">
              <w:rPr>
                <w:b/>
              </w:rPr>
              <w:t xml:space="preserve">Screen captures </w:t>
            </w:r>
            <w:r w:rsidR="00A22E79">
              <w:br/>
              <w:t xml:space="preserve">Plugins installed </w:t>
            </w:r>
          </w:p>
          <w:p w14:paraId="03027EC0" w14:textId="052EE1DA" w:rsidR="00B124C4" w:rsidRDefault="00E40AC7" w:rsidP="00E40AC7">
            <w:r>
              <w:t xml:space="preserve">Plugins activated </w:t>
            </w:r>
          </w:p>
          <w:p w14:paraId="646479A1" w14:textId="2050566C" w:rsidR="00E40AC7" w:rsidRDefault="00E40AC7" w:rsidP="00E40AC7"/>
        </w:tc>
      </w:tr>
    </w:tbl>
    <w:p w14:paraId="1E4B984B" w14:textId="77777777" w:rsidR="0046227E" w:rsidRDefault="0046227E" w:rsidP="00031118">
      <w:pPr>
        <w:rPr>
          <w:b/>
          <w:color w:val="5B9BD5" w:themeColor="accent1"/>
          <w:sz w:val="32"/>
          <w:szCs w:val="32"/>
        </w:rPr>
        <w:sectPr w:rsidR="0046227E">
          <w:headerReference w:type="default" r:id="rId8"/>
          <w:footerReference w:type="default" r:id="rId9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Style w:val="TableGrid"/>
        <w:tblW w:w="11520" w:type="dxa"/>
        <w:tblInd w:w="-995" w:type="dxa"/>
        <w:tblLook w:val="04A0" w:firstRow="1" w:lastRow="0" w:firstColumn="1" w:lastColumn="0" w:noHBand="0" w:noVBand="1"/>
      </w:tblPr>
      <w:tblGrid>
        <w:gridCol w:w="2610"/>
        <w:gridCol w:w="3038"/>
        <w:gridCol w:w="2819"/>
        <w:gridCol w:w="3053"/>
      </w:tblGrid>
      <w:tr w:rsidR="0046227E" w14:paraId="0EA0C298" w14:textId="77777777" w:rsidTr="0046227E">
        <w:tc>
          <w:tcPr>
            <w:tcW w:w="8467" w:type="dxa"/>
            <w:gridSpan w:val="3"/>
          </w:tcPr>
          <w:p w14:paraId="100D08BD" w14:textId="34D56FE3" w:rsidR="0046227E" w:rsidRPr="001A136F" w:rsidRDefault="0046227E" w:rsidP="00B477A6">
            <w:pPr>
              <w:rPr>
                <w:color w:val="5B9BD5" w:themeColor="accent1"/>
              </w:rPr>
            </w:pPr>
            <w:r w:rsidRPr="001A136F">
              <w:rPr>
                <w:b/>
                <w:color w:val="5B9BD5" w:themeColor="accent1"/>
                <w:sz w:val="32"/>
                <w:szCs w:val="32"/>
              </w:rPr>
              <w:lastRenderedPageBreak/>
              <w:t xml:space="preserve">Part </w:t>
            </w:r>
            <w:r>
              <w:rPr>
                <w:b/>
                <w:color w:val="5B9BD5" w:themeColor="accent1"/>
                <w:sz w:val="32"/>
                <w:szCs w:val="32"/>
              </w:rPr>
              <w:t>D</w:t>
            </w:r>
            <w:r w:rsidRPr="001A136F">
              <w:rPr>
                <w:b/>
                <w:color w:val="5B9BD5" w:themeColor="accent1"/>
                <w:sz w:val="32"/>
                <w:szCs w:val="32"/>
              </w:rPr>
              <w:t xml:space="preserve">: Extend the WP Site with Menus - </w:t>
            </w:r>
            <w:r w:rsidR="00B477A6">
              <w:rPr>
                <w:b/>
                <w:color w:val="5B9BD5" w:themeColor="accent1"/>
                <w:sz w:val="32"/>
                <w:szCs w:val="32"/>
              </w:rPr>
              <w:t>1</w:t>
            </w:r>
            <w:r w:rsidRPr="001A136F">
              <w:rPr>
                <w:b/>
                <w:color w:val="5B9BD5" w:themeColor="accent1"/>
                <w:sz w:val="32"/>
                <w:szCs w:val="32"/>
              </w:rPr>
              <w:t>0 Points</w:t>
            </w:r>
          </w:p>
        </w:tc>
        <w:tc>
          <w:tcPr>
            <w:tcW w:w="3053" w:type="dxa"/>
          </w:tcPr>
          <w:p w14:paraId="2AE0D6E4" w14:textId="34D81D3A" w:rsidR="0046227E" w:rsidRPr="001A136F" w:rsidRDefault="00B477A6" w:rsidP="000B5AA5">
            <w:pPr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1</w:t>
            </w:r>
            <w:r w:rsidR="007A1F23">
              <w:rPr>
                <w:color w:val="5B9BD5" w:themeColor="accent1"/>
              </w:rPr>
              <w:t>0/</w:t>
            </w:r>
            <w:r w:rsidR="000B5AA5">
              <w:rPr>
                <w:color w:val="5B9BD5" w:themeColor="accent1"/>
              </w:rPr>
              <w:t>1</w:t>
            </w:r>
            <w:r>
              <w:rPr>
                <w:color w:val="5B9BD5" w:themeColor="accent1"/>
              </w:rPr>
              <w:t>5</w:t>
            </w:r>
          </w:p>
        </w:tc>
      </w:tr>
      <w:tr w:rsidR="00031118" w14:paraId="69F97E68" w14:textId="77777777" w:rsidTr="00B4432A">
        <w:tc>
          <w:tcPr>
            <w:tcW w:w="2610" w:type="dxa"/>
          </w:tcPr>
          <w:p w14:paraId="48560BEC" w14:textId="144EFBF5" w:rsidR="00031118" w:rsidRDefault="00031118" w:rsidP="00B477A6">
            <w:r>
              <w:t>Needs work – 0-</w:t>
            </w:r>
            <w:r w:rsidR="00B477A6">
              <w:t>5</w:t>
            </w:r>
            <w:r>
              <w:t xml:space="preserve"> Points</w:t>
            </w:r>
          </w:p>
        </w:tc>
        <w:tc>
          <w:tcPr>
            <w:tcW w:w="3038" w:type="dxa"/>
          </w:tcPr>
          <w:p w14:paraId="28143A3F" w14:textId="68AF1A10" w:rsidR="00031118" w:rsidRDefault="00031118" w:rsidP="00B477A6">
            <w:r>
              <w:t xml:space="preserve">Average – </w:t>
            </w:r>
            <w:r w:rsidR="00B477A6">
              <w:t>6</w:t>
            </w:r>
            <w:r>
              <w:t>-</w:t>
            </w:r>
            <w:r w:rsidR="00B477A6">
              <w:t>7</w:t>
            </w:r>
            <w:r>
              <w:t xml:space="preserve"> Points</w:t>
            </w:r>
          </w:p>
        </w:tc>
        <w:tc>
          <w:tcPr>
            <w:tcW w:w="2819" w:type="dxa"/>
          </w:tcPr>
          <w:p w14:paraId="2B0B50BD" w14:textId="5C501F61" w:rsidR="00031118" w:rsidRDefault="00B477A6" w:rsidP="00B477A6">
            <w:r>
              <w:t>Very Good - 8-</w:t>
            </w:r>
            <w:r w:rsidR="00031118">
              <w:t>9 Points</w:t>
            </w:r>
          </w:p>
        </w:tc>
        <w:tc>
          <w:tcPr>
            <w:tcW w:w="3053" w:type="dxa"/>
          </w:tcPr>
          <w:p w14:paraId="6C2531EF" w14:textId="46C0BAEF" w:rsidR="00031118" w:rsidRDefault="00031118" w:rsidP="00B477A6">
            <w:r>
              <w:t xml:space="preserve">Excellent – </w:t>
            </w:r>
            <w:r w:rsidR="00B477A6">
              <w:t>1</w:t>
            </w:r>
            <w:r>
              <w:t>0 Points</w:t>
            </w:r>
          </w:p>
        </w:tc>
      </w:tr>
      <w:tr w:rsidR="00A7492F" w14:paraId="00BCA99F" w14:textId="77777777" w:rsidTr="00B4432A">
        <w:tc>
          <w:tcPr>
            <w:tcW w:w="2610" w:type="dxa"/>
          </w:tcPr>
          <w:p w14:paraId="1670B8E9" w14:textId="34372327" w:rsidR="001A136F" w:rsidRDefault="003B4EC1" w:rsidP="00552F7D">
            <w:r>
              <w:t>Student did not supply any of the requested screen captures</w:t>
            </w:r>
          </w:p>
          <w:p w14:paraId="1989B12D" w14:textId="61365A4B" w:rsidR="00A7492F" w:rsidRDefault="001A136F" w:rsidP="00552F7D">
            <w:r>
              <w:t>O</w:t>
            </w:r>
            <w:r w:rsidR="00552F7D">
              <w:t xml:space="preserve">r </w:t>
            </w:r>
            <w:r>
              <w:br/>
              <w:t xml:space="preserve">both </w:t>
            </w:r>
            <w:r w:rsidR="00552F7D">
              <w:t>are poor quality</w:t>
            </w:r>
          </w:p>
          <w:p w14:paraId="163C6DE7" w14:textId="16C24758" w:rsidR="00BC602E" w:rsidRDefault="00BC602E" w:rsidP="00552F7D">
            <w:r>
              <w:t xml:space="preserve">Or </w:t>
            </w:r>
            <w:r>
              <w:br/>
            </w:r>
            <w:r w:rsidR="001A136F">
              <w:t>Unable to determine (form screen shot) if the Menu was created or correctly configured</w:t>
            </w:r>
            <w:r w:rsidR="001A136F">
              <w:br/>
            </w:r>
          </w:p>
        </w:tc>
        <w:tc>
          <w:tcPr>
            <w:tcW w:w="3038" w:type="dxa"/>
          </w:tcPr>
          <w:p w14:paraId="23518D79" w14:textId="22497E1D" w:rsidR="00A7492F" w:rsidRPr="00182866" w:rsidRDefault="00A62B9E" w:rsidP="00BC602E">
            <w:r>
              <w:t xml:space="preserve">Screen captures are incorrect or </w:t>
            </w:r>
            <w:r w:rsidR="00BC602E">
              <w:t xml:space="preserve">screen capture </w:t>
            </w:r>
            <w:r>
              <w:t xml:space="preserve">does not show the requested information or are poor quality captures </w:t>
            </w:r>
            <w:r w:rsidR="00BC602E">
              <w:t>and</w:t>
            </w:r>
            <w:r>
              <w:t xml:space="preserve"> do not show the </w:t>
            </w:r>
            <w:r w:rsidR="00BC602E">
              <w:t>check boxes at the bottom of the Menu plugin.</w:t>
            </w:r>
            <w:r w:rsidR="00BC602E">
              <w:br/>
              <w:t>Unable to determine (form screen shot) if the Menu was created or correctly configured</w:t>
            </w:r>
            <w:r w:rsidR="00BC602E">
              <w:br/>
            </w:r>
          </w:p>
        </w:tc>
        <w:tc>
          <w:tcPr>
            <w:tcW w:w="2819" w:type="dxa"/>
          </w:tcPr>
          <w:p w14:paraId="257010E7" w14:textId="73688C30" w:rsidR="00A62B9E" w:rsidRDefault="00A62B9E" w:rsidP="00A62B9E">
            <w:r>
              <w:t xml:space="preserve">Screen captures are correct </w:t>
            </w:r>
            <w:r w:rsidR="00BC602E">
              <w:t xml:space="preserve">and do </w:t>
            </w:r>
            <w:r>
              <w:t xml:space="preserve">show the requested information (the check boxes at the bottom) but the menu </w:t>
            </w:r>
            <w:r w:rsidR="005E2299">
              <w:t xml:space="preserve">plugin </w:t>
            </w:r>
            <w:r>
              <w:t>is not configured correctly</w:t>
            </w:r>
          </w:p>
          <w:p w14:paraId="7E6F6B08" w14:textId="5EE0F3A9" w:rsidR="005E2299" w:rsidRPr="005E2299" w:rsidRDefault="005E2299" w:rsidP="00A62B9E">
            <w:pPr>
              <w:rPr>
                <w:i/>
              </w:rPr>
            </w:pPr>
            <w:r w:rsidRPr="005E2299">
              <w:rPr>
                <w:i/>
              </w:rPr>
              <w:t>- Check boxes at bottom are not checked</w:t>
            </w:r>
          </w:p>
          <w:p w14:paraId="16058664" w14:textId="3E8DBD9F" w:rsidR="00A7492F" w:rsidRDefault="00A7492F" w:rsidP="00B4432A"/>
        </w:tc>
        <w:tc>
          <w:tcPr>
            <w:tcW w:w="3053" w:type="dxa"/>
          </w:tcPr>
          <w:p w14:paraId="6ECA4EE4" w14:textId="76F08BC2" w:rsidR="00552F7D" w:rsidRDefault="00552F7D" w:rsidP="00552F7D">
            <w:r>
              <w:t xml:space="preserve">Student is not missing any screen captures and </w:t>
            </w:r>
            <w:r w:rsidR="00A62B9E">
              <w:t>captures</w:t>
            </w:r>
            <w:r>
              <w:t xml:space="preserve"> are correct</w:t>
            </w:r>
            <w:r w:rsidR="00A62B9E">
              <w:t xml:space="preserve"> and show the check boxes at the bottom, and the menu </w:t>
            </w:r>
            <w:r w:rsidR="005E2299">
              <w:t xml:space="preserve">plugin </w:t>
            </w:r>
            <w:r w:rsidR="00A62B9E">
              <w:t>is configured correctly</w:t>
            </w:r>
          </w:p>
          <w:p w14:paraId="06A4F0F5" w14:textId="249E0F20" w:rsidR="00E40AC7" w:rsidRPr="00BD2374" w:rsidRDefault="00E40AC7" w:rsidP="00EE38BE">
            <w:pPr>
              <w:rPr>
                <w:sz w:val="20"/>
                <w:szCs w:val="20"/>
              </w:rPr>
            </w:pPr>
          </w:p>
        </w:tc>
      </w:tr>
      <w:tr w:rsidR="0046227E" w14:paraId="1BC583E1" w14:textId="77777777" w:rsidTr="0046227E">
        <w:tc>
          <w:tcPr>
            <w:tcW w:w="8467" w:type="dxa"/>
            <w:gridSpan w:val="3"/>
          </w:tcPr>
          <w:p w14:paraId="451FEC53" w14:textId="0307D35B" w:rsidR="0046227E" w:rsidRPr="001A136F" w:rsidRDefault="0046227E" w:rsidP="000347C7">
            <w:pPr>
              <w:rPr>
                <w:color w:val="5B9BD5" w:themeColor="accent1"/>
              </w:rPr>
            </w:pPr>
            <w:r w:rsidRPr="001A136F">
              <w:rPr>
                <w:b/>
                <w:color w:val="5B9BD5" w:themeColor="accent1"/>
                <w:sz w:val="32"/>
                <w:szCs w:val="32"/>
              </w:rPr>
              <w:t xml:space="preserve">Part </w:t>
            </w:r>
            <w:r>
              <w:rPr>
                <w:b/>
                <w:color w:val="5B9BD5" w:themeColor="accent1"/>
                <w:sz w:val="32"/>
                <w:szCs w:val="32"/>
              </w:rPr>
              <w:t>E</w:t>
            </w:r>
            <w:r w:rsidRPr="001A136F">
              <w:rPr>
                <w:b/>
                <w:color w:val="5B9BD5" w:themeColor="accent1"/>
                <w:sz w:val="32"/>
                <w:szCs w:val="32"/>
              </w:rPr>
              <w:t xml:space="preserve">: Add Website Content – Pages - </w:t>
            </w:r>
            <w:r w:rsidR="000347C7">
              <w:rPr>
                <w:b/>
                <w:color w:val="5B9BD5" w:themeColor="accent1"/>
                <w:sz w:val="32"/>
                <w:szCs w:val="32"/>
              </w:rPr>
              <w:t>25</w:t>
            </w:r>
            <w:r w:rsidRPr="001A136F">
              <w:rPr>
                <w:b/>
                <w:color w:val="5B9BD5" w:themeColor="accent1"/>
                <w:sz w:val="32"/>
                <w:szCs w:val="32"/>
              </w:rPr>
              <w:t xml:space="preserve"> Points</w:t>
            </w:r>
          </w:p>
        </w:tc>
        <w:tc>
          <w:tcPr>
            <w:tcW w:w="3053" w:type="dxa"/>
          </w:tcPr>
          <w:p w14:paraId="038B8DA4" w14:textId="13450C55" w:rsidR="0046227E" w:rsidRPr="001A136F" w:rsidRDefault="000347C7" w:rsidP="000B5AA5">
            <w:pPr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25</w:t>
            </w:r>
            <w:r w:rsidR="007A1F23">
              <w:rPr>
                <w:color w:val="5B9BD5" w:themeColor="accent1"/>
              </w:rPr>
              <w:t>/</w:t>
            </w:r>
            <w:r w:rsidR="000B5AA5">
              <w:rPr>
                <w:color w:val="5B9BD5" w:themeColor="accent1"/>
              </w:rPr>
              <w:t>40</w:t>
            </w:r>
          </w:p>
        </w:tc>
      </w:tr>
      <w:tr w:rsidR="000E7BD5" w14:paraId="52C637F6" w14:textId="77777777" w:rsidTr="00B4432A">
        <w:tc>
          <w:tcPr>
            <w:tcW w:w="2610" w:type="dxa"/>
          </w:tcPr>
          <w:p w14:paraId="21211E32" w14:textId="5B3D950A" w:rsidR="000E7BD5" w:rsidRDefault="00B477A6" w:rsidP="00B4432A">
            <w:r>
              <w:t>Needs work – 0-</w:t>
            </w:r>
            <w:r w:rsidR="000E7BD5">
              <w:t>3 Points</w:t>
            </w:r>
          </w:p>
        </w:tc>
        <w:tc>
          <w:tcPr>
            <w:tcW w:w="3038" w:type="dxa"/>
          </w:tcPr>
          <w:p w14:paraId="0E903191" w14:textId="3092DC4D" w:rsidR="000E7BD5" w:rsidRDefault="00827881" w:rsidP="00304BB7">
            <w:r>
              <w:t>Average – 4-</w:t>
            </w:r>
            <w:r w:rsidR="00304BB7">
              <w:t>6</w:t>
            </w:r>
            <w:r w:rsidR="000E7BD5">
              <w:t xml:space="preserve"> Points</w:t>
            </w:r>
          </w:p>
        </w:tc>
        <w:tc>
          <w:tcPr>
            <w:tcW w:w="2819" w:type="dxa"/>
          </w:tcPr>
          <w:p w14:paraId="4CCA5381" w14:textId="581D284A" w:rsidR="000E7BD5" w:rsidRDefault="006D7427" w:rsidP="00304BB7">
            <w:r>
              <w:t>Very Good</w:t>
            </w:r>
            <w:r w:rsidR="000E7BD5">
              <w:t xml:space="preserve"> -</w:t>
            </w:r>
            <w:r w:rsidR="00304BB7">
              <w:t xml:space="preserve"> 7</w:t>
            </w:r>
            <w:r w:rsidR="00827881">
              <w:t>-</w:t>
            </w:r>
            <w:r w:rsidR="005E2299">
              <w:t>9</w:t>
            </w:r>
            <w:r w:rsidR="000E7BD5">
              <w:t xml:space="preserve"> Points</w:t>
            </w:r>
          </w:p>
        </w:tc>
        <w:tc>
          <w:tcPr>
            <w:tcW w:w="3053" w:type="dxa"/>
          </w:tcPr>
          <w:p w14:paraId="08F24ED0" w14:textId="138EF97F" w:rsidR="000E7BD5" w:rsidRDefault="000E7BD5" w:rsidP="00827881">
            <w:r>
              <w:t>Excellent –</w:t>
            </w:r>
            <w:r w:rsidR="005E2299">
              <w:t xml:space="preserve"> </w:t>
            </w:r>
            <w:r w:rsidR="00827881">
              <w:t>1</w:t>
            </w:r>
            <w:r>
              <w:t>0 Points</w:t>
            </w:r>
          </w:p>
        </w:tc>
      </w:tr>
      <w:tr w:rsidR="00A62B9E" w14:paraId="7846CBBB" w14:textId="77777777" w:rsidTr="00B4432A">
        <w:tc>
          <w:tcPr>
            <w:tcW w:w="2610" w:type="dxa"/>
          </w:tcPr>
          <w:p w14:paraId="35776F9B" w14:textId="785F9271" w:rsidR="00EE38BE" w:rsidRDefault="00EE38BE" w:rsidP="00EE38BE">
            <w:r>
              <w:t>2 Pages not created</w:t>
            </w:r>
            <w:r>
              <w:br/>
              <w:t>OR</w:t>
            </w:r>
            <w:r>
              <w:br/>
              <w:t>Missing up to 3 screen captures</w:t>
            </w:r>
          </w:p>
          <w:p w14:paraId="42016067" w14:textId="77777777" w:rsidR="00EE38BE" w:rsidRDefault="00EE38BE" w:rsidP="00EE38BE">
            <w:r>
              <w:t>Or</w:t>
            </w:r>
          </w:p>
          <w:p w14:paraId="69AFF7AA" w14:textId="63E85F84" w:rsidR="00A62B9E" w:rsidRDefault="00EE38BE" w:rsidP="00EE38BE">
            <w:r>
              <w:t xml:space="preserve">Up to 3 Pages with missing or incorrect content, images </w:t>
            </w:r>
          </w:p>
          <w:p w14:paraId="5D0EF7CB" w14:textId="77777777" w:rsidR="00E63C84" w:rsidRDefault="00E63C84" w:rsidP="00B4432A"/>
          <w:p w14:paraId="61373881" w14:textId="3C46B71D" w:rsidR="000D7F22" w:rsidRPr="00AC0A23" w:rsidRDefault="00AC0A23" w:rsidP="000D7F22">
            <w:pPr>
              <w:rPr>
                <w:i/>
              </w:rPr>
            </w:pPr>
            <w:r w:rsidRPr="00AC0A23">
              <w:rPr>
                <w:i/>
              </w:rPr>
              <w:t xml:space="preserve"> </w:t>
            </w:r>
          </w:p>
        </w:tc>
        <w:tc>
          <w:tcPr>
            <w:tcW w:w="3038" w:type="dxa"/>
          </w:tcPr>
          <w:p w14:paraId="6F81D05E" w14:textId="6DE6FF53" w:rsidR="00EE38BE" w:rsidRDefault="00EE38BE" w:rsidP="00EE38BE">
            <w:r>
              <w:t>1 Page not created</w:t>
            </w:r>
            <w:r>
              <w:br/>
              <w:t>OR</w:t>
            </w:r>
            <w:r>
              <w:br/>
              <w:t>Missing up to 2 screen captures</w:t>
            </w:r>
          </w:p>
          <w:p w14:paraId="6223A6A6" w14:textId="77777777" w:rsidR="00EE38BE" w:rsidRDefault="00EE38BE" w:rsidP="00EE38BE">
            <w:r>
              <w:t>Or</w:t>
            </w:r>
          </w:p>
          <w:p w14:paraId="0CBD1BEE" w14:textId="4B0A5050" w:rsidR="00EE38BE" w:rsidRDefault="00EE38BE" w:rsidP="00EE38BE">
            <w:r>
              <w:t>Up to 2 Pages with missing or incorrect content, images</w:t>
            </w:r>
          </w:p>
          <w:p w14:paraId="1E7F9205" w14:textId="17CEB1A5" w:rsidR="002A1B7B" w:rsidRDefault="002A1B7B" w:rsidP="00384FB6"/>
        </w:tc>
        <w:tc>
          <w:tcPr>
            <w:tcW w:w="2819" w:type="dxa"/>
          </w:tcPr>
          <w:p w14:paraId="25860CCA" w14:textId="77777777" w:rsidR="00EE38BE" w:rsidRDefault="00EE38BE" w:rsidP="00341DBA">
            <w:r>
              <w:t>All Pages created</w:t>
            </w:r>
          </w:p>
          <w:p w14:paraId="7A3E3036" w14:textId="3C02EA1A" w:rsidR="00A7604A" w:rsidRDefault="00EE38BE" w:rsidP="00341DBA">
            <w:r>
              <w:t>OR</w:t>
            </w:r>
            <w:r>
              <w:br/>
              <w:t>Missing 1 screen capture</w:t>
            </w:r>
          </w:p>
          <w:p w14:paraId="6B2222D3" w14:textId="3ECC9229" w:rsidR="00341DBA" w:rsidRDefault="00341DBA" w:rsidP="00341DBA">
            <w:r>
              <w:t>Or</w:t>
            </w:r>
          </w:p>
          <w:p w14:paraId="5E37D50E" w14:textId="498049ED" w:rsidR="002A1B7B" w:rsidRDefault="00EE38BE" w:rsidP="00341DBA">
            <w:r>
              <w:t>1 P</w:t>
            </w:r>
            <w:r w:rsidR="00A7604A">
              <w:t>ages</w:t>
            </w:r>
            <w:r w:rsidR="00341DBA">
              <w:t xml:space="preserve"> </w:t>
            </w:r>
            <w:r w:rsidR="00A7604A">
              <w:t xml:space="preserve">with </w:t>
            </w:r>
            <w:r>
              <w:t>missing or inc</w:t>
            </w:r>
            <w:r w:rsidR="00A7604A">
              <w:t>orrect</w:t>
            </w:r>
            <w:r w:rsidR="00341DBA">
              <w:t xml:space="preserve"> content, images</w:t>
            </w:r>
          </w:p>
          <w:p w14:paraId="1F118589" w14:textId="573E4224" w:rsidR="00103571" w:rsidRDefault="00103571" w:rsidP="00B4432A"/>
        </w:tc>
        <w:tc>
          <w:tcPr>
            <w:tcW w:w="3053" w:type="dxa"/>
          </w:tcPr>
          <w:p w14:paraId="49DFC5F0" w14:textId="7D2A47C0" w:rsidR="005E2299" w:rsidRDefault="005E2299" w:rsidP="005E2299">
            <w:r>
              <w:t xml:space="preserve">Student </w:t>
            </w:r>
            <w:r w:rsidR="00A7604A">
              <w:t>supplied all requested</w:t>
            </w:r>
            <w:r>
              <w:t xml:space="preserve"> screen captures in this section</w:t>
            </w:r>
          </w:p>
          <w:p w14:paraId="28B96613" w14:textId="77777777" w:rsidR="005E2299" w:rsidRDefault="005E2299" w:rsidP="005E2299">
            <w:r>
              <w:t>And</w:t>
            </w:r>
          </w:p>
          <w:p w14:paraId="08740888" w14:textId="1CE73888" w:rsidR="0049549A" w:rsidRDefault="005E2299" w:rsidP="007F1CB7">
            <w:pPr>
              <w:rPr>
                <w:sz w:val="20"/>
                <w:szCs w:val="20"/>
              </w:rPr>
            </w:pPr>
            <w:r>
              <w:t xml:space="preserve">All assigned PAGES </w:t>
            </w:r>
            <w:r w:rsidR="007F1CB7">
              <w:t xml:space="preserve">&amp; menu items </w:t>
            </w:r>
            <w:r>
              <w:t>created</w:t>
            </w:r>
            <w:r w:rsidR="007F1CB7">
              <w:t xml:space="preserve"> correctly</w:t>
            </w:r>
            <w:r>
              <w:br/>
            </w:r>
            <w:r w:rsidR="002179C7">
              <w:rPr>
                <w:b/>
              </w:rPr>
              <w:br/>
            </w:r>
            <w:r w:rsidR="0049549A">
              <w:rPr>
                <w:sz w:val="20"/>
                <w:szCs w:val="20"/>
              </w:rPr>
              <w:t>Assigned Pages:</w:t>
            </w:r>
            <w:r w:rsidR="0049549A">
              <w:rPr>
                <w:sz w:val="20"/>
                <w:szCs w:val="20"/>
              </w:rPr>
              <w:br/>
            </w:r>
            <w:r w:rsidR="00EE38BE">
              <w:rPr>
                <w:rFonts w:eastAsia="Times New Roman" w:cs="Lucida Sans Unicode"/>
                <w:sz w:val="18"/>
                <w:szCs w:val="18"/>
              </w:rPr>
              <w:t>About</w:t>
            </w:r>
            <w:r w:rsidR="00EE38BE" w:rsidRPr="0049549A">
              <w:rPr>
                <w:rFonts w:eastAsia="Times New Roman" w:cs="Lucida Sans Unicode"/>
                <w:sz w:val="18"/>
                <w:szCs w:val="18"/>
              </w:rPr>
              <w:t xml:space="preserve"> </w:t>
            </w:r>
            <w:r w:rsidR="0049549A" w:rsidRPr="0049549A">
              <w:rPr>
                <w:rFonts w:eastAsia="Times New Roman" w:cs="Lucida Sans Unicode"/>
                <w:sz w:val="18"/>
                <w:szCs w:val="18"/>
              </w:rPr>
              <w:br/>
              <w:t>How it works</w:t>
            </w:r>
            <w:r w:rsidR="00384FB6">
              <w:rPr>
                <w:rFonts w:eastAsia="Times New Roman" w:cs="Lucida Sans Unicode"/>
                <w:sz w:val="18"/>
                <w:szCs w:val="18"/>
              </w:rPr>
              <w:br/>
              <w:t>Meet the owners</w:t>
            </w:r>
            <w:r w:rsidR="00384FB6">
              <w:rPr>
                <w:rFonts w:eastAsia="Times New Roman" w:cs="Lucida Sans Unicode"/>
                <w:sz w:val="18"/>
                <w:szCs w:val="18"/>
              </w:rPr>
              <w:br/>
            </w:r>
            <w:r w:rsidR="00F44CC0">
              <w:rPr>
                <w:rFonts w:eastAsia="Times New Roman" w:cs="Lucida Sans Unicode"/>
                <w:sz w:val="18"/>
                <w:szCs w:val="18"/>
              </w:rPr>
              <w:t>Contact us</w:t>
            </w:r>
            <w:r w:rsidR="00F44CC0">
              <w:rPr>
                <w:rFonts w:eastAsia="Times New Roman" w:cs="Lucida Sans Unicode"/>
                <w:sz w:val="18"/>
                <w:szCs w:val="18"/>
              </w:rPr>
              <w:br/>
            </w:r>
            <w:r w:rsidR="0049549A" w:rsidRPr="0049549A">
              <w:rPr>
                <w:rFonts w:eastAsia="Times New Roman" w:cs="Lucida Sans Unicode"/>
                <w:sz w:val="18"/>
                <w:szCs w:val="18"/>
              </w:rPr>
              <w:t>Volunteer of the month,</w:t>
            </w:r>
          </w:p>
          <w:p w14:paraId="7E3CA9B0" w14:textId="2705B0EC" w:rsidR="00A7604A" w:rsidRDefault="00A7604A" w:rsidP="007F1CB7"/>
        </w:tc>
      </w:tr>
      <w:tr w:rsidR="0046227E" w14:paraId="150FFFD7" w14:textId="77777777" w:rsidTr="0046227E">
        <w:tc>
          <w:tcPr>
            <w:tcW w:w="8467" w:type="dxa"/>
            <w:gridSpan w:val="3"/>
          </w:tcPr>
          <w:p w14:paraId="2A7FAE4A" w14:textId="41C7A2A5" w:rsidR="0046227E" w:rsidRPr="001A136F" w:rsidRDefault="0046227E" w:rsidP="000347C7">
            <w:pPr>
              <w:rPr>
                <w:color w:val="5B9BD5" w:themeColor="accent1"/>
              </w:rPr>
            </w:pPr>
            <w:r>
              <w:br w:type="page"/>
            </w:r>
            <w:r w:rsidRPr="001A136F">
              <w:rPr>
                <w:b/>
                <w:color w:val="5B9BD5" w:themeColor="accent1"/>
                <w:sz w:val="32"/>
                <w:szCs w:val="32"/>
              </w:rPr>
              <w:t xml:space="preserve">Part </w:t>
            </w:r>
            <w:r>
              <w:rPr>
                <w:b/>
                <w:color w:val="5B9BD5" w:themeColor="accent1"/>
                <w:sz w:val="32"/>
                <w:szCs w:val="32"/>
              </w:rPr>
              <w:t>F</w:t>
            </w:r>
            <w:r w:rsidRPr="001A136F">
              <w:rPr>
                <w:b/>
                <w:color w:val="5B9BD5" w:themeColor="accent1"/>
                <w:sz w:val="32"/>
                <w:szCs w:val="32"/>
              </w:rPr>
              <w:t xml:space="preserve">: Add Website Content – Posts - </w:t>
            </w:r>
            <w:r w:rsidR="00916A93">
              <w:rPr>
                <w:b/>
                <w:color w:val="5B9BD5" w:themeColor="accent1"/>
                <w:sz w:val="32"/>
                <w:szCs w:val="32"/>
              </w:rPr>
              <w:t>2</w:t>
            </w:r>
            <w:r w:rsidR="000347C7">
              <w:rPr>
                <w:b/>
                <w:color w:val="5B9BD5" w:themeColor="accent1"/>
                <w:sz w:val="32"/>
                <w:szCs w:val="32"/>
              </w:rPr>
              <w:t>5</w:t>
            </w:r>
            <w:r w:rsidRPr="001A136F">
              <w:rPr>
                <w:b/>
                <w:color w:val="5B9BD5" w:themeColor="accent1"/>
                <w:sz w:val="32"/>
                <w:szCs w:val="32"/>
              </w:rPr>
              <w:t xml:space="preserve"> Points</w:t>
            </w:r>
          </w:p>
        </w:tc>
        <w:tc>
          <w:tcPr>
            <w:tcW w:w="3053" w:type="dxa"/>
          </w:tcPr>
          <w:p w14:paraId="1CAC323D" w14:textId="4BF30F3C" w:rsidR="0046227E" w:rsidRPr="001A136F" w:rsidRDefault="00916A93" w:rsidP="000B5AA5">
            <w:pPr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2</w:t>
            </w:r>
            <w:r w:rsidR="000347C7">
              <w:rPr>
                <w:color w:val="5B9BD5" w:themeColor="accent1"/>
              </w:rPr>
              <w:t>5</w:t>
            </w:r>
            <w:r w:rsidR="007A1F23">
              <w:rPr>
                <w:color w:val="5B9BD5" w:themeColor="accent1"/>
              </w:rPr>
              <w:t>/</w:t>
            </w:r>
            <w:r w:rsidR="000B5AA5">
              <w:rPr>
                <w:color w:val="5B9BD5" w:themeColor="accent1"/>
              </w:rPr>
              <w:t>6</w:t>
            </w:r>
            <w:r w:rsidR="000347C7">
              <w:rPr>
                <w:color w:val="5B9BD5" w:themeColor="accent1"/>
              </w:rPr>
              <w:t>5</w:t>
            </w:r>
          </w:p>
        </w:tc>
      </w:tr>
      <w:tr w:rsidR="000E7BD5" w14:paraId="3C80A52B" w14:textId="77777777" w:rsidTr="00B4432A">
        <w:tc>
          <w:tcPr>
            <w:tcW w:w="2610" w:type="dxa"/>
          </w:tcPr>
          <w:p w14:paraId="5494E73A" w14:textId="068AB863" w:rsidR="000E7BD5" w:rsidRDefault="006E76D7" w:rsidP="00CF746F">
            <w:r>
              <w:t>Needs work – 0-</w:t>
            </w:r>
            <w:r w:rsidR="00CF746F">
              <w:t>15</w:t>
            </w:r>
            <w:r w:rsidR="000E7BD5">
              <w:t xml:space="preserve"> Points</w:t>
            </w:r>
          </w:p>
        </w:tc>
        <w:tc>
          <w:tcPr>
            <w:tcW w:w="3038" w:type="dxa"/>
          </w:tcPr>
          <w:p w14:paraId="6F777D66" w14:textId="12D06A5D" w:rsidR="000E7BD5" w:rsidRDefault="006E76D7" w:rsidP="00CF746F">
            <w:r>
              <w:t xml:space="preserve">Average – </w:t>
            </w:r>
            <w:r w:rsidR="00CF746F">
              <w:t>16</w:t>
            </w:r>
            <w:r>
              <w:t>-</w:t>
            </w:r>
            <w:r w:rsidR="00CF746F">
              <w:t xml:space="preserve">19 </w:t>
            </w:r>
            <w:r w:rsidR="000E7BD5">
              <w:t>Points</w:t>
            </w:r>
          </w:p>
        </w:tc>
        <w:tc>
          <w:tcPr>
            <w:tcW w:w="2819" w:type="dxa"/>
          </w:tcPr>
          <w:p w14:paraId="5612B062" w14:textId="5F1EF1DA" w:rsidR="000E7BD5" w:rsidRDefault="006D7427" w:rsidP="00CF746F">
            <w:r>
              <w:t>Very Good</w:t>
            </w:r>
            <w:r w:rsidR="006E76D7">
              <w:t xml:space="preserve"> -</w:t>
            </w:r>
            <w:r w:rsidR="00CF746F">
              <w:t>20</w:t>
            </w:r>
            <w:r w:rsidR="006E76D7">
              <w:t>-</w:t>
            </w:r>
            <w:r w:rsidR="00CF746F">
              <w:t>24</w:t>
            </w:r>
            <w:r w:rsidR="000E7BD5">
              <w:t xml:space="preserve"> Points</w:t>
            </w:r>
          </w:p>
        </w:tc>
        <w:tc>
          <w:tcPr>
            <w:tcW w:w="3053" w:type="dxa"/>
          </w:tcPr>
          <w:p w14:paraId="26058309" w14:textId="158B3109" w:rsidR="000E7BD5" w:rsidRDefault="000E7BD5" w:rsidP="00CF746F">
            <w:r>
              <w:t>Excellent –</w:t>
            </w:r>
            <w:r w:rsidR="00CF746F">
              <w:t xml:space="preserve"> 25 </w:t>
            </w:r>
            <w:r>
              <w:t>Points</w:t>
            </w:r>
          </w:p>
        </w:tc>
      </w:tr>
      <w:tr w:rsidR="00A62B9E" w14:paraId="7C40D3E2" w14:textId="77777777" w:rsidTr="00B4432A">
        <w:tc>
          <w:tcPr>
            <w:tcW w:w="2610" w:type="dxa"/>
          </w:tcPr>
          <w:p w14:paraId="3D5ED1B7" w14:textId="22082083" w:rsidR="00732547" w:rsidRDefault="00732547" w:rsidP="00732547">
            <w:r>
              <w:t xml:space="preserve">Student is missing </w:t>
            </w:r>
            <w:r w:rsidR="00CF746F">
              <w:t>3 or more</w:t>
            </w:r>
            <w:r>
              <w:t xml:space="preserve"> screen captures in this section</w:t>
            </w:r>
          </w:p>
          <w:p w14:paraId="618B73D6" w14:textId="77777777" w:rsidR="00732547" w:rsidRDefault="00732547" w:rsidP="00732547">
            <w:r>
              <w:t>Or</w:t>
            </w:r>
          </w:p>
          <w:p w14:paraId="1F8E9303" w14:textId="5E305386" w:rsidR="00732547" w:rsidRDefault="00CF746F" w:rsidP="00732547">
            <w:r>
              <w:t xml:space="preserve">No </w:t>
            </w:r>
            <w:r w:rsidR="00732547">
              <w:t>POSTS were not created</w:t>
            </w:r>
          </w:p>
          <w:p w14:paraId="19730070" w14:textId="77777777" w:rsidR="00732547" w:rsidRDefault="00732547" w:rsidP="00732547">
            <w:r>
              <w:t>Or</w:t>
            </w:r>
          </w:p>
          <w:p w14:paraId="3DE7D07A" w14:textId="67A640DB" w:rsidR="00732547" w:rsidRDefault="00732547" w:rsidP="00732547">
            <w:r>
              <w:t xml:space="preserve">POSTS are missing </w:t>
            </w:r>
            <w:r w:rsidR="00CF746F">
              <w:t xml:space="preserve">&gt;2 block </w:t>
            </w:r>
            <w:r>
              <w:t>content or images</w:t>
            </w:r>
            <w:r w:rsidR="00CF746F">
              <w:t xml:space="preserve"> </w:t>
            </w:r>
          </w:p>
          <w:p w14:paraId="2B274429" w14:textId="77777777" w:rsidR="000340A7" w:rsidRDefault="000340A7" w:rsidP="000340A7">
            <w:r>
              <w:t>Or</w:t>
            </w:r>
          </w:p>
          <w:p w14:paraId="2D0EC84F" w14:textId="1858903D" w:rsidR="000340A7" w:rsidRDefault="00CF746F" w:rsidP="000340A7">
            <w:r>
              <w:t>Posts are un-categorized</w:t>
            </w:r>
            <w:r>
              <w:br/>
              <w:t>Or</w:t>
            </w:r>
            <w:r>
              <w:br/>
              <w:t>No Categories created and</w:t>
            </w:r>
          </w:p>
          <w:p w14:paraId="193B9CA0" w14:textId="371E16AC" w:rsidR="006F7F3C" w:rsidRDefault="00CF746F" w:rsidP="000340A7">
            <w:r>
              <w:t>No Tags created</w:t>
            </w:r>
          </w:p>
          <w:p w14:paraId="3F330EAC" w14:textId="6D707B44" w:rsidR="00304BB7" w:rsidRDefault="00304BB7" w:rsidP="00304BB7"/>
        </w:tc>
        <w:tc>
          <w:tcPr>
            <w:tcW w:w="3038" w:type="dxa"/>
          </w:tcPr>
          <w:p w14:paraId="3795D2C8" w14:textId="0DE9ED51" w:rsidR="00CF746F" w:rsidRDefault="00CF746F" w:rsidP="00CF746F">
            <w:r>
              <w:t>Student missing 2 screen captures</w:t>
            </w:r>
            <w:r>
              <w:br/>
              <w:t xml:space="preserve">Or </w:t>
            </w:r>
          </w:p>
          <w:p w14:paraId="09C40C3D" w14:textId="0EFFE84F" w:rsidR="00CF746F" w:rsidRDefault="00CF746F" w:rsidP="00CF746F">
            <w:r>
              <w:t>Posts are missing content - 2 blocks</w:t>
            </w:r>
          </w:p>
          <w:p w14:paraId="70130D43" w14:textId="5DA4F309" w:rsidR="00CF746F" w:rsidRDefault="00CF746F" w:rsidP="00CF746F">
            <w:r>
              <w:t>Or</w:t>
            </w:r>
            <w:r>
              <w:br/>
              <w:t>Posts are missing 2 images</w:t>
            </w:r>
            <w:r>
              <w:br/>
              <w:t>Or</w:t>
            </w:r>
          </w:p>
          <w:p w14:paraId="2C5CB0B2" w14:textId="7AF37779" w:rsidR="00F9607F" w:rsidRDefault="00F9607F" w:rsidP="00F9607F">
            <w:r>
              <w:t xml:space="preserve">AND </w:t>
            </w:r>
          </w:p>
          <w:p w14:paraId="79DEE780" w14:textId="23835F99" w:rsidR="000340A7" w:rsidRDefault="00F9607F" w:rsidP="000340A7">
            <w:r>
              <w:t>POSTS are not categorized or Tagged</w:t>
            </w:r>
            <w:r w:rsidR="000340A7">
              <w:br/>
            </w:r>
          </w:p>
          <w:p w14:paraId="7AA33711" w14:textId="77777777" w:rsidR="000340A7" w:rsidRDefault="000340A7" w:rsidP="00732547"/>
          <w:p w14:paraId="24C6B0A1" w14:textId="77777777" w:rsidR="00A62B9E" w:rsidRDefault="00A62B9E" w:rsidP="00B4432A"/>
        </w:tc>
        <w:tc>
          <w:tcPr>
            <w:tcW w:w="2819" w:type="dxa"/>
          </w:tcPr>
          <w:p w14:paraId="3A71B428" w14:textId="0E2D4796" w:rsidR="00732547" w:rsidRDefault="00732547" w:rsidP="002C36CD">
            <w:r>
              <w:t xml:space="preserve">Student </w:t>
            </w:r>
            <w:r w:rsidR="00CF746F">
              <w:t>missing 1</w:t>
            </w:r>
            <w:r w:rsidR="00304BB7">
              <w:t xml:space="preserve"> </w:t>
            </w:r>
            <w:r>
              <w:t>screen captures</w:t>
            </w:r>
            <w:r w:rsidR="002C36CD">
              <w:br/>
              <w:t>Or</w:t>
            </w:r>
            <w:r>
              <w:t xml:space="preserve"> </w:t>
            </w:r>
          </w:p>
          <w:p w14:paraId="250AA9E8" w14:textId="257338D2" w:rsidR="002C36CD" w:rsidRDefault="00CF746F" w:rsidP="002C36CD">
            <w:r>
              <w:t>Posts are missing minimal content – 1 block</w:t>
            </w:r>
            <w:r>
              <w:br/>
              <w:t>Or</w:t>
            </w:r>
          </w:p>
          <w:p w14:paraId="7572E9A6" w14:textId="18A24024" w:rsidR="00EB6D24" w:rsidRDefault="00CF746F" w:rsidP="00CF746F">
            <w:r>
              <w:t>Posts are missing 1 images</w:t>
            </w:r>
            <w:r>
              <w:br/>
            </w:r>
          </w:p>
        </w:tc>
        <w:tc>
          <w:tcPr>
            <w:tcW w:w="3053" w:type="dxa"/>
          </w:tcPr>
          <w:p w14:paraId="642FC982" w14:textId="4C253374" w:rsidR="000340A7" w:rsidRDefault="000340A7" w:rsidP="000340A7">
            <w:r>
              <w:t>Student is not missing any screen captures in this section</w:t>
            </w:r>
          </w:p>
          <w:p w14:paraId="18525A25" w14:textId="3D1F9C20" w:rsidR="000340A7" w:rsidRDefault="000340A7" w:rsidP="000340A7">
            <w:r>
              <w:t>And</w:t>
            </w:r>
          </w:p>
          <w:p w14:paraId="2A58EFB8" w14:textId="3DE95B6D" w:rsidR="000340A7" w:rsidRDefault="000340A7" w:rsidP="000340A7">
            <w:r>
              <w:t>All screen captures are correct</w:t>
            </w:r>
          </w:p>
          <w:p w14:paraId="30F13B1D" w14:textId="1435B38F" w:rsidR="000340A7" w:rsidRDefault="000340A7" w:rsidP="000340A7">
            <w:r>
              <w:t>And</w:t>
            </w:r>
          </w:p>
          <w:p w14:paraId="31759623" w14:textId="31EA7511" w:rsidR="000340A7" w:rsidRDefault="000340A7" w:rsidP="000340A7">
            <w:r>
              <w:t>All POSTS are created</w:t>
            </w:r>
          </w:p>
          <w:p w14:paraId="070D84F3" w14:textId="3EDF0C2F" w:rsidR="000340A7" w:rsidRDefault="000340A7" w:rsidP="000340A7">
            <w:r>
              <w:t>And</w:t>
            </w:r>
          </w:p>
          <w:p w14:paraId="2CB215A7" w14:textId="27528F46" w:rsidR="000340A7" w:rsidRDefault="000340A7" w:rsidP="000340A7">
            <w:r>
              <w:t>All</w:t>
            </w:r>
            <w:r w:rsidR="002C36CD">
              <w:t xml:space="preserve"> POSTS are categorized and Tagged</w:t>
            </w:r>
          </w:p>
          <w:p w14:paraId="16D4A754" w14:textId="77240AB8" w:rsidR="00EB6D24" w:rsidRDefault="00EB6D24" w:rsidP="000340A7">
            <w:r w:rsidRPr="00EB6D24">
              <w:rPr>
                <w:highlight w:val="yellow"/>
              </w:rPr>
              <w:t>Posts Block quotes Applied correctly.</w:t>
            </w:r>
          </w:p>
          <w:p w14:paraId="547A8B5A" w14:textId="55A43E14" w:rsidR="00E40AC7" w:rsidRDefault="00EB6D24" w:rsidP="00CF746F">
            <w:r>
              <w:rPr>
                <w:sz w:val="20"/>
                <w:szCs w:val="20"/>
              </w:rPr>
              <w:br/>
            </w:r>
          </w:p>
        </w:tc>
      </w:tr>
    </w:tbl>
    <w:p w14:paraId="1DF7D2B0" w14:textId="77777777" w:rsidR="0002307C" w:rsidRDefault="0002307C" w:rsidP="00CF746F">
      <w:pPr>
        <w:sectPr w:rsidR="0002307C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Style w:val="TableGrid"/>
        <w:tblW w:w="11520" w:type="dxa"/>
        <w:tblInd w:w="-995" w:type="dxa"/>
        <w:tblLook w:val="04A0" w:firstRow="1" w:lastRow="0" w:firstColumn="1" w:lastColumn="0" w:noHBand="0" w:noVBand="1"/>
      </w:tblPr>
      <w:tblGrid>
        <w:gridCol w:w="2610"/>
        <w:gridCol w:w="3038"/>
        <w:gridCol w:w="2819"/>
        <w:gridCol w:w="3053"/>
      </w:tblGrid>
      <w:tr w:rsidR="00CF746F" w14:paraId="6E55EF88" w14:textId="77777777" w:rsidTr="0046227E">
        <w:tc>
          <w:tcPr>
            <w:tcW w:w="8467" w:type="dxa"/>
            <w:gridSpan w:val="3"/>
          </w:tcPr>
          <w:p w14:paraId="4F355AA1" w14:textId="75DC75E4" w:rsidR="00CF746F" w:rsidRDefault="00CF746F" w:rsidP="000B5AA5">
            <w:r>
              <w:lastRenderedPageBreak/>
              <w:br w:type="page"/>
            </w:r>
            <w:r w:rsidRPr="001A136F">
              <w:rPr>
                <w:b/>
                <w:color w:val="5B9BD5" w:themeColor="accent1"/>
                <w:sz w:val="32"/>
                <w:szCs w:val="32"/>
              </w:rPr>
              <w:t xml:space="preserve">Part </w:t>
            </w:r>
            <w:r>
              <w:rPr>
                <w:b/>
                <w:color w:val="5B9BD5" w:themeColor="accent1"/>
                <w:sz w:val="32"/>
                <w:szCs w:val="32"/>
              </w:rPr>
              <w:t>G</w:t>
            </w:r>
            <w:r w:rsidRPr="001A136F">
              <w:rPr>
                <w:b/>
                <w:color w:val="5B9BD5" w:themeColor="accent1"/>
                <w:sz w:val="32"/>
                <w:szCs w:val="32"/>
              </w:rPr>
              <w:t xml:space="preserve">: </w:t>
            </w:r>
            <w:r>
              <w:rPr>
                <w:b/>
                <w:color w:val="5B9BD5" w:themeColor="accent1"/>
                <w:sz w:val="32"/>
                <w:szCs w:val="32"/>
              </w:rPr>
              <w:t xml:space="preserve">Codeanywhere WP Best Practices </w:t>
            </w:r>
            <w:r w:rsidRPr="001A136F">
              <w:rPr>
                <w:b/>
                <w:color w:val="5B9BD5" w:themeColor="accent1"/>
                <w:sz w:val="32"/>
                <w:szCs w:val="32"/>
              </w:rPr>
              <w:t xml:space="preserve"> - </w:t>
            </w:r>
            <w:r w:rsidR="000B5AA5">
              <w:rPr>
                <w:b/>
                <w:color w:val="5B9BD5" w:themeColor="accent1"/>
                <w:sz w:val="32"/>
                <w:szCs w:val="32"/>
              </w:rPr>
              <w:t>15</w:t>
            </w:r>
            <w:r w:rsidRPr="001A136F">
              <w:rPr>
                <w:b/>
                <w:color w:val="5B9BD5" w:themeColor="accent1"/>
                <w:sz w:val="32"/>
                <w:szCs w:val="32"/>
              </w:rPr>
              <w:t xml:space="preserve"> Points</w:t>
            </w:r>
          </w:p>
        </w:tc>
        <w:tc>
          <w:tcPr>
            <w:tcW w:w="3053" w:type="dxa"/>
          </w:tcPr>
          <w:p w14:paraId="16EBC79F" w14:textId="0C9F0F91" w:rsidR="00CF746F" w:rsidRDefault="000B5AA5" w:rsidP="000B5AA5">
            <w:r>
              <w:rPr>
                <w:color w:val="5B9BD5" w:themeColor="accent1"/>
              </w:rPr>
              <w:t>15/80</w:t>
            </w:r>
          </w:p>
        </w:tc>
      </w:tr>
      <w:tr w:rsidR="00CF746F" w14:paraId="359FC335" w14:textId="77777777" w:rsidTr="00B4432A">
        <w:tc>
          <w:tcPr>
            <w:tcW w:w="2610" w:type="dxa"/>
          </w:tcPr>
          <w:p w14:paraId="716D4DFD" w14:textId="2BB564D2" w:rsidR="00CF746F" w:rsidRDefault="00CF746F" w:rsidP="00F9607F">
            <w:r>
              <w:t>Needs work – 0-15 Points</w:t>
            </w:r>
          </w:p>
        </w:tc>
        <w:tc>
          <w:tcPr>
            <w:tcW w:w="3038" w:type="dxa"/>
          </w:tcPr>
          <w:p w14:paraId="0955C42C" w14:textId="68E98E4C" w:rsidR="00CF746F" w:rsidRDefault="00CF746F" w:rsidP="00F9607F">
            <w:r>
              <w:t>Average – 16-19 Points</w:t>
            </w:r>
          </w:p>
        </w:tc>
        <w:tc>
          <w:tcPr>
            <w:tcW w:w="2819" w:type="dxa"/>
          </w:tcPr>
          <w:p w14:paraId="3A5376C5" w14:textId="4131D074" w:rsidR="00CF746F" w:rsidRDefault="00CF746F" w:rsidP="00CF746F">
            <w:r>
              <w:t>Very Good -20-23 Points</w:t>
            </w:r>
          </w:p>
        </w:tc>
        <w:tc>
          <w:tcPr>
            <w:tcW w:w="3053" w:type="dxa"/>
          </w:tcPr>
          <w:p w14:paraId="2F00328B" w14:textId="62213B24" w:rsidR="00CF746F" w:rsidRDefault="00CF746F" w:rsidP="00CF746F">
            <w:r>
              <w:t>Excellent – 24 Points</w:t>
            </w:r>
          </w:p>
        </w:tc>
      </w:tr>
      <w:tr w:rsidR="00CF746F" w14:paraId="6A94C8B4" w14:textId="77777777" w:rsidTr="00B4432A">
        <w:tc>
          <w:tcPr>
            <w:tcW w:w="2610" w:type="dxa"/>
          </w:tcPr>
          <w:p w14:paraId="3DD6DDCD" w14:textId="677C01A4" w:rsidR="00CF746F" w:rsidRDefault="003125E6" w:rsidP="00CF746F">
            <w:r>
              <w:t>Student is missing best practices or Best Practices are not understandable.</w:t>
            </w:r>
          </w:p>
          <w:p w14:paraId="1C53239B" w14:textId="3C89C2C2" w:rsidR="003125E6" w:rsidRDefault="003125E6" w:rsidP="00CF746F"/>
          <w:p w14:paraId="0C0150F7" w14:textId="57DCC644" w:rsidR="003125E6" w:rsidRDefault="003125E6" w:rsidP="00CF746F">
            <w:r>
              <w:t>FAQ Plugin not selected</w:t>
            </w:r>
            <w:r>
              <w:br/>
              <w:t>OR</w:t>
            </w:r>
            <w:r>
              <w:br/>
              <w:t>Incorrect FAQ selected</w:t>
            </w:r>
            <w:r>
              <w:br/>
            </w:r>
          </w:p>
          <w:p w14:paraId="2733A9BD" w14:textId="5B909E65" w:rsidR="003125E6" w:rsidRDefault="003125E6" w:rsidP="00CF746F">
            <w:r>
              <w:t>FAQ Plugin not impended</w:t>
            </w:r>
          </w:p>
          <w:p w14:paraId="17595407" w14:textId="77777777" w:rsidR="003125E6" w:rsidRDefault="003125E6" w:rsidP="00CF746F">
            <w:r>
              <w:t>OR</w:t>
            </w:r>
          </w:p>
          <w:p w14:paraId="719E785A" w14:textId="5A6FA3C3" w:rsidR="003125E6" w:rsidRDefault="003125E6" w:rsidP="00CF746F">
            <w:r w:rsidRPr="003125E6">
              <w:rPr>
                <w:highlight w:val="yellow"/>
              </w:rPr>
              <w:t>HTML coded as FAQ page without the use of a Plugin</w:t>
            </w:r>
            <w:r>
              <w:t xml:space="preserve"> (-15)</w:t>
            </w:r>
          </w:p>
          <w:p w14:paraId="7366B919" w14:textId="7707D9CF" w:rsidR="00CF746F" w:rsidRDefault="00CF746F" w:rsidP="000E7BD5">
            <w:r>
              <w:br/>
            </w:r>
          </w:p>
        </w:tc>
        <w:tc>
          <w:tcPr>
            <w:tcW w:w="3038" w:type="dxa"/>
          </w:tcPr>
          <w:p w14:paraId="0F068F6E" w14:textId="698600F2" w:rsidR="004154DE" w:rsidRDefault="004154DE" w:rsidP="004154D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Student did not provide Codeanywhere account and website credentials.</w:t>
            </w:r>
          </w:p>
          <w:p w14:paraId="09B931A7" w14:textId="77777777" w:rsidR="004154DE" w:rsidRDefault="004154DE" w:rsidP="004154D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Instructor was able to start the container and test the site.</w:t>
            </w:r>
          </w:p>
          <w:p w14:paraId="20B27A1C" w14:textId="77777777" w:rsidR="004154DE" w:rsidRDefault="004154DE" w:rsidP="004154D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(-4)</w:t>
            </w:r>
          </w:p>
          <w:p w14:paraId="25B0E9D0" w14:textId="77777777" w:rsidR="004154DE" w:rsidRDefault="004154DE" w:rsidP="003125E6">
            <w:pPr>
              <w:rPr>
                <w:sz w:val="20"/>
                <w:szCs w:val="20"/>
              </w:rPr>
            </w:pPr>
          </w:p>
          <w:p w14:paraId="5B676C74" w14:textId="7C322F57" w:rsidR="003125E6" w:rsidRDefault="003125E6" w:rsidP="003125E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Student used and documented OK  best practices for evaluating the FAQ plugins and selecting one.</w:t>
            </w:r>
          </w:p>
          <w:p w14:paraId="0C6C1B25" w14:textId="0ADCE8A2" w:rsidR="00CF746F" w:rsidRDefault="003125E6" w:rsidP="003125E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yellow"/>
              </w:rPr>
              <w:br/>
            </w:r>
            <w:r w:rsidRPr="00CF746F">
              <w:rPr>
                <w:sz w:val="20"/>
                <w:szCs w:val="20"/>
                <w:highlight w:val="yellow"/>
              </w:rPr>
              <w:t xml:space="preserve">FAQ selected was </w:t>
            </w:r>
            <w:r>
              <w:rPr>
                <w:sz w:val="20"/>
                <w:szCs w:val="20"/>
                <w:highlight w:val="yellow"/>
              </w:rPr>
              <w:t xml:space="preserve">not the </w:t>
            </w:r>
            <w:r w:rsidRPr="00CF746F">
              <w:rPr>
                <w:sz w:val="20"/>
                <w:szCs w:val="20"/>
                <w:highlight w:val="yellow"/>
              </w:rPr>
              <w:br/>
              <w:t>best-fit available.</w:t>
            </w:r>
            <w:r>
              <w:rPr>
                <w:sz w:val="20"/>
                <w:szCs w:val="20"/>
              </w:rPr>
              <w:br/>
            </w:r>
            <w:r>
              <w:rPr>
                <w:sz w:val="20"/>
                <w:szCs w:val="20"/>
              </w:rPr>
              <w:br/>
              <w:t>FAQ selected was correctly implemented with</w:t>
            </w:r>
            <w:r w:rsidRPr="00CF746F">
              <w:rPr>
                <w:sz w:val="20"/>
                <w:szCs w:val="20"/>
                <w:highlight w:val="yellow"/>
              </w:rPr>
              <w:t xml:space="preserve"> 3</w:t>
            </w:r>
            <w:r>
              <w:rPr>
                <w:sz w:val="20"/>
                <w:szCs w:val="20"/>
              </w:rPr>
              <w:t xml:space="preserve"> FAQ Q&amp;A block items </w:t>
            </w:r>
            <w:r>
              <w:rPr>
                <w:sz w:val="20"/>
                <w:szCs w:val="20"/>
              </w:rPr>
              <w:br/>
              <w:t xml:space="preserve">on a Page that correctly displays on the Main menu. </w:t>
            </w:r>
          </w:p>
          <w:p w14:paraId="57D54FBD" w14:textId="77777777" w:rsidR="003125E6" w:rsidRDefault="003125E6" w:rsidP="003125E6">
            <w:pPr>
              <w:rPr>
                <w:sz w:val="20"/>
                <w:szCs w:val="20"/>
              </w:rPr>
            </w:pPr>
          </w:p>
          <w:p w14:paraId="2D60EB0A" w14:textId="71E68B76" w:rsidR="003125E6" w:rsidRDefault="003125E6" w:rsidP="003125E6">
            <w:r>
              <w:rPr>
                <w:sz w:val="20"/>
                <w:szCs w:val="20"/>
              </w:rPr>
              <w:t xml:space="preserve">OR </w:t>
            </w:r>
            <w:r>
              <w:rPr>
                <w:sz w:val="20"/>
                <w:szCs w:val="20"/>
              </w:rPr>
              <w:br/>
              <w:t xml:space="preserve">FAQ selected was not implemented correctly or FAQ Page does not display correctly. </w:t>
            </w:r>
          </w:p>
          <w:p w14:paraId="46D7D8DC" w14:textId="438E35A3" w:rsidR="00CF746F" w:rsidRDefault="00CF746F" w:rsidP="000E7BD5"/>
        </w:tc>
        <w:tc>
          <w:tcPr>
            <w:tcW w:w="2819" w:type="dxa"/>
          </w:tcPr>
          <w:p w14:paraId="7559D1A3" w14:textId="7A033E9D" w:rsidR="004154DE" w:rsidRDefault="004154DE" w:rsidP="004154D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Student did not provide Codeanywhere account and website credentials.</w:t>
            </w:r>
          </w:p>
          <w:p w14:paraId="11CC4C7C" w14:textId="77777777" w:rsidR="004154DE" w:rsidRDefault="004154DE" w:rsidP="004154D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Instructor was able to start the container and test the site.</w:t>
            </w:r>
          </w:p>
          <w:p w14:paraId="253C0F53" w14:textId="29CBB9A4" w:rsidR="004154DE" w:rsidRDefault="004154DE" w:rsidP="00CF746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(-4)</w:t>
            </w:r>
          </w:p>
          <w:p w14:paraId="0C24A851" w14:textId="77777777" w:rsidR="004154DE" w:rsidRDefault="004154DE" w:rsidP="00CF746F">
            <w:pPr>
              <w:rPr>
                <w:sz w:val="20"/>
                <w:szCs w:val="20"/>
              </w:rPr>
            </w:pPr>
          </w:p>
          <w:p w14:paraId="0B910293" w14:textId="77777777" w:rsidR="00CF746F" w:rsidRDefault="00CF746F" w:rsidP="00CF746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Student used and documented very good best practices for evaluating the FAQ plugins and selecting one.</w:t>
            </w:r>
          </w:p>
          <w:p w14:paraId="61A75599" w14:textId="0CB73460" w:rsidR="00CF746F" w:rsidRPr="00A0092A" w:rsidRDefault="00CF746F" w:rsidP="00CF746F">
            <w:pPr>
              <w:rPr>
                <w:color w:val="5B9BD5" w:themeColor="accent1"/>
              </w:rPr>
            </w:pPr>
            <w:r>
              <w:rPr>
                <w:sz w:val="20"/>
                <w:szCs w:val="20"/>
                <w:highlight w:val="yellow"/>
              </w:rPr>
              <w:br/>
            </w:r>
            <w:r w:rsidRPr="00CF746F">
              <w:rPr>
                <w:sz w:val="20"/>
                <w:szCs w:val="20"/>
                <w:highlight w:val="yellow"/>
              </w:rPr>
              <w:t>FAQ selected was in fact the only</w:t>
            </w:r>
            <w:r w:rsidRPr="00CF746F">
              <w:rPr>
                <w:sz w:val="20"/>
                <w:szCs w:val="20"/>
                <w:highlight w:val="yellow"/>
              </w:rPr>
              <w:br/>
              <w:t>best-fit available.</w:t>
            </w:r>
            <w:r>
              <w:rPr>
                <w:sz w:val="20"/>
                <w:szCs w:val="20"/>
              </w:rPr>
              <w:br/>
            </w:r>
            <w:r>
              <w:rPr>
                <w:sz w:val="20"/>
                <w:szCs w:val="20"/>
              </w:rPr>
              <w:br/>
              <w:t xml:space="preserve">FAQ selected was correctly implemented with </w:t>
            </w:r>
            <w:r w:rsidRPr="00CF746F">
              <w:rPr>
                <w:sz w:val="20"/>
                <w:szCs w:val="20"/>
                <w:highlight w:val="yellow"/>
              </w:rPr>
              <w:t>less than 3</w:t>
            </w:r>
            <w:r>
              <w:rPr>
                <w:sz w:val="20"/>
                <w:szCs w:val="20"/>
              </w:rPr>
              <w:t xml:space="preserve"> FAQ Q&amp;A block items </w:t>
            </w:r>
            <w:r>
              <w:rPr>
                <w:sz w:val="20"/>
                <w:szCs w:val="20"/>
              </w:rPr>
              <w:br/>
              <w:t xml:space="preserve">on a Page that correctly displays on the Main menu. </w:t>
            </w:r>
            <w:r>
              <w:rPr>
                <w:sz w:val="20"/>
                <w:szCs w:val="20"/>
              </w:rPr>
              <w:br/>
            </w:r>
            <w:r>
              <w:br/>
            </w:r>
          </w:p>
        </w:tc>
        <w:tc>
          <w:tcPr>
            <w:tcW w:w="3053" w:type="dxa"/>
          </w:tcPr>
          <w:p w14:paraId="3223420F" w14:textId="14450493" w:rsidR="004154DE" w:rsidRDefault="004154DE" w:rsidP="00F44CC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Student provided Codeanywhere account and website credentials.</w:t>
            </w:r>
          </w:p>
          <w:p w14:paraId="145EE42A" w14:textId="3B7F6461" w:rsidR="004154DE" w:rsidRDefault="004154DE" w:rsidP="00F44CC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Instructor was able to start the container and test the site.</w:t>
            </w:r>
          </w:p>
          <w:p w14:paraId="605F2580" w14:textId="77777777" w:rsidR="004154DE" w:rsidRDefault="004154DE" w:rsidP="00F44CC0">
            <w:pPr>
              <w:rPr>
                <w:sz w:val="20"/>
                <w:szCs w:val="20"/>
              </w:rPr>
            </w:pPr>
          </w:p>
          <w:p w14:paraId="6B8BBB13" w14:textId="06412936" w:rsidR="00CF746F" w:rsidRPr="00A0092A" w:rsidRDefault="00CF746F" w:rsidP="00F44CC0">
            <w:pPr>
              <w:rPr>
                <w:b/>
                <w:color w:val="5B9BD5" w:themeColor="accent1"/>
              </w:rPr>
            </w:pPr>
            <w:r>
              <w:rPr>
                <w:sz w:val="20"/>
                <w:szCs w:val="20"/>
              </w:rPr>
              <w:t>Student used and documented excellent best practices for evaluating the FAQ plugins and selecting one.</w:t>
            </w:r>
            <w:r>
              <w:rPr>
                <w:sz w:val="20"/>
                <w:szCs w:val="20"/>
              </w:rPr>
              <w:br/>
            </w:r>
            <w:r>
              <w:rPr>
                <w:sz w:val="20"/>
                <w:szCs w:val="20"/>
                <w:highlight w:val="yellow"/>
              </w:rPr>
              <w:br/>
            </w:r>
            <w:r w:rsidRPr="00CF746F">
              <w:rPr>
                <w:sz w:val="20"/>
                <w:szCs w:val="20"/>
                <w:highlight w:val="yellow"/>
              </w:rPr>
              <w:t>FAQ selected was in fact the only</w:t>
            </w:r>
            <w:r w:rsidRPr="00CF746F">
              <w:rPr>
                <w:sz w:val="20"/>
                <w:szCs w:val="20"/>
                <w:highlight w:val="yellow"/>
              </w:rPr>
              <w:br/>
              <w:t>best-fit available.</w:t>
            </w:r>
            <w:r>
              <w:rPr>
                <w:sz w:val="20"/>
                <w:szCs w:val="20"/>
              </w:rPr>
              <w:br/>
            </w:r>
            <w:r>
              <w:rPr>
                <w:sz w:val="20"/>
                <w:szCs w:val="20"/>
              </w:rPr>
              <w:br/>
              <w:t xml:space="preserve">FAQ selected was correctly implemented and 3 FAQ Q&amp;A block items were added to a Page that correctly displays on the Main menu. </w:t>
            </w:r>
            <w:r>
              <w:rPr>
                <w:sz w:val="20"/>
                <w:szCs w:val="20"/>
              </w:rPr>
              <w:br/>
            </w:r>
          </w:p>
        </w:tc>
      </w:tr>
      <w:tr w:rsidR="000B5AA5" w14:paraId="273750A4" w14:textId="77777777" w:rsidTr="00C65447">
        <w:tc>
          <w:tcPr>
            <w:tcW w:w="8467" w:type="dxa"/>
            <w:gridSpan w:val="3"/>
          </w:tcPr>
          <w:p w14:paraId="678EDEAD" w14:textId="1438B63F" w:rsidR="000B5AA5" w:rsidRDefault="000B5AA5" w:rsidP="000B5AA5">
            <w:r>
              <w:br w:type="page"/>
            </w:r>
            <w:r w:rsidRPr="001A136F">
              <w:rPr>
                <w:b/>
                <w:color w:val="5B9BD5" w:themeColor="accent1"/>
                <w:sz w:val="32"/>
                <w:szCs w:val="32"/>
              </w:rPr>
              <w:t xml:space="preserve">Part </w:t>
            </w:r>
            <w:r>
              <w:rPr>
                <w:b/>
                <w:color w:val="5B9BD5" w:themeColor="accent1"/>
                <w:sz w:val="32"/>
                <w:szCs w:val="32"/>
              </w:rPr>
              <w:t>H</w:t>
            </w:r>
            <w:r w:rsidRPr="001A136F">
              <w:rPr>
                <w:b/>
                <w:color w:val="5B9BD5" w:themeColor="accent1"/>
                <w:sz w:val="32"/>
                <w:szCs w:val="32"/>
              </w:rPr>
              <w:t xml:space="preserve">: </w:t>
            </w:r>
            <w:r>
              <w:rPr>
                <w:b/>
                <w:color w:val="5B9BD5" w:themeColor="accent1"/>
                <w:sz w:val="32"/>
                <w:szCs w:val="32"/>
              </w:rPr>
              <w:t>PHP</w:t>
            </w:r>
          </w:p>
        </w:tc>
        <w:tc>
          <w:tcPr>
            <w:tcW w:w="3053" w:type="dxa"/>
          </w:tcPr>
          <w:p w14:paraId="6F017D78" w14:textId="1D8A8810" w:rsidR="000B5AA5" w:rsidRDefault="000B5AA5" w:rsidP="000B5AA5">
            <w:r>
              <w:rPr>
                <w:color w:val="5B9BD5" w:themeColor="accent1"/>
              </w:rPr>
              <w:t>15/95</w:t>
            </w:r>
          </w:p>
        </w:tc>
      </w:tr>
      <w:tr w:rsidR="000B5AA5" w14:paraId="221F76C6" w14:textId="77777777" w:rsidTr="00C65447">
        <w:tc>
          <w:tcPr>
            <w:tcW w:w="2610" w:type="dxa"/>
          </w:tcPr>
          <w:p w14:paraId="101D7AB9" w14:textId="1B622327" w:rsidR="000B5AA5" w:rsidRDefault="000B5AA5" w:rsidP="00C65447"/>
        </w:tc>
        <w:tc>
          <w:tcPr>
            <w:tcW w:w="3038" w:type="dxa"/>
          </w:tcPr>
          <w:p w14:paraId="55F9C833" w14:textId="23374BC2" w:rsidR="000B5AA5" w:rsidRDefault="000B5AA5" w:rsidP="00C65447"/>
        </w:tc>
        <w:tc>
          <w:tcPr>
            <w:tcW w:w="2819" w:type="dxa"/>
          </w:tcPr>
          <w:p w14:paraId="6A8220D2" w14:textId="4581E4E7" w:rsidR="000B5AA5" w:rsidRDefault="000B5AA5" w:rsidP="00C65447"/>
        </w:tc>
        <w:tc>
          <w:tcPr>
            <w:tcW w:w="3053" w:type="dxa"/>
          </w:tcPr>
          <w:p w14:paraId="1D31FF65" w14:textId="4691FD94" w:rsidR="000B5AA5" w:rsidRDefault="000B5AA5" w:rsidP="000B5AA5">
            <w:r>
              <w:t>Excellent – 15 Points</w:t>
            </w:r>
          </w:p>
        </w:tc>
      </w:tr>
      <w:tr w:rsidR="000B5AA5" w:rsidRPr="00A0092A" w14:paraId="09D1C51A" w14:textId="77777777" w:rsidTr="00C65447">
        <w:tc>
          <w:tcPr>
            <w:tcW w:w="2610" w:type="dxa"/>
          </w:tcPr>
          <w:p w14:paraId="7373C564" w14:textId="77777777" w:rsidR="000B5AA5" w:rsidRDefault="000B5AA5" w:rsidP="00C65447">
            <w:r>
              <w:br/>
            </w:r>
          </w:p>
        </w:tc>
        <w:tc>
          <w:tcPr>
            <w:tcW w:w="3038" w:type="dxa"/>
          </w:tcPr>
          <w:p w14:paraId="4CF39B58" w14:textId="77777777" w:rsidR="000B5AA5" w:rsidRDefault="000B5AA5" w:rsidP="00C65447">
            <w:pPr>
              <w:rPr>
                <w:sz w:val="20"/>
                <w:szCs w:val="20"/>
              </w:rPr>
            </w:pPr>
          </w:p>
          <w:p w14:paraId="38D7CADA" w14:textId="77777777" w:rsidR="000B5AA5" w:rsidRDefault="000B5AA5" w:rsidP="000B5AA5"/>
        </w:tc>
        <w:tc>
          <w:tcPr>
            <w:tcW w:w="2819" w:type="dxa"/>
          </w:tcPr>
          <w:p w14:paraId="747B22B8" w14:textId="79EF8266" w:rsidR="000B5AA5" w:rsidRPr="00A0092A" w:rsidRDefault="000B5AA5" w:rsidP="00C65447">
            <w:pPr>
              <w:rPr>
                <w:color w:val="5B9BD5" w:themeColor="accent1"/>
              </w:rPr>
            </w:pPr>
            <w:r>
              <w:br/>
            </w:r>
          </w:p>
        </w:tc>
        <w:tc>
          <w:tcPr>
            <w:tcW w:w="3053" w:type="dxa"/>
          </w:tcPr>
          <w:p w14:paraId="32EFF165" w14:textId="3D954D5F" w:rsidR="000B5AA5" w:rsidRPr="00A0092A" w:rsidRDefault="000B5AA5" w:rsidP="000B5AA5">
            <w:pPr>
              <w:rPr>
                <w:b/>
                <w:color w:val="5B9BD5" w:themeColor="accent1"/>
              </w:rPr>
            </w:pPr>
            <w:r>
              <w:rPr>
                <w:sz w:val="20"/>
                <w:szCs w:val="20"/>
              </w:rPr>
              <w:t xml:space="preserve">5 questions worth 15 points, </w:t>
            </w:r>
            <w:r w:rsidR="0063684E">
              <w:rPr>
                <w:sz w:val="20"/>
                <w:szCs w:val="20"/>
              </w:rPr>
              <w:t>3</w:t>
            </w:r>
            <w:bookmarkStart w:id="0" w:name="_GoBack"/>
            <w:bookmarkEnd w:id="0"/>
            <w:r>
              <w:rPr>
                <w:sz w:val="20"/>
                <w:szCs w:val="20"/>
              </w:rPr>
              <w:t xml:space="preserve"> points each</w:t>
            </w:r>
          </w:p>
          <w:p w14:paraId="6482D27C" w14:textId="4E1485DE" w:rsidR="000B5AA5" w:rsidRPr="00A0092A" w:rsidRDefault="000B5AA5" w:rsidP="00C65447">
            <w:pPr>
              <w:rPr>
                <w:b/>
                <w:color w:val="5B9BD5" w:themeColor="accent1"/>
              </w:rPr>
            </w:pPr>
          </w:p>
        </w:tc>
      </w:tr>
      <w:tr w:rsidR="000B5AA5" w:rsidRPr="00031118" w14:paraId="70D7F082" w14:textId="77777777" w:rsidTr="00C65447">
        <w:tc>
          <w:tcPr>
            <w:tcW w:w="8467" w:type="dxa"/>
            <w:gridSpan w:val="3"/>
          </w:tcPr>
          <w:p w14:paraId="5D0232FB" w14:textId="35400C77" w:rsidR="000B5AA5" w:rsidRPr="00031118" w:rsidRDefault="000B5AA5" w:rsidP="000B5AA5">
            <w:pPr>
              <w:rPr>
                <w:color w:val="5B9BD5" w:themeColor="accent1"/>
              </w:rPr>
            </w:pPr>
            <w:r w:rsidRPr="00031118">
              <w:rPr>
                <w:b/>
                <w:color w:val="5B9BD5" w:themeColor="accent1"/>
                <w:sz w:val="32"/>
                <w:szCs w:val="32"/>
              </w:rPr>
              <w:t xml:space="preserve">Part </w:t>
            </w:r>
            <w:r>
              <w:rPr>
                <w:b/>
                <w:color w:val="5B9BD5" w:themeColor="accent1"/>
                <w:sz w:val="32"/>
                <w:szCs w:val="32"/>
              </w:rPr>
              <w:t>I:</w:t>
            </w:r>
            <w:r w:rsidRPr="00031118">
              <w:rPr>
                <w:b/>
                <w:color w:val="5B9BD5" w:themeColor="accent1"/>
                <w:sz w:val="32"/>
                <w:szCs w:val="32"/>
              </w:rPr>
              <w:t xml:space="preserve"> Assignment Wrap up -</w:t>
            </w:r>
            <w:r>
              <w:rPr>
                <w:b/>
                <w:color w:val="5B9BD5" w:themeColor="accent1"/>
                <w:sz w:val="32"/>
                <w:szCs w:val="32"/>
              </w:rPr>
              <w:t>5</w:t>
            </w:r>
            <w:r w:rsidRPr="00031118">
              <w:rPr>
                <w:b/>
                <w:color w:val="5B9BD5" w:themeColor="accent1"/>
                <w:sz w:val="32"/>
                <w:szCs w:val="32"/>
              </w:rPr>
              <w:t xml:space="preserve"> Point</w:t>
            </w:r>
            <w:r>
              <w:rPr>
                <w:b/>
                <w:color w:val="5B9BD5" w:themeColor="accent1"/>
                <w:sz w:val="32"/>
                <w:szCs w:val="32"/>
              </w:rPr>
              <w:t>s</w:t>
            </w:r>
          </w:p>
        </w:tc>
        <w:tc>
          <w:tcPr>
            <w:tcW w:w="3053" w:type="dxa"/>
          </w:tcPr>
          <w:p w14:paraId="386AB614" w14:textId="1FE3A99F" w:rsidR="000B5AA5" w:rsidRPr="00031118" w:rsidRDefault="000B5AA5" w:rsidP="00C65447">
            <w:pPr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05/100</w:t>
            </w:r>
          </w:p>
        </w:tc>
      </w:tr>
      <w:tr w:rsidR="000B5AA5" w:rsidRPr="004A3C88" w14:paraId="107D5507" w14:textId="77777777" w:rsidTr="00C65447">
        <w:tc>
          <w:tcPr>
            <w:tcW w:w="11520" w:type="dxa"/>
            <w:gridSpan w:val="4"/>
          </w:tcPr>
          <w:p w14:paraId="2732A3DD" w14:textId="77777777" w:rsidR="000B5AA5" w:rsidRPr="007D2C21" w:rsidRDefault="000B5AA5" w:rsidP="00C65447">
            <w:pPr>
              <w:rPr>
                <w:color w:val="FF0000"/>
              </w:rPr>
            </w:pPr>
            <w:r>
              <w:br w:type="page"/>
            </w:r>
            <w:r w:rsidRPr="007D2C21">
              <w:rPr>
                <w:color w:val="FF0000"/>
              </w:rPr>
              <w:t>PLEASE DO NOT DELETE PARTS OR ALTER SE</w:t>
            </w:r>
            <w:r>
              <w:rPr>
                <w:color w:val="FF0000"/>
              </w:rPr>
              <w:t>CTION FORMATTING OF THIS ASSIGN</w:t>
            </w:r>
            <w:r w:rsidRPr="007D2C21">
              <w:rPr>
                <w:color w:val="FF0000"/>
              </w:rPr>
              <w:t>MENTS TEMPLATE</w:t>
            </w:r>
          </w:p>
          <w:p w14:paraId="5CC519D8" w14:textId="77777777" w:rsidR="000B5AA5" w:rsidRPr="004A3C88" w:rsidRDefault="000B5AA5" w:rsidP="00C65447">
            <w:pPr>
              <w:rPr>
                <w:color w:val="FF0000"/>
              </w:rPr>
            </w:pPr>
            <w:r w:rsidRPr="004335C9">
              <w:t xml:space="preserve">DEDUCTIONS FOR DELETING PARTS OR ALTERING TEMPLATE </w:t>
            </w:r>
            <w:r>
              <w:t xml:space="preserve">NUMBERING </w:t>
            </w:r>
            <w:r w:rsidRPr="004335C9">
              <w:t>FORMATTING</w:t>
            </w:r>
          </w:p>
        </w:tc>
      </w:tr>
      <w:tr w:rsidR="000B5AA5" w:rsidRPr="00A52DD2" w14:paraId="4CD6BB07" w14:textId="77777777" w:rsidTr="00C65447">
        <w:tc>
          <w:tcPr>
            <w:tcW w:w="11520" w:type="dxa"/>
            <w:gridSpan w:val="4"/>
          </w:tcPr>
          <w:p w14:paraId="3333B40D" w14:textId="77777777" w:rsidR="000B5AA5" w:rsidRPr="000347C7" w:rsidRDefault="000B5AA5" w:rsidP="00C65447">
            <w:pPr>
              <w:rPr>
                <w:color w:val="000000" w:themeColor="text1"/>
                <w:sz w:val="24"/>
                <w:szCs w:val="24"/>
              </w:rPr>
            </w:pPr>
            <w:r w:rsidRPr="000347C7">
              <w:rPr>
                <w:color w:val="000000" w:themeColor="text1"/>
                <w:sz w:val="24"/>
                <w:szCs w:val="24"/>
              </w:rPr>
              <w:t>-20 FOR DELETING PARTS OR ALTERING NUMBERING FORMATTING OF THE TEMPLATE</w:t>
            </w:r>
          </w:p>
          <w:p w14:paraId="618F2DA3" w14:textId="77777777" w:rsidR="000B5AA5" w:rsidRPr="00A52DD2" w:rsidRDefault="000B5AA5" w:rsidP="00C65447">
            <w:pPr>
              <w:rPr>
                <w:color w:val="000000" w:themeColor="text1"/>
              </w:rPr>
            </w:pPr>
            <w:r w:rsidRPr="000347C7">
              <w:rPr>
                <w:color w:val="000000" w:themeColor="text1"/>
                <w:sz w:val="24"/>
                <w:szCs w:val="24"/>
              </w:rPr>
              <w:t>This includes removing or changing item numbering</w:t>
            </w:r>
            <w:r>
              <w:rPr>
                <w:color w:val="000000" w:themeColor="text1"/>
                <w:sz w:val="16"/>
                <w:szCs w:val="16"/>
              </w:rPr>
              <w:t xml:space="preserve"> </w:t>
            </w:r>
          </w:p>
        </w:tc>
      </w:tr>
    </w:tbl>
    <w:p w14:paraId="044B6F87" w14:textId="77777777" w:rsidR="000B5AA5" w:rsidRDefault="000B5AA5" w:rsidP="00632482"/>
    <w:sectPr w:rsidR="000B5A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303049F" w14:textId="77777777" w:rsidR="00CF746F" w:rsidRDefault="00CF746F" w:rsidP="00632482">
      <w:pPr>
        <w:spacing w:after="0" w:line="240" w:lineRule="auto"/>
      </w:pPr>
      <w:r>
        <w:separator/>
      </w:r>
    </w:p>
  </w:endnote>
  <w:endnote w:type="continuationSeparator" w:id="0">
    <w:p w14:paraId="77833BA6" w14:textId="77777777" w:rsidR="00CF746F" w:rsidRDefault="00CF746F" w:rsidP="006324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Lucida Sans Unicode">
    <w:panose1 w:val="020B0602030504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altName w:val="Tahoma"/>
    <w:charset w:val="00"/>
    <w:family w:val="swiss"/>
    <w:pitch w:val="variable"/>
    <w:sig w:usb0="E0002AFF" w:usb1="C000247B" w:usb2="00000009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20614505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747B0EE" w14:textId="4A49EB00" w:rsidR="00CF746F" w:rsidRDefault="00CF746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3684E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445B89CE" w14:textId="77777777" w:rsidR="00CF746F" w:rsidRDefault="00CF746F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429693A" w14:textId="77777777" w:rsidR="00CF746F" w:rsidRDefault="00CF746F" w:rsidP="00632482">
      <w:pPr>
        <w:spacing w:after="0" w:line="240" w:lineRule="auto"/>
      </w:pPr>
      <w:r>
        <w:separator/>
      </w:r>
    </w:p>
  </w:footnote>
  <w:footnote w:type="continuationSeparator" w:id="0">
    <w:p w14:paraId="01091786" w14:textId="77777777" w:rsidR="00CF746F" w:rsidRDefault="00CF746F" w:rsidP="006324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027779403"/>
      <w:docPartObj>
        <w:docPartGallery w:val="Page Numbers (Top of Page)"/>
        <w:docPartUnique/>
      </w:docPartObj>
    </w:sdtPr>
    <w:sdtEndPr>
      <w:rPr>
        <w:noProof/>
      </w:rPr>
    </w:sdtEndPr>
    <w:sdtContent>
      <w:p w14:paraId="172F4859" w14:textId="0A81517F" w:rsidR="00CF746F" w:rsidRDefault="00CF746F" w:rsidP="009E5C8E">
        <w:pPr>
          <w:pStyle w:val="Header"/>
        </w:pPr>
        <w:r>
          <w:t>IT320 Assignment 03 Rubric</w:t>
        </w:r>
        <w:r>
          <w:tab/>
        </w:r>
        <w:r>
          <w:tab/>
          <w:t>version 3.0</w:t>
        </w:r>
      </w:p>
    </w:sdtContent>
  </w:sdt>
  <w:p w14:paraId="0BF730C3" w14:textId="77777777" w:rsidR="00CF746F" w:rsidRDefault="00CF746F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E51BF0"/>
    <w:multiLevelType w:val="hybridMultilevel"/>
    <w:tmpl w:val="E586FCF0"/>
    <w:lvl w:ilvl="0" w:tplc="81ECC9B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785C55"/>
    <w:multiLevelType w:val="hybridMultilevel"/>
    <w:tmpl w:val="05642E6A"/>
    <w:lvl w:ilvl="0" w:tplc="DBF860D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49284E"/>
    <w:multiLevelType w:val="hybridMultilevel"/>
    <w:tmpl w:val="E586FCF0"/>
    <w:lvl w:ilvl="0" w:tplc="81ECC9B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8A934E2"/>
    <w:multiLevelType w:val="hybridMultilevel"/>
    <w:tmpl w:val="90B037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CE51B23"/>
    <w:multiLevelType w:val="hybridMultilevel"/>
    <w:tmpl w:val="05642E6A"/>
    <w:lvl w:ilvl="0" w:tplc="DBF860D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C682072"/>
    <w:multiLevelType w:val="hybridMultilevel"/>
    <w:tmpl w:val="FB1269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AFF69A7"/>
    <w:multiLevelType w:val="hybridMultilevel"/>
    <w:tmpl w:val="F996BA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7341CC4"/>
    <w:multiLevelType w:val="hybridMultilevel"/>
    <w:tmpl w:val="90B037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1A259C6"/>
    <w:multiLevelType w:val="hybridMultilevel"/>
    <w:tmpl w:val="92ECF1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58F59B8"/>
    <w:multiLevelType w:val="hybridMultilevel"/>
    <w:tmpl w:val="05642E6A"/>
    <w:lvl w:ilvl="0" w:tplc="DBF860D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220039E"/>
    <w:multiLevelType w:val="hybridMultilevel"/>
    <w:tmpl w:val="05642E6A"/>
    <w:lvl w:ilvl="0" w:tplc="DBF860D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9"/>
  </w:num>
  <w:num w:numId="4">
    <w:abstractNumId w:val="8"/>
  </w:num>
  <w:num w:numId="5">
    <w:abstractNumId w:val="7"/>
  </w:num>
  <w:num w:numId="6">
    <w:abstractNumId w:val="3"/>
  </w:num>
  <w:num w:numId="7">
    <w:abstractNumId w:val="10"/>
  </w:num>
  <w:num w:numId="8">
    <w:abstractNumId w:val="0"/>
  </w:num>
  <w:num w:numId="9">
    <w:abstractNumId w:val="2"/>
  </w:num>
  <w:num w:numId="10">
    <w:abstractNumId w:val="4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2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2482"/>
    <w:rsid w:val="00021B94"/>
    <w:rsid w:val="0002307C"/>
    <w:rsid w:val="00031118"/>
    <w:rsid w:val="000340A7"/>
    <w:rsid w:val="000347C7"/>
    <w:rsid w:val="000420B3"/>
    <w:rsid w:val="00044FEA"/>
    <w:rsid w:val="00067AED"/>
    <w:rsid w:val="000A5DF9"/>
    <w:rsid w:val="000B5AA5"/>
    <w:rsid w:val="000B7EB7"/>
    <w:rsid w:val="000D7F22"/>
    <w:rsid w:val="000E21F6"/>
    <w:rsid w:val="000E7BD5"/>
    <w:rsid w:val="00103571"/>
    <w:rsid w:val="00117A1C"/>
    <w:rsid w:val="001573B1"/>
    <w:rsid w:val="00164C06"/>
    <w:rsid w:val="001750E3"/>
    <w:rsid w:val="00182866"/>
    <w:rsid w:val="001917D9"/>
    <w:rsid w:val="001A136F"/>
    <w:rsid w:val="001C732B"/>
    <w:rsid w:val="001D1C68"/>
    <w:rsid w:val="001D4AEC"/>
    <w:rsid w:val="001F0362"/>
    <w:rsid w:val="001F10B4"/>
    <w:rsid w:val="002179C7"/>
    <w:rsid w:val="0023155F"/>
    <w:rsid w:val="002A1B7B"/>
    <w:rsid w:val="002C36CD"/>
    <w:rsid w:val="002F2A43"/>
    <w:rsid w:val="00304BB7"/>
    <w:rsid w:val="003125E6"/>
    <w:rsid w:val="003278B1"/>
    <w:rsid w:val="00341DBA"/>
    <w:rsid w:val="003731B2"/>
    <w:rsid w:val="00384FB6"/>
    <w:rsid w:val="003934FE"/>
    <w:rsid w:val="003A4525"/>
    <w:rsid w:val="003B4EC1"/>
    <w:rsid w:val="003E11DF"/>
    <w:rsid w:val="004051BF"/>
    <w:rsid w:val="004154DE"/>
    <w:rsid w:val="004500A6"/>
    <w:rsid w:val="0046227E"/>
    <w:rsid w:val="0047201E"/>
    <w:rsid w:val="00481D2A"/>
    <w:rsid w:val="0049549A"/>
    <w:rsid w:val="004A3C88"/>
    <w:rsid w:val="0053181C"/>
    <w:rsid w:val="00532676"/>
    <w:rsid w:val="00552F7D"/>
    <w:rsid w:val="005A1EBC"/>
    <w:rsid w:val="005E2299"/>
    <w:rsid w:val="005F2DA5"/>
    <w:rsid w:val="00632482"/>
    <w:rsid w:val="0063684E"/>
    <w:rsid w:val="00655CE5"/>
    <w:rsid w:val="006610AB"/>
    <w:rsid w:val="00663954"/>
    <w:rsid w:val="006724E0"/>
    <w:rsid w:val="006A36E1"/>
    <w:rsid w:val="006B72BC"/>
    <w:rsid w:val="006B7668"/>
    <w:rsid w:val="006D481E"/>
    <w:rsid w:val="006D7427"/>
    <w:rsid w:val="006E76D7"/>
    <w:rsid w:val="006F70FB"/>
    <w:rsid w:val="006F7F3C"/>
    <w:rsid w:val="00714B6D"/>
    <w:rsid w:val="00723AE6"/>
    <w:rsid w:val="00732547"/>
    <w:rsid w:val="0074148C"/>
    <w:rsid w:val="00787BDA"/>
    <w:rsid w:val="007A1F23"/>
    <w:rsid w:val="007C7DA5"/>
    <w:rsid w:val="007F1CB7"/>
    <w:rsid w:val="007F4D24"/>
    <w:rsid w:val="008026A1"/>
    <w:rsid w:val="00813FF3"/>
    <w:rsid w:val="00827881"/>
    <w:rsid w:val="008378B0"/>
    <w:rsid w:val="00852252"/>
    <w:rsid w:val="008C7ED7"/>
    <w:rsid w:val="008D79A8"/>
    <w:rsid w:val="008E23CB"/>
    <w:rsid w:val="009143BC"/>
    <w:rsid w:val="00916A93"/>
    <w:rsid w:val="00941F36"/>
    <w:rsid w:val="00981FA0"/>
    <w:rsid w:val="009901DF"/>
    <w:rsid w:val="00990BF9"/>
    <w:rsid w:val="009B76AA"/>
    <w:rsid w:val="009C0332"/>
    <w:rsid w:val="009C5550"/>
    <w:rsid w:val="009E5C8E"/>
    <w:rsid w:val="00A0092A"/>
    <w:rsid w:val="00A22E79"/>
    <w:rsid w:val="00A25B86"/>
    <w:rsid w:val="00A32D71"/>
    <w:rsid w:val="00A52DD2"/>
    <w:rsid w:val="00A62B9E"/>
    <w:rsid w:val="00A72FCA"/>
    <w:rsid w:val="00A7492F"/>
    <w:rsid w:val="00A7604A"/>
    <w:rsid w:val="00A87377"/>
    <w:rsid w:val="00A93F6D"/>
    <w:rsid w:val="00AC0A23"/>
    <w:rsid w:val="00B124C4"/>
    <w:rsid w:val="00B4432A"/>
    <w:rsid w:val="00B46006"/>
    <w:rsid w:val="00B477A6"/>
    <w:rsid w:val="00B70430"/>
    <w:rsid w:val="00BC602E"/>
    <w:rsid w:val="00BD0DF3"/>
    <w:rsid w:val="00BD2374"/>
    <w:rsid w:val="00BF62A9"/>
    <w:rsid w:val="00C00689"/>
    <w:rsid w:val="00C13ABE"/>
    <w:rsid w:val="00CB452E"/>
    <w:rsid w:val="00CB6288"/>
    <w:rsid w:val="00CF746F"/>
    <w:rsid w:val="00D3661A"/>
    <w:rsid w:val="00D464F0"/>
    <w:rsid w:val="00D5402D"/>
    <w:rsid w:val="00D74EF7"/>
    <w:rsid w:val="00DC445E"/>
    <w:rsid w:val="00DD2DE6"/>
    <w:rsid w:val="00DD3D40"/>
    <w:rsid w:val="00E05801"/>
    <w:rsid w:val="00E40AC7"/>
    <w:rsid w:val="00E63C84"/>
    <w:rsid w:val="00EB6D24"/>
    <w:rsid w:val="00EB7609"/>
    <w:rsid w:val="00EE38BE"/>
    <w:rsid w:val="00F309E3"/>
    <w:rsid w:val="00F44CC0"/>
    <w:rsid w:val="00F6626D"/>
    <w:rsid w:val="00F9607F"/>
    <w:rsid w:val="00FE5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13AAF8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324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2482"/>
  </w:style>
  <w:style w:type="paragraph" w:styleId="Footer">
    <w:name w:val="footer"/>
    <w:basedOn w:val="Normal"/>
    <w:link w:val="FooterChar"/>
    <w:uiPriority w:val="99"/>
    <w:unhideWhenUsed/>
    <w:rsid w:val="006324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2482"/>
  </w:style>
  <w:style w:type="table" w:styleId="TableGrid">
    <w:name w:val="Table Grid"/>
    <w:basedOn w:val="TableNormal"/>
    <w:uiPriority w:val="39"/>
    <w:rsid w:val="0063248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E522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324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2482"/>
  </w:style>
  <w:style w:type="paragraph" w:styleId="Footer">
    <w:name w:val="footer"/>
    <w:basedOn w:val="Normal"/>
    <w:link w:val="FooterChar"/>
    <w:uiPriority w:val="99"/>
    <w:unhideWhenUsed/>
    <w:rsid w:val="006324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2482"/>
  </w:style>
  <w:style w:type="table" w:styleId="TableGrid">
    <w:name w:val="Table Grid"/>
    <w:basedOn w:val="TableNormal"/>
    <w:uiPriority w:val="39"/>
    <w:rsid w:val="0063248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E52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841</Words>
  <Characters>4796</Characters>
  <Application>Microsoft Macintosh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Chase, Michael</dc:creator>
  <cp:keywords/>
  <dc:description/>
  <cp:lastModifiedBy>Michael H Chase</cp:lastModifiedBy>
  <cp:revision>4</cp:revision>
  <cp:lastPrinted>2017-06-13T20:18:00Z</cp:lastPrinted>
  <dcterms:created xsi:type="dcterms:W3CDTF">2019-12-21T17:05:00Z</dcterms:created>
  <dcterms:modified xsi:type="dcterms:W3CDTF">2020-01-24T14:32:00Z</dcterms:modified>
</cp:coreProperties>
</file>