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E755A" w14:textId="4299CA08" w:rsidR="00114D70" w:rsidRPr="004816A9" w:rsidRDefault="00EE4D8B" w:rsidP="00756F6A">
      <w:r>
        <w:t xml:space="preserve">In </w:t>
      </w:r>
      <w:r w:rsidR="00BA1E9C">
        <w:t>Tutorial</w:t>
      </w:r>
      <w:r w:rsidR="000813E7">
        <w:t xml:space="preserve"> </w:t>
      </w:r>
      <w:r w:rsidR="0050015D">
        <w:t>06</w:t>
      </w:r>
      <w:r>
        <w:t xml:space="preserve"> we will </w:t>
      </w:r>
      <w:r w:rsidR="0029377E">
        <w:t xml:space="preserve">wrap up our WordPress learning experience. </w:t>
      </w:r>
      <w:r w:rsidR="0029377E">
        <w:br/>
        <w:t>After creating a shared web host we will cover role based security.</w:t>
      </w:r>
      <w:r w:rsidR="00756F6A">
        <w:br/>
        <w:t xml:space="preserve">We will then import a MySQL table and write a custom plugin to query it and display its content on a WordPress page. </w:t>
      </w:r>
      <w:r w:rsidR="00756F6A">
        <w:br/>
        <w:t>We will then create a WordPress site on Codeanywhere account from a GitHub repository.</w:t>
      </w:r>
      <w:r w:rsidR="00BA1E9C">
        <w:br/>
      </w:r>
      <w:r w:rsidR="00853A06">
        <w:rPr>
          <w:color w:val="FF0000"/>
        </w:rPr>
        <w:br/>
      </w:r>
      <w:r w:rsidR="00092D5C" w:rsidRPr="00092D5C">
        <w:rPr>
          <w:color w:val="FF0000"/>
        </w:rPr>
        <w:t>Note:</w:t>
      </w:r>
      <w:r w:rsidR="009F580A">
        <w:t xml:space="preserve"> There is </w:t>
      </w:r>
      <w:r w:rsidR="00BA1E9C">
        <w:t xml:space="preserve">a tutorial </w:t>
      </w:r>
      <w:r w:rsidR="00092D5C">
        <w:t xml:space="preserve">template file </w:t>
      </w:r>
      <w:r w:rsidR="00BA1E9C">
        <w:t>to download, rename and submit to D2L.</w:t>
      </w:r>
      <w:r w:rsidR="00092D5C">
        <w:t xml:space="preserve"> </w:t>
      </w:r>
      <w:r w:rsidR="00BA1E9C">
        <w:t>Tutorials</w:t>
      </w:r>
      <w:r w:rsidR="009F580A">
        <w:t xml:space="preserve"> are </w:t>
      </w:r>
      <w:r w:rsidR="00BA1E9C">
        <w:t>required</w:t>
      </w:r>
      <w:r w:rsidR="009F580A">
        <w:t>.</w:t>
      </w:r>
    </w:p>
    <w:p w14:paraId="3A4C6E98" w14:textId="77777777" w:rsidR="004816A9" w:rsidRDefault="004816A9" w:rsidP="004816A9">
      <w:r>
        <w:t>Web host tools used in the Tutorial:</w:t>
      </w:r>
      <w:r>
        <w:br/>
        <w:t xml:space="preserve">(1) Shared Web Host SiteGround </w:t>
      </w:r>
    </w:p>
    <w:p w14:paraId="213B85E7" w14:textId="545D950E" w:rsidR="004816A9" w:rsidRDefault="004816A9" w:rsidP="004816A9">
      <w:r>
        <w:t xml:space="preserve">(2) Pantheon as a Service (PaaS) </w:t>
      </w:r>
      <w:r>
        <w:br/>
        <w:t xml:space="preserve">    – Substitute for Shared web host </w:t>
      </w:r>
      <w:r w:rsidRPr="000F443E">
        <w:rPr>
          <w:color w:val="3366FF"/>
          <w:highlight w:val="yellow"/>
        </w:rPr>
        <w:t>for those with PaaS accounts</w:t>
      </w:r>
      <w:r>
        <w:t>.</w:t>
      </w:r>
    </w:p>
    <w:p w14:paraId="038CA9BE" w14:textId="77777777" w:rsidR="004816A9" w:rsidRDefault="004816A9" w:rsidP="004816A9">
      <w:r>
        <w:t>(3) Cloud Web Host – Codeanywhere</w:t>
      </w:r>
    </w:p>
    <w:p w14:paraId="253E0901" w14:textId="77777777" w:rsidR="004816A9" w:rsidRDefault="004816A9" w:rsidP="00114D70">
      <w:pPr>
        <w:pStyle w:val="ListParagraph"/>
        <w:ind w:left="0"/>
        <w:rPr>
          <w:b/>
          <w:color w:val="0070C0"/>
          <w:sz w:val="36"/>
          <w:szCs w:val="36"/>
        </w:rPr>
      </w:pPr>
    </w:p>
    <w:p w14:paraId="35980772" w14:textId="12436E08" w:rsidR="00555787" w:rsidRPr="00555787" w:rsidRDefault="00555787" w:rsidP="00114D70">
      <w:pPr>
        <w:pStyle w:val="ListParagraph"/>
        <w:ind w:left="0"/>
        <w:rPr>
          <w:b/>
          <w:sz w:val="36"/>
          <w:szCs w:val="36"/>
        </w:rPr>
      </w:pPr>
      <w:r w:rsidRPr="00555787">
        <w:rPr>
          <w:b/>
          <w:sz w:val="36"/>
          <w:szCs w:val="36"/>
          <w:highlight w:val="yellow"/>
        </w:rPr>
        <w:t xml:space="preserve">Part G – </w:t>
      </w:r>
      <w:r>
        <w:rPr>
          <w:b/>
          <w:sz w:val="36"/>
          <w:szCs w:val="36"/>
          <w:highlight w:val="yellow"/>
        </w:rPr>
        <w:t xml:space="preserve">GitHub - </w:t>
      </w:r>
      <w:bookmarkStart w:id="0" w:name="_GoBack"/>
      <w:bookmarkEnd w:id="0"/>
      <w:r w:rsidRPr="00555787">
        <w:rPr>
          <w:b/>
          <w:sz w:val="36"/>
          <w:szCs w:val="36"/>
          <w:highlight w:val="yellow"/>
        </w:rPr>
        <w:t>is worth 20 points</w:t>
      </w:r>
    </w:p>
    <w:p w14:paraId="6A49BE90" w14:textId="77777777" w:rsidR="004816A9" w:rsidRPr="007F50C5" w:rsidRDefault="004816A9" w:rsidP="004816A9">
      <w:pPr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Part A – </w:t>
      </w:r>
      <w:r>
        <w:rPr>
          <w:b/>
          <w:sz w:val="28"/>
          <w:szCs w:val="28"/>
        </w:rPr>
        <w:t>Getting started with this tutorial</w:t>
      </w:r>
      <w:r>
        <w:rPr>
          <w:b/>
          <w:sz w:val="28"/>
          <w:szCs w:val="28"/>
        </w:rPr>
        <w:br/>
      </w:r>
    </w:p>
    <w:p w14:paraId="2A208131" w14:textId="47F049DE" w:rsidR="004816A9" w:rsidRDefault="004816A9" w:rsidP="00285F48">
      <w:pPr>
        <w:numPr>
          <w:ilvl w:val="0"/>
          <w:numId w:val="12"/>
        </w:numPr>
      </w:pPr>
      <w:r>
        <w:t xml:space="preserve">Download the Tutorial </w:t>
      </w:r>
      <w:r w:rsidR="0050015D">
        <w:t>06</w:t>
      </w:r>
      <w:r>
        <w:t xml:space="preserve"> </w:t>
      </w:r>
      <w:r w:rsidR="00510F28">
        <w:t>assets zip file, template and instruction</w:t>
      </w:r>
      <w:r>
        <w:t xml:space="preserve"> files </w:t>
      </w:r>
      <w:r w:rsidRPr="00A51A82">
        <w:rPr>
          <w:color w:val="4F81BD" w:themeColor="accent1"/>
        </w:rPr>
        <w:t>from</w:t>
      </w:r>
      <w:r>
        <w:t xml:space="preserve"> D2L.</w:t>
      </w:r>
      <w:r>
        <w:br/>
      </w:r>
    </w:p>
    <w:p w14:paraId="084354D8" w14:textId="0722ABAB" w:rsidR="00510F28" w:rsidRDefault="00510F28" w:rsidP="00285F48">
      <w:pPr>
        <w:numPr>
          <w:ilvl w:val="0"/>
          <w:numId w:val="12"/>
        </w:numPr>
      </w:pPr>
      <w:r>
        <w:t>Expand the asset file on your computer</w:t>
      </w:r>
      <w:r>
        <w:br/>
      </w:r>
    </w:p>
    <w:p w14:paraId="3C08F756" w14:textId="1A1A89BC" w:rsidR="004816A9" w:rsidRDefault="004816A9" w:rsidP="00285F48">
      <w:pPr>
        <w:numPr>
          <w:ilvl w:val="0"/>
          <w:numId w:val="12"/>
        </w:numPr>
      </w:pPr>
      <w:r>
        <w:t>Rename the template file by adding your full name to the front of the template file name.</w:t>
      </w:r>
      <w:r>
        <w:br/>
      </w:r>
    </w:p>
    <w:p w14:paraId="3F058378" w14:textId="77777777" w:rsidR="004816A9" w:rsidRPr="007F50C5" w:rsidRDefault="004816A9" w:rsidP="00285F48">
      <w:pPr>
        <w:numPr>
          <w:ilvl w:val="0"/>
          <w:numId w:val="12"/>
        </w:numPr>
      </w:pPr>
      <w:r>
        <w:t xml:space="preserve">Open the renamed template file for editing. </w:t>
      </w:r>
      <w:r>
        <w:br/>
        <w:t xml:space="preserve">Go to </w:t>
      </w:r>
      <w:r w:rsidRPr="007F50C5">
        <w:rPr>
          <w:b/>
        </w:rPr>
        <w:t>Part A</w:t>
      </w:r>
      <w:r>
        <w:t xml:space="preserve"> and add your name and contact info to </w:t>
      </w:r>
      <w:r w:rsidRPr="00584E65">
        <w:rPr>
          <w:b/>
        </w:rPr>
        <w:t>Part A</w:t>
      </w:r>
      <w:r>
        <w:t>.</w:t>
      </w:r>
      <w:r w:rsidRPr="00D137E8">
        <w:br/>
      </w:r>
    </w:p>
    <w:p w14:paraId="57EC2402" w14:textId="77777777" w:rsidR="004816A9" w:rsidRPr="00987826" w:rsidRDefault="004816A9" w:rsidP="00114D70">
      <w:pPr>
        <w:pStyle w:val="ListParagraph"/>
        <w:ind w:left="0"/>
        <w:rPr>
          <w:b/>
          <w:color w:val="0070C0"/>
          <w:sz w:val="28"/>
          <w:szCs w:val="28"/>
        </w:rPr>
      </w:pPr>
    </w:p>
    <w:p w14:paraId="2BDB755B" w14:textId="77777777" w:rsidR="00987826" w:rsidRDefault="00987826" w:rsidP="00114D70">
      <w:pPr>
        <w:pStyle w:val="ListParagraph"/>
        <w:ind w:left="0"/>
        <w:rPr>
          <w:b/>
          <w:color w:val="0070C0"/>
          <w:sz w:val="28"/>
          <w:szCs w:val="28"/>
        </w:rPr>
        <w:sectPr w:rsidR="00987826" w:rsidSect="00A625BA"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69293DB" w14:textId="2F962128" w:rsidR="003B3E2D" w:rsidRPr="000C2F95" w:rsidRDefault="003B3E2D" w:rsidP="00114D70">
      <w:pPr>
        <w:pStyle w:val="ListParagraph"/>
        <w:ind w:left="0"/>
        <w:rPr>
          <w:color w:val="0070C0"/>
          <w:sz w:val="28"/>
          <w:szCs w:val="28"/>
        </w:rPr>
      </w:pPr>
      <w:r w:rsidRPr="000C2F95">
        <w:rPr>
          <w:color w:val="0070C0"/>
          <w:sz w:val="28"/>
          <w:szCs w:val="28"/>
        </w:rPr>
        <w:lastRenderedPageBreak/>
        <w:t>P</w:t>
      </w:r>
      <w:r w:rsidR="005251E4" w:rsidRPr="000C2F95">
        <w:rPr>
          <w:color w:val="0070C0"/>
          <w:sz w:val="28"/>
          <w:szCs w:val="28"/>
        </w:rPr>
        <w:t>art</w:t>
      </w:r>
      <w:r w:rsidRPr="000C2F95">
        <w:rPr>
          <w:color w:val="0070C0"/>
          <w:sz w:val="28"/>
          <w:szCs w:val="28"/>
        </w:rPr>
        <w:t xml:space="preserve"> </w:t>
      </w:r>
      <w:r w:rsidR="00987826" w:rsidRPr="000C2F95">
        <w:rPr>
          <w:color w:val="0070C0"/>
          <w:sz w:val="28"/>
          <w:szCs w:val="28"/>
        </w:rPr>
        <w:t>B</w:t>
      </w:r>
      <w:r w:rsidR="00F25090" w:rsidRPr="000C2F95">
        <w:rPr>
          <w:color w:val="0070C0"/>
          <w:sz w:val="28"/>
          <w:szCs w:val="28"/>
        </w:rPr>
        <w:t xml:space="preserve"> -</w:t>
      </w:r>
      <w:r w:rsidR="008C4068" w:rsidRPr="000C2F95">
        <w:rPr>
          <w:color w:val="0070C0"/>
          <w:sz w:val="28"/>
          <w:szCs w:val="28"/>
        </w:rPr>
        <w:t xml:space="preserve"> Create a </w:t>
      </w:r>
      <w:r w:rsidR="000C2F95" w:rsidRPr="000C2F95">
        <w:rPr>
          <w:color w:val="0070C0"/>
          <w:sz w:val="28"/>
          <w:szCs w:val="28"/>
        </w:rPr>
        <w:t>WordPress</w:t>
      </w:r>
      <w:r w:rsidR="00F9269C" w:rsidRPr="000C2F95">
        <w:rPr>
          <w:color w:val="0070C0"/>
          <w:sz w:val="28"/>
          <w:szCs w:val="28"/>
        </w:rPr>
        <w:t xml:space="preserve"> </w:t>
      </w:r>
      <w:r w:rsidRPr="000C2F95">
        <w:rPr>
          <w:color w:val="0070C0"/>
          <w:sz w:val="28"/>
          <w:szCs w:val="28"/>
        </w:rPr>
        <w:t>CMS</w:t>
      </w:r>
      <w:r w:rsidR="000C2F95" w:rsidRPr="000C2F95">
        <w:rPr>
          <w:color w:val="0070C0"/>
          <w:sz w:val="28"/>
          <w:szCs w:val="28"/>
        </w:rPr>
        <w:t xml:space="preserve"> on Shared Web Host or Pantheon</w:t>
      </w:r>
    </w:p>
    <w:p w14:paraId="3C6C004F" w14:textId="232604A2" w:rsidR="00AD3A74" w:rsidRDefault="00AD3A74" w:rsidP="00BA1E9C">
      <w:r>
        <w:t>Create</w:t>
      </w:r>
      <w:r w:rsidR="00AC3A81">
        <w:t xml:space="preserve"> a WordPress CMS </w:t>
      </w:r>
      <w:r w:rsidR="00BA1E9C">
        <w:t xml:space="preserve">on your shared web </w:t>
      </w:r>
      <w:r w:rsidR="00987826">
        <w:t>host (or Pantheon PaaS) account.</w:t>
      </w:r>
    </w:p>
    <w:p w14:paraId="29B51652" w14:textId="77777777" w:rsidR="00987826" w:rsidRDefault="00987826" w:rsidP="00BA1E9C"/>
    <w:p w14:paraId="585054AA" w14:textId="5F2C53A0" w:rsidR="00BA1E9C" w:rsidRPr="004816A9" w:rsidRDefault="00BA1E9C" w:rsidP="00BA1E9C">
      <w:pPr>
        <w:rPr>
          <w:color w:val="0000FF"/>
        </w:rPr>
      </w:pPr>
      <w:r w:rsidRPr="004816A9">
        <w:rPr>
          <w:color w:val="0000FF"/>
        </w:rPr>
        <w:t>(</w:t>
      </w:r>
      <w:r w:rsidR="00C32268">
        <w:rPr>
          <w:color w:val="0000FF"/>
        </w:rPr>
        <w:t>B.</w:t>
      </w:r>
      <w:r w:rsidRPr="004816A9">
        <w:rPr>
          <w:color w:val="0000FF"/>
        </w:rPr>
        <w:t xml:space="preserve">1) </w:t>
      </w:r>
      <w:r w:rsidR="00987826">
        <w:rPr>
          <w:color w:val="0000FF"/>
        </w:rPr>
        <w:t xml:space="preserve">If using a </w:t>
      </w:r>
      <w:r w:rsidRPr="004816A9">
        <w:rPr>
          <w:color w:val="0000FF"/>
        </w:rPr>
        <w:t xml:space="preserve">Share web host </w:t>
      </w:r>
      <w:r w:rsidR="00987826">
        <w:rPr>
          <w:color w:val="0000FF"/>
        </w:rPr>
        <w:t>account:</w:t>
      </w:r>
    </w:p>
    <w:p w14:paraId="5BDB738B" w14:textId="77777777" w:rsidR="00F9269C" w:rsidRPr="00F9269C" w:rsidRDefault="00F9269C" w:rsidP="00CC1C8C">
      <w:pPr>
        <w:pStyle w:val="ListParagraph"/>
        <w:numPr>
          <w:ilvl w:val="1"/>
          <w:numId w:val="1"/>
        </w:numPr>
        <w:rPr>
          <w:b/>
          <w:sz w:val="21"/>
          <w:szCs w:val="21"/>
        </w:rPr>
      </w:pPr>
      <w:r w:rsidRPr="00F9269C">
        <w:rPr>
          <w:b/>
          <w:color w:val="000000" w:themeColor="text1"/>
          <w:sz w:val="24"/>
          <w:szCs w:val="24"/>
        </w:rPr>
        <w:t>Software setup:</w:t>
      </w:r>
    </w:p>
    <w:p w14:paraId="298D31B9" w14:textId="77777777" w:rsidR="00F9269C" w:rsidRDefault="00AC3A81" w:rsidP="00285F48">
      <w:pPr>
        <w:pStyle w:val="ListParagraph"/>
        <w:numPr>
          <w:ilvl w:val="2"/>
          <w:numId w:val="13"/>
        </w:numPr>
        <w:rPr>
          <w:sz w:val="21"/>
          <w:szCs w:val="21"/>
        </w:rPr>
      </w:pPr>
      <w:r w:rsidRPr="00F9269C">
        <w:rPr>
          <w:sz w:val="21"/>
          <w:szCs w:val="21"/>
        </w:rPr>
        <w:t>Protocol: http:</w:t>
      </w:r>
    </w:p>
    <w:p w14:paraId="59704221" w14:textId="77777777" w:rsidR="00F9269C" w:rsidRDefault="00AC3A81" w:rsidP="00285F48">
      <w:pPr>
        <w:pStyle w:val="ListParagraph"/>
        <w:numPr>
          <w:ilvl w:val="2"/>
          <w:numId w:val="13"/>
        </w:numPr>
        <w:rPr>
          <w:sz w:val="21"/>
          <w:szCs w:val="21"/>
        </w:rPr>
      </w:pPr>
      <w:r w:rsidRPr="00F9269C">
        <w:rPr>
          <w:sz w:val="21"/>
          <w:szCs w:val="21"/>
        </w:rPr>
        <w:t>Domain: Select the default domain</w:t>
      </w:r>
    </w:p>
    <w:p w14:paraId="1B115D58" w14:textId="46EDD665" w:rsidR="0033518F" w:rsidRDefault="00AC3A81" w:rsidP="00285F48">
      <w:pPr>
        <w:pStyle w:val="ListParagraph"/>
        <w:numPr>
          <w:ilvl w:val="2"/>
          <w:numId w:val="13"/>
        </w:numPr>
        <w:rPr>
          <w:sz w:val="21"/>
          <w:szCs w:val="21"/>
        </w:rPr>
      </w:pPr>
      <w:r w:rsidRPr="00F9269C">
        <w:rPr>
          <w:sz w:val="21"/>
          <w:szCs w:val="21"/>
        </w:rPr>
        <w:t>In Directory:  “</w:t>
      </w:r>
      <w:r w:rsidR="00BA1E9C">
        <w:rPr>
          <w:b/>
          <w:sz w:val="21"/>
          <w:szCs w:val="21"/>
        </w:rPr>
        <w:t>tutorial</w:t>
      </w:r>
      <w:r w:rsidR="0050015D">
        <w:rPr>
          <w:b/>
          <w:sz w:val="21"/>
          <w:szCs w:val="21"/>
        </w:rPr>
        <w:t>06</w:t>
      </w:r>
      <w:r w:rsidRPr="00F9269C">
        <w:rPr>
          <w:sz w:val="21"/>
          <w:szCs w:val="21"/>
        </w:rPr>
        <w:t>” (</w:t>
      </w:r>
      <w:r w:rsidRPr="00F9269C">
        <w:rPr>
          <w:b/>
          <w:i/>
          <w:sz w:val="21"/>
          <w:szCs w:val="21"/>
        </w:rPr>
        <w:t>all lower case</w:t>
      </w:r>
      <w:r w:rsidRPr="00F9269C">
        <w:rPr>
          <w:sz w:val="21"/>
          <w:szCs w:val="21"/>
        </w:rPr>
        <w:t>)</w:t>
      </w:r>
    </w:p>
    <w:p w14:paraId="0D9D4B8D" w14:textId="77777777" w:rsidR="0033518F" w:rsidRPr="0033518F" w:rsidRDefault="00F9269C" w:rsidP="0033518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3518F">
        <w:rPr>
          <w:b/>
          <w:sz w:val="21"/>
          <w:szCs w:val="21"/>
        </w:rPr>
        <w:t>Site Settings:</w:t>
      </w:r>
    </w:p>
    <w:p w14:paraId="475769F0" w14:textId="06726D7A" w:rsidR="0033518F" w:rsidRDefault="00AC3A81" w:rsidP="00285F48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33518F">
        <w:rPr>
          <w:sz w:val="21"/>
          <w:szCs w:val="21"/>
        </w:rPr>
        <w:t>Site Name: [</w:t>
      </w:r>
      <w:r w:rsidRPr="0033518F">
        <w:rPr>
          <w:b/>
          <w:sz w:val="21"/>
          <w:szCs w:val="21"/>
        </w:rPr>
        <w:t>Your First Name]</w:t>
      </w:r>
      <w:r w:rsidRPr="0033518F">
        <w:rPr>
          <w:sz w:val="21"/>
          <w:szCs w:val="21"/>
        </w:rPr>
        <w:t xml:space="preserve"> </w:t>
      </w:r>
      <w:r w:rsidR="008C4068" w:rsidRPr="0033518F">
        <w:rPr>
          <w:sz w:val="21"/>
          <w:szCs w:val="21"/>
        </w:rPr>
        <w:t xml:space="preserve">- </w:t>
      </w:r>
      <w:r w:rsidR="00BA1E9C">
        <w:rPr>
          <w:b/>
          <w:sz w:val="21"/>
          <w:szCs w:val="21"/>
        </w:rPr>
        <w:t>Tutorial</w:t>
      </w:r>
      <w:r w:rsidRPr="0033518F">
        <w:rPr>
          <w:b/>
          <w:sz w:val="21"/>
          <w:szCs w:val="21"/>
        </w:rPr>
        <w:t xml:space="preserve"> </w:t>
      </w:r>
      <w:r w:rsidR="0050015D">
        <w:rPr>
          <w:b/>
          <w:sz w:val="21"/>
          <w:szCs w:val="21"/>
        </w:rPr>
        <w:t>06</w:t>
      </w:r>
      <w:r w:rsidRPr="0033518F">
        <w:rPr>
          <w:sz w:val="21"/>
          <w:szCs w:val="21"/>
        </w:rPr>
        <w:t xml:space="preserve"> </w:t>
      </w:r>
    </w:p>
    <w:p w14:paraId="4EABEE67" w14:textId="77777777" w:rsidR="0033518F" w:rsidRPr="0033518F" w:rsidRDefault="00AC3A81" w:rsidP="00285F48">
      <w:pPr>
        <w:pStyle w:val="ListParagraph"/>
        <w:numPr>
          <w:ilvl w:val="1"/>
          <w:numId w:val="14"/>
        </w:numPr>
        <w:rPr>
          <w:sz w:val="21"/>
          <w:szCs w:val="21"/>
        </w:rPr>
      </w:pPr>
      <w:r w:rsidRPr="0033518F">
        <w:rPr>
          <w:sz w:val="21"/>
          <w:szCs w:val="21"/>
        </w:rPr>
        <w:t xml:space="preserve">Substitute your first name for </w:t>
      </w:r>
      <w:r w:rsidRPr="0033518F">
        <w:rPr>
          <w:b/>
          <w:sz w:val="21"/>
          <w:szCs w:val="21"/>
        </w:rPr>
        <w:t>[Your First Name]</w:t>
      </w:r>
    </w:p>
    <w:p w14:paraId="43DC81F4" w14:textId="6B109283" w:rsidR="0033518F" w:rsidRPr="0033518F" w:rsidRDefault="00AC3A81" w:rsidP="00285F48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33518F">
        <w:rPr>
          <w:sz w:val="21"/>
          <w:szCs w:val="21"/>
        </w:rPr>
        <w:t xml:space="preserve">Site Description: </w:t>
      </w:r>
      <w:r w:rsidR="00BA1E9C">
        <w:rPr>
          <w:b/>
          <w:sz w:val="21"/>
          <w:szCs w:val="21"/>
        </w:rPr>
        <w:t>Tutorial</w:t>
      </w:r>
      <w:r w:rsidR="00F91269">
        <w:rPr>
          <w:b/>
          <w:sz w:val="21"/>
          <w:szCs w:val="21"/>
        </w:rPr>
        <w:t xml:space="preserve"> </w:t>
      </w:r>
      <w:r w:rsidR="0050015D">
        <w:rPr>
          <w:b/>
          <w:sz w:val="21"/>
          <w:szCs w:val="21"/>
        </w:rPr>
        <w:t>06</w:t>
      </w:r>
      <w:r w:rsidR="008C4068" w:rsidRPr="0033518F">
        <w:rPr>
          <w:b/>
          <w:sz w:val="21"/>
          <w:szCs w:val="21"/>
        </w:rPr>
        <w:t xml:space="preserve"> WordPress CMS</w:t>
      </w:r>
    </w:p>
    <w:p w14:paraId="28DE23BD" w14:textId="77777777" w:rsidR="0033518F" w:rsidRPr="0033518F" w:rsidRDefault="00F9269C" w:rsidP="00285F48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33518F">
        <w:rPr>
          <w:b/>
          <w:sz w:val="21"/>
          <w:szCs w:val="21"/>
        </w:rPr>
        <w:t xml:space="preserve">Enable Multisite (WPMU): Do not enable Multisite </w:t>
      </w:r>
    </w:p>
    <w:p w14:paraId="2BCAFCB6" w14:textId="77777777" w:rsidR="0033518F" w:rsidRPr="0033518F" w:rsidRDefault="00F9269C" w:rsidP="0033518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3518F">
        <w:rPr>
          <w:b/>
          <w:sz w:val="21"/>
          <w:szCs w:val="21"/>
        </w:rPr>
        <w:t>Admin Account:</w:t>
      </w:r>
    </w:p>
    <w:p w14:paraId="240E831E" w14:textId="77777777" w:rsidR="0033518F" w:rsidRDefault="00F9269C" w:rsidP="00285F48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33518F">
        <w:rPr>
          <w:b/>
          <w:sz w:val="21"/>
          <w:szCs w:val="21"/>
        </w:rPr>
        <w:t>Admin Username:</w:t>
      </w:r>
      <w:r w:rsidRPr="0033518F">
        <w:rPr>
          <w:sz w:val="21"/>
          <w:szCs w:val="21"/>
        </w:rPr>
        <w:t xml:space="preserve"> select default or create one </w:t>
      </w:r>
    </w:p>
    <w:p w14:paraId="7800D55D" w14:textId="77777777" w:rsidR="0033518F" w:rsidRDefault="00F9269C" w:rsidP="00285F48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33518F">
        <w:rPr>
          <w:b/>
          <w:sz w:val="21"/>
          <w:szCs w:val="21"/>
        </w:rPr>
        <w:t>Admin Password:</w:t>
      </w:r>
      <w:r w:rsidRPr="0033518F">
        <w:rPr>
          <w:sz w:val="21"/>
          <w:szCs w:val="21"/>
        </w:rPr>
        <w:t xml:space="preserve"> select default or create one </w:t>
      </w:r>
    </w:p>
    <w:p w14:paraId="4A27DF29" w14:textId="77777777" w:rsidR="00987826" w:rsidRDefault="00F9269C" w:rsidP="00285F48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33518F">
        <w:rPr>
          <w:b/>
          <w:sz w:val="21"/>
          <w:szCs w:val="21"/>
        </w:rPr>
        <w:t>Admin Email:</w:t>
      </w:r>
      <w:r w:rsidRPr="0033518F">
        <w:rPr>
          <w:sz w:val="21"/>
          <w:szCs w:val="21"/>
        </w:rPr>
        <w:t xml:space="preserve"> Accept default or add one</w:t>
      </w:r>
    </w:p>
    <w:p w14:paraId="23B8DFFC" w14:textId="76A910B7" w:rsidR="0033518F" w:rsidRPr="00987826" w:rsidRDefault="00F9269C" w:rsidP="00285F48">
      <w:pPr>
        <w:pStyle w:val="ListParagraph"/>
        <w:numPr>
          <w:ilvl w:val="1"/>
          <w:numId w:val="15"/>
        </w:numPr>
        <w:rPr>
          <w:sz w:val="21"/>
          <w:szCs w:val="21"/>
        </w:rPr>
      </w:pPr>
      <w:r w:rsidRPr="00987826">
        <w:rPr>
          <w:sz w:val="21"/>
          <w:szCs w:val="21"/>
        </w:rPr>
        <w:t xml:space="preserve">Only use default email if you established an admin email on your web host </w:t>
      </w:r>
    </w:p>
    <w:p w14:paraId="287F9F72" w14:textId="77777777" w:rsidR="0033518F" w:rsidRPr="0033518F" w:rsidRDefault="00F9269C" w:rsidP="0033518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3518F">
        <w:rPr>
          <w:b/>
          <w:sz w:val="21"/>
          <w:szCs w:val="21"/>
        </w:rPr>
        <w:t>Choose Language:</w:t>
      </w:r>
      <w:r w:rsidR="0033518F" w:rsidRPr="0033518F">
        <w:rPr>
          <w:sz w:val="21"/>
          <w:szCs w:val="21"/>
        </w:rPr>
        <w:t xml:space="preserve"> - </w:t>
      </w:r>
      <w:r w:rsidRPr="0033518F">
        <w:rPr>
          <w:b/>
          <w:sz w:val="21"/>
          <w:szCs w:val="21"/>
        </w:rPr>
        <w:t>Set language to the default of English</w:t>
      </w:r>
    </w:p>
    <w:p w14:paraId="074D6C5E" w14:textId="77777777" w:rsidR="00987826" w:rsidRPr="00987826" w:rsidRDefault="00F9269C" w:rsidP="0098782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3518F">
        <w:rPr>
          <w:b/>
          <w:sz w:val="21"/>
          <w:szCs w:val="21"/>
        </w:rPr>
        <w:t>Select Plugins</w:t>
      </w:r>
    </w:p>
    <w:p w14:paraId="5930385C" w14:textId="77777777" w:rsidR="00987826" w:rsidRPr="00987826" w:rsidRDefault="00F9269C" w:rsidP="00285F48">
      <w:pPr>
        <w:pStyle w:val="ListParagraph"/>
        <w:numPr>
          <w:ilvl w:val="2"/>
          <w:numId w:val="16"/>
        </w:numPr>
        <w:ind w:left="2520"/>
        <w:rPr>
          <w:sz w:val="21"/>
          <w:szCs w:val="21"/>
        </w:rPr>
      </w:pPr>
      <w:r w:rsidRPr="00987826">
        <w:rPr>
          <w:b/>
          <w:sz w:val="21"/>
          <w:szCs w:val="21"/>
        </w:rPr>
        <w:t>Limit Login Attempts – Uncheck this option</w:t>
      </w:r>
    </w:p>
    <w:p w14:paraId="2B4E8970" w14:textId="2052C227" w:rsidR="0033518F" w:rsidRPr="00F31463" w:rsidRDefault="00F9269C" w:rsidP="00285F48">
      <w:pPr>
        <w:pStyle w:val="ListParagraph"/>
        <w:numPr>
          <w:ilvl w:val="2"/>
          <w:numId w:val="16"/>
        </w:numPr>
        <w:ind w:left="2520"/>
        <w:rPr>
          <w:sz w:val="21"/>
          <w:szCs w:val="21"/>
          <w:highlight w:val="yellow"/>
        </w:rPr>
      </w:pPr>
      <w:r w:rsidRPr="00987826">
        <w:rPr>
          <w:b/>
          <w:sz w:val="21"/>
          <w:szCs w:val="21"/>
        </w:rPr>
        <w:t xml:space="preserve">Classic Editor – </w:t>
      </w:r>
      <w:r w:rsidR="00F31463" w:rsidRPr="00F31463">
        <w:rPr>
          <w:b/>
          <w:sz w:val="21"/>
          <w:szCs w:val="21"/>
          <w:highlight w:val="yellow"/>
        </w:rPr>
        <w:t xml:space="preserve">Do Not </w:t>
      </w:r>
      <w:r w:rsidRPr="00F31463">
        <w:rPr>
          <w:b/>
          <w:sz w:val="21"/>
          <w:szCs w:val="21"/>
          <w:highlight w:val="yellow"/>
        </w:rPr>
        <w:t>Enable this option</w:t>
      </w:r>
      <w:r w:rsidR="00F31463">
        <w:rPr>
          <w:b/>
          <w:sz w:val="21"/>
          <w:szCs w:val="21"/>
          <w:highlight w:val="yellow"/>
        </w:rPr>
        <w:br/>
      </w:r>
    </w:p>
    <w:p w14:paraId="19B37A71" w14:textId="77777777" w:rsidR="00F31463" w:rsidRPr="00F31463" w:rsidRDefault="00F31463" w:rsidP="00F31463">
      <w:pPr>
        <w:pStyle w:val="ListParagraph"/>
        <w:numPr>
          <w:ilvl w:val="1"/>
          <w:numId w:val="1"/>
        </w:numPr>
        <w:rPr>
          <w:sz w:val="21"/>
          <w:szCs w:val="21"/>
          <w:highlight w:val="yellow"/>
        </w:rPr>
      </w:pPr>
      <w:r w:rsidRPr="00E1624C">
        <w:rPr>
          <w:sz w:val="21"/>
          <w:szCs w:val="21"/>
          <w:highlight w:val="yellow"/>
        </w:rPr>
        <w:t>Easy setup:</w:t>
      </w:r>
    </w:p>
    <w:p w14:paraId="7D00A47F" w14:textId="120458AA" w:rsidR="00F31463" w:rsidRPr="00F31463" w:rsidRDefault="00F31463" w:rsidP="00F31463">
      <w:pPr>
        <w:pStyle w:val="ListParagraph"/>
        <w:ind w:left="1440"/>
        <w:rPr>
          <w:sz w:val="21"/>
          <w:szCs w:val="21"/>
          <w:highlight w:val="yellow"/>
        </w:rPr>
      </w:pPr>
      <w:r w:rsidRPr="00F31463">
        <w:rPr>
          <w:sz w:val="21"/>
          <w:szCs w:val="21"/>
        </w:rPr>
        <w:t xml:space="preserve">WordPress Starter – </w:t>
      </w:r>
      <w:r w:rsidRPr="00F31463">
        <w:rPr>
          <w:sz w:val="21"/>
          <w:szCs w:val="21"/>
          <w:highlight w:val="yellow"/>
        </w:rPr>
        <w:t>Uncheck this option</w:t>
      </w:r>
      <w:r w:rsidRPr="00F31463">
        <w:rPr>
          <w:sz w:val="21"/>
          <w:szCs w:val="21"/>
        </w:rPr>
        <w:t xml:space="preserve">  *</w:t>
      </w:r>
      <w:r w:rsidRPr="00F31463">
        <w:rPr>
          <w:color w:val="FF0000"/>
          <w:sz w:val="21"/>
          <w:szCs w:val="21"/>
        </w:rPr>
        <w:t>We do not want this!</w:t>
      </w:r>
      <w:r>
        <w:rPr>
          <w:color w:val="FF0000"/>
          <w:sz w:val="21"/>
          <w:szCs w:val="21"/>
        </w:rPr>
        <w:br/>
      </w:r>
    </w:p>
    <w:p w14:paraId="07CD6BE4" w14:textId="77777777" w:rsidR="0033518F" w:rsidRDefault="00F9269C" w:rsidP="0033518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3518F">
        <w:rPr>
          <w:sz w:val="21"/>
          <w:szCs w:val="21"/>
        </w:rPr>
        <w:t>Advanced Options:</w:t>
      </w:r>
    </w:p>
    <w:p w14:paraId="765F7688" w14:textId="42FCD0FC" w:rsidR="0033518F" w:rsidRPr="00987826" w:rsidRDefault="00AC3A81" w:rsidP="00285F48">
      <w:pPr>
        <w:pStyle w:val="ListParagraph"/>
        <w:numPr>
          <w:ilvl w:val="2"/>
          <w:numId w:val="17"/>
        </w:numPr>
        <w:ind w:left="2520"/>
        <w:rPr>
          <w:sz w:val="21"/>
          <w:szCs w:val="21"/>
        </w:rPr>
      </w:pPr>
      <w:r w:rsidRPr="00987826">
        <w:rPr>
          <w:sz w:val="21"/>
          <w:szCs w:val="21"/>
        </w:rPr>
        <w:t xml:space="preserve">Database Name: select default  </w:t>
      </w:r>
    </w:p>
    <w:p w14:paraId="59DC789F" w14:textId="5E126ED9" w:rsidR="00987826" w:rsidRDefault="00987826" w:rsidP="00285F48">
      <w:pPr>
        <w:pStyle w:val="ListParagraph"/>
        <w:numPr>
          <w:ilvl w:val="2"/>
          <w:numId w:val="17"/>
        </w:numPr>
        <w:ind w:left="2520"/>
        <w:rPr>
          <w:sz w:val="21"/>
          <w:szCs w:val="21"/>
        </w:rPr>
      </w:pPr>
      <w:r>
        <w:rPr>
          <w:sz w:val="21"/>
          <w:szCs w:val="21"/>
        </w:rPr>
        <w:t>Table Prefix: select default</w:t>
      </w:r>
    </w:p>
    <w:p w14:paraId="5FE2EE52" w14:textId="2AE04944" w:rsidR="00987826" w:rsidRPr="00987826" w:rsidRDefault="00987826" w:rsidP="00285F48">
      <w:pPr>
        <w:pStyle w:val="ListParagraph"/>
        <w:numPr>
          <w:ilvl w:val="2"/>
          <w:numId w:val="17"/>
        </w:numPr>
        <w:ind w:left="2520"/>
        <w:rPr>
          <w:sz w:val="21"/>
          <w:szCs w:val="21"/>
          <w:highlight w:val="yellow"/>
        </w:rPr>
      </w:pPr>
      <w:r w:rsidRPr="00145C7E">
        <w:rPr>
          <w:sz w:val="21"/>
          <w:szCs w:val="21"/>
          <w:highlight w:val="yellow"/>
        </w:rPr>
        <w:t>Do not change the Backup location</w:t>
      </w:r>
      <w:r w:rsidR="002C4D8E">
        <w:rPr>
          <w:sz w:val="21"/>
          <w:szCs w:val="21"/>
          <w:highlight w:val="yellow"/>
        </w:rPr>
        <w:br/>
      </w:r>
    </w:p>
    <w:p w14:paraId="2C36B136" w14:textId="2739892E" w:rsidR="00987826" w:rsidRPr="00987826" w:rsidRDefault="00F31463" w:rsidP="00987826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b/>
          <w:i/>
          <w:color w:val="FF0000"/>
        </w:rPr>
        <w:t>PRESS</w:t>
      </w:r>
      <w:r w:rsidR="00987826" w:rsidRPr="00987826">
        <w:rPr>
          <w:b/>
          <w:i/>
          <w:color w:val="FF0000"/>
        </w:rPr>
        <w:t xml:space="preserve"> the install button</w:t>
      </w:r>
      <w:r w:rsidR="00987826">
        <w:t xml:space="preserve">, open the Tutorial </w:t>
      </w:r>
      <w:r w:rsidR="0050015D">
        <w:t>06</w:t>
      </w:r>
      <w:r w:rsidR="00987826">
        <w:t xml:space="preserve"> Template and record following infor</w:t>
      </w:r>
      <w:r>
        <w:t>mation in Part B [B</w:t>
      </w:r>
      <w:r w:rsidR="00987826">
        <w:t>1]</w:t>
      </w:r>
    </w:p>
    <w:p w14:paraId="680E1855" w14:textId="4BDC1695" w:rsidR="00987826" w:rsidRPr="00987826" w:rsidRDefault="00987826" w:rsidP="00285F48">
      <w:pPr>
        <w:pStyle w:val="ListParagraph"/>
        <w:numPr>
          <w:ilvl w:val="2"/>
          <w:numId w:val="18"/>
        </w:numPr>
        <w:ind w:left="2520"/>
        <w:rPr>
          <w:sz w:val="21"/>
          <w:szCs w:val="21"/>
        </w:rPr>
      </w:pPr>
    </w:p>
    <w:p w14:paraId="1ECBAB1D" w14:textId="0A56FD80" w:rsidR="00AD3A74" w:rsidRPr="00C32268" w:rsidRDefault="00987826" w:rsidP="00C32268">
      <w:pPr>
        <w:pStyle w:val="ListParagraph"/>
        <w:numPr>
          <w:ilvl w:val="1"/>
          <w:numId w:val="1"/>
        </w:numPr>
        <w:rPr>
          <w:sz w:val="21"/>
          <w:szCs w:val="21"/>
          <w:highlight w:val="yellow"/>
        </w:rPr>
      </w:pPr>
      <w:r w:rsidRPr="00987826">
        <w:rPr>
          <w:b/>
          <w:i/>
        </w:rPr>
        <w:t>Press the Install button and wait for confirmation page to display</w:t>
      </w:r>
    </w:p>
    <w:p w14:paraId="41D78E4D" w14:textId="4D66C7DB" w:rsidR="008C4068" w:rsidRPr="00C32268" w:rsidRDefault="00AD3A74" w:rsidP="00C32268">
      <w:pPr>
        <w:numPr>
          <w:ilvl w:val="1"/>
          <w:numId w:val="1"/>
        </w:numPr>
        <w:rPr>
          <w:sz w:val="21"/>
          <w:szCs w:val="21"/>
        </w:rPr>
      </w:pPr>
      <w:r w:rsidRPr="00AD3A74">
        <w:rPr>
          <w:b/>
          <w:i/>
          <w:color w:val="FF0000"/>
        </w:rPr>
        <w:t>Press the Install button and wait for confirmation</w:t>
      </w:r>
      <w:r w:rsidR="00C32268">
        <w:rPr>
          <w:b/>
          <w:i/>
          <w:color w:val="FF0000"/>
        </w:rPr>
        <w:br/>
      </w:r>
      <w:r w:rsidR="00C32268">
        <w:br/>
      </w:r>
    </w:p>
    <w:p w14:paraId="620D8363" w14:textId="67FB0D67" w:rsidR="008C4068" w:rsidRPr="008C4068" w:rsidRDefault="00AC3A81" w:rsidP="008C4068">
      <w:pPr>
        <w:ind w:firstLine="360"/>
        <w:rPr>
          <w:b/>
          <w:color w:val="0000FF"/>
        </w:rPr>
      </w:pPr>
      <w:r w:rsidRPr="008C4068">
        <w:rPr>
          <w:b/>
          <w:color w:val="FF0000"/>
        </w:rPr>
        <w:t>-OR</w:t>
      </w:r>
      <w:r w:rsidR="004816A9">
        <w:rPr>
          <w:b/>
          <w:color w:val="FF0000"/>
        </w:rPr>
        <w:t>, if using Parthenon instead of a shared web host</w:t>
      </w:r>
      <w:r w:rsidRPr="008C4068">
        <w:rPr>
          <w:b/>
          <w:color w:val="FF0000"/>
        </w:rPr>
        <w:t>-</w:t>
      </w:r>
      <w:r w:rsidR="004816A9">
        <w:rPr>
          <w:b/>
          <w:color w:val="FF0000"/>
        </w:rPr>
        <w:t xml:space="preserve"> </w:t>
      </w:r>
      <w:r w:rsidR="004816A9">
        <w:rPr>
          <w:b/>
          <w:color w:val="FF0000"/>
        </w:rPr>
        <w:br/>
      </w:r>
    </w:p>
    <w:p w14:paraId="6BD8E680" w14:textId="42910AB3" w:rsidR="008C4068" w:rsidRDefault="00BA1E9C" w:rsidP="009C2EC8">
      <w:pPr>
        <w:ind w:left="360"/>
        <w:rPr>
          <w:b/>
          <w:color w:val="0000FF"/>
        </w:rPr>
      </w:pPr>
      <w:r>
        <w:rPr>
          <w:b/>
          <w:color w:val="0000FF"/>
        </w:rPr>
        <w:t>(</w:t>
      </w:r>
      <w:r w:rsidR="00C32268">
        <w:rPr>
          <w:b/>
          <w:color w:val="0000FF"/>
        </w:rPr>
        <w:t>B.</w:t>
      </w:r>
      <w:r>
        <w:rPr>
          <w:b/>
          <w:color w:val="0000FF"/>
        </w:rPr>
        <w:t xml:space="preserve">2) </w:t>
      </w:r>
      <w:r w:rsidR="00AC3A81" w:rsidRPr="008C4068">
        <w:rPr>
          <w:b/>
          <w:color w:val="0000FF"/>
        </w:rPr>
        <w:t xml:space="preserve">If using Pantheon: </w:t>
      </w:r>
    </w:p>
    <w:p w14:paraId="37007778" w14:textId="77777777" w:rsidR="008C4068" w:rsidRDefault="00AC3A81" w:rsidP="00285F48">
      <w:pPr>
        <w:numPr>
          <w:ilvl w:val="0"/>
          <w:numId w:val="8"/>
        </w:numPr>
        <w:rPr>
          <w:b/>
          <w:color w:val="0000FF"/>
        </w:rPr>
      </w:pPr>
      <w:r w:rsidRPr="008C4068">
        <w:rPr>
          <w:sz w:val="21"/>
          <w:szCs w:val="21"/>
        </w:rPr>
        <w:t xml:space="preserve">Create Your Pantheon Site </w:t>
      </w:r>
    </w:p>
    <w:p w14:paraId="1D32CA92" w14:textId="5DC76E98" w:rsidR="008C4068" w:rsidRPr="008C4068" w:rsidRDefault="00AC3A81" w:rsidP="00285F48">
      <w:pPr>
        <w:numPr>
          <w:ilvl w:val="2"/>
          <w:numId w:val="5"/>
        </w:numPr>
        <w:rPr>
          <w:b/>
          <w:color w:val="0000FF"/>
          <w:sz w:val="20"/>
          <w:szCs w:val="20"/>
        </w:rPr>
      </w:pPr>
      <w:r w:rsidRPr="008C4068">
        <w:rPr>
          <w:sz w:val="20"/>
          <w:szCs w:val="20"/>
        </w:rPr>
        <w:t xml:space="preserve">Name Your Pantheon Site: </w:t>
      </w:r>
      <w:r w:rsidRPr="008C4068">
        <w:rPr>
          <w:b/>
          <w:sz w:val="20"/>
          <w:szCs w:val="20"/>
        </w:rPr>
        <w:t>[Your First Name] –</w:t>
      </w:r>
      <w:r w:rsidR="008C4068">
        <w:rPr>
          <w:b/>
          <w:sz w:val="20"/>
          <w:szCs w:val="20"/>
        </w:rPr>
        <w:t xml:space="preserve"> </w:t>
      </w:r>
      <w:r w:rsidR="00BA1E9C">
        <w:rPr>
          <w:b/>
          <w:sz w:val="20"/>
          <w:szCs w:val="20"/>
        </w:rPr>
        <w:t>Tutorial</w:t>
      </w:r>
      <w:r w:rsidRPr="008C4068">
        <w:rPr>
          <w:b/>
          <w:sz w:val="20"/>
          <w:szCs w:val="20"/>
        </w:rPr>
        <w:t xml:space="preserve"> </w:t>
      </w:r>
      <w:r w:rsidR="0050015D">
        <w:rPr>
          <w:b/>
          <w:sz w:val="20"/>
          <w:szCs w:val="20"/>
        </w:rPr>
        <w:t>06</w:t>
      </w:r>
      <w:r w:rsidRPr="008C4068">
        <w:rPr>
          <w:b/>
          <w:sz w:val="20"/>
          <w:szCs w:val="20"/>
        </w:rPr>
        <w:t xml:space="preserve"> PA</w:t>
      </w:r>
    </w:p>
    <w:p w14:paraId="38B96C3F" w14:textId="4067A395" w:rsidR="008C4068" w:rsidRDefault="00AC3A81" w:rsidP="00285F48">
      <w:pPr>
        <w:numPr>
          <w:ilvl w:val="2"/>
          <w:numId w:val="5"/>
        </w:numPr>
        <w:rPr>
          <w:b/>
          <w:color w:val="0000FF"/>
        </w:rPr>
      </w:pPr>
      <w:r w:rsidRPr="008C4068">
        <w:rPr>
          <w:sz w:val="20"/>
          <w:szCs w:val="20"/>
        </w:rPr>
        <w:lastRenderedPageBreak/>
        <w:t xml:space="preserve">Choose an Organization for the Site: </w:t>
      </w:r>
      <w:r w:rsidRPr="00BA1E9C">
        <w:rPr>
          <w:color w:val="4F81BD" w:themeColor="accent1"/>
          <w:sz w:val="20"/>
          <w:szCs w:val="20"/>
        </w:rPr>
        <w:t>Set to None</w:t>
      </w:r>
      <w:r w:rsidR="008C4068">
        <w:rPr>
          <w:sz w:val="21"/>
          <w:szCs w:val="21"/>
        </w:rPr>
        <w:br/>
      </w:r>
    </w:p>
    <w:p w14:paraId="10C328A3" w14:textId="3B267365" w:rsidR="008C4068" w:rsidRDefault="00AC3A81" w:rsidP="00285F48">
      <w:pPr>
        <w:numPr>
          <w:ilvl w:val="0"/>
          <w:numId w:val="8"/>
        </w:numPr>
        <w:rPr>
          <w:b/>
          <w:color w:val="0000FF"/>
        </w:rPr>
      </w:pPr>
      <w:r w:rsidRPr="008C4068">
        <w:rPr>
          <w:sz w:val="21"/>
          <w:szCs w:val="21"/>
        </w:rPr>
        <w:t>Choose Your CMS: Select the Deploy button for WordPress</w:t>
      </w:r>
      <w:r w:rsidR="008C4068">
        <w:rPr>
          <w:sz w:val="21"/>
          <w:szCs w:val="21"/>
        </w:rPr>
        <w:br/>
      </w:r>
    </w:p>
    <w:p w14:paraId="1E3AA565" w14:textId="4D25B5E5" w:rsidR="008C4068" w:rsidRDefault="00AC3A81" w:rsidP="00285F48">
      <w:pPr>
        <w:numPr>
          <w:ilvl w:val="0"/>
          <w:numId w:val="8"/>
        </w:numPr>
        <w:rPr>
          <w:b/>
          <w:color w:val="0000FF"/>
        </w:rPr>
      </w:pPr>
      <w:r w:rsidRPr="008C4068">
        <w:rPr>
          <w:sz w:val="21"/>
          <w:szCs w:val="21"/>
        </w:rPr>
        <w:t>Select the "</w:t>
      </w:r>
      <w:r w:rsidRPr="00BA1E9C">
        <w:rPr>
          <w:color w:val="4F81BD" w:themeColor="accent1"/>
          <w:sz w:val="21"/>
          <w:szCs w:val="21"/>
        </w:rPr>
        <w:t>Visit your Pantheon Site Dashboard</w:t>
      </w:r>
      <w:r w:rsidRPr="008C4068">
        <w:rPr>
          <w:sz w:val="21"/>
          <w:szCs w:val="21"/>
        </w:rPr>
        <w:t>" button</w:t>
      </w:r>
      <w:r w:rsidR="008C4068">
        <w:rPr>
          <w:sz w:val="21"/>
          <w:szCs w:val="21"/>
        </w:rPr>
        <w:br/>
      </w:r>
    </w:p>
    <w:p w14:paraId="05A499CE" w14:textId="09BBF168" w:rsidR="008C4068" w:rsidRDefault="00AC3A81" w:rsidP="00285F48">
      <w:pPr>
        <w:numPr>
          <w:ilvl w:val="0"/>
          <w:numId w:val="8"/>
        </w:numPr>
        <w:rPr>
          <w:b/>
          <w:color w:val="0000FF"/>
        </w:rPr>
      </w:pPr>
      <w:r w:rsidRPr="008C4068">
        <w:rPr>
          <w:sz w:val="21"/>
          <w:szCs w:val="21"/>
        </w:rPr>
        <w:t>Select the Install WordPress button</w:t>
      </w:r>
      <w:r w:rsidR="008C4068">
        <w:rPr>
          <w:sz w:val="21"/>
          <w:szCs w:val="21"/>
        </w:rPr>
        <w:br/>
      </w:r>
    </w:p>
    <w:p w14:paraId="0F20D278" w14:textId="77777777" w:rsidR="008C4068" w:rsidRDefault="00AC3A81" w:rsidP="00285F48">
      <w:pPr>
        <w:numPr>
          <w:ilvl w:val="0"/>
          <w:numId w:val="8"/>
        </w:numPr>
        <w:rPr>
          <w:b/>
          <w:color w:val="0000FF"/>
        </w:rPr>
      </w:pPr>
      <w:r w:rsidRPr="008C4068">
        <w:rPr>
          <w:sz w:val="21"/>
          <w:szCs w:val="21"/>
        </w:rPr>
        <w:t>Configure your WordPress Site as follows:</w:t>
      </w:r>
    </w:p>
    <w:p w14:paraId="4343508F" w14:textId="77777777" w:rsidR="008C4068" w:rsidRDefault="00AC3A81" w:rsidP="00285F48">
      <w:pPr>
        <w:numPr>
          <w:ilvl w:val="2"/>
          <w:numId w:val="4"/>
        </w:numPr>
        <w:rPr>
          <w:b/>
          <w:color w:val="0000FF"/>
        </w:rPr>
      </w:pPr>
      <w:r w:rsidRPr="008C4068">
        <w:rPr>
          <w:sz w:val="21"/>
          <w:szCs w:val="21"/>
        </w:rPr>
        <w:t>Language: English (United States)</w:t>
      </w:r>
    </w:p>
    <w:p w14:paraId="7611EA44" w14:textId="305BB001" w:rsidR="008C4068" w:rsidRDefault="00AC3A81" w:rsidP="00285F48">
      <w:pPr>
        <w:numPr>
          <w:ilvl w:val="2"/>
          <w:numId w:val="4"/>
        </w:numPr>
        <w:rPr>
          <w:b/>
          <w:color w:val="0000FF"/>
        </w:rPr>
      </w:pPr>
      <w:r w:rsidRPr="008C4068">
        <w:rPr>
          <w:sz w:val="21"/>
          <w:szCs w:val="21"/>
        </w:rPr>
        <w:t xml:space="preserve">Site Title: </w:t>
      </w:r>
      <w:r w:rsidRPr="008C4068">
        <w:rPr>
          <w:b/>
          <w:sz w:val="21"/>
          <w:szCs w:val="21"/>
        </w:rPr>
        <w:t>[Your First Name] –</w:t>
      </w:r>
      <w:r w:rsidR="00BA1E9C">
        <w:rPr>
          <w:b/>
          <w:sz w:val="21"/>
          <w:szCs w:val="21"/>
        </w:rPr>
        <w:t>Tutorial</w:t>
      </w:r>
      <w:r w:rsidRPr="008C4068">
        <w:rPr>
          <w:b/>
          <w:sz w:val="21"/>
          <w:szCs w:val="21"/>
        </w:rPr>
        <w:t xml:space="preserve"> </w:t>
      </w:r>
      <w:r w:rsidR="0050015D">
        <w:rPr>
          <w:b/>
          <w:sz w:val="21"/>
          <w:szCs w:val="21"/>
        </w:rPr>
        <w:t>06</w:t>
      </w:r>
      <w:r w:rsidRPr="008C4068">
        <w:rPr>
          <w:b/>
          <w:sz w:val="21"/>
          <w:szCs w:val="21"/>
        </w:rPr>
        <w:t xml:space="preserve"> PA</w:t>
      </w:r>
    </w:p>
    <w:p w14:paraId="3111A825" w14:textId="77777777" w:rsidR="008C4068" w:rsidRDefault="00AC3A81" w:rsidP="00285F48">
      <w:pPr>
        <w:numPr>
          <w:ilvl w:val="2"/>
          <w:numId w:val="4"/>
        </w:numPr>
        <w:rPr>
          <w:b/>
          <w:color w:val="0000FF"/>
        </w:rPr>
      </w:pPr>
      <w:r w:rsidRPr="008C4068">
        <w:rPr>
          <w:sz w:val="21"/>
          <w:szCs w:val="21"/>
        </w:rPr>
        <w:t xml:space="preserve"> Username: </w:t>
      </w:r>
      <w:r w:rsidRPr="00BA1E9C">
        <w:rPr>
          <w:color w:val="4F81BD" w:themeColor="accent1"/>
          <w:sz w:val="21"/>
          <w:szCs w:val="21"/>
        </w:rPr>
        <w:t>enter in a username</w:t>
      </w:r>
    </w:p>
    <w:p w14:paraId="4847A3BD" w14:textId="77777777" w:rsidR="008C4068" w:rsidRDefault="00AC3A81" w:rsidP="00285F48">
      <w:pPr>
        <w:numPr>
          <w:ilvl w:val="2"/>
          <w:numId w:val="4"/>
        </w:numPr>
        <w:rPr>
          <w:b/>
          <w:color w:val="0000FF"/>
        </w:rPr>
      </w:pPr>
      <w:r w:rsidRPr="008C4068">
        <w:rPr>
          <w:sz w:val="21"/>
          <w:szCs w:val="21"/>
        </w:rPr>
        <w:t xml:space="preserve"> Password: use default or enter a strong password</w:t>
      </w:r>
    </w:p>
    <w:p w14:paraId="5DF92101" w14:textId="33779209" w:rsidR="008C4068" w:rsidRDefault="00AC3A81" w:rsidP="00285F48">
      <w:pPr>
        <w:numPr>
          <w:ilvl w:val="2"/>
          <w:numId w:val="4"/>
        </w:numPr>
        <w:rPr>
          <w:b/>
          <w:color w:val="0000FF"/>
        </w:rPr>
      </w:pPr>
      <w:r w:rsidRPr="008C4068">
        <w:rPr>
          <w:sz w:val="21"/>
          <w:szCs w:val="21"/>
        </w:rPr>
        <w:t xml:space="preserve"> Email: use your Pantheon login email</w:t>
      </w:r>
      <w:r w:rsidR="008C4068">
        <w:rPr>
          <w:sz w:val="21"/>
          <w:szCs w:val="21"/>
        </w:rPr>
        <w:br/>
      </w:r>
    </w:p>
    <w:p w14:paraId="1F806D9A" w14:textId="28B80118" w:rsidR="008C4068" w:rsidRDefault="00AC3A81" w:rsidP="00285F48">
      <w:pPr>
        <w:numPr>
          <w:ilvl w:val="0"/>
          <w:numId w:val="8"/>
        </w:numPr>
        <w:rPr>
          <w:b/>
          <w:color w:val="0000FF"/>
        </w:rPr>
      </w:pPr>
      <w:r w:rsidRPr="008C4068">
        <w:rPr>
          <w:sz w:val="21"/>
          <w:szCs w:val="21"/>
        </w:rPr>
        <w:t>Press Install the WordPress site</w:t>
      </w:r>
      <w:r w:rsidR="008C4068">
        <w:rPr>
          <w:sz w:val="21"/>
          <w:szCs w:val="21"/>
        </w:rPr>
        <w:br/>
      </w:r>
    </w:p>
    <w:p w14:paraId="77656495" w14:textId="2AC9FD86" w:rsidR="000C2F95" w:rsidRPr="00541938" w:rsidRDefault="00F31463" w:rsidP="00285F48">
      <w:pPr>
        <w:numPr>
          <w:ilvl w:val="0"/>
          <w:numId w:val="8"/>
        </w:numPr>
        <w:rPr>
          <w:b/>
          <w:color w:val="0000FF"/>
        </w:rPr>
      </w:pPr>
      <w:r>
        <w:rPr>
          <w:b/>
          <w:i/>
          <w:color w:val="FF0000"/>
        </w:rPr>
        <w:t>P</w:t>
      </w:r>
      <w:r w:rsidR="000C2F95" w:rsidRPr="00541938">
        <w:rPr>
          <w:b/>
          <w:i/>
          <w:color w:val="FF0000"/>
        </w:rPr>
        <w:t xml:space="preserve">ress the </w:t>
      </w:r>
      <w:r w:rsidR="000C2F95">
        <w:rPr>
          <w:b/>
          <w:i/>
          <w:color w:val="FF0000"/>
        </w:rPr>
        <w:t>“</w:t>
      </w:r>
      <w:r w:rsidR="000C2F95" w:rsidRPr="00944D59">
        <w:rPr>
          <w:b/>
          <w:i/>
          <w:color w:val="0000FF"/>
        </w:rPr>
        <w:t>Install WordPress</w:t>
      </w:r>
      <w:r w:rsidR="000C2F95">
        <w:rPr>
          <w:b/>
          <w:i/>
          <w:color w:val="FF0000"/>
        </w:rPr>
        <w:t xml:space="preserve">” </w:t>
      </w:r>
      <w:r w:rsidR="000C2F95" w:rsidRPr="00541938">
        <w:rPr>
          <w:b/>
          <w:i/>
          <w:color w:val="FF0000"/>
        </w:rPr>
        <w:t>button</w:t>
      </w:r>
      <w:r w:rsidR="000C2F95">
        <w:t xml:space="preserve">, </w:t>
      </w:r>
    </w:p>
    <w:p w14:paraId="220FBCB2" w14:textId="77777777" w:rsidR="00EB2CCA" w:rsidRPr="00EB2CCA" w:rsidRDefault="000C2F95" w:rsidP="0029377E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756F6A">
        <w:rPr>
          <w:b/>
          <w:i/>
        </w:rPr>
        <w:t>Press the Install button and wait for confirmation</w:t>
      </w:r>
    </w:p>
    <w:p w14:paraId="22C3309C" w14:textId="77777777" w:rsidR="00EB2CCA" w:rsidRDefault="00EB2CCA" w:rsidP="00EB2CCA"/>
    <w:p w14:paraId="5769E33F" w14:textId="0D08F780" w:rsidR="00756F6A" w:rsidRPr="00756F6A" w:rsidRDefault="00EB2CCA" w:rsidP="00EB2CCA">
      <w:pPr>
        <w:rPr>
          <w:color w:val="000000" w:themeColor="text1"/>
          <w:sz w:val="28"/>
          <w:szCs w:val="28"/>
        </w:rPr>
      </w:pPr>
      <w:r>
        <w:t>Open the Tutorial 06 Template and record site and login credentials in Part B.</w:t>
      </w:r>
      <w:r w:rsidR="000C2F95" w:rsidRPr="00756F6A">
        <w:rPr>
          <w:b/>
          <w:i/>
        </w:rPr>
        <w:br/>
      </w:r>
    </w:p>
    <w:p w14:paraId="383257D3" w14:textId="77777777" w:rsidR="00756F6A" w:rsidRDefault="00756F6A" w:rsidP="00756F6A">
      <w:pPr>
        <w:rPr>
          <w:b/>
          <w:color w:val="0070C0"/>
          <w:sz w:val="28"/>
          <w:szCs w:val="28"/>
        </w:rPr>
      </w:pPr>
    </w:p>
    <w:p w14:paraId="0A019A59" w14:textId="77777777" w:rsidR="00D86750" w:rsidRDefault="00D86750" w:rsidP="00756F6A">
      <w:pPr>
        <w:rPr>
          <w:b/>
          <w:color w:val="0070C0"/>
          <w:sz w:val="28"/>
          <w:szCs w:val="28"/>
        </w:rPr>
        <w:sectPr w:rsidR="00D86750" w:rsidSect="00A625B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50739A7" w14:textId="577A4DA5" w:rsidR="00756F6A" w:rsidRPr="00C32268" w:rsidRDefault="00756F6A" w:rsidP="00756F6A">
      <w:pPr>
        <w:rPr>
          <w:b/>
          <w:color w:val="0070C0"/>
          <w:sz w:val="28"/>
          <w:szCs w:val="28"/>
        </w:rPr>
      </w:pPr>
      <w:r w:rsidRPr="00C32268">
        <w:rPr>
          <w:b/>
          <w:color w:val="0070C0"/>
          <w:sz w:val="28"/>
          <w:szCs w:val="28"/>
        </w:rPr>
        <w:lastRenderedPageBreak/>
        <w:t xml:space="preserve">Part </w:t>
      </w:r>
      <w:r>
        <w:rPr>
          <w:b/>
          <w:color w:val="0070C0"/>
          <w:sz w:val="28"/>
          <w:szCs w:val="28"/>
        </w:rPr>
        <w:t xml:space="preserve">C - </w:t>
      </w:r>
      <w:r w:rsidRPr="00E934F2">
        <w:rPr>
          <w:color w:val="0070C0"/>
          <w:sz w:val="28"/>
          <w:szCs w:val="28"/>
        </w:rPr>
        <w:t>Fle</w:t>
      </w:r>
      <w:r>
        <w:rPr>
          <w:color w:val="0070C0"/>
          <w:sz w:val="28"/>
          <w:szCs w:val="28"/>
        </w:rPr>
        <w:t>s</w:t>
      </w:r>
      <w:r w:rsidRPr="00E934F2">
        <w:rPr>
          <w:color w:val="0070C0"/>
          <w:sz w:val="28"/>
          <w:szCs w:val="28"/>
        </w:rPr>
        <w:t>h out the Tutorial WordPress site with Images, a Theme, and a Menu</w:t>
      </w:r>
      <w:r>
        <w:rPr>
          <w:color w:val="0070C0"/>
          <w:sz w:val="28"/>
          <w:szCs w:val="28"/>
        </w:rPr>
        <w:t xml:space="preserve">, Page, Post, Category and Tags. </w:t>
      </w:r>
      <w:r w:rsidRPr="00C32268">
        <w:rPr>
          <w:b/>
          <w:color w:val="0070C0"/>
          <w:sz w:val="28"/>
          <w:szCs w:val="28"/>
        </w:rPr>
        <w:br/>
      </w:r>
    </w:p>
    <w:p w14:paraId="113B9A9B" w14:textId="77777777" w:rsidR="00756F6A" w:rsidRDefault="00756F6A" w:rsidP="00756F6A">
      <w:pPr>
        <w:ind w:left="90"/>
      </w:pPr>
      <w:r w:rsidRPr="00C32268">
        <w:rPr>
          <w:b/>
          <w:color w:val="0070C0"/>
          <w:sz w:val="28"/>
          <w:szCs w:val="28"/>
        </w:rPr>
        <w:t xml:space="preserve">Part </w:t>
      </w:r>
      <w:r>
        <w:rPr>
          <w:b/>
          <w:color w:val="0070C0"/>
          <w:sz w:val="28"/>
          <w:szCs w:val="28"/>
        </w:rPr>
        <w:t>C.1 Add Images</w:t>
      </w:r>
    </w:p>
    <w:p w14:paraId="36A6E51B" w14:textId="7E5FFB83" w:rsidR="00756F6A" w:rsidRPr="00994854" w:rsidRDefault="00756F6A" w:rsidP="00756F6A">
      <w:pPr>
        <w:ind w:left="90"/>
      </w:pPr>
      <w:r>
        <w:t xml:space="preserve">1 </w:t>
      </w:r>
      <w:r w:rsidRPr="00994854">
        <w:t>Add the following images from the Assets “</w:t>
      </w:r>
      <w:r w:rsidRPr="00994854">
        <w:rPr>
          <w:color w:val="1F497D" w:themeColor="text2"/>
        </w:rPr>
        <w:t>Tutorial Site Page Images</w:t>
      </w:r>
      <w:r w:rsidRPr="00994854">
        <w:t xml:space="preserve">” folder to the WordPress </w:t>
      </w:r>
      <w:r w:rsidRPr="00994854">
        <w:rPr>
          <w:b/>
          <w:color w:val="1F497D" w:themeColor="text2"/>
        </w:rPr>
        <w:t>Media Library</w:t>
      </w:r>
    </w:p>
    <w:p w14:paraId="3BB00A83" w14:textId="77777777" w:rsidR="00756F6A" w:rsidRPr="003033AC" w:rsidRDefault="00756F6A" w:rsidP="00756F6A">
      <w:pPr>
        <w:pStyle w:val="ListParagraph"/>
        <w:numPr>
          <w:ilvl w:val="0"/>
          <w:numId w:val="22"/>
        </w:numPr>
        <w:rPr>
          <w:bCs/>
        </w:rPr>
      </w:pPr>
      <w:r w:rsidRPr="003033AC">
        <w:rPr>
          <w:bCs/>
        </w:rPr>
        <w:t>BlackSquirrel001.png</w:t>
      </w:r>
    </w:p>
    <w:p w14:paraId="6ED69C11" w14:textId="77777777" w:rsidR="00756F6A" w:rsidRPr="003033AC" w:rsidRDefault="00756F6A" w:rsidP="00756F6A">
      <w:pPr>
        <w:pStyle w:val="ListParagraph"/>
        <w:numPr>
          <w:ilvl w:val="0"/>
          <w:numId w:val="22"/>
        </w:numPr>
      </w:pPr>
      <w:r w:rsidRPr="003033AC">
        <w:t>RedSquirrel001</w:t>
      </w:r>
      <w:r>
        <w:t>.png</w:t>
      </w:r>
    </w:p>
    <w:p w14:paraId="3A2E2C51" w14:textId="77777777" w:rsidR="00756F6A" w:rsidRDefault="00756F6A" w:rsidP="00756F6A">
      <w:pPr>
        <w:rPr>
          <w:b/>
          <w:color w:val="0070C0"/>
          <w:sz w:val="36"/>
          <w:szCs w:val="36"/>
        </w:rPr>
      </w:pPr>
      <w:r w:rsidRPr="00C32268">
        <w:rPr>
          <w:color w:val="0070C0"/>
          <w:sz w:val="28"/>
          <w:szCs w:val="28"/>
        </w:rPr>
        <w:t xml:space="preserve">Part </w:t>
      </w:r>
      <w:r>
        <w:rPr>
          <w:color w:val="0070C0"/>
          <w:sz w:val="28"/>
          <w:szCs w:val="28"/>
        </w:rPr>
        <w:t>C.2</w:t>
      </w:r>
      <w:r w:rsidRPr="00C32268">
        <w:rPr>
          <w:color w:val="0070C0"/>
          <w:sz w:val="28"/>
          <w:szCs w:val="28"/>
        </w:rPr>
        <w:t xml:space="preserve"> – Extend WordPress with Themes</w:t>
      </w:r>
    </w:p>
    <w:p w14:paraId="1866E7E2" w14:textId="77777777" w:rsidR="00756F6A" w:rsidRDefault="00756F6A" w:rsidP="00756F6A">
      <w:pPr>
        <w:numPr>
          <w:ilvl w:val="0"/>
          <w:numId w:val="7"/>
        </w:numPr>
      </w:pPr>
      <w:r>
        <w:t>On the WordPress site Administrative Back-End dashboard select Appearance</w:t>
      </w:r>
    </w:p>
    <w:p w14:paraId="3EDA9561" w14:textId="77777777" w:rsidR="00756F6A" w:rsidRDefault="00756F6A" w:rsidP="00756F6A">
      <w:pPr>
        <w:numPr>
          <w:ilvl w:val="0"/>
          <w:numId w:val="7"/>
        </w:numPr>
      </w:pPr>
      <w:r>
        <w:t xml:space="preserve">Under Appearance select Themes </w:t>
      </w:r>
    </w:p>
    <w:p w14:paraId="62A180A1" w14:textId="77777777" w:rsidR="00756F6A" w:rsidRDefault="00756F6A" w:rsidP="00756F6A">
      <w:pPr>
        <w:numPr>
          <w:ilvl w:val="0"/>
          <w:numId w:val="7"/>
        </w:numPr>
      </w:pPr>
      <w:r>
        <w:t xml:space="preserve">Make sure the </w:t>
      </w:r>
      <w:r w:rsidRPr="003033AC">
        <w:rPr>
          <w:highlight w:val="yellow"/>
        </w:rPr>
        <w:t>Twenty Twenty</w:t>
      </w:r>
      <w:r>
        <w:t xml:space="preserve"> theme is the Active theme. If it is not, set the Active theme to </w:t>
      </w:r>
      <w:r w:rsidRPr="003033AC">
        <w:rPr>
          <w:highlight w:val="yellow"/>
        </w:rPr>
        <w:t>Twenty Twenty</w:t>
      </w:r>
    </w:p>
    <w:p w14:paraId="68D08AE2" w14:textId="77777777" w:rsidR="00756F6A" w:rsidRDefault="00756F6A" w:rsidP="00756F6A">
      <w:pPr>
        <w:ind w:left="1080"/>
      </w:pPr>
    </w:p>
    <w:p w14:paraId="236CFD9C" w14:textId="77777777" w:rsidR="00756F6A" w:rsidRDefault="00756F6A" w:rsidP="00756F6A">
      <w:pPr>
        <w:rPr>
          <w:b/>
          <w:color w:val="0070C0"/>
          <w:sz w:val="36"/>
          <w:szCs w:val="36"/>
        </w:rPr>
      </w:pPr>
      <w:r w:rsidRPr="00C32268">
        <w:rPr>
          <w:color w:val="0070C0"/>
          <w:sz w:val="28"/>
          <w:szCs w:val="28"/>
        </w:rPr>
        <w:t xml:space="preserve">Part </w:t>
      </w:r>
      <w:r>
        <w:rPr>
          <w:color w:val="0070C0"/>
          <w:sz w:val="28"/>
          <w:szCs w:val="28"/>
        </w:rPr>
        <w:t>C.3</w:t>
      </w:r>
      <w:r w:rsidRPr="00C32268">
        <w:rPr>
          <w:color w:val="0070C0"/>
          <w:sz w:val="28"/>
          <w:szCs w:val="28"/>
        </w:rPr>
        <w:t xml:space="preserve"> – Extend WordPress with Menus</w:t>
      </w:r>
    </w:p>
    <w:p w14:paraId="274A06AA" w14:textId="77777777" w:rsidR="00756F6A" w:rsidRDefault="00756F6A" w:rsidP="00756F6A">
      <w:pPr>
        <w:numPr>
          <w:ilvl w:val="0"/>
          <w:numId w:val="2"/>
        </w:numPr>
      </w:pPr>
      <w:r>
        <w:t>Create a new main menu “</w:t>
      </w:r>
      <w:r w:rsidRPr="001A54C6">
        <w:rPr>
          <w:b/>
        </w:rPr>
        <w:t>My Menu</w:t>
      </w:r>
      <w:r>
        <w:t>”</w:t>
      </w:r>
    </w:p>
    <w:p w14:paraId="5DEE7C0D" w14:textId="77777777" w:rsidR="00756F6A" w:rsidRDefault="00756F6A" w:rsidP="00756F6A">
      <w:pPr>
        <w:numPr>
          <w:ilvl w:val="1"/>
          <w:numId w:val="2"/>
        </w:numPr>
      </w:pPr>
      <w:r>
        <w:t xml:space="preserve">Select: </w:t>
      </w:r>
      <w:r w:rsidRPr="00E16863">
        <w:rPr>
          <w:b/>
        </w:rPr>
        <w:t>Dashboard &gt; Appearance &gt;Menus</w:t>
      </w:r>
    </w:p>
    <w:p w14:paraId="2119E5D4" w14:textId="77777777" w:rsidR="00756F6A" w:rsidRDefault="00756F6A" w:rsidP="00756F6A">
      <w:pPr>
        <w:numPr>
          <w:ilvl w:val="1"/>
          <w:numId w:val="2"/>
        </w:numPr>
      </w:pPr>
      <w:r>
        <w:t xml:space="preserve">Enter a Menu Name of “My Menu” where it says “enter menu name here” and press the “Create menu” button </w:t>
      </w:r>
    </w:p>
    <w:p w14:paraId="7992A717" w14:textId="77777777" w:rsidR="00756F6A" w:rsidRDefault="00756F6A" w:rsidP="00756F6A">
      <w:pPr>
        <w:numPr>
          <w:ilvl w:val="1"/>
          <w:numId w:val="2"/>
        </w:numPr>
      </w:pPr>
      <w:r>
        <w:t>After creating the menu, select (check) all the check boxes at the bottom of the menu page then press the “</w:t>
      </w:r>
      <w:r w:rsidRPr="002A4A32">
        <w:rPr>
          <w:b/>
        </w:rPr>
        <w:t>Save menu</w:t>
      </w:r>
      <w:r>
        <w:t>” button</w:t>
      </w:r>
    </w:p>
    <w:p w14:paraId="0A211C96" w14:textId="77777777" w:rsidR="00756F6A" w:rsidRDefault="00756F6A" w:rsidP="00756F6A">
      <w:pPr>
        <w:numPr>
          <w:ilvl w:val="1"/>
          <w:numId w:val="2"/>
        </w:numPr>
      </w:pPr>
      <w:r>
        <w:t>Checking the boxes at the bottom:</w:t>
      </w:r>
      <w:r>
        <w:br/>
      </w:r>
      <w:r w:rsidRPr="002A4A32">
        <w:rPr>
          <w:sz w:val="22"/>
          <w:szCs w:val="22"/>
        </w:rPr>
        <w:t xml:space="preserve">(1) Auto add pages – Select Automatically add new top-level pages to this menu </w:t>
      </w:r>
      <w:r w:rsidRPr="002A4A32">
        <w:rPr>
          <w:sz w:val="22"/>
          <w:szCs w:val="22"/>
        </w:rPr>
        <w:br/>
        <w:t>(2) Display location – Select Desktop Horizontal Menu &amp; Mobile Menu.</w:t>
      </w:r>
      <w:r>
        <w:t xml:space="preserve"> </w:t>
      </w:r>
      <w:r>
        <w:br/>
      </w:r>
    </w:p>
    <w:p w14:paraId="33526A74" w14:textId="77777777" w:rsidR="00756F6A" w:rsidRDefault="00756F6A" w:rsidP="00756F6A">
      <w:pPr>
        <w:rPr>
          <w:b/>
          <w:color w:val="0070C0"/>
          <w:sz w:val="36"/>
          <w:szCs w:val="36"/>
        </w:rPr>
      </w:pPr>
      <w:r w:rsidRPr="00C32268">
        <w:rPr>
          <w:color w:val="0070C0"/>
          <w:sz w:val="28"/>
          <w:szCs w:val="28"/>
        </w:rPr>
        <w:t xml:space="preserve">Part </w:t>
      </w:r>
      <w:r>
        <w:rPr>
          <w:color w:val="0070C0"/>
          <w:sz w:val="28"/>
          <w:szCs w:val="28"/>
        </w:rPr>
        <w:t>C.4</w:t>
      </w:r>
      <w:r w:rsidRPr="00C32268">
        <w:rPr>
          <w:color w:val="0070C0"/>
          <w:sz w:val="28"/>
          <w:szCs w:val="28"/>
        </w:rPr>
        <w:t xml:space="preserve"> – Extend WordPress </w:t>
      </w:r>
      <w:r>
        <w:rPr>
          <w:color w:val="0070C0"/>
          <w:sz w:val="28"/>
          <w:szCs w:val="28"/>
        </w:rPr>
        <w:t>pages and Posts</w:t>
      </w:r>
    </w:p>
    <w:p w14:paraId="7BCAB450" w14:textId="77777777" w:rsidR="00756F6A" w:rsidRDefault="00756F6A" w:rsidP="00756F6A">
      <w:pPr>
        <w:numPr>
          <w:ilvl w:val="0"/>
          <w:numId w:val="25"/>
        </w:numPr>
      </w:pPr>
      <w:r>
        <w:t>Use Gutenberg for all Page and Post content entry</w:t>
      </w:r>
    </w:p>
    <w:p w14:paraId="2A74488A" w14:textId="0032FC9B" w:rsidR="00756F6A" w:rsidRDefault="00756F6A" w:rsidP="00756F6A">
      <w:pPr>
        <w:numPr>
          <w:ilvl w:val="0"/>
          <w:numId w:val="25"/>
        </w:numPr>
      </w:pPr>
      <w:r>
        <w:t>Create 2 Pages with 1 paragraph of Ipsum conent and</w:t>
      </w:r>
      <w:r w:rsidR="00047A02">
        <w:t xml:space="preserve"> </w:t>
      </w:r>
      <w:r>
        <w:t xml:space="preserve">1 image below the content paragraph.  </w:t>
      </w:r>
      <w:r>
        <w:br/>
        <w:t xml:space="preserve">Name the Pages </w:t>
      </w:r>
      <w:r w:rsidRPr="006E23BF">
        <w:rPr>
          <w:b/>
        </w:rPr>
        <w:t>Page Test 1</w:t>
      </w:r>
      <w:r>
        <w:t>” to “</w:t>
      </w:r>
      <w:r>
        <w:rPr>
          <w:b/>
        </w:rPr>
        <w:t>Page T</w:t>
      </w:r>
      <w:r w:rsidRPr="006E23BF">
        <w:rPr>
          <w:b/>
        </w:rPr>
        <w:t xml:space="preserve">est </w:t>
      </w:r>
      <w:r>
        <w:rPr>
          <w:b/>
        </w:rPr>
        <w:t>2</w:t>
      </w:r>
      <w:r>
        <w:t>”</w:t>
      </w:r>
    </w:p>
    <w:p w14:paraId="4A0FAA21" w14:textId="77777777" w:rsidR="00756F6A" w:rsidRDefault="00756F6A" w:rsidP="00756F6A">
      <w:pPr>
        <w:numPr>
          <w:ilvl w:val="0"/>
          <w:numId w:val="25"/>
        </w:numPr>
      </w:pPr>
      <w:r>
        <w:t>Create a Category “</w:t>
      </w:r>
      <w:r w:rsidRPr="00851C4D">
        <w:rPr>
          <w:highlight w:val="yellow"/>
        </w:rPr>
        <w:t>Squirrel</w:t>
      </w:r>
      <w:r>
        <w:t>”</w:t>
      </w:r>
    </w:p>
    <w:p w14:paraId="55FE7F37" w14:textId="0C2823E9" w:rsidR="00756F6A" w:rsidRDefault="003F413E" w:rsidP="00756F6A">
      <w:pPr>
        <w:numPr>
          <w:ilvl w:val="0"/>
          <w:numId w:val="25"/>
        </w:numPr>
      </w:pPr>
      <w:r>
        <w:t xml:space="preserve">Create Tags </w:t>
      </w:r>
      <w:r>
        <w:rPr>
          <w:highlight w:val="yellow"/>
        </w:rPr>
        <w:t xml:space="preserve">Black and </w:t>
      </w:r>
      <w:r w:rsidR="00756F6A" w:rsidRPr="00851C4D">
        <w:rPr>
          <w:highlight w:val="yellow"/>
        </w:rPr>
        <w:t>Red</w:t>
      </w:r>
    </w:p>
    <w:p w14:paraId="1F6348E9" w14:textId="34E46AEA" w:rsidR="00756F6A" w:rsidRDefault="00756F6A" w:rsidP="00756F6A">
      <w:pPr>
        <w:numPr>
          <w:ilvl w:val="0"/>
          <w:numId w:val="25"/>
        </w:numPr>
      </w:pPr>
      <w:r>
        <w:t xml:space="preserve">Create 2 Posts with 1 paragraph of Ipsum content and 1 image block below the content. </w:t>
      </w:r>
      <w:r>
        <w:br/>
        <w:t xml:space="preserve">Name the Posts </w:t>
      </w:r>
      <w:r>
        <w:br/>
        <w:t>“</w:t>
      </w:r>
      <w:r w:rsidRPr="006E23BF">
        <w:rPr>
          <w:b/>
        </w:rPr>
        <w:t>Post Test 1</w:t>
      </w:r>
      <w:r>
        <w:t>” to “</w:t>
      </w:r>
      <w:r w:rsidRPr="006E23BF">
        <w:rPr>
          <w:b/>
        </w:rPr>
        <w:t xml:space="preserve">Post Test </w:t>
      </w:r>
      <w:r>
        <w:rPr>
          <w:b/>
        </w:rPr>
        <w:t>2</w:t>
      </w:r>
      <w:r>
        <w:t>”</w:t>
      </w:r>
      <w:r>
        <w:br/>
        <w:t>Add Squirrel Category and appropriate tags to each post.</w:t>
      </w:r>
      <w:r>
        <w:br/>
        <w:t>Select Tags based on the type of squirrel image used on the Post.</w:t>
      </w:r>
    </w:p>
    <w:p w14:paraId="3EF0C3A6" w14:textId="77777777" w:rsidR="00756F6A" w:rsidRDefault="00756F6A" w:rsidP="00756F6A">
      <w:pPr>
        <w:rPr>
          <w:color w:val="0000FF"/>
        </w:rPr>
      </w:pPr>
    </w:p>
    <w:p w14:paraId="2E26CBBA" w14:textId="5FAFEC70" w:rsidR="00F31463" w:rsidRDefault="00756F6A" w:rsidP="00F31463">
      <w:pPr>
        <w:rPr>
          <w:color w:val="000000" w:themeColor="text1"/>
          <w:sz w:val="28"/>
          <w:szCs w:val="28"/>
        </w:rPr>
      </w:pPr>
      <w:r w:rsidRPr="00195FDB">
        <w:rPr>
          <w:color w:val="0000FF"/>
        </w:rPr>
        <w:t>Open the Tutorial 0</w:t>
      </w:r>
      <w:r>
        <w:rPr>
          <w:color w:val="0000FF"/>
        </w:rPr>
        <w:t>6</w:t>
      </w:r>
      <w:r w:rsidRPr="00195FDB">
        <w:rPr>
          <w:color w:val="0000FF"/>
        </w:rPr>
        <w:t xml:space="preserve"> Template and record following information in </w:t>
      </w:r>
      <w:r w:rsidRPr="00756F6A">
        <w:t>Parts C.1 - C.4</w:t>
      </w:r>
      <w:r w:rsidRPr="00195FDB">
        <w:rPr>
          <w:color w:val="0000FF"/>
        </w:rPr>
        <w:t xml:space="preserve"> </w:t>
      </w:r>
      <w:r w:rsidRPr="00195FDB">
        <w:rPr>
          <w:color w:val="0000FF"/>
        </w:rPr>
        <w:br/>
      </w:r>
      <w:r w:rsidR="00F31463" w:rsidRPr="00756F6A">
        <w:rPr>
          <w:b/>
          <w:color w:val="0070C0"/>
          <w:sz w:val="28"/>
          <w:szCs w:val="28"/>
        </w:rPr>
        <w:br/>
      </w:r>
    </w:p>
    <w:p w14:paraId="3EFC9C1E" w14:textId="77777777" w:rsidR="00D86750" w:rsidRDefault="00D86750" w:rsidP="00756F6A">
      <w:pPr>
        <w:rPr>
          <w:b/>
          <w:color w:val="0070C0"/>
          <w:sz w:val="28"/>
          <w:szCs w:val="28"/>
        </w:rPr>
        <w:sectPr w:rsidR="00D86750" w:rsidSect="00A625B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92A99DA" w14:textId="7A8AEEEB" w:rsidR="00756F6A" w:rsidRDefault="00F31463" w:rsidP="00756F6A">
      <w:r w:rsidRPr="00C32268">
        <w:rPr>
          <w:b/>
          <w:color w:val="0070C0"/>
          <w:sz w:val="28"/>
          <w:szCs w:val="28"/>
        </w:rPr>
        <w:lastRenderedPageBreak/>
        <w:t xml:space="preserve">Part </w:t>
      </w:r>
      <w:r>
        <w:rPr>
          <w:b/>
          <w:color w:val="0070C0"/>
          <w:sz w:val="28"/>
          <w:szCs w:val="28"/>
        </w:rPr>
        <w:t xml:space="preserve">D – </w:t>
      </w:r>
      <w:r>
        <w:rPr>
          <w:sz w:val="28"/>
          <w:szCs w:val="28"/>
        </w:rPr>
        <w:t>Review of</w:t>
      </w:r>
      <w:r w:rsidRPr="00726C0F">
        <w:rPr>
          <w:sz w:val="28"/>
          <w:szCs w:val="28"/>
        </w:rPr>
        <w:t xml:space="preserve"> </w:t>
      </w:r>
      <w:r>
        <w:rPr>
          <w:sz w:val="28"/>
          <w:szCs w:val="28"/>
        </w:rPr>
        <w:t>Role Based Security</w:t>
      </w:r>
      <w:r>
        <w:rPr>
          <w:b/>
          <w:color w:val="0070C0"/>
          <w:sz w:val="28"/>
          <w:szCs w:val="28"/>
        </w:rPr>
        <w:br/>
      </w:r>
    </w:p>
    <w:p w14:paraId="4C841E49" w14:textId="2C59A013" w:rsidR="00756F6A" w:rsidRDefault="00756F6A" w:rsidP="00756F6A">
      <w:pPr>
        <w:pStyle w:val="ListParagraph"/>
        <w:numPr>
          <w:ilvl w:val="0"/>
          <w:numId w:val="27"/>
        </w:numPr>
      </w:pPr>
      <w:r>
        <w:t>Review the role based security</w:t>
      </w:r>
      <w:r w:rsidR="00ED171C">
        <w:t xml:space="preserve"> presentation and web article </w:t>
      </w:r>
      <w:r w:rsidR="00ED171C" w:rsidRPr="00ED171C">
        <w:t>https://themeisle.com/blog/wordpress-user-roles/</w:t>
      </w:r>
      <w:r w:rsidR="00ED171C">
        <w:br/>
      </w:r>
    </w:p>
    <w:p w14:paraId="3E1DF520" w14:textId="43FE4F60" w:rsidR="004D7325" w:rsidRDefault="00756F6A" w:rsidP="008C4068">
      <w:pPr>
        <w:rPr>
          <w:b/>
          <w:color w:val="0070C0"/>
          <w:sz w:val="36"/>
          <w:szCs w:val="36"/>
        </w:rPr>
      </w:pPr>
      <w:r w:rsidRPr="00195FDB">
        <w:rPr>
          <w:color w:val="0000FF"/>
        </w:rPr>
        <w:t>Open the Tutorial 0</w:t>
      </w:r>
      <w:r>
        <w:rPr>
          <w:color w:val="0000FF"/>
        </w:rPr>
        <w:t>6</w:t>
      </w:r>
      <w:r w:rsidRPr="00195FDB">
        <w:rPr>
          <w:color w:val="0000FF"/>
        </w:rPr>
        <w:t xml:space="preserve"> Template and record </w:t>
      </w:r>
      <w:r>
        <w:rPr>
          <w:color w:val="0000FF"/>
        </w:rPr>
        <w:t xml:space="preserve">answers to the questions on </w:t>
      </w:r>
      <w:r w:rsidRPr="00756F6A">
        <w:t>Part  D</w:t>
      </w:r>
    </w:p>
    <w:p w14:paraId="7B0E7959" w14:textId="77777777" w:rsidR="00756F6A" w:rsidRDefault="00756F6A" w:rsidP="008C4068">
      <w:pPr>
        <w:rPr>
          <w:b/>
          <w:color w:val="0070C0"/>
          <w:sz w:val="36"/>
          <w:szCs w:val="36"/>
        </w:rPr>
      </w:pPr>
    </w:p>
    <w:p w14:paraId="7BFDF05B" w14:textId="77777777" w:rsidR="00D86750" w:rsidRDefault="00D86750" w:rsidP="0029377E">
      <w:pPr>
        <w:rPr>
          <w:b/>
          <w:color w:val="0070C0"/>
          <w:sz w:val="28"/>
          <w:szCs w:val="28"/>
        </w:rPr>
      </w:pPr>
    </w:p>
    <w:p w14:paraId="57FABB82" w14:textId="77777777" w:rsidR="00D86750" w:rsidRDefault="00D86750" w:rsidP="0029377E">
      <w:pPr>
        <w:rPr>
          <w:b/>
          <w:color w:val="0070C0"/>
          <w:sz w:val="28"/>
          <w:szCs w:val="28"/>
        </w:rPr>
      </w:pPr>
    </w:p>
    <w:p w14:paraId="48F84C28" w14:textId="77777777" w:rsidR="00D86750" w:rsidRDefault="00D86750" w:rsidP="0029377E">
      <w:pPr>
        <w:rPr>
          <w:b/>
          <w:color w:val="0070C0"/>
          <w:sz w:val="28"/>
          <w:szCs w:val="28"/>
        </w:rPr>
      </w:pPr>
    </w:p>
    <w:p w14:paraId="52CA8984" w14:textId="40FA7B41" w:rsidR="0029377E" w:rsidRDefault="0029377E" w:rsidP="0029377E">
      <w:pPr>
        <w:rPr>
          <w:sz w:val="28"/>
          <w:szCs w:val="28"/>
        </w:rPr>
      </w:pPr>
      <w:r w:rsidRPr="00C32268">
        <w:rPr>
          <w:b/>
          <w:color w:val="0070C0"/>
          <w:sz w:val="28"/>
          <w:szCs w:val="28"/>
        </w:rPr>
        <w:t xml:space="preserve">Part </w:t>
      </w:r>
      <w:r>
        <w:rPr>
          <w:b/>
          <w:color w:val="0070C0"/>
          <w:sz w:val="28"/>
          <w:szCs w:val="28"/>
        </w:rPr>
        <w:t xml:space="preserve">E – </w:t>
      </w:r>
      <w:r>
        <w:rPr>
          <w:sz w:val="28"/>
          <w:szCs w:val="28"/>
        </w:rPr>
        <w:t xml:space="preserve">Review PHP Money </w:t>
      </w:r>
      <w:r w:rsidR="003A4320">
        <w:rPr>
          <w:sz w:val="28"/>
          <w:szCs w:val="28"/>
        </w:rPr>
        <w:t>Function</w:t>
      </w:r>
    </w:p>
    <w:p w14:paraId="3F0A7DB8" w14:textId="77777777" w:rsidR="0029377E" w:rsidRDefault="0029377E" w:rsidP="0029377E">
      <w:pPr>
        <w:rPr>
          <w:sz w:val="28"/>
          <w:szCs w:val="28"/>
        </w:rPr>
      </w:pPr>
    </w:p>
    <w:p w14:paraId="3BE76900" w14:textId="28FF5917" w:rsidR="00756F6A" w:rsidRDefault="00756F6A" w:rsidP="0029377E">
      <w:pPr>
        <w:pStyle w:val="ListParagraph"/>
        <w:numPr>
          <w:ilvl w:val="0"/>
          <w:numId w:val="28"/>
        </w:numPr>
      </w:pPr>
      <w:r>
        <w:t xml:space="preserve">Review the </w:t>
      </w:r>
      <w:r w:rsidR="003A4320">
        <w:t>PHP Money Format function</w:t>
      </w:r>
      <w:r>
        <w:t xml:space="preserve"> presentation.  </w:t>
      </w:r>
    </w:p>
    <w:p w14:paraId="0DFE21E6" w14:textId="22FDE7E0" w:rsidR="00420F92" w:rsidRDefault="00420F92" w:rsidP="0029377E">
      <w:pPr>
        <w:pStyle w:val="ListParagraph"/>
        <w:numPr>
          <w:ilvl w:val="0"/>
          <w:numId w:val="28"/>
        </w:numPr>
      </w:pPr>
      <w:r>
        <w:t>Review some PHP code in PHPTester</w:t>
      </w:r>
    </w:p>
    <w:p w14:paraId="69673772" w14:textId="563FEE5F" w:rsidR="00420F92" w:rsidRPr="00756F6A" w:rsidRDefault="00420F92" w:rsidP="0029377E">
      <w:pPr>
        <w:pStyle w:val="ListParagraph"/>
        <w:numPr>
          <w:ilvl w:val="0"/>
          <w:numId w:val="28"/>
        </w:numPr>
      </w:pPr>
      <w:r>
        <w:t>Review a PHP Custom Plugin that uses the money function</w:t>
      </w:r>
      <w:r w:rsidR="006717D7">
        <w:t xml:space="preserve"> on all 3 platforms</w:t>
      </w:r>
    </w:p>
    <w:p w14:paraId="3941EF14" w14:textId="4199615C" w:rsidR="00756F6A" w:rsidRDefault="002571C0" w:rsidP="00756F6A">
      <w:pPr>
        <w:rPr>
          <w:b/>
          <w:color w:val="0070C0"/>
          <w:sz w:val="36"/>
          <w:szCs w:val="36"/>
        </w:rPr>
      </w:pPr>
      <w:r>
        <w:rPr>
          <w:color w:val="0000FF"/>
        </w:rPr>
        <w:t xml:space="preserve">There are no template screen captures or template </w:t>
      </w:r>
      <w:r w:rsidR="00756F6A">
        <w:rPr>
          <w:color w:val="0000FF"/>
        </w:rPr>
        <w:t xml:space="preserve">questions on </w:t>
      </w:r>
      <w:r w:rsidR="00756F6A" w:rsidRPr="00756F6A">
        <w:t xml:space="preserve">Part  </w:t>
      </w:r>
      <w:r w:rsidR="003A4320">
        <w:t>E</w:t>
      </w:r>
    </w:p>
    <w:p w14:paraId="2AF2A21D" w14:textId="77777777" w:rsidR="00756F6A" w:rsidRDefault="00756F6A" w:rsidP="0029377E">
      <w:pPr>
        <w:rPr>
          <w:sz w:val="28"/>
          <w:szCs w:val="28"/>
        </w:rPr>
      </w:pPr>
    </w:p>
    <w:p w14:paraId="788E83E1" w14:textId="77777777" w:rsidR="00D86750" w:rsidRDefault="00D86750" w:rsidP="003A4320">
      <w:pPr>
        <w:rPr>
          <w:b/>
          <w:color w:val="0070C0"/>
          <w:sz w:val="28"/>
          <w:szCs w:val="28"/>
        </w:rPr>
      </w:pPr>
    </w:p>
    <w:p w14:paraId="0E66376B" w14:textId="77777777" w:rsidR="00D86750" w:rsidRDefault="00D86750" w:rsidP="003A4320">
      <w:pPr>
        <w:rPr>
          <w:b/>
          <w:color w:val="0070C0"/>
          <w:sz w:val="28"/>
          <w:szCs w:val="28"/>
        </w:rPr>
      </w:pPr>
    </w:p>
    <w:p w14:paraId="0268ADE9" w14:textId="77777777" w:rsidR="00D86750" w:rsidRDefault="00D86750" w:rsidP="003A4320">
      <w:pPr>
        <w:rPr>
          <w:b/>
          <w:color w:val="0070C0"/>
          <w:sz w:val="28"/>
          <w:szCs w:val="28"/>
        </w:rPr>
      </w:pPr>
    </w:p>
    <w:p w14:paraId="04E4734E" w14:textId="77777777" w:rsidR="00D86750" w:rsidRDefault="00D86750" w:rsidP="003A4320">
      <w:pPr>
        <w:rPr>
          <w:b/>
          <w:color w:val="0070C0"/>
          <w:sz w:val="28"/>
          <w:szCs w:val="28"/>
        </w:rPr>
      </w:pPr>
    </w:p>
    <w:p w14:paraId="0A325FC6" w14:textId="0D98DFD1" w:rsidR="003A4320" w:rsidRDefault="003A4320" w:rsidP="003A4320">
      <w:pPr>
        <w:rPr>
          <w:sz w:val="28"/>
          <w:szCs w:val="28"/>
        </w:rPr>
      </w:pPr>
      <w:r w:rsidRPr="00C32268">
        <w:rPr>
          <w:b/>
          <w:color w:val="0070C0"/>
          <w:sz w:val="28"/>
          <w:szCs w:val="28"/>
        </w:rPr>
        <w:t xml:space="preserve">Part </w:t>
      </w:r>
      <w:r>
        <w:rPr>
          <w:b/>
          <w:color w:val="0070C0"/>
          <w:sz w:val="28"/>
          <w:szCs w:val="28"/>
        </w:rPr>
        <w:t xml:space="preserve">F – </w:t>
      </w:r>
      <w:r>
        <w:rPr>
          <w:sz w:val="28"/>
          <w:szCs w:val="28"/>
        </w:rPr>
        <w:t xml:space="preserve">Review PHP Date </w:t>
      </w:r>
      <w:r w:rsidR="001B6B08">
        <w:rPr>
          <w:sz w:val="28"/>
          <w:szCs w:val="28"/>
        </w:rPr>
        <w:t xml:space="preserve">&amp; String To Lower (strtolower) </w:t>
      </w:r>
      <w:r>
        <w:rPr>
          <w:sz w:val="28"/>
          <w:szCs w:val="28"/>
        </w:rPr>
        <w:t>Function</w:t>
      </w:r>
    </w:p>
    <w:p w14:paraId="4990F6B6" w14:textId="77777777" w:rsidR="003A4320" w:rsidRDefault="003A4320" w:rsidP="003A4320">
      <w:pPr>
        <w:rPr>
          <w:sz w:val="28"/>
          <w:szCs w:val="28"/>
        </w:rPr>
      </w:pPr>
    </w:p>
    <w:p w14:paraId="59557E68" w14:textId="65E09DF8" w:rsidR="003A4320" w:rsidRDefault="003A4320" w:rsidP="003A4320">
      <w:pPr>
        <w:pStyle w:val="ListParagraph"/>
        <w:numPr>
          <w:ilvl w:val="0"/>
          <w:numId w:val="29"/>
        </w:numPr>
      </w:pPr>
      <w:r>
        <w:t xml:space="preserve">Review the PHP Date Format function presentation.  </w:t>
      </w:r>
    </w:p>
    <w:p w14:paraId="45BF4D04" w14:textId="5E645E93" w:rsidR="00420F92" w:rsidRDefault="00420F92" w:rsidP="00420F92">
      <w:pPr>
        <w:pStyle w:val="ListParagraph"/>
        <w:numPr>
          <w:ilvl w:val="0"/>
          <w:numId w:val="29"/>
        </w:numPr>
      </w:pPr>
      <w:r>
        <w:t>Review some Date PHP code in PHPTester</w:t>
      </w:r>
    </w:p>
    <w:p w14:paraId="2BB904D8" w14:textId="6ED6A163" w:rsidR="00420F92" w:rsidRDefault="00420F92" w:rsidP="00420F92">
      <w:pPr>
        <w:pStyle w:val="ListParagraph"/>
        <w:numPr>
          <w:ilvl w:val="0"/>
          <w:numId w:val="29"/>
        </w:numPr>
      </w:pPr>
      <w:r>
        <w:t xml:space="preserve">Review some </w:t>
      </w:r>
      <w:r w:rsidR="001C4151">
        <w:t xml:space="preserve">String </w:t>
      </w:r>
      <w:r>
        <w:t>To Upper and</w:t>
      </w:r>
      <w:r w:rsidR="001C4151">
        <w:t xml:space="preserve"> String</w:t>
      </w:r>
      <w:r>
        <w:t xml:space="preserve"> To Lower PHP code in PHPTester</w:t>
      </w:r>
    </w:p>
    <w:p w14:paraId="56FA60E7" w14:textId="1D2DABAF" w:rsidR="00420F92" w:rsidRPr="00756F6A" w:rsidRDefault="00420F92" w:rsidP="00420F92">
      <w:pPr>
        <w:pStyle w:val="ListParagraph"/>
        <w:numPr>
          <w:ilvl w:val="0"/>
          <w:numId w:val="29"/>
        </w:numPr>
      </w:pPr>
      <w:r>
        <w:t>Review a PHP Custom Plugin</w:t>
      </w:r>
      <w:r w:rsidR="001C4151">
        <w:t>s</w:t>
      </w:r>
      <w:r>
        <w:t xml:space="preserve"> that uses the </w:t>
      </w:r>
      <w:r w:rsidR="001C4151">
        <w:t>Date a</w:t>
      </w:r>
      <w:r w:rsidR="00FD391A">
        <w:t>n</w:t>
      </w:r>
      <w:r w:rsidR="001C4151">
        <w:t xml:space="preserve">d </w:t>
      </w:r>
      <w:r>
        <w:t>String to Lower function</w:t>
      </w:r>
      <w:r w:rsidR="001C4151">
        <w:t>s</w:t>
      </w:r>
    </w:p>
    <w:p w14:paraId="53B79AED" w14:textId="77777777" w:rsidR="00420F92" w:rsidRPr="00756F6A" w:rsidRDefault="00420F92" w:rsidP="00420F92">
      <w:pPr>
        <w:pStyle w:val="ListParagraph"/>
        <w:ind w:left="450"/>
      </w:pPr>
    </w:p>
    <w:p w14:paraId="3FDF30E6" w14:textId="06C4AE98" w:rsidR="003A4320" w:rsidRDefault="002571C0" w:rsidP="003A4320">
      <w:r>
        <w:rPr>
          <w:color w:val="0000FF"/>
        </w:rPr>
        <w:t xml:space="preserve">There are no template screen captures or template questions on </w:t>
      </w:r>
      <w:r w:rsidR="003A4320" w:rsidRPr="00756F6A">
        <w:t xml:space="preserve">Part  </w:t>
      </w:r>
      <w:r w:rsidR="003A4320">
        <w:t>F</w:t>
      </w:r>
    </w:p>
    <w:p w14:paraId="511F78F0" w14:textId="77777777" w:rsidR="003A4320" w:rsidRDefault="003A4320" w:rsidP="003A4320">
      <w:pPr>
        <w:rPr>
          <w:b/>
          <w:color w:val="0070C0"/>
          <w:sz w:val="36"/>
          <w:szCs w:val="36"/>
        </w:rPr>
      </w:pPr>
    </w:p>
    <w:p w14:paraId="59C73095" w14:textId="77777777" w:rsidR="003A4320" w:rsidRDefault="003A4320" w:rsidP="00265DDE">
      <w:pPr>
        <w:rPr>
          <w:b/>
          <w:color w:val="0070C0"/>
          <w:sz w:val="28"/>
          <w:szCs w:val="28"/>
        </w:rPr>
        <w:sectPr w:rsidR="003A4320" w:rsidSect="00A625B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B8D3AC3" w14:textId="77777777" w:rsidR="0069086B" w:rsidRDefault="00F31463" w:rsidP="00265DDE">
      <w:pPr>
        <w:rPr>
          <w:color w:val="0000FF"/>
        </w:rPr>
        <w:sectPr w:rsidR="0069086B" w:rsidSect="00A625B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C32268">
        <w:rPr>
          <w:b/>
          <w:color w:val="0070C0"/>
          <w:sz w:val="28"/>
          <w:szCs w:val="28"/>
        </w:rPr>
        <w:lastRenderedPageBreak/>
        <w:t xml:space="preserve">Part </w:t>
      </w:r>
      <w:r w:rsidR="003A4320">
        <w:rPr>
          <w:b/>
          <w:color w:val="0070C0"/>
          <w:sz w:val="28"/>
          <w:szCs w:val="28"/>
        </w:rPr>
        <w:t>G</w:t>
      </w:r>
      <w:r>
        <w:rPr>
          <w:b/>
          <w:color w:val="0070C0"/>
          <w:sz w:val="28"/>
          <w:szCs w:val="28"/>
        </w:rPr>
        <w:t xml:space="preserve"> – </w:t>
      </w:r>
      <w:r w:rsidR="0029377E">
        <w:rPr>
          <w:sz w:val="28"/>
          <w:szCs w:val="28"/>
        </w:rPr>
        <w:t xml:space="preserve">Import </w:t>
      </w:r>
      <w:r w:rsidR="003A4320">
        <w:rPr>
          <w:sz w:val="28"/>
          <w:szCs w:val="28"/>
        </w:rPr>
        <w:t xml:space="preserve">the </w:t>
      </w:r>
      <w:r w:rsidR="00BE1730">
        <w:rPr>
          <w:sz w:val="28"/>
          <w:szCs w:val="28"/>
        </w:rPr>
        <w:t>Adapter Plug</w:t>
      </w:r>
      <w:r w:rsidR="003A4320">
        <w:rPr>
          <w:sz w:val="28"/>
          <w:szCs w:val="28"/>
        </w:rPr>
        <w:t xml:space="preserve"> table and records</w:t>
      </w:r>
      <w:r>
        <w:rPr>
          <w:sz w:val="28"/>
          <w:szCs w:val="28"/>
        </w:rPr>
        <w:br/>
      </w:r>
      <w:r w:rsidR="00BE1730">
        <w:rPr>
          <w:color w:val="0000FF"/>
        </w:rPr>
        <w:br/>
      </w:r>
      <w:r w:rsidR="00BE1730" w:rsidRPr="00BE1730">
        <w:rPr>
          <w:color w:val="0000FF"/>
        </w:rPr>
        <w:t>Table Structure:</w:t>
      </w:r>
      <w:r w:rsidR="00BE1730">
        <w:rPr>
          <w:color w:val="0000FF"/>
        </w:rPr>
        <w:br/>
      </w:r>
      <w:r w:rsidR="00BE1730">
        <w:rPr>
          <w:noProof/>
          <w:color w:val="0000FF"/>
        </w:rPr>
        <w:drawing>
          <wp:inline distT="0" distB="0" distL="0" distR="0" wp14:anchorId="1A391B58" wp14:editId="3858483E">
            <wp:extent cx="5486400" cy="2661285"/>
            <wp:effectExtent l="0" t="0" r="0" b="5715"/>
            <wp:docPr id="3" name="Picture 3" descr="HD:private:var:folders:vh:lbh1qypx7zldldk1l9f6tpsc0000gn:T:2019-12-31_08-5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var:folders:vh:lbh1qypx7zldldk1l9f6tpsc0000gn:T:2019-12-31_08-55-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1730" w:rsidRPr="00BE1730">
        <w:rPr>
          <w:color w:val="0000FF"/>
        </w:rPr>
        <w:br/>
      </w:r>
      <w:r w:rsidR="00BE1730">
        <w:rPr>
          <w:color w:val="0000FF"/>
        </w:rPr>
        <w:br/>
      </w:r>
      <w:r w:rsidR="00BE1730" w:rsidRPr="00BE1730">
        <w:rPr>
          <w:color w:val="0000FF"/>
        </w:rPr>
        <w:t>Table Rec</w:t>
      </w:r>
      <w:r w:rsidR="00BE1730">
        <w:rPr>
          <w:color w:val="0000FF"/>
        </w:rPr>
        <w:t>ords:</w:t>
      </w:r>
      <w:r w:rsidR="00BE1730">
        <w:rPr>
          <w:noProof/>
          <w:color w:val="0000FF"/>
        </w:rPr>
        <w:drawing>
          <wp:inline distT="0" distB="0" distL="0" distR="0" wp14:anchorId="554232ED" wp14:editId="406C6ACF">
            <wp:extent cx="5494655" cy="1951355"/>
            <wp:effectExtent l="0" t="0" r="0" b="4445"/>
            <wp:docPr id="4" name="Picture 4" descr="HD:private:var:folders:vh:lbh1qypx7zldldk1l9f6tpsc0000gn:T:2019-12-31_08-5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:private:var:folders:vh:lbh1qypx7zldldk1l9f6tpsc0000gn:T:2019-12-31_08-55-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1730">
        <w:rPr>
          <w:color w:val="0000FF"/>
        </w:rPr>
        <w:br/>
      </w:r>
    </w:p>
    <w:p w14:paraId="03DF5134" w14:textId="4EE6DC6F" w:rsidR="00F31463" w:rsidRDefault="00BE1730" w:rsidP="00265DDE">
      <w:r w:rsidRPr="0069086B">
        <w:rPr>
          <w:color w:val="0000FF"/>
        </w:rPr>
        <w:lastRenderedPageBreak/>
        <w:t>Adapter Plug Table Backup File</w:t>
      </w:r>
      <w:r w:rsidR="0069086B" w:rsidRPr="0069086B">
        <w:rPr>
          <w:color w:val="0000FF"/>
        </w:rPr>
        <w:t xml:space="preserve"> Contents:</w:t>
      </w:r>
      <w:r w:rsidR="0069086B">
        <w:rPr>
          <w:color w:val="0000FF"/>
        </w:rPr>
        <w:br/>
      </w:r>
      <w:r w:rsidR="0069086B" w:rsidRPr="0069086B">
        <w:rPr>
          <w:highlight w:val="yellow"/>
        </w:rPr>
        <w:t xml:space="preserve">Database source </w:t>
      </w:r>
      <w:r w:rsidR="0069086B">
        <w:rPr>
          <w:highlight w:val="yellow"/>
        </w:rPr>
        <w:t xml:space="preserve">DB </w:t>
      </w:r>
      <w:r w:rsidR="0069086B" w:rsidRPr="0069086B">
        <w:rPr>
          <w:highlight w:val="yellow"/>
        </w:rPr>
        <w:t>Table Prefix was wp_</w:t>
      </w:r>
      <w:r w:rsidR="0069086B">
        <w:rPr>
          <w:b/>
          <w:color w:val="0000FF"/>
          <w:sz w:val="36"/>
          <w:szCs w:val="36"/>
        </w:rPr>
        <w:br/>
      </w:r>
      <w:r w:rsidR="0069086B">
        <w:rPr>
          <w:b/>
          <w:noProof/>
          <w:color w:val="0000FF"/>
          <w:sz w:val="36"/>
          <w:szCs w:val="36"/>
        </w:rPr>
        <w:drawing>
          <wp:inline distT="0" distB="0" distL="0" distR="0" wp14:anchorId="520738FD" wp14:editId="46F3B0B7">
            <wp:extent cx="5478145" cy="4653915"/>
            <wp:effectExtent l="0" t="0" r="8255" b="0"/>
            <wp:docPr id="5" name="Picture 5" descr="HD:private:var:folders:vh:lbh1qypx7zldldk1l9f6tpsc0000gn:T:2019-12-31_08-5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private:var:folders:vh:lbh1qypx7zldldk1l9f6tpsc0000gn:T:2019-12-31_08-59-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7E58" w14:textId="77777777" w:rsidR="0069086B" w:rsidRDefault="0069086B" w:rsidP="00265DDE">
      <w:pPr>
        <w:rPr>
          <w:b/>
          <w:color w:val="0000FF"/>
          <w:sz w:val="36"/>
          <w:szCs w:val="36"/>
        </w:rPr>
      </w:pPr>
    </w:p>
    <w:p w14:paraId="5FFF2018" w14:textId="44C33B6F" w:rsidR="00AE347A" w:rsidRDefault="003A4320" w:rsidP="003A4320">
      <w:pPr>
        <w:pStyle w:val="ListParagraph"/>
        <w:numPr>
          <w:ilvl w:val="0"/>
          <w:numId w:val="30"/>
        </w:numPr>
      </w:pPr>
      <w:r>
        <w:t xml:space="preserve">Walk through importing the </w:t>
      </w:r>
      <w:r w:rsidR="0069086B">
        <w:t>Adapter Plug</w:t>
      </w:r>
      <w:r>
        <w:t xml:space="preserve"> table into the current shared web host MySQL database.</w:t>
      </w:r>
      <w:r w:rsidR="00AE347A">
        <w:br/>
      </w:r>
      <w:r w:rsidR="00D86750">
        <w:t>- DB prefix modifications</w:t>
      </w:r>
    </w:p>
    <w:p w14:paraId="4B281888" w14:textId="0C74CC4A" w:rsidR="00D86750" w:rsidRDefault="00D86750" w:rsidP="00D86750">
      <w:pPr>
        <w:pStyle w:val="ListParagraph"/>
        <w:ind w:left="450"/>
      </w:pPr>
      <w:r>
        <w:t>- Import and verification steps</w:t>
      </w:r>
      <w:r>
        <w:br/>
      </w:r>
    </w:p>
    <w:p w14:paraId="59D1EFD2" w14:textId="39B8EE8C" w:rsidR="00AE347A" w:rsidRPr="003A4320" w:rsidRDefault="00AE347A" w:rsidP="00AE347A">
      <w:pPr>
        <w:pStyle w:val="ListParagraph"/>
        <w:numPr>
          <w:ilvl w:val="0"/>
          <w:numId w:val="30"/>
        </w:numPr>
      </w:pPr>
      <w:r>
        <w:t xml:space="preserve">Walk through importing the </w:t>
      </w:r>
      <w:r w:rsidR="00D86750">
        <w:t xml:space="preserve">Adapter Plug table into a </w:t>
      </w:r>
      <w:r>
        <w:t>Pantheon as a Service (PaaS)  web host MySQL database.</w:t>
      </w:r>
      <w:r>
        <w:br/>
      </w:r>
    </w:p>
    <w:p w14:paraId="79181B53" w14:textId="77777777" w:rsidR="00AE347A" w:rsidRDefault="00AE347A" w:rsidP="00AE347A">
      <w:pPr>
        <w:pStyle w:val="ListParagraph"/>
        <w:numPr>
          <w:ilvl w:val="0"/>
          <w:numId w:val="30"/>
        </w:numPr>
      </w:pPr>
      <w:r w:rsidRPr="00AE347A">
        <w:rPr>
          <w:color w:val="0000FF"/>
        </w:rPr>
        <w:t xml:space="preserve">Open the Tutorial 06 Template and record answers to the questions on </w:t>
      </w:r>
      <w:r w:rsidRPr="00756F6A">
        <w:t xml:space="preserve">Part  </w:t>
      </w:r>
      <w:r>
        <w:t>G</w:t>
      </w:r>
    </w:p>
    <w:p w14:paraId="7A282A4B" w14:textId="77777777" w:rsidR="00AE347A" w:rsidRDefault="0069086B" w:rsidP="00AE347A">
      <w:pPr>
        <w:rPr>
          <w:b/>
          <w:color w:val="0070C0"/>
          <w:sz w:val="28"/>
          <w:szCs w:val="28"/>
        </w:rPr>
        <w:sectPr w:rsidR="00AE347A" w:rsidSect="00A625B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/>
      </w:r>
    </w:p>
    <w:p w14:paraId="7C6BC9BF" w14:textId="4BE70E9B" w:rsidR="00AE347A" w:rsidRDefault="00AE347A" w:rsidP="00AE347A">
      <w:pPr>
        <w:rPr>
          <w:sz w:val="28"/>
          <w:szCs w:val="28"/>
        </w:rPr>
      </w:pPr>
      <w:r w:rsidRPr="00C32268">
        <w:rPr>
          <w:b/>
          <w:color w:val="0070C0"/>
          <w:sz w:val="28"/>
          <w:szCs w:val="28"/>
        </w:rPr>
        <w:lastRenderedPageBreak/>
        <w:t xml:space="preserve">Part </w:t>
      </w:r>
      <w:r>
        <w:rPr>
          <w:b/>
          <w:color w:val="0070C0"/>
          <w:sz w:val="28"/>
          <w:szCs w:val="28"/>
        </w:rPr>
        <w:t xml:space="preserve">H – </w:t>
      </w:r>
      <w:r>
        <w:rPr>
          <w:sz w:val="28"/>
          <w:szCs w:val="28"/>
        </w:rPr>
        <w:t>Create an Advanced Custom Plugin</w:t>
      </w:r>
    </w:p>
    <w:p w14:paraId="4E27B213" w14:textId="77777777" w:rsidR="00AE347A" w:rsidRDefault="00AE347A" w:rsidP="00AE347A">
      <w:pPr>
        <w:rPr>
          <w:b/>
          <w:color w:val="0070C0"/>
          <w:sz w:val="28"/>
          <w:szCs w:val="28"/>
        </w:rPr>
      </w:pPr>
    </w:p>
    <w:p w14:paraId="0643B02E" w14:textId="6F3F4A05" w:rsidR="002D7FEA" w:rsidRDefault="002D7FEA" w:rsidP="00AE347A">
      <w:pPr>
        <w:pStyle w:val="ListParagraph"/>
        <w:numPr>
          <w:ilvl w:val="0"/>
          <w:numId w:val="31"/>
        </w:numPr>
      </w:pPr>
      <w:r>
        <w:t>Activate the Classic Editor Plugin</w:t>
      </w:r>
    </w:p>
    <w:p w14:paraId="1C3BA268" w14:textId="56B134AA" w:rsidR="00DA4134" w:rsidRDefault="00DA4134" w:rsidP="00DA413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Install and c</w:t>
      </w:r>
      <w:r w:rsidRPr="00A611D7">
        <w:rPr>
          <w:sz w:val="24"/>
          <w:szCs w:val="24"/>
        </w:rPr>
        <w:t xml:space="preserve">hange the </w:t>
      </w:r>
      <w:r>
        <w:rPr>
          <w:sz w:val="24"/>
          <w:szCs w:val="24"/>
        </w:rPr>
        <w:t xml:space="preserve">active </w:t>
      </w:r>
      <w:r w:rsidRPr="00A611D7">
        <w:rPr>
          <w:sz w:val="24"/>
          <w:szCs w:val="24"/>
        </w:rPr>
        <w:t xml:space="preserve">Theme to </w:t>
      </w:r>
      <w:r w:rsidRPr="00DA4134">
        <w:rPr>
          <w:b/>
          <w:sz w:val="24"/>
          <w:szCs w:val="24"/>
        </w:rPr>
        <w:t>Camer</w:t>
      </w:r>
    </w:p>
    <w:p w14:paraId="63E76F52" w14:textId="5BFB7C58" w:rsidR="00AE347A" w:rsidRDefault="00D86750" w:rsidP="00AE347A">
      <w:pPr>
        <w:pStyle w:val="ListParagraph"/>
        <w:numPr>
          <w:ilvl w:val="0"/>
          <w:numId w:val="31"/>
        </w:numPr>
      </w:pPr>
      <w:r>
        <w:t xml:space="preserve">Walk through creating an Adapter Plug </w:t>
      </w:r>
      <w:r w:rsidR="00AE347A">
        <w:t xml:space="preserve">table reader custom plugin </w:t>
      </w:r>
    </w:p>
    <w:p w14:paraId="4D7A3A18" w14:textId="597F12C8" w:rsidR="003A4320" w:rsidRDefault="003A4320" w:rsidP="00AE347A">
      <w:pPr>
        <w:pStyle w:val="ListParagraph"/>
        <w:ind w:left="450"/>
      </w:pPr>
    </w:p>
    <w:p w14:paraId="2AA25FE8" w14:textId="270F56C2" w:rsidR="0069086B" w:rsidRDefault="003A4320" w:rsidP="003A4320">
      <w:pPr>
        <w:pStyle w:val="ListParagraph"/>
        <w:numPr>
          <w:ilvl w:val="0"/>
          <w:numId w:val="30"/>
        </w:numPr>
      </w:pPr>
      <w:r>
        <w:t xml:space="preserve"> </w:t>
      </w:r>
      <w:r w:rsidR="0069086B">
        <w:t>Review Adapter Plug R</w:t>
      </w:r>
      <w:r w:rsidR="00A04A99">
        <w:t>eader Custom Plugin requirement specifications:</w:t>
      </w:r>
    </w:p>
    <w:p w14:paraId="53F0FF6B" w14:textId="2DABF19C" w:rsidR="0069086B" w:rsidRDefault="0069086B" w:rsidP="0069086B">
      <w:pPr>
        <w:pStyle w:val="ListParagraph"/>
        <w:numPr>
          <w:ilvl w:val="1"/>
          <w:numId w:val="30"/>
        </w:numPr>
      </w:pPr>
      <w:r>
        <w:t>Query table and display table contents on a WP page in an HTML table</w:t>
      </w:r>
    </w:p>
    <w:p w14:paraId="47F41BBA" w14:textId="48F524EF" w:rsidR="0069086B" w:rsidRDefault="005468A3" w:rsidP="0069086B">
      <w:pPr>
        <w:pStyle w:val="ListParagraph"/>
        <w:numPr>
          <w:ilvl w:val="1"/>
          <w:numId w:val="30"/>
        </w:numPr>
      </w:pPr>
      <w:r>
        <w:t>For the size data,</w:t>
      </w:r>
      <w:r w:rsidR="0069086B">
        <w:t xml:space="preserve"> use a switch statement </w:t>
      </w:r>
      <w:r w:rsidR="00A65B02">
        <w:t xml:space="preserve">or conditional statements (IF-THEN-ELSE) </w:t>
      </w:r>
      <w:r w:rsidR="0069086B">
        <w:t xml:space="preserve">to evaluate the </w:t>
      </w:r>
      <w:r w:rsidR="00A65B02">
        <w:t xml:space="preserve">integer </w:t>
      </w:r>
      <w:r w:rsidR="0069086B">
        <w:t>size</w:t>
      </w:r>
      <w:r w:rsidR="00A65B02">
        <w:t xml:space="preserve"> value</w:t>
      </w:r>
      <w:r w:rsidR="0069086B">
        <w:t xml:space="preserve"> and </w:t>
      </w:r>
      <w:r>
        <w:t xml:space="preserve">format the </w:t>
      </w:r>
      <w:r w:rsidR="0069086B">
        <w:t>output a</w:t>
      </w:r>
      <w:r>
        <w:t xml:space="preserve">s a </w:t>
      </w:r>
      <w:r w:rsidR="0069086B">
        <w:t xml:space="preserve">string </w:t>
      </w:r>
      <w:r w:rsidR="00A65B02">
        <w:t xml:space="preserve">value </w:t>
      </w:r>
      <w:r w:rsidR="0069086B">
        <w:t>as follows:</w:t>
      </w:r>
    </w:p>
    <w:p w14:paraId="609145D6" w14:textId="068D9467" w:rsidR="0069086B" w:rsidRDefault="0069086B" w:rsidP="0069086B">
      <w:pPr>
        <w:pStyle w:val="ListParagraph"/>
        <w:numPr>
          <w:ilvl w:val="2"/>
          <w:numId w:val="30"/>
        </w:numPr>
      </w:pPr>
      <w:r>
        <w:t xml:space="preserve">For values 1-3 – display </w:t>
      </w:r>
      <w:r w:rsidRPr="002A4B25">
        <w:rPr>
          <w:color w:val="4F81BD" w:themeColor="accent1"/>
        </w:rPr>
        <w:t>SMALL</w:t>
      </w:r>
    </w:p>
    <w:p w14:paraId="381E0DA5" w14:textId="4ED13C10" w:rsidR="0069086B" w:rsidRDefault="0069086B" w:rsidP="0069086B">
      <w:pPr>
        <w:pStyle w:val="ListParagraph"/>
        <w:numPr>
          <w:ilvl w:val="2"/>
          <w:numId w:val="30"/>
        </w:numPr>
      </w:pPr>
      <w:r>
        <w:t xml:space="preserve">For values 4-7 – display </w:t>
      </w:r>
      <w:r w:rsidRPr="002A4B25">
        <w:rPr>
          <w:color w:val="4F81BD" w:themeColor="accent1"/>
        </w:rPr>
        <w:t>MEDIUM</w:t>
      </w:r>
    </w:p>
    <w:p w14:paraId="5213DD8C" w14:textId="1DC1BD10" w:rsidR="0069086B" w:rsidRDefault="0069086B" w:rsidP="0069086B">
      <w:pPr>
        <w:pStyle w:val="ListParagraph"/>
        <w:numPr>
          <w:ilvl w:val="2"/>
          <w:numId w:val="30"/>
        </w:numPr>
      </w:pPr>
      <w:r>
        <w:t xml:space="preserve">For values 8-10 – display </w:t>
      </w:r>
      <w:r w:rsidRPr="00AE347A">
        <w:rPr>
          <w:color w:val="4F81BD" w:themeColor="accent1"/>
        </w:rPr>
        <w:t>LARGE</w:t>
      </w:r>
    </w:p>
    <w:p w14:paraId="2DAB10F5" w14:textId="0AB10F0E" w:rsidR="002A4B25" w:rsidRDefault="002A4B25" w:rsidP="0069086B">
      <w:pPr>
        <w:pStyle w:val="ListParagraph"/>
        <w:numPr>
          <w:ilvl w:val="1"/>
          <w:numId w:val="30"/>
        </w:numPr>
      </w:pPr>
      <w:r>
        <w:t xml:space="preserve">For cost, use the money format function to format the cost as US currency with a leading $ and a decimal point with two integers to the right of the decimal point. </w:t>
      </w:r>
    </w:p>
    <w:p w14:paraId="459B54FE" w14:textId="154C89EE" w:rsidR="002A4B25" w:rsidRDefault="002A4B25" w:rsidP="002A4B25">
      <w:pPr>
        <w:pStyle w:val="ListParagraph"/>
        <w:numPr>
          <w:ilvl w:val="2"/>
          <w:numId w:val="30"/>
        </w:numPr>
      </w:pPr>
      <w:r>
        <w:t xml:space="preserve">Recommended Money Format String: </w:t>
      </w:r>
      <w:r w:rsidRPr="002A4B25">
        <w:rPr>
          <w:color w:val="4F81BD" w:themeColor="accent1"/>
        </w:rPr>
        <w:t>'%(#10n'</w:t>
      </w:r>
      <w:r w:rsidR="00AE347A">
        <w:rPr>
          <w:color w:val="4F81BD" w:themeColor="accent1"/>
        </w:rPr>
        <w:br/>
      </w:r>
    </w:p>
    <w:p w14:paraId="2F65CAD3" w14:textId="342DC37C" w:rsidR="0069086B" w:rsidRDefault="0069086B" w:rsidP="0069086B">
      <w:pPr>
        <w:pStyle w:val="ListParagraph"/>
        <w:numPr>
          <w:ilvl w:val="1"/>
          <w:numId w:val="30"/>
        </w:numPr>
      </w:pPr>
      <w:r>
        <w:t xml:space="preserve">For the color data, display the color value </w:t>
      </w:r>
      <w:r w:rsidR="005468A3">
        <w:t>as colored text. Ma</w:t>
      </w:r>
      <w:r>
        <w:t xml:space="preserve">ke the </w:t>
      </w:r>
      <w:r w:rsidR="005468A3">
        <w:t xml:space="preserve">formatted output value and color </w:t>
      </w:r>
      <w:r>
        <w:t xml:space="preserve">using </w:t>
      </w:r>
      <w:r w:rsidR="00DA4134">
        <w:t xml:space="preserve">an </w:t>
      </w:r>
      <w:r>
        <w:t xml:space="preserve">HTML </w:t>
      </w:r>
      <w:r w:rsidR="005468A3">
        <w:t>font color statement.</w:t>
      </w:r>
    </w:p>
    <w:p w14:paraId="0779926A" w14:textId="71142A69" w:rsidR="00AE347A" w:rsidRDefault="0069086B" w:rsidP="00AE347A">
      <w:pPr>
        <w:pStyle w:val="ListParagraph"/>
        <w:numPr>
          <w:ilvl w:val="2"/>
          <w:numId w:val="30"/>
        </w:numPr>
      </w:pPr>
      <w:r>
        <w:t xml:space="preserve">Example: for $color variable:  </w:t>
      </w:r>
      <w:r w:rsidRPr="0069086B">
        <w:t>&lt;font color=\"$color\"&gt;$color&lt;/font&gt;</w:t>
      </w:r>
    </w:p>
    <w:p w14:paraId="1C77406B" w14:textId="4682CD8B" w:rsidR="00AE347A" w:rsidRDefault="00AE347A" w:rsidP="00AE347A">
      <w:r>
        <w:lastRenderedPageBreak/>
        <w:t>Example HTML Table Output on WP Page:</w:t>
      </w:r>
      <w:r>
        <w:br/>
      </w:r>
      <w:r w:rsidR="00A06CC8">
        <w:rPr>
          <w:noProof/>
        </w:rPr>
        <w:drawing>
          <wp:inline distT="0" distB="0" distL="0" distR="0" wp14:anchorId="21FE316C" wp14:editId="65912B05">
            <wp:extent cx="5143500" cy="3932599"/>
            <wp:effectExtent l="0" t="0" r="0" b="4445"/>
            <wp:docPr id="1" name="Picture 1" descr="HD:private:var:folders:vh:lbh1qypx7zldldk1l9f6tpsc0000gn:T:2020-01-02_07-5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var:folders:vh:lbh1qypx7zldldk1l9f6tpsc0000gn:T:2020-01-02_07-53-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98" cy="393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5B0B3F9" w14:textId="77777777" w:rsidR="00AE347A" w:rsidRDefault="00AE347A" w:rsidP="00AE347A">
      <w:pPr>
        <w:pStyle w:val="ListParagraph"/>
        <w:ind w:left="450"/>
      </w:pPr>
    </w:p>
    <w:p w14:paraId="2A135A80" w14:textId="11DC05D6" w:rsidR="00A04A99" w:rsidRPr="007F1766" w:rsidRDefault="00A04A99" w:rsidP="00A04A99">
      <w:pPr>
        <w:pStyle w:val="ListParagraph"/>
        <w:numPr>
          <w:ilvl w:val="0"/>
          <w:numId w:val="30"/>
        </w:numPr>
        <w:rPr>
          <w:highlight w:val="yellow"/>
        </w:rPr>
      </w:pPr>
      <w:r>
        <w:t xml:space="preserve">Walk through implementing and testing the Adapter plugin on the </w:t>
      </w:r>
      <w:r w:rsidRPr="00A04A99">
        <w:rPr>
          <w:highlight w:val="yellow"/>
        </w:rPr>
        <w:t>Shared Web Host</w:t>
      </w:r>
      <w:r w:rsidRPr="00A04A99">
        <w:t xml:space="preserve"> site and </w:t>
      </w:r>
      <w:r w:rsidRPr="00A04A99">
        <w:rPr>
          <w:highlight w:val="yellow"/>
        </w:rPr>
        <w:t>Pantheon as a Service</w:t>
      </w:r>
      <w:r w:rsidRPr="00A04A99">
        <w:t xml:space="preserve"> (PaaS) site</w:t>
      </w:r>
      <w:r>
        <w:t>s</w:t>
      </w:r>
      <w:r w:rsidRPr="00A04A99">
        <w:t>.</w:t>
      </w:r>
    </w:p>
    <w:p w14:paraId="75E900E4" w14:textId="5E8409D9" w:rsidR="007F1766" w:rsidRPr="007F1766" w:rsidRDefault="007F1766" w:rsidP="007F1766">
      <w:pPr>
        <w:pStyle w:val="ListParagraph"/>
        <w:numPr>
          <w:ilvl w:val="1"/>
          <w:numId w:val="30"/>
        </w:numPr>
        <w:rPr>
          <w:highlight w:val="yellow"/>
        </w:rPr>
      </w:pPr>
      <w:r>
        <w:t xml:space="preserve">Make sure that the Classic Editor Plugin is activated </w:t>
      </w:r>
    </w:p>
    <w:p w14:paraId="306DF833" w14:textId="06D4196D" w:rsidR="007F1766" w:rsidRPr="007F1766" w:rsidRDefault="007F1766" w:rsidP="007F1766">
      <w:pPr>
        <w:pStyle w:val="ListParagraph"/>
        <w:numPr>
          <w:ilvl w:val="1"/>
          <w:numId w:val="30"/>
        </w:numPr>
        <w:rPr>
          <w:highlight w:val="yellow"/>
        </w:rPr>
      </w:pPr>
      <w:r w:rsidRPr="007F1766">
        <w:rPr>
          <w:sz w:val="24"/>
          <w:szCs w:val="24"/>
        </w:rPr>
        <w:t xml:space="preserve">Install and change the active Theme to </w:t>
      </w:r>
      <w:r w:rsidRPr="007F1766">
        <w:rPr>
          <w:b/>
          <w:sz w:val="24"/>
          <w:szCs w:val="24"/>
        </w:rPr>
        <w:t>Camer</w:t>
      </w:r>
    </w:p>
    <w:p w14:paraId="4C81D321" w14:textId="6AF41246" w:rsidR="007F1766" w:rsidRPr="00A04A99" w:rsidRDefault="007F1766" w:rsidP="007F1766">
      <w:pPr>
        <w:pStyle w:val="ListParagraph"/>
        <w:ind w:left="1080"/>
        <w:rPr>
          <w:highlight w:val="yellow"/>
        </w:rPr>
      </w:pPr>
    </w:p>
    <w:p w14:paraId="16F959F6" w14:textId="5EC6F5A1" w:rsidR="003A4320" w:rsidRDefault="003A4320" w:rsidP="003A4320">
      <w:r w:rsidRPr="00195FDB">
        <w:rPr>
          <w:color w:val="0000FF"/>
        </w:rPr>
        <w:t>Open the Tutorial 0</w:t>
      </w:r>
      <w:r>
        <w:rPr>
          <w:color w:val="0000FF"/>
        </w:rPr>
        <w:t>6</w:t>
      </w:r>
      <w:r w:rsidRPr="00195FDB">
        <w:rPr>
          <w:color w:val="0000FF"/>
        </w:rPr>
        <w:t xml:space="preserve"> Template and record </w:t>
      </w:r>
      <w:r>
        <w:rPr>
          <w:color w:val="0000FF"/>
        </w:rPr>
        <w:t xml:space="preserve">answers to the questions on </w:t>
      </w:r>
      <w:r w:rsidRPr="00756F6A">
        <w:t xml:space="preserve">Part  </w:t>
      </w:r>
      <w:r>
        <w:t>H</w:t>
      </w:r>
    </w:p>
    <w:p w14:paraId="0512B39E" w14:textId="424C4AD3" w:rsidR="00F31463" w:rsidRDefault="00F31463" w:rsidP="00265DDE">
      <w:pPr>
        <w:rPr>
          <w:b/>
          <w:color w:val="0000FF"/>
          <w:sz w:val="36"/>
          <w:szCs w:val="36"/>
        </w:rPr>
      </w:pPr>
      <w:r>
        <w:rPr>
          <w:b/>
          <w:color w:val="0070C0"/>
          <w:sz w:val="28"/>
          <w:szCs w:val="28"/>
        </w:rPr>
        <w:br/>
      </w:r>
    </w:p>
    <w:p w14:paraId="4002E116" w14:textId="4B36349C" w:rsidR="006963B8" w:rsidRPr="0046045F" w:rsidRDefault="006963B8" w:rsidP="00265DDE">
      <w:pPr>
        <w:rPr>
          <w:color w:val="0070C0"/>
          <w:sz w:val="28"/>
          <w:szCs w:val="28"/>
        </w:rPr>
      </w:pPr>
      <w:r w:rsidRPr="0046045F">
        <w:rPr>
          <w:b/>
          <w:color w:val="0070C0"/>
          <w:sz w:val="28"/>
          <w:szCs w:val="28"/>
        </w:rPr>
        <w:t xml:space="preserve">Part </w:t>
      </w:r>
      <w:r w:rsidR="003A4320">
        <w:rPr>
          <w:b/>
          <w:color w:val="0070C0"/>
          <w:sz w:val="28"/>
          <w:szCs w:val="28"/>
        </w:rPr>
        <w:t>I</w:t>
      </w:r>
      <w:r w:rsidRPr="0046045F">
        <w:rPr>
          <w:b/>
          <w:color w:val="0070C0"/>
          <w:sz w:val="28"/>
          <w:szCs w:val="28"/>
        </w:rPr>
        <w:t xml:space="preserve"> - Create a WordPress CMS </w:t>
      </w:r>
      <w:r w:rsidR="00F31463">
        <w:rPr>
          <w:b/>
          <w:color w:val="0070C0"/>
          <w:sz w:val="28"/>
          <w:szCs w:val="28"/>
        </w:rPr>
        <w:t xml:space="preserve">from </w:t>
      </w:r>
      <w:r w:rsidR="0029377E">
        <w:rPr>
          <w:b/>
          <w:color w:val="0070C0"/>
          <w:sz w:val="28"/>
          <w:szCs w:val="28"/>
        </w:rPr>
        <w:t xml:space="preserve">a </w:t>
      </w:r>
      <w:r w:rsidR="00F31463">
        <w:rPr>
          <w:b/>
          <w:color w:val="0070C0"/>
          <w:sz w:val="28"/>
          <w:szCs w:val="28"/>
        </w:rPr>
        <w:t xml:space="preserve">GitHub </w:t>
      </w:r>
      <w:r w:rsidR="0029377E">
        <w:rPr>
          <w:b/>
          <w:color w:val="0070C0"/>
          <w:sz w:val="28"/>
          <w:szCs w:val="28"/>
        </w:rPr>
        <w:t xml:space="preserve">Repository </w:t>
      </w:r>
      <w:r w:rsidRPr="0046045F">
        <w:rPr>
          <w:b/>
          <w:color w:val="0070C0"/>
          <w:sz w:val="28"/>
          <w:szCs w:val="28"/>
        </w:rPr>
        <w:t>on Codeanywhere</w:t>
      </w:r>
      <w:r w:rsidR="00F31463">
        <w:rPr>
          <w:b/>
          <w:color w:val="0070C0"/>
          <w:sz w:val="28"/>
          <w:szCs w:val="28"/>
        </w:rPr>
        <w:br/>
      </w:r>
      <w:r w:rsidR="00D50BBB">
        <w:rPr>
          <w:b/>
          <w:color w:val="0070C0"/>
          <w:sz w:val="28"/>
          <w:szCs w:val="28"/>
        </w:rPr>
        <w:br/>
      </w:r>
      <w:r w:rsidR="00D50BBB">
        <w:rPr>
          <w:color w:val="0070C0"/>
          <w:sz w:val="28"/>
          <w:szCs w:val="28"/>
        </w:rPr>
        <w:t>Part I can</w:t>
      </w:r>
      <w:r w:rsidR="00D50BBB" w:rsidRPr="00D50BBB">
        <w:rPr>
          <w:color w:val="0070C0"/>
          <w:sz w:val="28"/>
          <w:szCs w:val="28"/>
        </w:rPr>
        <w:t xml:space="preserve"> only be done on </w:t>
      </w:r>
      <w:r w:rsidR="00D50BBB">
        <w:rPr>
          <w:color w:val="0070C0"/>
          <w:sz w:val="28"/>
          <w:szCs w:val="28"/>
        </w:rPr>
        <w:t xml:space="preserve">the </w:t>
      </w:r>
      <w:r w:rsidR="00D50BBB" w:rsidRPr="00D50BBB">
        <w:rPr>
          <w:color w:val="0070C0"/>
          <w:sz w:val="28"/>
          <w:szCs w:val="28"/>
        </w:rPr>
        <w:t>Codeanywhere</w:t>
      </w:r>
      <w:r w:rsidR="00D50BBB">
        <w:rPr>
          <w:color w:val="0070C0"/>
          <w:sz w:val="28"/>
          <w:szCs w:val="28"/>
        </w:rPr>
        <w:t xml:space="preserve"> platform</w:t>
      </w:r>
      <w:r w:rsidR="00D50BBB" w:rsidRPr="00D50BBB">
        <w:rPr>
          <w:color w:val="0070C0"/>
          <w:sz w:val="28"/>
          <w:szCs w:val="28"/>
        </w:rPr>
        <w:t>.</w:t>
      </w:r>
      <w:r w:rsidR="00D50BBB">
        <w:rPr>
          <w:b/>
          <w:color w:val="0070C0"/>
          <w:sz w:val="28"/>
          <w:szCs w:val="28"/>
        </w:rPr>
        <w:br/>
      </w:r>
      <w:r>
        <w:rPr>
          <w:b/>
          <w:color w:val="0070C0"/>
          <w:sz w:val="28"/>
          <w:szCs w:val="28"/>
        </w:rPr>
        <w:br/>
      </w:r>
      <w:r w:rsidR="00011364">
        <w:t>For detailed screen captures on how to build WordPress site on Codeany</w:t>
      </w:r>
      <w:r w:rsidR="00EE19F6">
        <w:t>wh</w:t>
      </w:r>
      <w:r w:rsidR="00011364">
        <w:t>ere</w:t>
      </w:r>
      <w:r w:rsidR="003A4320">
        <w:t xml:space="preserve"> from a GitHub Repository</w:t>
      </w:r>
      <w:r w:rsidR="00011364">
        <w:t xml:space="preserve">, please </w:t>
      </w:r>
      <w:r w:rsidRPr="00541938">
        <w:t xml:space="preserve">refer </w:t>
      </w:r>
      <w:r w:rsidR="00011364">
        <w:t xml:space="preserve">to </w:t>
      </w:r>
      <w:r w:rsidRPr="00541938">
        <w:t>the Module 0</w:t>
      </w:r>
      <w:r w:rsidR="003A4320">
        <w:t>6</w:t>
      </w:r>
      <w:r w:rsidRPr="00541938">
        <w:t xml:space="preserve"> Presentation:</w:t>
      </w:r>
      <w:r w:rsidRPr="00541938">
        <w:rPr>
          <w:b/>
          <w:color w:val="0070C0"/>
        </w:rPr>
        <w:t xml:space="preserve"> </w:t>
      </w:r>
      <w:r w:rsidRPr="00541938">
        <w:rPr>
          <w:b/>
          <w:color w:val="0070C0"/>
        </w:rPr>
        <w:br/>
      </w:r>
      <w:r w:rsidR="003A4320" w:rsidRPr="003A4320">
        <w:rPr>
          <w:color w:val="0070C0"/>
        </w:rPr>
        <w:t>M06 -04- WP Site Build From GitHub Repo</w:t>
      </w:r>
      <w:r w:rsidR="003A4320">
        <w:rPr>
          <w:color w:val="0070C0"/>
        </w:rPr>
        <w:br/>
      </w:r>
    </w:p>
    <w:p w14:paraId="4981E022" w14:textId="77777777" w:rsidR="006963B8" w:rsidRPr="002D2ED0" w:rsidRDefault="006963B8" w:rsidP="00285F48">
      <w:pPr>
        <w:numPr>
          <w:ilvl w:val="0"/>
          <w:numId w:val="19"/>
        </w:numPr>
        <w:rPr>
          <w:sz w:val="21"/>
          <w:szCs w:val="21"/>
        </w:rPr>
      </w:pPr>
      <w:r w:rsidRPr="008415D3">
        <w:rPr>
          <w:sz w:val="21"/>
          <w:szCs w:val="21"/>
        </w:rPr>
        <w:t xml:space="preserve">Open a web browser and navigate to the </w:t>
      </w:r>
      <w:r>
        <w:rPr>
          <w:sz w:val="21"/>
          <w:szCs w:val="21"/>
        </w:rPr>
        <w:t>Codeanywhere</w:t>
      </w:r>
      <w:r w:rsidRPr="008415D3">
        <w:rPr>
          <w:sz w:val="21"/>
          <w:szCs w:val="21"/>
        </w:rPr>
        <w:t xml:space="preserve"> website</w:t>
      </w:r>
      <w:r>
        <w:rPr>
          <w:sz w:val="21"/>
          <w:szCs w:val="21"/>
        </w:rPr>
        <w:t xml:space="preserve"> - </w:t>
      </w:r>
      <w:hyperlink r:id="rId15" w:history="1">
        <w:r w:rsidRPr="002D2ED0">
          <w:rPr>
            <w:rStyle w:val="Hyperlink"/>
            <w:sz w:val="21"/>
            <w:szCs w:val="21"/>
          </w:rPr>
          <w:t>https://codeanywhere.com</w:t>
        </w:r>
      </w:hyperlink>
      <w:hyperlink r:id="rId16" w:history="1">
        <w:r w:rsidRPr="002D2ED0">
          <w:rPr>
            <w:rStyle w:val="Hyperlink"/>
            <w:sz w:val="21"/>
            <w:szCs w:val="21"/>
          </w:rPr>
          <w:t>/</w:t>
        </w:r>
      </w:hyperlink>
    </w:p>
    <w:p w14:paraId="554B030C" w14:textId="0905C293" w:rsidR="006963B8" w:rsidRPr="00CD6632" w:rsidRDefault="006963B8" w:rsidP="00D50BBB">
      <w:pPr>
        <w:numPr>
          <w:ilvl w:val="0"/>
          <w:numId w:val="19"/>
        </w:numPr>
      </w:pPr>
      <w:r w:rsidRPr="008415D3">
        <w:lastRenderedPageBreak/>
        <w:t xml:space="preserve">Select the </w:t>
      </w:r>
      <w:r w:rsidRPr="00CD6632">
        <w:rPr>
          <w:color w:val="0000FF"/>
          <w:highlight w:val="yellow"/>
        </w:rPr>
        <w:t>Login</w:t>
      </w:r>
      <w:r w:rsidRPr="008415D3">
        <w:t xml:space="preserve"> link</w:t>
      </w:r>
      <w:r w:rsidR="00D50BBB">
        <w:t xml:space="preserve"> and </w:t>
      </w:r>
      <w:r w:rsidRPr="008415D3">
        <w:t>Log</w:t>
      </w:r>
      <w:r>
        <w:t>i</w:t>
      </w:r>
      <w:r w:rsidRPr="008415D3">
        <w:t xml:space="preserve">n using your email and password </w:t>
      </w:r>
    </w:p>
    <w:p w14:paraId="39C0CA76" w14:textId="2AB80595" w:rsidR="006963B8" w:rsidRPr="008415D3" w:rsidRDefault="00D50BBB" w:rsidP="00285F48">
      <w:pPr>
        <w:numPr>
          <w:ilvl w:val="0"/>
          <w:numId w:val="19"/>
        </w:numPr>
      </w:pPr>
      <w:r>
        <w:rPr>
          <w:sz w:val="21"/>
          <w:szCs w:val="21"/>
        </w:rPr>
        <w:t>D</w:t>
      </w:r>
      <w:r w:rsidR="006963B8" w:rsidRPr="00CD6632">
        <w:rPr>
          <w:sz w:val="21"/>
          <w:szCs w:val="21"/>
        </w:rPr>
        <w:t xml:space="preserve">elete the </w:t>
      </w:r>
      <w:r>
        <w:rPr>
          <w:sz w:val="21"/>
          <w:szCs w:val="21"/>
        </w:rPr>
        <w:t xml:space="preserve">existing </w:t>
      </w:r>
      <w:r w:rsidR="006963B8" w:rsidRPr="00CD6632">
        <w:rPr>
          <w:sz w:val="21"/>
          <w:szCs w:val="21"/>
        </w:rPr>
        <w:t>container – our student accounts allow only 1 live container at a time</w:t>
      </w:r>
    </w:p>
    <w:p w14:paraId="3423E84F" w14:textId="1D178DF4" w:rsidR="006963B8" w:rsidRPr="0034049B" w:rsidRDefault="006963B8" w:rsidP="00285F48">
      <w:pPr>
        <w:numPr>
          <w:ilvl w:val="0"/>
          <w:numId w:val="19"/>
        </w:numPr>
      </w:pPr>
      <w:r>
        <w:rPr>
          <w:sz w:val="21"/>
          <w:szCs w:val="21"/>
        </w:rPr>
        <w:t xml:space="preserve">Create a new Connection &gt; </w:t>
      </w:r>
      <w:r w:rsidR="003D6276">
        <w:rPr>
          <w:sz w:val="21"/>
          <w:szCs w:val="21"/>
        </w:rPr>
        <w:t>Git</w:t>
      </w:r>
      <w:r w:rsidR="0034049B">
        <w:rPr>
          <w:sz w:val="21"/>
          <w:szCs w:val="21"/>
        </w:rPr>
        <w:t xml:space="preserve"> from URL</w:t>
      </w:r>
    </w:p>
    <w:p w14:paraId="47A209DF" w14:textId="798D2ACC" w:rsidR="0034049B" w:rsidRPr="008415D3" w:rsidRDefault="0034049B" w:rsidP="0034049B">
      <w:pPr>
        <w:numPr>
          <w:ilvl w:val="1"/>
          <w:numId w:val="19"/>
        </w:numPr>
      </w:pPr>
      <w:r>
        <w:rPr>
          <w:sz w:val="21"/>
          <w:szCs w:val="21"/>
        </w:rPr>
        <w:t>File &gt; New Connection &gt; Git from URL</w:t>
      </w:r>
    </w:p>
    <w:p w14:paraId="11D1D9F7" w14:textId="3BFF8E47" w:rsidR="003D6276" w:rsidRPr="003D6276" w:rsidRDefault="003D6276" w:rsidP="00285F48">
      <w:pPr>
        <w:numPr>
          <w:ilvl w:val="0"/>
          <w:numId w:val="19"/>
        </w:numPr>
      </w:pPr>
      <w:r>
        <w:rPr>
          <w:sz w:val="21"/>
          <w:szCs w:val="21"/>
        </w:rPr>
        <w:t>We will be using the following GitHub Repo Clone URL:</w:t>
      </w:r>
    </w:p>
    <w:p w14:paraId="2E6948E3" w14:textId="6CC43B9F" w:rsidR="003D6276" w:rsidRPr="003D6276" w:rsidRDefault="00555787" w:rsidP="003D6276">
      <w:pPr>
        <w:ind w:left="720" w:firstLine="720"/>
      </w:pPr>
      <w:hyperlink r:id="rId17" w:history="1">
        <w:r w:rsidR="003D6276" w:rsidRPr="00C6617A">
          <w:rPr>
            <w:rStyle w:val="Hyperlink"/>
          </w:rPr>
          <w:t>https://github.com/mikehchase/it320tutorial05.git</w:t>
        </w:r>
      </w:hyperlink>
      <w:r w:rsidR="003D6276">
        <w:br/>
      </w:r>
    </w:p>
    <w:p w14:paraId="6093F790" w14:textId="3AA38670" w:rsidR="006963B8" w:rsidRPr="008415D3" w:rsidRDefault="006963B8" w:rsidP="00285F48">
      <w:pPr>
        <w:numPr>
          <w:ilvl w:val="0"/>
          <w:numId w:val="19"/>
        </w:numPr>
      </w:pPr>
      <w:r w:rsidRPr="008415D3">
        <w:rPr>
          <w:sz w:val="21"/>
          <w:szCs w:val="21"/>
        </w:rPr>
        <w:t xml:space="preserve">Fill out the </w:t>
      </w:r>
      <w:r>
        <w:rPr>
          <w:sz w:val="21"/>
          <w:szCs w:val="21"/>
        </w:rPr>
        <w:t>Connection Wizard container form</w:t>
      </w:r>
    </w:p>
    <w:p w14:paraId="278D397D" w14:textId="7FD45619" w:rsidR="006963B8" w:rsidRPr="00B058F5" w:rsidRDefault="006963B8" w:rsidP="00285F48">
      <w:pPr>
        <w:numPr>
          <w:ilvl w:val="1"/>
          <w:numId w:val="19"/>
        </w:numPr>
        <w:rPr>
          <w:b/>
          <w:color w:val="0000FF"/>
        </w:rPr>
      </w:pPr>
      <w:r w:rsidRPr="00B058F5">
        <w:t xml:space="preserve">Name: </w:t>
      </w:r>
      <w:r w:rsidRPr="00CD6632">
        <w:t>[</w:t>
      </w:r>
      <w:r w:rsidRPr="000942B5">
        <w:rPr>
          <w:color w:val="4F81BD" w:themeColor="accent1"/>
        </w:rPr>
        <w:t>your lower case initials</w:t>
      </w:r>
      <w:r>
        <w:t>]</w:t>
      </w:r>
      <w:r w:rsidRPr="00CD6632">
        <w:t>tutorial</w:t>
      </w:r>
      <w:r w:rsidR="003D6276">
        <w:t>6</w:t>
      </w:r>
      <w:r w:rsidRPr="00CD6632">
        <w:t>ca</w:t>
      </w:r>
      <w:r>
        <w:t xml:space="preserve">  - no spaces all lowercase</w:t>
      </w:r>
    </w:p>
    <w:p w14:paraId="6FE332A5" w14:textId="6A63F81F" w:rsidR="006963B8" w:rsidRDefault="006963B8" w:rsidP="00285F48">
      <w:pPr>
        <w:numPr>
          <w:ilvl w:val="1"/>
          <w:numId w:val="19"/>
        </w:numPr>
        <w:rPr>
          <w:b/>
          <w:color w:val="0000FF"/>
        </w:rPr>
      </w:pPr>
      <w:r w:rsidRPr="00B058F5">
        <w:t xml:space="preserve">Choose </w:t>
      </w:r>
      <w:r>
        <w:t xml:space="preserve">a </w:t>
      </w:r>
      <w:r w:rsidR="003D6276">
        <w:t>PHP</w:t>
      </w:r>
      <w:r>
        <w:t xml:space="preserve"> stack</w:t>
      </w:r>
    </w:p>
    <w:p w14:paraId="712F17B0" w14:textId="5DE794B1" w:rsidR="003D6276" w:rsidRPr="003D6276" w:rsidRDefault="003D6276" w:rsidP="003D6276">
      <w:pPr>
        <w:numPr>
          <w:ilvl w:val="2"/>
          <w:numId w:val="19"/>
        </w:numPr>
      </w:pPr>
      <w:r w:rsidRPr="003D6276">
        <w:t>PHP development Stack with Apache, PHP, MySQL, phpMyAdmin</w:t>
      </w:r>
      <w:r w:rsidR="00ED6567">
        <w:t xml:space="preserve"> </w:t>
      </w:r>
      <w:r w:rsidRPr="003D6276">
        <w:t>and Composer preinstalled</w:t>
      </w:r>
      <w:r w:rsidRPr="003D6276">
        <w:br/>
        <w:t>Ubuntu 16.04</w:t>
      </w:r>
    </w:p>
    <w:p w14:paraId="7A1AD3A8" w14:textId="77777777" w:rsidR="006963B8" w:rsidRDefault="006963B8" w:rsidP="00285F48">
      <w:pPr>
        <w:numPr>
          <w:ilvl w:val="1"/>
          <w:numId w:val="19"/>
        </w:numPr>
        <w:rPr>
          <w:b/>
          <w:color w:val="0000FF"/>
        </w:rPr>
      </w:pPr>
      <w:r w:rsidRPr="002D2ED0">
        <w:rPr>
          <w:highlight w:val="yellow"/>
        </w:rPr>
        <w:t xml:space="preserve">Do not enable </w:t>
      </w:r>
      <w:r w:rsidRPr="002D2ED0">
        <w:rPr>
          <w:b/>
          <w:highlight w:val="yellow"/>
        </w:rPr>
        <w:t>Always on</w:t>
      </w:r>
      <w:r w:rsidRPr="002D2ED0">
        <w:rPr>
          <w:highlight w:val="yellow"/>
        </w:rPr>
        <w:t xml:space="preserve"> – This wont work with our accounts</w:t>
      </w:r>
      <w:r>
        <w:rPr>
          <w:sz w:val="21"/>
          <w:szCs w:val="21"/>
        </w:rPr>
        <w:br/>
      </w:r>
    </w:p>
    <w:p w14:paraId="70BAEE2E" w14:textId="77777777" w:rsidR="00D50BBB" w:rsidRDefault="00D50BBB" w:rsidP="00D50BBB">
      <w:pPr>
        <w:ind w:left="1440"/>
        <w:rPr>
          <w:b/>
          <w:color w:val="0000FF"/>
        </w:rPr>
      </w:pPr>
    </w:p>
    <w:p w14:paraId="7236CDA3" w14:textId="7C4F2E3B" w:rsidR="006963B8" w:rsidRPr="002D2ED0" w:rsidRDefault="00D50BBB" w:rsidP="00285F48">
      <w:pPr>
        <w:numPr>
          <w:ilvl w:val="0"/>
          <w:numId w:val="19"/>
        </w:numPr>
        <w:rPr>
          <w:b/>
          <w:color w:val="0000FF"/>
        </w:rPr>
      </w:pPr>
      <w:r>
        <w:rPr>
          <w:sz w:val="21"/>
          <w:szCs w:val="21"/>
        </w:rPr>
        <w:t>Be patient</w:t>
      </w:r>
      <w:r w:rsidR="006963B8">
        <w:rPr>
          <w:sz w:val="21"/>
          <w:szCs w:val="21"/>
        </w:rPr>
        <w:t xml:space="preserve"> while Codeanywhere deploys your container server</w:t>
      </w:r>
    </w:p>
    <w:p w14:paraId="4D5C999D" w14:textId="77777777" w:rsidR="003D6276" w:rsidRPr="003D6276" w:rsidRDefault="006963B8" w:rsidP="00285F48">
      <w:pPr>
        <w:numPr>
          <w:ilvl w:val="1"/>
          <w:numId w:val="19"/>
        </w:numPr>
        <w:rPr>
          <w:b/>
          <w:color w:val="0000FF"/>
        </w:rPr>
      </w:pPr>
      <w:r>
        <w:rPr>
          <w:sz w:val="21"/>
          <w:szCs w:val="21"/>
        </w:rPr>
        <w:t>This may take a while, so please be patient</w:t>
      </w:r>
    </w:p>
    <w:p w14:paraId="4871170B" w14:textId="77777777" w:rsidR="00F00EA4" w:rsidRPr="00F00EA4" w:rsidRDefault="003D6276" w:rsidP="00285F48">
      <w:pPr>
        <w:numPr>
          <w:ilvl w:val="1"/>
          <w:numId w:val="19"/>
        </w:numPr>
        <w:rPr>
          <w:b/>
          <w:color w:val="0000FF"/>
        </w:rPr>
      </w:pPr>
      <w:r>
        <w:rPr>
          <w:sz w:val="21"/>
          <w:szCs w:val="21"/>
        </w:rPr>
        <w:t>When its done, notice that the File Manager is populated with all the Wo</w:t>
      </w:r>
      <w:r w:rsidR="00F00EA4">
        <w:rPr>
          <w:sz w:val="21"/>
          <w:szCs w:val="21"/>
        </w:rPr>
        <w:t>rdPress folders and files plus:</w:t>
      </w:r>
    </w:p>
    <w:p w14:paraId="6745AD61" w14:textId="358DE7F3" w:rsidR="003D6276" w:rsidRPr="00F00EA4" w:rsidRDefault="003D6276" w:rsidP="00F00EA4">
      <w:pPr>
        <w:numPr>
          <w:ilvl w:val="2"/>
          <w:numId w:val="19"/>
        </w:numPr>
        <w:rPr>
          <w:b/>
          <w:color w:val="0000FF"/>
        </w:rPr>
      </w:pPr>
      <w:r>
        <w:rPr>
          <w:sz w:val="21"/>
          <w:szCs w:val="21"/>
        </w:rPr>
        <w:t xml:space="preserve">vendor folder – with the dotenv program </w:t>
      </w:r>
    </w:p>
    <w:p w14:paraId="26790310" w14:textId="77777777" w:rsidR="00F00EA4" w:rsidRPr="00F00EA4" w:rsidRDefault="00F00EA4" w:rsidP="00F00EA4">
      <w:pPr>
        <w:numPr>
          <w:ilvl w:val="2"/>
          <w:numId w:val="19"/>
        </w:numPr>
        <w:rPr>
          <w:b/>
          <w:color w:val="0000FF"/>
        </w:rPr>
      </w:pPr>
      <w:r>
        <w:rPr>
          <w:sz w:val="21"/>
          <w:szCs w:val="21"/>
        </w:rPr>
        <w:t>composer,json file</w:t>
      </w:r>
    </w:p>
    <w:p w14:paraId="20081EC9" w14:textId="0B773CF4" w:rsidR="00F00EA4" w:rsidRPr="00F00EA4" w:rsidRDefault="00F00EA4" w:rsidP="00F00EA4">
      <w:pPr>
        <w:numPr>
          <w:ilvl w:val="2"/>
          <w:numId w:val="19"/>
        </w:numPr>
        <w:rPr>
          <w:b/>
          <w:color w:val="0000FF"/>
        </w:rPr>
      </w:pPr>
      <w:r>
        <w:rPr>
          <w:sz w:val="21"/>
          <w:szCs w:val="21"/>
        </w:rPr>
        <w:t xml:space="preserve">.env-sample file </w:t>
      </w:r>
    </w:p>
    <w:p w14:paraId="7291BFC3" w14:textId="2FC3519F" w:rsidR="00F00EA4" w:rsidRPr="00F00EA4" w:rsidRDefault="00F00EA4" w:rsidP="00F00EA4">
      <w:pPr>
        <w:numPr>
          <w:ilvl w:val="2"/>
          <w:numId w:val="19"/>
        </w:numPr>
        <w:rPr>
          <w:b/>
          <w:color w:val="0000FF"/>
        </w:rPr>
      </w:pPr>
      <w:r>
        <w:rPr>
          <w:sz w:val="21"/>
          <w:szCs w:val="21"/>
        </w:rPr>
        <w:t>.gitignore file</w:t>
      </w:r>
    </w:p>
    <w:p w14:paraId="49E34B0F" w14:textId="0F71F93D" w:rsidR="00F00EA4" w:rsidRPr="00F00EA4" w:rsidRDefault="00F00EA4" w:rsidP="00F00EA4">
      <w:pPr>
        <w:numPr>
          <w:ilvl w:val="2"/>
          <w:numId w:val="19"/>
        </w:numPr>
        <w:rPr>
          <w:b/>
          <w:color w:val="0000FF"/>
        </w:rPr>
      </w:pPr>
      <w:r>
        <w:rPr>
          <w:sz w:val="21"/>
          <w:szCs w:val="21"/>
        </w:rPr>
        <w:t>.htaccess – with file max fix applied</w:t>
      </w:r>
    </w:p>
    <w:p w14:paraId="006A775E" w14:textId="66D35296" w:rsidR="00F00EA4" w:rsidRPr="00F00EA4" w:rsidRDefault="00F00EA4" w:rsidP="00F00EA4">
      <w:pPr>
        <w:numPr>
          <w:ilvl w:val="2"/>
          <w:numId w:val="19"/>
        </w:numPr>
        <w:rPr>
          <w:b/>
          <w:color w:val="0000FF"/>
        </w:rPr>
      </w:pPr>
      <w:r>
        <w:rPr>
          <w:sz w:val="21"/>
          <w:szCs w:val="21"/>
        </w:rPr>
        <w:t>wp-config.php – with dotenv code + .env MySQL settings</w:t>
      </w:r>
    </w:p>
    <w:p w14:paraId="6798AA8A" w14:textId="2377A16B" w:rsidR="00F00EA4" w:rsidRPr="003D6276" w:rsidRDefault="00F00EA4" w:rsidP="00F00EA4">
      <w:pPr>
        <w:numPr>
          <w:ilvl w:val="2"/>
          <w:numId w:val="19"/>
        </w:numPr>
        <w:rPr>
          <w:b/>
          <w:color w:val="0000FF"/>
        </w:rPr>
      </w:pPr>
      <w:r>
        <w:rPr>
          <w:sz w:val="21"/>
          <w:szCs w:val="21"/>
        </w:rPr>
        <w:t>my-wp-backup.sql.gpg – the encrypted MySQL DB backup fie</w:t>
      </w:r>
    </w:p>
    <w:p w14:paraId="3B7BDEED" w14:textId="3F785AC4" w:rsidR="006963B8" w:rsidRPr="00227B2E" w:rsidRDefault="006963B8" w:rsidP="003D6276">
      <w:pPr>
        <w:ind w:left="720"/>
        <w:rPr>
          <w:b/>
          <w:color w:val="0000FF"/>
        </w:rPr>
      </w:pPr>
    </w:p>
    <w:p w14:paraId="5B4E9C69" w14:textId="7F2D9BD0" w:rsidR="00F00EA4" w:rsidRPr="00F00EA4" w:rsidRDefault="00F00EA4" w:rsidP="00285F48">
      <w:pPr>
        <w:numPr>
          <w:ilvl w:val="0"/>
          <w:numId w:val="19"/>
        </w:numPr>
        <w:rPr>
          <w:b/>
          <w:color w:val="0000FF"/>
        </w:rPr>
      </w:pPr>
      <w:r>
        <w:rPr>
          <w:sz w:val="21"/>
          <w:szCs w:val="21"/>
        </w:rPr>
        <w:t>Create a new .env file &amp; set its permissions to 755</w:t>
      </w:r>
    </w:p>
    <w:p w14:paraId="03A9267F" w14:textId="1F2D286A" w:rsidR="00F00EA4" w:rsidRPr="00F00EA4" w:rsidRDefault="00F00EA4" w:rsidP="00285F48">
      <w:pPr>
        <w:numPr>
          <w:ilvl w:val="0"/>
          <w:numId w:val="19"/>
        </w:numPr>
        <w:rPr>
          <w:b/>
          <w:color w:val="0000FF"/>
        </w:rPr>
      </w:pPr>
      <w:r>
        <w:rPr>
          <w:sz w:val="21"/>
          <w:szCs w:val="21"/>
        </w:rPr>
        <w:t>Edit the .env - add the contents form the dot-env tutorial assets file</w:t>
      </w:r>
      <w:r>
        <w:rPr>
          <w:sz w:val="21"/>
          <w:szCs w:val="21"/>
        </w:rPr>
        <w:br/>
      </w:r>
    </w:p>
    <w:p w14:paraId="708FF8B0" w14:textId="1021F44C" w:rsidR="006963B8" w:rsidRPr="00691AC1" w:rsidRDefault="00691AC1" w:rsidP="006963B8">
      <w:pPr>
        <w:numPr>
          <w:ilvl w:val="0"/>
          <w:numId w:val="19"/>
        </w:numPr>
        <w:rPr>
          <w:b/>
          <w:color w:val="0000FF"/>
        </w:rPr>
      </w:pPr>
      <w:r>
        <w:rPr>
          <w:sz w:val="21"/>
          <w:szCs w:val="21"/>
        </w:rPr>
        <w:t>Access the phpMyAdmin</w:t>
      </w:r>
    </w:p>
    <w:p w14:paraId="656DDA24" w14:textId="71138291" w:rsidR="00691AC1" w:rsidRPr="00691AC1" w:rsidRDefault="00691AC1" w:rsidP="006963B8">
      <w:pPr>
        <w:numPr>
          <w:ilvl w:val="0"/>
          <w:numId w:val="19"/>
        </w:numPr>
        <w:rPr>
          <w:b/>
          <w:color w:val="0000FF"/>
        </w:rPr>
      </w:pPr>
      <w:r>
        <w:rPr>
          <w:sz w:val="21"/>
          <w:szCs w:val="21"/>
        </w:rPr>
        <w:t>Change the phpMyAdmin root password to the one we used last module – Winter2020</w:t>
      </w:r>
    </w:p>
    <w:p w14:paraId="1484DFAD" w14:textId="0929EEC9" w:rsidR="00691AC1" w:rsidRPr="00DE478C" w:rsidRDefault="00691AC1" w:rsidP="00691AC1">
      <w:pPr>
        <w:numPr>
          <w:ilvl w:val="1"/>
          <w:numId w:val="19"/>
        </w:numPr>
      </w:pPr>
      <w:r w:rsidRPr="00DE478C">
        <w:rPr>
          <w:sz w:val="21"/>
          <w:szCs w:val="21"/>
        </w:rPr>
        <w:t>General settings – Change password link</w:t>
      </w:r>
    </w:p>
    <w:p w14:paraId="28BA5682" w14:textId="1A0B230F" w:rsidR="00691AC1" w:rsidRPr="00DE478C" w:rsidRDefault="00691AC1" w:rsidP="00691AC1">
      <w:pPr>
        <w:numPr>
          <w:ilvl w:val="0"/>
          <w:numId w:val="19"/>
        </w:numPr>
      </w:pPr>
      <w:r w:rsidRPr="00DE478C">
        <w:rPr>
          <w:sz w:val="21"/>
          <w:szCs w:val="21"/>
        </w:rPr>
        <w:t>Restart the Container/Connection</w:t>
      </w:r>
      <w:r w:rsidR="00541BD6" w:rsidRPr="00DE478C">
        <w:rPr>
          <w:sz w:val="21"/>
          <w:szCs w:val="21"/>
        </w:rPr>
        <w:br/>
      </w:r>
    </w:p>
    <w:p w14:paraId="69C8C27E" w14:textId="7C85BBAC" w:rsidR="00541BD6" w:rsidRPr="00DE478C" w:rsidRDefault="00541BD6" w:rsidP="00691AC1">
      <w:pPr>
        <w:numPr>
          <w:ilvl w:val="0"/>
          <w:numId w:val="19"/>
        </w:numPr>
      </w:pPr>
      <w:r w:rsidRPr="00DE478C">
        <w:rPr>
          <w:sz w:val="21"/>
          <w:szCs w:val="21"/>
        </w:rPr>
        <w:t>Access phpMy Admin and create a MySQL database named “wordpress”</w:t>
      </w:r>
      <w:r w:rsidR="00DE478C" w:rsidRPr="00DE478C">
        <w:rPr>
          <w:sz w:val="21"/>
          <w:szCs w:val="21"/>
        </w:rPr>
        <w:t xml:space="preserve"> </w:t>
      </w:r>
      <w:r w:rsidR="00DE478C" w:rsidRPr="00DE478C">
        <w:rPr>
          <w:sz w:val="21"/>
          <w:szCs w:val="21"/>
        </w:rPr>
        <w:sym w:font="Wingdings" w:char="F0DF"/>
      </w:r>
      <w:r w:rsidR="00DE478C" w:rsidRPr="00DE478C">
        <w:rPr>
          <w:sz w:val="21"/>
          <w:szCs w:val="21"/>
        </w:rPr>
        <w:t xml:space="preserve"> All lowercase </w:t>
      </w:r>
      <w:r w:rsidR="00DE478C">
        <w:rPr>
          <w:sz w:val="21"/>
          <w:szCs w:val="21"/>
        </w:rPr>
        <w:br/>
      </w:r>
    </w:p>
    <w:p w14:paraId="4C454F97" w14:textId="3D40A24B" w:rsidR="00541BD6" w:rsidRDefault="00DE478C" w:rsidP="00691AC1">
      <w:pPr>
        <w:numPr>
          <w:ilvl w:val="0"/>
          <w:numId w:val="19"/>
        </w:numPr>
      </w:pPr>
      <w:r>
        <w:t>On</w:t>
      </w:r>
      <w:r w:rsidRPr="00DE478C">
        <w:t xml:space="preserve"> Codeanyhwere, open an SSH </w:t>
      </w:r>
      <w:r>
        <w:t xml:space="preserve">Terminal </w:t>
      </w:r>
      <w:r w:rsidRPr="00DE478C">
        <w:t>window</w:t>
      </w:r>
      <w:r>
        <w:br/>
      </w:r>
    </w:p>
    <w:p w14:paraId="7793168B" w14:textId="5D342AE9" w:rsidR="00DE478C" w:rsidRDefault="00DE478C" w:rsidP="00691AC1">
      <w:pPr>
        <w:numPr>
          <w:ilvl w:val="0"/>
          <w:numId w:val="19"/>
        </w:numPr>
      </w:pPr>
      <w:r>
        <w:t>Decrypt the encrypted sql backup file</w:t>
      </w:r>
    </w:p>
    <w:p w14:paraId="0D7DF683" w14:textId="7956D366" w:rsidR="00DE478C" w:rsidRPr="00DE478C" w:rsidRDefault="00DE478C" w:rsidP="00DE478C">
      <w:pPr>
        <w:ind w:left="720"/>
        <w:rPr>
          <w:color w:val="0000FF"/>
        </w:rPr>
      </w:pPr>
      <w:r>
        <w:br/>
      </w:r>
      <w:r w:rsidRPr="00DE478C">
        <w:rPr>
          <w:color w:val="0000FF"/>
        </w:rPr>
        <w:t>gpg -d my-wp-backup.sql.gpg &gt; my-dbbackup.sql</w:t>
      </w:r>
    </w:p>
    <w:p w14:paraId="1D5708E1" w14:textId="77777777" w:rsidR="00DE478C" w:rsidRDefault="00DE478C" w:rsidP="00DE478C">
      <w:pPr>
        <w:ind w:left="720"/>
      </w:pPr>
    </w:p>
    <w:p w14:paraId="60D4C270" w14:textId="739495E5" w:rsidR="00DE478C" w:rsidRDefault="00DE478C" w:rsidP="00691AC1">
      <w:pPr>
        <w:numPr>
          <w:ilvl w:val="0"/>
          <w:numId w:val="19"/>
        </w:numPr>
      </w:pPr>
      <w:r>
        <w:t xml:space="preserve">Use a SQL command statement to import the decrypted sql backup file into the empty wordpress database </w:t>
      </w:r>
    </w:p>
    <w:p w14:paraId="333739AC" w14:textId="43DFBCB2" w:rsidR="00DE478C" w:rsidRPr="00DE478C" w:rsidRDefault="00DE478C" w:rsidP="00DE478C">
      <w:pPr>
        <w:ind w:left="720"/>
        <w:rPr>
          <w:color w:val="0000FF"/>
        </w:rPr>
      </w:pPr>
      <w:r>
        <w:lastRenderedPageBreak/>
        <w:br/>
      </w:r>
      <w:r w:rsidRPr="00DE478C">
        <w:rPr>
          <w:color w:val="0000FF"/>
        </w:rPr>
        <w:t>mysql -u root --password='Winter2020' wordpress &lt; my-dbbackup.sql</w:t>
      </w:r>
      <w:r w:rsidRPr="00DE478C">
        <w:rPr>
          <w:color w:val="0000FF"/>
        </w:rPr>
        <w:br/>
      </w:r>
    </w:p>
    <w:p w14:paraId="264758EC" w14:textId="4CC08A49" w:rsidR="00DE478C" w:rsidRDefault="00DE478C" w:rsidP="00691AC1">
      <w:pPr>
        <w:numPr>
          <w:ilvl w:val="0"/>
          <w:numId w:val="19"/>
        </w:numPr>
      </w:pPr>
      <w:r>
        <w:t>Refresh the wordpress database and verify that the DB import worked</w:t>
      </w:r>
      <w:r>
        <w:br/>
      </w:r>
    </w:p>
    <w:p w14:paraId="1EAC4207" w14:textId="43DC75E2" w:rsidR="00DE478C" w:rsidRDefault="00DE478C" w:rsidP="00691AC1">
      <w:pPr>
        <w:numPr>
          <w:ilvl w:val="0"/>
          <w:numId w:val="19"/>
        </w:numPr>
      </w:pPr>
      <w:r>
        <w:t>Restart the connection/container</w:t>
      </w:r>
      <w:r>
        <w:br/>
      </w:r>
    </w:p>
    <w:p w14:paraId="1185DE20" w14:textId="57A72FAA" w:rsidR="00DE478C" w:rsidRPr="00DE478C" w:rsidRDefault="00DE478C" w:rsidP="00691AC1">
      <w:pPr>
        <w:numPr>
          <w:ilvl w:val="0"/>
          <w:numId w:val="19"/>
        </w:numPr>
      </w:pPr>
      <w:r>
        <w:t>Open the WordPress site and verify that its working</w:t>
      </w:r>
    </w:p>
    <w:p w14:paraId="074F8159" w14:textId="77777777" w:rsidR="00691AC1" w:rsidRPr="00691AC1" w:rsidRDefault="00691AC1" w:rsidP="00691AC1">
      <w:pPr>
        <w:ind w:left="720"/>
        <w:rPr>
          <w:b/>
          <w:color w:val="0000FF"/>
        </w:rPr>
      </w:pPr>
    </w:p>
    <w:p w14:paraId="698B915E" w14:textId="77777777" w:rsidR="00DE478C" w:rsidRPr="00DE478C" w:rsidRDefault="00DE478C" w:rsidP="00DE478C">
      <w:pPr>
        <w:numPr>
          <w:ilvl w:val="0"/>
          <w:numId w:val="19"/>
        </w:numPr>
        <w:rPr>
          <w:b/>
          <w:color w:val="0000FF"/>
        </w:rPr>
      </w:pPr>
      <w:r>
        <w:t>Fix any image issues</w:t>
      </w:r>
    </w:p>
    <w:p w14:paraId="0BA44140" w14:textId="77777777" w:rsidR="00DE478C" w:rsidRDefault="00DE478C" w:rsidP="00DE478C"/>
    <w:p w14:paraId="3A2AE860" w14:textId="2C70004B" w:rsidR="00011364" w:rsidRPr="00DE478C" w:rsidRDefault="00011364" w:rsidP="00DE478C">
      <w:pPr>
        <w:numPr>
          <w:ilvl w:val="0"/>
          <w:numId w:val="19"/>
        </w:numPr>
        <w:rPr>
          <w:b/>
          <w:color w:val="0000FF"/>
        </w:rPr>
      </w:pPr>
      <w:r>
        <w:t xml:space="preserve">Open the Tutorial </w:t>
      </w:r>
      <w:r w:rsidR="0050015D">
        <w:t>06</w:t>
      </w:r>
      <w:r w:rsidR="00DE478C">
        <w:t xml:space="preserve"> Template. T</w:t>
      </w:r>
      <w:r>
        <w:t xml:space="preserve">ake </w:t>
      </w:r>
      <w:r w:rsidR="00DE478C">
        <w:t>and post s</w:t>
      </w:r>
      <w:r>
        <w:t>creen captures for Part I</w:t>
      </w:r>
      <w:r w:rsidR="00DE478C">
        <w:br/>
      </w:r>
    </w:p>
    <w:p w14:paraId="73832DB7" w14:textId="77777777" w:rsidR="002E3F15" w:rsidRDefault="002E3F15" w:rsidP="00856021">
      <w:pPr>
        <w:rPr>
          <w:sz w:val="32"/>
          <w:szCs w:val="32"/>
          <w:highlight w:val="yellow"/>
        </w:rPr>
      </w:pPr>
    </w:p>
    <w:p w14:paraId="1E2AEDB2" w14:textId="11FC7970" w:rsidR="002E3F15" w:rsidRPr="006A7AA9" w:rsidRDefault="002E3F15" w:rsidP="002E3F15">
      <w:pPr>
        <w:rPr>
          <w:b/>
          <w:sz w:val="28"/>
          <w:szCs w:val="28"/>
        </w:rPr>
      </w:pPr>
      <w:r w:rsidRPr="006A7AA9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J</w:t>
      </w:r>
      <w:r w:rsidRPr="006A7AA9">
        <w:rPr>
          <w:b/>
          <w:sz w:val="28"/>
          <w:szCs w:val="28"/>
        </w:rPr>
        <w:t xml:space="preserve"> – Questions</w:t>
      </w:r>
      <w:r>
        <w:rPr>
          <w:b/>
          <w:sz w:val="28"/>
          <w:szCs w:val="28"/>
        </w:rPr>
        <w:t xml:space="preserve"> or problems with this tutorial</w:t>
      </w:r>
      <w:r w:rsidRPr="006A7AA9">
        <w:rPr>
          <w:b/>
          <w:sz w:val="28"/>
          <w:szCs w:val="28"/>
        </w:rPr>
        <w:t>?</w:t>
      </w:r>
    </w:p>
    <w:p w14:paraId="6FED868D" w14:textId="77777777" w:rsidR="002E3F15" w:rsidRDefault="002E3F15" w:rsidP="002E3F15">
      <w:pPr>
        <w:pStyle w:val="ListParagraph"/>
        <w:ind w:hanging="720"/>
        <w:rPr>
          <w:b/>
          <w:sz w:val="24"/>
          <w:szCs w:val="24"/>
        </w:rPr>
      </w:pPr>
      <w:r w:rsidRPr="00F4380B">
        <w:rPr>
          <w:b/>
          <w:sz w:val="24"/>
          <w:szCs w:val="24"/>
        </w:rPr>
        <w:t xml:space="preserve">If you have questions or issues about this </w:t>
      </w:r>
      <w:r>
        <w:rPr>
          <w:b/>
          <w:sz w:val="24"/>
          <w:szCs w:val="24"/>
        </w:rPr>
        <w:t>tutorial p</w:t>
      </w:r>
      <w:r w:rsidRPr="00F4380B">
        <w:rPr>
          <w:b/>
          <w:sz w:val="24"/>
          <w:szCs w:val="24"/>
        </w:rPr>
        <w:t>lease contact</w:t>
      </w:r>
      <w:r w:rsidRPr="006C2AEB">
        <w:rPr>
          <w:b/>
          <w:sz w:val="24"/>
          <w:szCs w:val="24"/>
        </w:rPr>
        <w:t xml:space="preserve"> the</w:t>
      </w:r>
      <w:r w:rsidRPr="00F4380B">
        <w:rPr>
          <w:b/>
          <w:sz w:val="24"/>
          <w:szCs w:val="24"/>
        </w:rPr>
        <w:t xml:space="preserve"> instructor immediately.</w:t>
      </w:r>
    </w:p>
    <w:p w14:paraId="064FB49B" w14:textId="77777777" w:rsidR="002E3F15" w:rsidRDefault="002E3F15" w:rsidP="002E3F15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To get help, either submit an IRT, or make an appointment with the DePaul tutor or connect to BlueStar and make an appointment for an office hours appointment for help.</w:t>
      </w:r>
      <w:r>
        <w:rPr>
          <w:b/>
          <w:sz w:val="24"/>
          <w:szCs w:val="24"/>
        </w:rPr>
        <w:br/>
      </w:r>
      <w:r w:rsidRPr="006C2AEB">
        <w:rPr>
          <w:b/>
          <w:color w:val="3366FF"/>
          <w:sz w:val="24"/>
          <w:szCs w:val="24"/>
        </w:rPr>
        <w:t>If you find errors with this tutorial, please fill out a BRECT form and submit it to the instructor ASAP for Extra Credit points.</w:t>
      </w:r>
      <w:r>
        <w:rPr>
          <w:b/>
          <w:sz w:val="24"/>
          <w:szCs w:val="24"/>
        </w:rPr>
        <w:t xml:space="preserve"> </w:t>
      </w:r>
    </w:p>
    <w:p w14:paraId="3AD048A5" w14:textId="77777777" w:rsidR="002E3F15" w:rsidRDefault="002E3F15" w:rsidP="002E3F15">
      <w:pPr>
        <w:pStyle w:val="ListParagraph"/>
        <w:ind w:hanging="720"/>
        <w:rPr>
          <w:sz w:val="24"/>
          <w:szCs w:val="24"/>
        </w:rPr>
      </w:pPr>
    </w:p>
    <w:p w14:paraId="637FAD78" w14:textId="77777777" w:rsidR="002E3F15" w:rsidRDefault="002E3F15" w:rsidP="002E3F15">
      <w:pPr>
        <w:pStyle w:val="ListParagraph"/>
        <w:ind w:hanging="720"/>
        <w:rPr>
          <w:sz w:val="24"/>
          <w:szCs w:val="24"/>
        </w:rPr>
      </w:pPr>
      <w:r>
        <w:rPr>
          <w:sz w:val="24"/>
          <w:szCs w:val="24"/>
        </w:rPr>
        <w:t>Michael H Chase</w:t>
      </w:r>
    </w:p>
    <w:p w14:paraId="342EB208" w14:textId="77777777" w:rsidR="002E3F15" w:rsidRDefault="002E3F15" w:rsidP="002E3F15">
      <w:pPr>
        <w:pStyle w:val="ListParagraph"/>
        <w:ind w:hanging="720"/>
        <w:rPr>
          <w:sz w:val="24"/>
          <w:szCs w:val="24"/>
        </w:rPr>
      </w:pPr>
      <w:r>
        <w:rPr>
          <w:sz w:val="24"/>
          <w:szCs w:val="24"/>
        </w:rPr>
        <w:t>Mobile: 847-878-6225</w:t>
      </w:r>
    </w:p>
    <w:p w14:paraId="7E70A3C9" w14:textId="77777777" w:rsidR="002E3F15" w:rsidRDefault="002E3F15" w:rsidP="002E3F15">
      <w:pPr>
        <w:pStyle w:val="ListParagraph"/>
        <w:ind w:hanging="720"/>
        <w:rPr>
          <w:sz w:val="24"/>
          <w:szCs w:val="24"/>
        </w:rPr>
      </w:pPr>
      <w:r>
        <w:rPr>
          <w:sz w:val="24"/>
          <w:szCs w:val="24"/>
        </w:rPr>
        <w:t>Office: 312-362-1352</w:t>
      </w:r>
    </w:p>
    <w:p w14:paraId="42484FC7" w14:textId="77777777" w:rsidR="002E3F15" w:rsidRDefault="002E3F15" w:rsidP="002E3F15">
      <w:pPr>
        <w:pStyle w:val="ListParagraph"/>
        <w:ind w:hanging="720"/>
        <w:rPr>
          <w:rStyle w:val="Hyperlink"/>
          <w:sz w:val="24"/>
          <w:szCs w:val="24"/>
        </w:rPr>
      </w:pPr>
      <w:r w:rsidRPr="00F4380B">
        <w:rPr>
          <w:sz w:val="24"/>
          <w:szCs w:val="24"/>
        </w:rPr>
        <w:t xml:space="preserve">Email: </w:t>
      </w:r>
      <w:hyperlink r:id="rId18" w:history="1">
        <w:r w:rsidRPr="00F4380B">
          <w:rPr>
            <w:rStyle w:val="Hyperlink"/>
            <w:sz w:val="24"/>
            <w:szCs w:val="24"/>
          </w:rPr>
          <w:t>mchase2@cdm.depaul.edu</w:t>
        </w:r>
      </w:hyperlink>
    </w:p>
    <w:p w14:paraId="6B296593" w14:textId="77777777" w:rsidR="002E3F15" w:rsidRDefault="002E3F15" w:rsidP="002E3F15">
      <w:pPr>
        <w:pStyle w:val="ListParagraph"/>
        <w:ind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Pr="004A2F57">
        <w:rPr>
          <w:color w:val="000000" w:themeColor="text1"/>
          <w:sz w:val="24"/>
          <w:szCs w:val="24"/>
        </w:rPr>
        <w:t xml:space="preserve">ubmit your </w:t>
      </w:r>
      <w:r>
        <w:rPr>
          <w:color w:val="000000" w:themeColor="text1"/>
          <w:sz w:val="24"/>
          <w:szCs w:val="24"/>
        </w:rPr>
        <w:t xml:space="preserve">completed tutorial </w:t>
      </w:r>
      <w:r w:rsidRPr="004A2F57">
        <w:rPr>
          <w:color w:val="000000" w:themeColor="text1"/>
          <w:sz w:val="24"/>
          <w:szCs w:val="24"/>
        </w:rPr>
        <w:t xml:space="preserve">template to D2L dropbox for </w:t>
      </w:r>
      <w:r>
        <w:rPr>
          <w:color w:val="000000" w:themeColor="text1"/>
          <w:sz w:val="24"/>
          <w:szCs w:val="24"/>
        </w:rPr>
        <w:t xml:space="preserve">the </w:t>
      </w:r>
      <w:r w:rsidRPr="0025662A">
        <w:rPr>
          <w:color w:val="4F81BD" w:themeColor="accent1"/>
          <w:sz w:val="24"/>
          <w:szCs w:val="24"/>
        </w:rPr>
        <w:t>current weeks tutorial</w:t>
      </w:r>
      <w:r w:rsidRPr="004A2F57">
        <w:rPr>
          <w:color w:val="000000" w:themeColor="text1"/>
          <w:sz w:val="24"/>
          <w:szCs w:val="24"/>
        </w:rPr>
        <w:t>.</w:t>
      </w:r>
    </w:p>
    <w:p w14:paraId="22F49095" w14:textId="77777777" w:rsidR="002E3F15" w:rsidRDefault="002E3F15" w:rsidP="002E3F15">
      <w:pPr>
        <w:pStyle w:val="ListParagraph"/>
        <w:ind w:hanging="720"/>
        <w:rPr>
          <w:sz w:val="24"/>
          <w:szCs w:val="24"/>
        </w:rPr>
      </w:pPr>
      <w:r w:rsidRPr="00D14DEF">
        <w:rPr>
          <w:sz w:val="24"/>
          <w:szCs w:val="24"/>
        </w:rPr>
        <w:t>If you prefer not to navigate by hand to the D2L dropbox, take a</w:t>
      </w:r>
      <w:r>
        <w:rPr>
          <w:sz w:val="24"/>
          <w:szCs w:val="24"/>
        </w:rPr>
        <w:t>dvantage of the</w:t>
      </w:r>
    </w:p>
    <w:p w14:paraId="5A8CD0C7" w14:textId="77777777" w:rsidR="002E3F15" w:rsidRDefault="002E3F15" w:rsidP="002E3F15">
      <w:pPr>
        <w:pStyle w:val="ListParagraph"/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dropbox link in </w:t>
      </w:r>
      <w:r w:rsidRPr="00D14DEF">
        <w:rPr>
          <w:sz w:val="24"/>
          <w:szCs w:val="24"/>
        </w:rPr>
        <w:t xml:space="preserve">the </w:t>
      </w:r>
      <w:r w:rsidRPr="0025662A">
        <w:rPr>
          <w:color w:val="4F81BD" w:themeColor="accent1"/>
          <w:sz w:val="24"/>
          <w:szCs w:val="24"/>
        </w:rPr>
        <w:t>current D2L Module Tutorial section</w:t>
      </w:r>
      <w:r w:rsidRPr="00D14DEF">
        <w:rPr>
          <w:sz w:val="24"/>
          <w:szCs w:val="24"/>
        </w:rPr>
        <w:t>. Th</w:t>
      </w:r>
      <w:r>
        <w:rPr>
          <w:sz w:val="24"/>
          <w:szCs w:val="24"/>
        </w:rPr>
        <w:t>e</w:t>
      </w:r>
      <w:r w:rsidRPr="00D14D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D2L </w:t>
      </w:r>
      <w:r w:rsidRPr="00D14DEF">
        <w:rPr>
          <w:sz w:val="24"/>
          <w:szCs w:val="24"/>
        </w:rPr>
        <w:t>l</w:t>
      </w:r>
      <w:r>
        <w:rPr>
          <w:sz w:val="24"/>
          <w:szCs w:val="24"/>
        </w:rPr>
        <w:t>ink will take you</w:t>
      </w:r>
    </w:p>
    <w:p w14:paraId="3491EB2B" w14:textId="67325036" w:rsidR="002E3F15" w:rsidRDefault="002E3F15" w:rsidP="002E3F15">
      <w:pPr>
        <w:pStyle w:val="ListParagraph"/>
        <w:ind w:hanging="720"/>
        <w:rPr>
          <w:b/>
          <w:sz w:val="28"/>
          <w:szCs w:val="28"/>
        </w:rPr>
      </w:pPr>
      <w:r w:rsidRPr="00D14DEF">
        <w:rPr>
          <w:sz w:val="24"/>
          <w:szCs w:val="24"/>
        </w:rPr>
        <w:t xml:space="preserve">to the correct </w:t>
      </w:r>
      <w:r>
        <w:rPr>
          <w:sz w:val="24"/>
          <w:szCs w:val="24"/>
        </w:rPr>
        <w:t xml:space="preserve">tutorial dropbox </w:t>
      </w:r>
      <w:r w:rsidRPr="00D14DEF">
        <w:rPr>
          <w:sz w:val="24"/>
          <w:szCs w:val="24"/>
        </w:rPr>
        <w:t>location.</w:t>
      </w:r>
    </w:p>
    <w:p w14:paraId="0F38E445" w14:textId="6BBFB844" w:rsidR="00856021" w:rsidRDefault="002E3F15" w:rsidP="00856021">
      <w:pPr>
        <w:rPr>
          <w:sz w:val="32"/>
          <w:szCs w:val="32"/>
        </w:rPr>
      </w:pPr>
      <w:r>
        <w:br/>
      </w:r>
      <w:r w:rsidR="003B07FA" w:rsidRPr="003B07FA">
        <w:rPr>
          <w:sz w:val="32"/>
          <w:szCs w:val="32"/>
          <w:highlight w:val="yellow"/>
        </w:rPr>
        <w:t>Congratulations on completing this tutorial. Please submit the renamed and completed template to D2L for review and grading</w:t>
      </w:r>
      <w:r w:rsidR="003B07FA">
        <w:rPr>
          <w:sz w:val="32"/>
          <w:szCs w:val="32"/>
        </w:rPr>
        <w:t xml:space="preserve">. </w:t>
      </w:r>
    </w:p>
    <w:p w14:paraId="53C70605" w14:textId="77777777" w:rsidR="00856021" w:rsidRDefault="00856021" w:rsidP="00856021">
      <w:pPr>
        <w:rPr>
          <w:sz w:val="32"/>
          <w:szCs w:val="32"/>
        </w:rPr>
      </w:pPr>
    </w:p>
    <w:sectPr w:rsidR="00856021" w:rsidSect="00A625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1A1A1" w14:textId="77777777" w:rsidR="00DA4134" w:rsidRDefault="00DA4134" w:rsidP="001F73AF">
      <w:r>
        <w:separator/>
      </w:r>
    </w:p>
  </w:endnote>
  <w:endnote w:type="continuationSeparator" w:id="0">
    <w:p w14:paraId="46770ED8" w14:textId="77777777" w:rsidR="00DA4134" w:rsidRDefault="00DA4134" w:rsidP="001F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38F42" w14:textId="77777777" w:rsidR="00DA4134" w:rsidRDefault="00DA4134" w:rsidP="00993E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E757E5" w14:textId="77777777" w:rsidR="00DA4134" w:rsidRDefault="00DA413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5558A" w14:textId="77777777" w:rsidR="00DA4134" w:rsidRDefault="00DA4134" w:rsidP="00993E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578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069314" w14:textId="77777777" w:rsidR="00DA4134" w:rsidRDefault="00DA41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99620" w14:textId="77777777" w:rsidR="00DA4134" w:rsidRDefault="00DA4134" w:rsidP="001F73AF">
      <w:r>
        <w:separator/>
      </w:r>
    </w:p>
  </w:footnote>
  <w:footnote w:type="continuationSeparator" w:id="0">
    <w:p w14:paraId="3A131E9F" w14:textId="77777777" w:rsidR="00DA4134" w:rsidRDefault="00DA4134" w:rsidP="001F73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BEDC8" w14:textId="23BC203B" w:rsidR="00DA4134" w:rsidRDefault="00DA4134" w:rsidP="001F73AF">
    <w:r>
      <w:t>IT320 Tutorial 06</w:t>
    </w:r>
    <w:r>
      <w:tab/>
      <w:t>-REQUIRED-</w:t>
    </w:r>
    <w:r>
      <w:tab/>
    </w:r>
    <w:r>
      <w:tab/>
    </w:r>
    <w:r>
      <w:tab/>
    </w:r>
    <w:r>
      <w:tab/>
    </w:r>
    <w:r>
      <w:tab/>
    </w:r>
    <w:r>
      <w:tab/>
      <w:t>Version 3.0</w:t>
    </w:r>
  </w:p>
  <w:p w14:paraId="3E4829F7" w14:textId="77777777" w:rsidR="00DA4134" w:rsidRPr="001F73AF" w:rsidRDefault="00DA4134" w:rsidP="001F73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387"/>
    <w:multiLevelType w:val="hybridMultilevel"/>
    <w:tmpl w:val="639CD2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801D4A"/>
    <w:multiLevelType w:val="hybridMultilevel"/>
    <w:tmpl w:val="A7E44A7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97311"/>
    <w:multiLevelType w:val="hybridMultilevel"/>
    <w:tmpl w:val="4BB26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067E5B"/>
    <w:multiLevelType w:val="hybridMultilevel"/>
    <w:tmpl w:val="959AA48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9115A7"/>
    <w:multiLevelType w:val="hybridMultilevel"/>
    <w:tmpl w:val="639CD2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240F9F"/>
    <w:multiLevelType w:val="hybridMultilevel"/>
    <w:tmpl w:val="48AA2A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58629D"/>
    <w:multiLevelType w:val="hybridMultilevel"/>
    <w:tmpl w:val="BA9EC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245A2"/>
    <w:multiLevelType w:val="hybridMultilevel"/>
    <w:tmpl w:val="639CD2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465E02"/>
    <w:multiLevelType w:val="hybridMultilevel"/>
    <w:tmpl w:val="8DF8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B0A40"/>
    <w:multiLevelType w:val="hybridMultilevel"/>
    <w:tmpl w:val="BBB0C84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99A430A"/>
    <w:multiLevelType w:val="hybridMultilevel"/>
    <w:tmpl w:val="E13C5EA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CD2A50"/>
    <w:multiLevelType w:val="hybridMultilevel"/>
    <w:tmpl w:val="639CD2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262B37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13498"/>
    <w:multiLevelType w:val="hybridMultilevel"/>
    <w:tmpl w:val="E1A8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84EDD"/>
    <w:multiLevelType w:val="hybridMultilevel"/>
    <w:tmpl w:val="DC4E5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B61283"/>
    <w:multiLevelType w:val="hybridMultilevel"/>
    <w:tmpl w:val="25B2760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467556"/>
    <w:multiLevelType w:val="hybridMultilevel"/>
    <w:tmpl w:val="A9D4BBBC"/>
    <w:lvl w:ilvl="0" w:tplc="D8688F8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7">
    <w:nsid w:val="4E4045DC"/>
    <w:multiLevelType w:val="hybridMultilevel"/>
    <w:tmpl w:val="911412E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53727D39"/>
    <w:multiLevelType w:val="hybridMultilevel"/>
    <w:tmpl w:val="D7E0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45FDC"/>
    <w:multiLevelType w:val="hybridMultilevel"/>
    <w:tmpl w:val="DC4E5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D6E5B"/>
    <w:multiLevelType w:val="hybridMultilevel"/>
    <w:tmpl w:val="C032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0E2701"/>
    <w:multiLevelType w:val="hybridMultilevel"/>
    <w:tmpl w:val="696A84C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8455B3"/>
    <w:multiLevelType w:val="hybridMultilevel"/>
    <w:tmpl w:val="639CD2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FC55AB5"/>
    <w:multiLevelType w:val="hybridMultilevel"/>
    <w:tmpl w:val="1928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EE57B8"/>
    <w:multiLevelType w:val="hybridMultilevel"/>
    <w:tmpl w:val="DC4E5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54FFB"/>
    <w:multiLevelType w:val="hybridMultilevel"/>
    <w:tmpl w:val="4C8E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FC5516"/>
    <w:multiLevelType w:val="hybridMultilevel"/>
    <w:tmpl w:val="203AAEB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EAC7FFC"/>
    <w:multiLevelType w:val="hybridMultilevel"/>
    <w:tmpl w:val="77A6B6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0623FF8"/>
    <w:multiLevelType w:val="hybridMultilevel"/>
    <w:tmpl w:val="639CD2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126CC2"/>
    <w:multiLevelType w:val="hybridMultilevel"/>
    <w:tmpl w:val="639CD2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6FC61C1"/>
    <w:multiLevelType w:val="hybridMultilevel"/>
    <w:tmpl w:val="639CD2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B135892"/>
    <w:multiLevelType w:val="hybridMultilevel"/>
    <w:tmpl w:val="639CD2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9"/>
  </w:num>
  <w:num w:numId="3">
    <w:abstractNumId w:val="2"/>
  </w:num>
  <w:num w:numId="4">
    <w:abstractNumId w:val="23"/>
  </w:num>
  <w:num w:numId="5">
    <w:abstractNumId w:val="6"/>
  </w:num>
  <w:num w:numId="6">
    <w:abstractNumId w:val="15"/>
  </w:num>
  <w:num w:numId="7">
    <w:abstractNumId w:val="10"/>
  </w:num>
  <w:num w:numId="8">
    <w:abstractNumId w:val="27"/>
  </w:num>
  <w:num w:numId="9">
    <w:abstractNumId w:val="21"/>
  </w:num>
  <w:num w:numId="10">
    <w:abstractNumId w:val="5"/>
  </w:num>
  <w:num w:numId="11">
    <w:abstractNumId w:val="26"/>
  </w:num>
  <w:num w:numId="12">
    <w:abstractNumId w:val="16"/>
  </w:num>
  <w:num w:numId="13">
    <w:abstractNumId w:val="20"/>
  </w:num>
  <w:num w:numId="14">
    <w:abstractNumId w:val="9"/>
  </w:num>
  <w:num w:numId="15">
    <w:abstractNumId w:val="17"/>
  </w:num>
  <w:num w:numId="16">
    <w:abstractNumId w:val="8"/>
  </w:num>
  <w:num w:numId="17">
    <w:abstractNumId w:val="25"/>
  </w:num>
  <w:num w:numId="18">
    <w:abstractNumId w:val="13"/>
  </w:num>
  <w:num w:numId="19">
    <w:abstractNumId w:val="14"/>
  </w:num>
  <w:num w:numId="20">
    <w:abstractNumId w:val="19"/>
  </w:num>
  <w:num w:numId="21">
    <w:abstractNumId w:val="31"/>
  </w:num>
  <w:num w:numId="22">
    <w:abstractNumId w:val="1"/>
  </w:num>
  <w:num w:numId="23">
    <w:abstractNumId w:val="3"/>
  </w:num>
  <w:num w:numId="24">
    <w:abstractNumId w:val="24"/>
  </w:num>
  <w:num w:numId="25">
    <w:abstractNumId w:val="22"/>
  </w:num>
  <w:num w:numId="26">
    <w:abstractNumId w:val="7"/>
  </w:num>
  <w:num w:numId="27">
    <w:abstractNumId w:val="0"/>
  </w:num>
  <w:num w:numId="28">
    <w:abstractNumId w:val="4"/>
  </w:num>
  <w:num w:numId="29">
    <w:abstractNumId w:val="28"/>
  </w:num>
  <w:num w:numId="30">
    <w:abstractNumId w:val="11"/>
  </w:num>
  <w:num w:numId="31">
    <w:abstractNumId w:val="30"/>
  </w:num>
  <w:num w:numId="32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BA"/>
    <w:rsid w:val="00000B61"/>
    <w:rsid w:val="000018FC"/>
    <w:rsid w:val="00007072"/>
    <w:rsid w:val="00011364"/>
    <w:rsid w:val="00015443"/>
    <w:rsid w:val="00016462"/>
    <w:rsid w:val="00022879"/>
    <w:rsid w:val="00026E9C"/>
    <w:rsid w:val="00047A02"/>
    <w:rsid w:val="00050C75"/>
    <w:rsid w:val="00054815"/>
    <w:rsid w:val="00055699"/>
    <w:rsid w:val="000647A3"/>
    <w:rsid w:val="00065000"/>
    <w:rsid w:val="000813E7"/>
    <w:rsid w:val="00081907"/>
    <w:rsid w:val="000845F2"/>
    <w:rsid w:val="00085746"/>
    <w:rsid w:val="00092D5C"/>
    <w:rsid w:val="00096268"/>
    <w:rsid w:val="00097377"/>
    <w:rsid w:val="000A0BAB"/>
    <w:rsid w:val="000C0F65"/>
    <w:rsid w:val="000C2F95"/>
    <w:rsid w:val="000C5E33"/>
    <w:rsid w:val="000E13C3"/>
    <w:rsid w:val="000E27BC"/>
    <w:rsid w:val="000E2D09"/>
    <w:rsid w:val="000E577F"/>
    <w:rsid w:val="000F782A"/>
    <w:rsid w:val="0010110D"/>
    <w:rsid w:val="0010377E"/>
    <w:rsid w:val="001063E0"/>
    <w:rsid w:val="00107074"/>
    <w:rsid w:val="00112829"/>
    <w:rsid w:val="00114D70"/>
    <w:rsid w:val="001241F8"/>
    <w:rsid w:val="001261F8"/>
    <w:rsid w:val="00132E4E"/>
    <w:rsid w:val="0014385B"/>
    <w:rsid w:val="001548BB"/>
    <w:rsid w:val="001651B3"/>
    <w:rsid w:val="00166491"/>
    <w:rsid w:val="00175762"/>
    <w:rsid w:val="001820C6"/>
    <w:rsid w:val="00182731"/>
    <w:rsid w:val="00183690"/>
    <w:rsid w:val="0018560C"/>
    <w:rsid w:val="001911BA"/>
    <w:rsid w:val="0019172B"/>
    <w:rsid w:val="00195FDB"/>
    <w:rsid w:val="001A1126"/>
    <w:rsid w:val="001A54C6"/>
    <w:rsid w:val="001B00FC"/>
    <w:rsid w:val="001B3BA1"/>
    <w:rsid w:val="001B6B08"/>
    <w:rsid w:val="001C26D5"/>
    <w:rsid w:val="001C2C8E"/>
    <w:rsid w:val="001C4151"/>
    <w:rsid w:val="001D1732"/>
    <w:rsid w:val="001D622D"/>
    <w:rsid w:val="001E181E"/>
    <w:rsid w:val="001E6EBD"/>
    <w:rsid w:val="001F0246"/>
    <w:rsid w:val="001F1A19"/>
    <w:rsid w:val="001F2A8B"/>
    <w:rsid w:val="001F3C62"/>
    <w:rsid w:val="001F41D1"/>
    <w:rsid w:val="001F5255"/>
    <w:rsid w:val="001F73AF"/>
    <w:rsid w:val="001F761B"/>
    <w:rsid w:val="00204031"/>
    <w:rsid w:val="00205114"/>
    <w:rsid w:val="00221ADA"/>
    <w:rsid w:val="00231592"/>
    <w:rsid w:val="0023294E"/>
    <w:rsid w:val="00241D37"/>
    <w:rsid w:val="00245F8F"/>
    <w:rsid w:val="00256340"/>
    <w:rsid w:val="002571C0"/>
    <w:rsid w:val="00265DDE"/>
    <w:rsid w:val="00265E6E"/>
    <w:rsid w:val="00274833"/>
    <w:rsid w:val="0028448E"/>
    <w:rsid w:val="00285F48"/>
    <w:rsid w:val="00291A43"/>
    <w:rsid w:val="002925E6"/>
    <w:rsid w:val="0029377E"/>
    <w:rsid w:val="0029489D"/>
    <w:rsid w:val="002A4B25"/>
    <w:rsid w:val="002B33E3"/>
    <w:rsid w:val="002C4D8E"/>
    <w:rsid w:val="002C6FB1"/>
    <w:rsid w:val="002D34BA"/>
    <w:rsid w:val="002D6274"/>
    <w:rsid w:val="002D7FEA"/>
    <w:rsid w:val="002E28CC"/>
    <w:rsid w:val="002E3F15"/>
    <w:rsid w:val="002F1288"/>
    <w:rsid w:val="003109E7"/>
    <w:rsid w:val="0031224B"/>
    <w:rsid w:val="0031591A"/>
    <w:rsid w:val="0031738E"/>
    <w:rsid w:val="00322B30"/>
    <w:rsid w:val="0033518F"/>
    <w:rsid w:val="0034049B"/>
    <w:rsid w:val="00341B5B"/>
    <w:rsid w:val="00342D4B"/>
    <w:rsid w:val="0034521D"/>
    <w:rsid w:val="003505DC"/>
    <w:rsid w:val="00357C20"/>
    <w:rsid w:val="0036046B"/>
    <w:rsid w:val="0037284A"/>
    <w:rsid w:val="00384539"/>
    <w:rsid w:val="003A1911"/>
    <w:rsid w:val="003A4320"/>
    <w:rsid w:val="003B07FA"/>
    <w:rsid w:val="003B3E2D"/>
    <w:rsid w:val="003C0493"/>
    <w:rsid w:val="003C361A"/>
    <w:rsid w:val="003D3384"/>
    <w:rsid w:val="003D587F"/>
    <w:rsid w:val="003D6276"/>
    <w:rsid w:val="003E0A09"/>
    <w:rsid w:val="003E619B"/>
    <w:rsid w:val="003F413E"/>
    <w:rsid w:val="00401FEF"/>
    <w:rsid w:val="00410618"/>
    <w:rsid w:val="00416E4D"/>
    <w:rsid w:val="00420F92"/>
    <w:rsid w:val="00421A1C"/>
    <w:rsid w:val="00435D06"/>
    <w:rsid w:val="004378B9"/>
    <w:rsid w:val="00440255"/>
    <w:rsid w:val="00454DB9"/>
    <w:rsid w:val="00455ADA"/>
    <w:rsid w:val="00456F83"/>
    <w:rsid w:val="00477C79"/>
    <w:rsid w:val="004816A9"/>
    <w:rsid w:val="00493BCC"/>
    <w:rsid w:val="004945AA"/>
    <w:rsid w:val="004A7B45"/>
    <w:rsid w:val="004B33AD"/>
    <w:rsid w:val="004B49EE"/>
    <w:rsid w:val="004C2115"/>
    <w:rsid w:val="004C607E"/>
    <w:rsid w:val="004C6F5B"/>
    <w:rsid w:val="004D7325"/>
    <w:rsid w:val="004E2EA4"/>
    <w:rsid w:val="004E788B"/>
    <w:rsid w:val="004F0E67"/>
    <w:rsid w:val="0050015D"/>
    <w:rsid w:val="005042C0"/>
    <w:rsid w:val="0050502C"/>
    <w:rsid w:val="00507898"/>
    <w:rsid w:val="00510F28"/>
    <w:rsid w:val="005114F1"/>
    <w:rsid w:val="00517462"/>
    <w:rsid w:val="0052256D"/>
    <w:rsid w:val="00524CE4"/>
    <w:rsid w:val="005251E4"/>
    <w:rsid w:val="00525A7F"/>
    <w:rsid w:val="00533D01"/>
    <w:rsid w:val="00533E38"/>
    <w:rsid w:val="00541BD6"/>
    <w:rsid w:val="005468A3"/>
    <w:rsid w:val="00555787"/>
    <w:rsid w:val="0056573E"/>
    <w:rsid w:val="0057557C"/>
    <w:rsid w:val="005821EA"/>
    <w:rsid w:val="00590F0A"/>
    <w:rsid w:val="005B2B67"/>
    <w:rsid w:val="005B3C5F"/>
    <w:rsid w:val="005C56FB"/>
    <w:rsid w:val="005D3D9B"/>
    <w:rsid w:val="005D4F63"/>
    <w:rsid w:val="00610F40"/>
    <w:rsid w:val="0061571B"/>
    <w:rsid w:val="006247C3"/>
    <w:rsid w:val="00627085"/>
    <w:rsid w:val="00637494"/>
    <w:rsid w:val="0064404E"/>
    <w:rsid w:val="00644D13"/>
    <w:rsid w:val="00645D47"/>
    <w:rsid w:val="006521C0"/>
    <w:rsid w:val="006553D1"/>
    <w:rsid w:val="00656363"/>
    <w:rsid w:val="006577BF"/>
    <w:rsid w:val="00657912"/>
    <w:rsid w:val="00663D4C"/>
    <w:rsid w:val="0066563C"/>
    <w:rsid w:val="00670DC1"/>
    <w:rsid w:val="00671182"/>
    <w:rsid w:val="006717D7"/>
    <w:rsid w:val="00677579"/>
    <w:rsid w:val="00680E90"/>
    <w:rsid w:val="006819F3"/>
    <w:rsid w:val="00682DBF"/>
    <w:rsid w:val="00686F07"/>
    <w:rsid w:val="0069086B"/>
    <w:rsid w:val="00691A51"/>
    <w:rsid w:val="00691AC1"/>
    <w:rsid w:val="006963B8"/>
    <w:rsid w:val="0069746C"/>
    <w:rsid w:val="006A109A"/>
    <w:rsid w:val="006A6BBC"/>
    <w:rsid w:val="006A7908"/>
    <w:rsid w:val="006B4517"/>
    <w:rsid w:val="006D6362"/>
    <w:rsid w:val="006E1326"/>
    <w:rsid w:val="006E138B"/>
    <w:rsid w:val="006E4FB2"/>
    <w:rsid w:val="006E7D4D"/>
    <w:rsid w:val="006F0187"/>
    <w:rsid w:val="006F287B"/>
    <w:rsid w:val="006F7D3F"/>
    <w:rsid w:val="00700A6A"/>
    <w:rsid w:val="007117AB"/>
    <w:rsid w:val="00720700"/>
    <w:rsid w:val="007239AD"/>
    <w:rsid w:val="00723B44"/>
    <w:rsid w:val="00724395"/>
    <w:rsid w:val="007325CB"/>
    <w:rsid w:val="007346C8"/>
    <w:rsid w:val="00753773"/>
    <w:rsid w:val="00756F6A"/>
    <w:rsid w:val="00760439"/>
    <w:rsid w:val="0076171B"/>
    <w:rsid w:val="00761CF9"/>
    <w:rsid w:val="00773840"/>
    <w:rsid w:val="00776CAD"/>
    <w:rsid w:val="0078336F"/>
    <w:rsid w:val="00787587"/>
    <w:rsid w:val="0079016E"/>
    <w:rsid w:val="00791BD9"/>
    <w:rsid w:val="007A153A"/>
    <w:rsid w:val="007A1BD3"/>
    <w:rsid w:val="007A5131"/>
    <w:rsid w:val="007A5C85"/>
    <w:rsid w:val="007A7D17"/>
    <w:rsid w:val="007B49B0"/>
    <w:rsid w:val="007B4A20"/>
    <w:rsid w:val="007C30F3"/>
    <w:rsid w:val="007C5960"/>
    <w:rsid w:val="007C6F2A"/>
    <w:rsid w:val="007D46C7"/>
    <w:rsid w:val="007D527A"/>
    <w:rsid w:val="007D7779"/>
    <w:rsid w:val="007E11D1"/>
    <w:rsid w:val="007E59C7"/>
    <w:rsid w:val="007F1766"/>
    <w:rsid w:val="00803B12"/>
    <w:rsid w:val="0080777E"/>
    <w:rsid w:val="00811D3C"/>
    <w:rsid w:val="00824AA6"/>
    <w:rsid w:val="00834DF4"/>
    <w:rsid w:val="00842998"/>
    <w:rsid w:val="00844997"/>
    <w:rsid w:val="00851B2A"/>
    <w:rsid w:val="00853A06"/>
    <w:rsid w:val="00856021"/>
    <w:rsid w:val="008620BF"/>
    <w:rsid w:val="0086409E"/>
    <w:rsid w:val="00876CCD"/>
    <w:rsid w:val="0088007E"/>
    <w:rsid w:val="00892A7B"/>
    <w:rsid w:val="008A64DE"/>
    <w:rsid w:val="008B41F0"/>
    <w:rsid w:val="008C0A62"/>
    <w:rsid w:val="008C133C"/>
    <w:rsid w:val="008C394D"/>
    <w:rsid w:val="008C4068"/>
    <w:rsid w:val="008C76B1"/>
    <w:rsid w:val="008D6CCD"/>
    <w:rsid w:val="008E798F"/>
    <w:rsid w:val="008E7B1D"/>
    <w:rsid w:val="008F5580"/>
    <w:rsid w:val="0090744D"/>
    <w:rsid w:val="009134C1"/>
    <w:rsid w:val="00941B5B"/>
    <w:rsid w:val="0095357C"/>
    <w:rsid w:val="0097495B"/>
    <w:rsid w:val="00987826"/>
    <w:rsid w:val="00987861"/>
    <w:rsid w:val="009910F7"/>
    <w:rsid w:val="00993EC8"/>
    <w:rsid w:val="009946F2"/>
    <w:rsid w:val="00997161"/>
    <w:rsid w:val="009A0600"/>
    <w:rsid w:val="009A0660"/>
    <w:rsid w:val="009A2081"/>
    <w:rsid w:val="009A3103"/>
    <w:rsid w:val="009B05E6"/>
    <w:rsid w:val="009B65BC"/>
    <w:rsid w:val="009C2EC8"/>
    <w:rsid w:val="009C3C1C"/>
    <w:rsid w:val="009D0669"/>
    <w:rsid w:val="009D06FB"/>
    <w:rsid w:val="009D3D1F"/>
    <w:rsid w:val="009D75C3"/>
    <w:rsid w:val="009E46B5"/>
    <w:rsid w:val="009E5E3F"/>
    <w:rsid w:val="009E6C4A"/>
    <w:rsid w:val="009F5185"/>
    <w:rsid w:val="009F580A"/>
    <w:rsid w:val="009F7885"/>
    <w:rsid w:val="00A04A99"/>
    <w:rsid w:val="00A06CC8"/>
    <w:rsid w:val="00A27EAF"/>
    <w:rsid w:val="00A428A5"/>
    <w:rsid w:val="00A5506D"/>
    <w:rsid w:val="00A625BA"/>
    <w:rsid w:val="00A65B02"/>
    <w:rsid w:val="00A809B8"/>
    <w:rsid w:val="00A82D80"/>
    <w:rsid w:val="00A907F4"/>
    <w:rsid w:val="00A90C1C"/>
    <w:rsid w:val="00A952A7"/>
    <w:rsid w:val="00A97CE8"/>
    <w:rsid w:val="00AA06F1"/>
    <w:rsid w:val="00AA448F"/>
    <w:rsid w:val="00AB0F51"/>
    <w:rsid w:val="00AB6424"/>
    <w:rsid w:val="00AC3A81"/>
    <w:rsid w:val="00AC6DFD"/>
    <w:rsid w:val="00AD305D"/>
    <w:rsid w:val="00AD3A74"/>
    <w:rsid w:val="00AD6812"/>
    <w:rsid w:val="00AE06AF"/>
    <w:rsid w:val="00AE347A"/>
    <w:rsid w:val="00AF7411"/>
    <w:rsid w:val="00B14F39"/>
    <w:rsid w:val="00B16516"/>
    <w:rsid w:val="00B2297D"/>
    <w:rsid w:val="00B268C4"/>
    <w:rsid w:val="00B31029"/>
    <w:rsid w:val="00B35CB0"/>
    <w:rsid w:val="00B514B4"/>
    <w:rsid w:val="00B516CC"/>
    <w:rsid w:val="00B64D52"/>
    <w:rsid w:val="00B70283"/>
    <w:rsid w:val="00B707F4"/>
    <w:rsid w:val="00B74B15"/>
    <w:rsid w:val="00B8210B"/>
    <w:rsid w:val="00B87A5D"/>
    <w:rsid w:val="00BA0859"/>
    <w:rsid w:val="00BA0B49"/>
    <w:rsid w:val="00BA1E9C"/>
    <w:rsid w:val="00BB0D06"/>
    <w:rsid w:val="00BB3542"/>
    <w:rsid w:val="00BB48ED"/>
    <w:rsid w:val="00BD00D9"/>
    <w:rsid w:val="00BD746E"/>
    <w:rsid w:val="00BE1730"/>
    <w:rsid w:val="00BE3109"/>
    <w:rsid w:val="00BE6883"/>
    <w:rsid w:val="00BE7629"/>
    <w:rsid w:val="00BF4156"/>
    <w:rsid w:val="00BF6A02"/>
    <w:rsid w:val="00C054DE"/>
    <w:rsid w:val="00C065D1"/>
    <w:rsid w:val="00C0708A"/>
    <w:rsid w:val="00C1400C"/>
    <w:rsid w:val="00C26751"/>
    <w:rsid w:val="00C32268"/>
    <w:rsid w:val="00C3503A"/>
    <w:rsid w:val="00C422B8"/>
    <w:rsid w:val="00C541E1"/>
    <w:rsid w:val="00C55E72"/>
    <w:rsid w:val="00C60175"/>
    <w:rsid w:val="00C632B9"/>
    <w:rsid w:val="00C76724"/>
    <w:rsid w:val="00C831C6"/>
    <w:rsid w:val="00C87E31"/>
    <w:rsid w:val="00C97239"/>
    <w:rsid w:val="00CA08CD"/>
    <w:rsid w:val="00CA1E40"/>
    <w:rsid w:val="00CB5C9C"/>
    <w:rsid w:val="00CB75CE"/>
    <w:rsid w:val="00CC1C8C"/>
    <w:rsid w:val="00CC2122"/>
    <w:rsid w:val="00CC2771"/>
    <w:rsid w:val="00CD3526"/>
    <w:rsid w:val="00CD6F4D"/>
    <w:rsid w:val="00CF018E"/>
    <w:rsid w:val="00CF6A1D"/>
    <w:rsid w:val="00D12B61"/>
    <w:rsid w:val="00D14DA9"/>
    <w:rsid w:val="00D164AD"/>
    <w:rsid w:val="00D32784"/>
    <w:rsid w:val="00D36F9E"/>
    <w:rsid w:val="00D42377"/>
    <w:rsid w:val="00D43F31"/>
    <w:rsid w:val="00D47377"/>
    <w:rsid w:val="00D50BBB"/>
    <w:rsid w:val="00D519A2"/>
    <w:rsid w:val="00D52DBB"/>
    <w:rsid w:val="00D549F8"/>
    <w:rsid w:val="00D77C3D"/>
    <w:rsid w:val="00D8073D"/>
    <w:rsid w:val="00D86750"/>
    <w:rsid w:val="00D961A7"/>
    <w:rsid w:val="00DA4003"/>
    <w:rsid w:val="00DA4134"/>
    <w:rsid w:val="00DB1710"/>
    <w:rsid w:val="00DB21D1"/>
    <w:rsid w:val="00DC4F8D"/>
    <w:rsid w:val="00DD64F9"/>
    <w:rsid w:val="00DD68CC"/>
    <w:rsid w:val="00DE03AD"/>
    <w:rsid w:val="00DE0F4E"/>
    <w:rsid w:val="00DE3236"/>
    <w:rsid w:val="00DE478C"/>
    <w:rsid w:val="00E04456"/>
    <w:rsid w:val="00E04E91"/>
    <w:rsid w:val="00E10F1D"/>
    <w:rsid w:val="00E125DD"/>
    <w:rsid w:val="00E12EE8"/>
    <w:rsid w:val="00E16863"/>
    <w:rsid w:val="00E23594"/>
    <w:rsid w:val="00E30B5F"/>
    <w:rsid w:val="00E33AE1"/>
    <w:rsid w:val="00E35570"/>
    <w:rsid w:val="00E3629E"/>
    <w:rsid w:val="00E41B26"/>
    <w:rsid w:val="00E53B9E"/>
    <w:rsid w:val="00E65137"/>
    <w:rsid w:val="00E67970"/>
    <w:rsid w:val="00E729FE"/>
    <w:rsid w:val="00E938FC"/>
    <w:rsid w:val="00E93CA6"/>
    <w:rsid w:val="00E9412A"/>
    <w:rsid w:val="00EA7927"/>
    <w:rsid w:val="00EB2CCA"/>
    <w:rsid w:val="00EB5B9D"/>
    <w:rsid w:val="00EB6D5F"/>
    <w:rsid w:val="00EC2F7C"/>
    <w:rsid w:val="00ED171C"/>
    <w:rsid w:val="00ED1B17"/>
    <w:rsid w:val="00ED525F"/>
    <w:rsid w:val="00ED6567"/>
    <w:rsid w:val="00EE19F6"/>
    <w:rsid w:val="00EE3202"/>
    <w:rsid w:val="00EE470A"/>
    <w:rsid w:val="00EE4D8B"/>
    <w:rsid w:val="00EF51A0"/>
    <w:rsid w:val="00F00EA4"/>
    <w:rsid w:val="00F01A21"/>
    <w:rsid w:val="00F04AD4"/>
    <w:rsid w:val="00F13B98"/>
    <w:rsid w:val="00F13BB2"/>
    <w:rsid w:val="00F2049C"/>
    <w:rsid w:val="00F23824"/>
    <w:rsid w:val="00F24B84"/>
    <w:rsid w:val="00F24CB6"/>
    <w:rsid w:val="00F25090"/>
    <w:rsid w:val="00F31463"/>
    <w:rsid w:val="00F54C90"/>
    <w:rsid w:val="00F572AF"/>
    <w:rsid w:val="00F62A7D"/>
    <w:rsid w:val="00F827C9"/>
    <w:rsid w:val="00F91269"/>
    <w:rsid w:val="00F9269C"/>
    <w:rsid w:val="00F96A4F"/>
    <w:rsid w:val="00FA289A"/>
    <w:rsid w:val="00FA43F6"/>
    <w:rsid w:val="00FA6374"/>
    <w:rsid w:val="00FA6C15"/>
    <w:rsid w:val="00FB3731"/>
    <w:rsid w:val="00FB4564"/>
    <w:rsid w:val="00FB7A28"/>
    <w:rsid w:val="00FD02A2"/>
    <w:rsid w:val="00FD3532"/>
    <w:rsid w:val="00FD391A"/>
    <w:rsid w:val="00FE39BD"/>
    <w:rsid w:val="00FE4254"/>
    <w:rsid w:val="00FE5F82"/>
    <w:rsid w:val="00FE60F5"/>
    <w:rsid w:val="00FE7F3C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6E9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7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73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73AF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73AF"/>
  </w:style>
  <w:style w:type="character" w:styleId="PageNumber">
    <w:name w:val="page number"/>
    <w:basedOn w:val="DefaultParagraphFont"/>
    <w:uiPriority w:val="99"/>
    <w:semiHidden/>
    <w:unhideWhenUsed/>
    <w:rsid w:val="001F73AF"/>
  </w:style>
  <w:style w:type="paragraph" w:styleId="Header">
    <w:name w:val="header"/>
    <w:basedOn w:val="Normal"/>
    <w:link w:val="HeaderChar"/>
    <w:uiPriority w:val="99"/>
    <w:unhideWhenUsed/>
    <w:rsid w:val="001F73AF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73AF"/>
  </w:style>
  <w:style w:type="paragraph" w:styleId="ListParagraph">
    <w:name w:val="List Paragraph"/>
    <w:basedOn w:val="Normal"/>
    <w:uiPriority w:val="34"/>
    <w:qFormat/>
    <w:rsid w:val="00AA448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F40"/>
    <w:rPr>
      <w:rFonts w:ascii="Courier" w:eastAsiaTheme="minorHAnsi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416E4D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5E6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E6"/>
    <w:rPr>
      <w:rFonts w:ascii="Lucida Grande" w:hAnsi="Lucida Grande" w:cs="Lucida Grande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32B9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247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12B61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7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73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73AF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73AF"/>
  </w:style>
  <w:style w:type="character" w:styleId="PageNumber">
    <w:name w:val="page number"/>
    <w:basedOn w:val="DefaultParagraphFont"/>
    <w:uiPriority w:val="99"/>
    <w:semiHidden/>
    <w:unhideWhenUsed/>
    <w:rsid w:val="001F73AF"/>
  </w:style>
  <w:style w:type="paragraph" w:styleId="Header">
    <w:name w:val="header"/>
    <w:basedOn w:val="Normal"/>
    <w:link w:val="HeaderChar"/>
    <w:uiPriority w:val="99"/>
    <w:unhideWhenUsed/>
    <w:rsid w:val="001F73AF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73AF"/>
  </w:style>
  <w:style w:type="paragraph" w:styleId="ListParagraph">
    <w:name w:val="List Paragraph"/>
    <w:basedOn w:val="Normal"/>
    <w:uiPriority w:val="34"/>
    <w:qFormat/>
    <w:rsid w:val="00AA448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F40"/>
    <w:rPr>
      <w:rFonts w:ascii="Courier" w:eastAsiaTheme="minorHAnsi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416E4D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5E6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E6"/>
    <w:rPr>
      <w:rFonts w:ascii="Lucida Grande" w:hAnsi="Lucida Grande" w:cs="Lucida Grande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32B9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247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12B61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1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codeanywhere.com/" TargetMode="External"/><Relationship Id="rId16" Type="http://schemas.openxmlformats.org/officeDocument/2006/relationships/hyperlink" Target="https://codeanywhere.com/" TargetMode="External"/><Relationship Id="rId17" Type="http://schemas.openxmlformats.org/officeDocument/2006/relationships/hyperlink" Target="https://github.com/mikehchase/it320tutorial05.git" TargetMode="External"/><Relationship Id="rId18" Type="http://schemas.openxmlformats.org/officeDocument/2006/relationships/hyperlink" Target="mailto:mchase2@cdm.depaul.edu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11</Pages>
  <Words>1668</Words>
  <Characters>9513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Chase</dc:creator>
  <cp:keywords/>
  <dc:description/>
  <cp:lastModifiedBy>Michael H Chase</cp:lastModifiedBy>
  <cp:revision>213</cp:revision>
  <cp:lastPrinted>2016-09-12T22:12:00Z</cp:lastPrinted>
  <dcterms:created xsi:type="dcterms:W3CDTF">2016-09-12T19:29:00Z</dcterms:created>
  <dcterms:modified xsi:type="dcterms:W3CDTF">2020-02-11T15:08:00Z</dcterms:modified>
</cp:coreProperties>
</file>