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F5E4ED" w14:textId="26308475" w:rsidR="001A0CA5" w:rsidRDefault="00C32273" w:rsidP="00C32273">
      <w:pPr>
        <w:spacing w:line="480" w:lineRule="auto"/>
      </w:pPr>
      <w:r>
        <w:t>Abel Marin</w:t>
      </w:r>
    </w:p>
    <w:p w14:paraId="2E565153" w14:textId="0F276C4F" w:rsidR="00C32273" w:rsidRDefault="00C32273" w:rsidP="00C32273">
      <w:pPr>
        <w:spacing w:line="480" w:lineRule="auto"/>
      </w:pPr>
      <w:r>
        <w:t xml:space="preserve">Professor </w:t>
      </w:r>
      <w:r w:rsidR="00AD59CF">
        <w:t>Walker</w:t>
      </w:r>
    </w:p>
    <w:p w14:paraId="1854FDE1" w14:textId="3A517625" w:rsidR="00C32273" w:rsidRDefault="00C32273" w:rsidP="00C32273">
      <w:pPr>
        <w:spacing w:line="480" w:lineRule="auto"/>
      </w:pPr>
      <w:r>
        <w:t>Software Testing</w:t>
      </w:r>
    </w:p>
    <w:p w14:paraId="622E4BAC" w14:textId="5A97AF88" w:rsidR="00C32273" w:rsidRDefault="00C32273" w:rsidP="00C32273">
      <w:pPr>
        <w:spacing w:line="480" w:lineRule="auto"/>
      </w:pPr>
      <w:r>
        <w:t>April 6, 2020</w:t>
      </w:r>
    </w:p>
    <w:p w14:paraId="0835C868" w14:textId="0BD353AD" w:rsidR="00C32273" w:rsidRDefault="00C32273" w:rsidP="00C32273">
      <w:pPr>
        <w:spacing w:line="480" w:lineRule="auto"/>
        <w:jc w:val="center"/>
      </w:pPr>
      <w:r>
        <w:t>Triangle Application Appraisal</w:t>
      </w:r>
    </w:p>
    <w:p w14:paraId="453DD6C2" w14:textId="164E7BAF" w:rsidR="00C32273" w:rsidRDefault="00C32273" w:rsidP="00C32273">
      <w:pPr>
        <w:spacing w:line="480" w:lineRule="auto"/>
      </w:pPr>
      <w:r>
        <w:tab/>
        <w:t>This application is absolutely not ready for public release. There are many major problems which need to be fixed.</w:t>
      </w:r>
      <w:r w:rsidR="0039313A">
        <w:t xml:space="preserve"> </w:t>
      </w:r>
      <w:r w:rsidR="002D7440">
        <w:t>Most notably is the fact that this app can’t recognize</w:t>
      </w:r>
      <w:r w:rsidR="00795A91">
        <w:t xml:space="preserve"> scalene triangles as being triangles. This issue is made even worse when you consider that</w:t>
      </w:r>
      <w:r w:rsidR="002D7440">
        <w:t xml:space="preserve"> </w:t>
      </w:r>
      <w:r w:rsidR="00795A91">
        <w:t xml:space="preserve">the Pythagorean triple </w:t>
      </w:r>
      <w:r w:rsidR="00795A91">
        <w:t xml:space="preserve">3 4 5 </w:t>
      </w:r>
      <w:r w:rsidR="00795A91">
        <w:t xml:space="preserve">is scalene and </w:t>
      </w:r>
      <w:r w:rsidR="002D7440">
        <w:t>simply</w:t>
      </w:r>
      <w:r w:rsidR="0039313A">
        <w:t xml:space="preserve"> returns an error when</w:t>
      </w:r>
      <w:r w:rsidR="002D7440">
        <w:t xml:space="preserve"> you pass it these three lengths.</w:t>
      </w:r>
      <w:r w:rsidR="000A0831">
        <w:t xml:space="preserve"> Another serious problem with this app is that it fails by allowing negative side lengths for some cases.</w:t>
      </w:r>
      <w:r w:rsidR="00795A91">
        <w:t xml:space="preserve"> There are some cases where negatives are not allowed but this seems to be for a reason that is not negative side lengths. </w:t>
      </w:r>
      <w:r w:rsidR="00C03522">
        <w:t>I am going to guess that these failures arise from forgetting to test whether any of the three sides are negative.</w:t>
      </w:r>
    </w:p>
    <w:p w14:paraId="259B655E" w14:textId="77777777" w:rsidR="00C03522" w:rsidRDefault="00CE7E4D" w:rsidP="00C03522">
      <w:pPr>
        <w:spacing w:line="480" w:lineRule="auto"/>
        <w:ind w:firstLine="720"/>
      </w:pPr>
      <w:r>
        <w:t xml:space="preserve">There are also </w:t>
      </w:r>
      <w:r w:rsidR="00472774">
        <w:t>other issues which could pose an issue, but which technically returns the correct result. Whenever there are less than 3 or more than 3 inputs it returns this page:</w:t>
      </w:r>
    </w:p>
    <w:p w14:paraId="2A8075D2" w14:textId="198F32C5" w:rsidR="00472774" w:rsidRDefault="00472774" w:rsidP="00C03522">
      <w:pPr>
        <w:spacing w:line="480" w:lineRule="auto"/>
        <w:jc w:val="center"/>
      </w:pPr>
      <w:r>
        <w:rPr>
          <w:noProof/>
        </w:rPr>
        <w:drawing>
          <wp:inline distT="0" distB="0" distL="0" distR="0" wp14:anchorId="7F12CB28" wp14:editId="61A360AB">
            <wp:extent cx="4279153" cy="2607266"/>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6 at 4.11.23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11115" cy="2626740"/>
                    </a:xfrm>
                    <a:prstGeom prst="rect">
                      <a:avLst/>
                    </a:prstGeom>
                  </pic:spPr>
                </pic:pic>
              </a:graphicData>
            </a:graphic>
          </wp:inline>
        </w:drawing>
      </w:r>
    </w:p>
    <w:p w14:paraId="24B08D12" w14:textId="701F2217" w:rsidR="00CE7E4D" w:rsidRDefault="00472774" w:rsidP="00C32273">
      <w:pPr>
        <w:spacing w:line="480" w:lineRule="auto"/>
      </w:pPr>
      <w:r>
        <w:lastRenderedPageBreak/>
        <w:t>The problem with this page is that it does not have the “Return” button for the user to return back to the input page. This is an issue that should be fixed in order to make the experience better for the user but technically it is correct. I specify this in the A001 assumption.</w:t>
      </w:r>
    </w:p>
    <w:sectPr w:rsidR="00CE7E4D" w:rsidSect="00495BC5">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93DDC7" w14:textId="77777777" w:rsidR="00CE38B2" w:rsidRDefault="00CE38B2" w:rsidP="00C32273">
      <w:r>
        <w:separator/>
      </w:r>
    </w:p>
  </w:endnote>
  <w:endnote w:type="continuationSeparator" w:id="0">
    <w:p w14:paraId="4525A480" w14:textId="77777777" w:rsidR="00CE38B2" w:rsidRDefault="00CE38B2" w:rsidP="00C322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A5A2ED" w14:textId="77777777" w:rsidR="00CE38B2" w:rsidRDefault="00CE38B2" w:rsidP="00C32273">
      <w:r>
        <w:separator/>
      </w:r>
    </w:p>
  </w:footnote>
  <w:footnote w:type="continuationSeparator" w:id="0">
    <w:p w14:paraId="2222FBC9" w14:textId="77777777" w:rsidR="00CE38B2" w:rsidRDefault="00CE38B2" w:rsidP="00C322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45309297"/>
      <w:docPartObj>
        <w:docPartGallery w:val="Page Numbers (Top of Page)"/>
        <w:docPartUnique/>
      </w:docPartObj>
    </w:sdtPr>
    <w:sdtContent>
      <w:p w14:paraId="16966557" w14:textId="645D55F7" w:rsidR="00C32273" w:rsidRDefault="00C32273" w:rsidP="005503E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8FAAC1" w14:textId="77777777" w:rsidR="00C32273" w:rsidRDefault="00C32273" w:rsidP="00C3227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9181581"/>
      <w:docPartObj>
        <w:docPartGallery w:val="Page Numbers (Top of Page)"/>
        <w:docPartUnique/>
      </w:docPartObj>
    </w:sdtPr>
    <w:sdtContent>
      <w:p w14:paraId="4D2DB171" w14:textId="5144653B" w:rsidR="00C32273" w:rsidRDefault="00C32273" w:rsidP="005503E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698C0EB" w14:textId="3CD3EA60" w:rsidR="00C32273" w:rsidRDefault="00C32273" w:rsidP="00C32273">
    <w:pPr>
      <w:pStyle w:val="Header"/>
      <w:ind w:right="360"/>
      <w:jc w:val="right"/>
    </w:pPr>
    <w:r>
      <w:t>Marin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273"/>
    <w:rsid w:val="000A0831"/>
    <w:rsid w:val="001A0CA5"/>
    <w:rsid w:val="00234268"/>
    <w:rsid w:val="002D7440"/>
    <w:rsid w:val="0039313A"/>
    <w:rsid w:val="00462D5D"/>
    <w:rsid w:val="00472774"/>
    <w:rsid w:val="00495BC5"/>
    <w:rsid w:val="00795A91"/>
    <w:rsid w:val="00AD59CF"/>
    <w:rsid w:val="00B509F8"/>
    <w:rsid w:val="00C03522"/>
    <w:rsid w:val="00C32273"/>
    <w:rsid w:val="00CE38B2"/>
    <w:rsid w:val="00CE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C1863A"/>
  <w15:chartTrackingRefBased/>
  <w15:docId w15:val="{CA2FFC6E-DB39-C94C-8B5B-B96F1A11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273"/>
    <w:pPr>
      <w:tabs>
        <w:tab w:val="center" w:pos="4680"/>
        <w:tab w:val="right" w:pos="9360"/>
      </w:tabs>
    </w:pPr>
  </w:style>
  <w:style w:type="character" w:customStyle="1" w:styleId="HeaderChar">
    <w:name w:val="Header Char"/>
    <w:basedOn w:val="DefaultParagraphFont"/>
    <w:link w:val="Header"/>
    <w:uiPriority w:val="99"/>
    <w:rsid w:val="00C32273"/>
  </w:style>
  <w:style w:type="character" w:styleId="PageNumber">
    <w:name w:val="page number"/>
    <w:basedOn w:val="DefaultParagraphFont"/>
    <w:uiPriority w:val="99"/>
    <w:semiHidden/>
    <w:unhideWhenUsed/>
    <w:rsid w:val="00C32273"/>
  </w:style>
  <w:style w:type="paragraph" w:styleId="Footer">
    <w:name w:val="footer"/>
    <w:basedOn w:val="Normal"/>
    <w:link w:val="FooterChar"/>
    <w:uiPriority w:val="99"/>
    <w:unhideWhenUsed/>
    <w:rsid w:val="00C32273"/>
    <w:pPr>
      <w:tabs>
        <w:tab w:val="center" w:pos="4680"/>
        <w:tab w:val="right" w:pos="9360"/>
      </w:tabs>
    </w:pPr>
  </w:style>
  <w:style w:type="character" w:customStyle="1" w:styleId="FooterChar">
    <w:name w:val="Footer Char"/>
    <w:basedOn w:val="DefaultParagraphFont"/>
    <w:link w:val="Footer"/>
    <w:uiPriority w:val="99"/>
    <w:rsid w:val="00C32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2</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 Abel</dc:creator>
  <cp:keywords/>
  <dc:description/>
  <cp:lastModifiedBy>Marin, Abel</cp:lastModifiedBy>
  <cp:revision>5</cp:revision>
  <dcterms:created xsi:type="dcterms:W3CDTF">2020-04-06T15:21:00Z</dcterms:created>
  <dcterms:modified xsi:type="dcterms:W3CDTF">2020-04-06T21:44:00Z</dcterms:modified>
</cp:coreProperties>
</file>