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8B9D0" w14:textId="77777777" w:rsidR="00C05539" w:rsidRPr="00C05539" w:rsidRDefault="00C05539" w:rsidP="00C05539">
      <w:r w:rsidRPr="00C05539">
        <w:t>Tarea para DWEC02: Programación Básica en JavaScript (Gestión de Tienda Web)</w:t>
      </w:r>
    </w:p>
    <w:p w14:paraId="1F7D2E91" w14:textId="77777777" w:rsidR="00C05539" w:rsidRPr="00C05539" w:rsidRDefault="00C05539" w:rsidP="00C05539">
      <w:r w:rsidRPr="00C05539">
        <w:t>Módulo: DWEC (0612) Resultado de Aprendizaje: RA2 Ciclo: DAW (Grado Superior) Temática: Comercio Electrónico Puntuación Total: 10 Puntos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En esta tabla se detallan los diferentes aspectos a tener en cuenta a la hora de realizar la tarea de esta unidad (enunciados de los 4 ejercicios temáticos de tienda con prompt y document.write, criterios de puntuación detallados, recursos necesarios, consejos y recomendaciones técnicas e indicaciones de entrega)."/>
      </w:tblPr>
      <w:tblGrid>
        <w:gridCol w:w="8504"/>
      </w:tblGrid>
      <w:tr w:rsidR="00C05539" w:rsidRPr="00C05539" w14:paraId="09A9180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702787" w14:textId="77777777" w:rsidR="00C05539" w:rsidRPr="00C05539" w:rsidRDefault="00C05539" w:rsidP="00C05539">
            <w:pPr>
              <w:rPr>
                <w:b/>
                <w:bCs/>
              </w:rPr>
            </w:pPr>
            <w:r w:rsidRPr="00C05539">
              <w:rPr>
                <w:b/>
                <w:bCs/>
              </w:rPr>
              <w:t>Detalles de la tarea de esta unidad: Sintaxis, Operadores, Decisiones y Bucles en JavaScript (RA2)</w:t>
            </w:r>
          </w:p>
        </w:tc>
      </w:tr>
      <w:tr w:rsidR="00C05539" w:rsidRPr="00C05539" w14:paraId="492B817C" w14:textId="77777777">
        <w:tc>
          <w:tcPr>
            <w:tcW w:w="0" w:type="auto"/>
            <w:vAlign w:val="center"/>
            <w:hideMark/>
          </w:tcPr>
          <w:p w14:paraId="370B5793" w14:textId="77777777" w:rsidR="00C05539" w:rsidRPr="00C05539" w:rsidRDefault="00C05539" w:rsidP="00C05539">
            <w:pPr>
              <w:rPr>
                <w:b/>
                <w:bCs/>
              </w:rPr>
            </w:pPr>
            <w:r w:rsidRPr="00C05539">
              <w:rPr>
                <w:b/>
                <w:bCs/>
              </w:rPr>
              <w:t>Enunciado de la Tarea.</w:t>
            </w:r>
          </w:p>
        </w:tc>
      </w:tr>
      <w:tr w:rsidR="00C05539" w:rsidRPr="00C05539" w14:paraId="4572F491" w14:textId="77777777">
        <w:tc>
          <w:tcPr>
            <w:tcW w:w="0" w:type="auto"/>
            <w:vAlign w:val="center"/>
            <w:hideMark/>
          </w:tcPr>
          <w:p w14:paraId="25135F25" w14:textId="77777777" w:rsidR="00C05539" w:rsidRPr="00C05539" w:rsidRDefault="00C05539" w:rsidP="00C05539">
            <w:r w:rsidRPr="00C05539">
              <w:rPr>
                <w:b/>
                <w:bCs/>
              </w:rPr>
              <w:t>Contexto Profesional y Metodología:</w:t>
            </w:r>
            <w:r w:rsidRPr="00C05539">
              <w:br/>
              <w:t xml:space="preserve">Has sido incorporado al departamento de desarrollo </w:t>
            </w:r>
            <w:proofErr w:type="spellStart"/>
            <w:r w:rsidRPr="00C05539">
              <w:t>front-end</w:t>
            </w:r>
            <w:proofErr w:type="spellEnd"/>
            <w:r w:rsidRPr="00C05539">
              <w:t xml:space="preserve"> de la tienda online de informática </w:t>
            </w:r>
            <w:r w:rsidRPr="00C05539">
              <w:rPr>
                <w:b/>
                <w:bCs/>
              </w:rPr>
              <w:t>"</w:t>
            </w:r>
            <w:proofErr w:type="spellStart"/>
            <w:r w:rsidRPr="00C05539">
              <w:rPr>
                <w:b/>
                <w:bCs/>
              </w:rPr>
              <w:t>ElectroTech</w:t>
            </w:r>
            <w:proofErr w:type="spellEnd"/>
            <w:r w:rsidRPr="00C05539">
              <w:rPr>
                <w:b/>
                <w:bCs/>
              </w:rPr>
              <w:t>"</w:t>
            </w:r>
            <w:r w:rsidRPr="00C05539">
              <w:t xml:space="preserve">. Tu misión consiste en implementar </w:t>
            </w:r>
            <w:r w:rsidRPr="00C05539">
              <w:rPr>
                <w:b/>
                <w:bCs/>
              </w:rPr>
              <w:t>4 scripts interactivos independientes en HTML/JavaScript</w:t>
            </w:r>
            <w:r w:rsidRPr="00C05539">
              <w:t xml:space="preserve"> para digitalizar procesos clave del comercio: cálculo de pedidos con descuentos, facturación con tipos de IVA y stock, caja registradora acumulativa (TPV) y catálogo de escalado de precios por lotes.</w:t>
            </w:r>
            <w:r w:rsidRPr="00C05539">
              <w:br/>
            </w:r>
            <w:r w:rsidRPr="00C05539">
              <w:br/>
            </w:r>
            <w:r w:rsidRPr="00C05539">
              <w:rPr>
                <w:b/>
                <w:bCs/>
              </w:rPr>
              <w:t>Requisitos Técnicos Globales:</w:t>
            </w:r>
          </w:p>
          <w:p w14:paraId="7335D3E6" w14:textId="77777777" w:rsidR="00C05539" w:rsidRPr="00C05539" w:rsidRDefault="00C05539" w:rsidP="00C05539">
            <w:pPr>
              <w:numPr>
                <w:ilvl w:val="0"/>
                <w:numId w:val="1"/>
              </w:numPr>
            </w:pPr>
            <w:r w:rsidRPr="00C05539">
              <w:t xml:space="preserve">Para lograr la máxima interactividad, solicita los datos de entrada al usuario mediante </w:t>
            </w:r>
            <w:proofErr w:type="spellStart"/>
            <w:proofErr w:type="gramStart"/>
            <w:r w:rsidRPr="00C05539">
              <w:rPr>
                <w:b/>
                <w:bCs/>
              </w:rPr>
              <w:t>prompt</w:t>
            </w:r>
            <w:proofErr w:type="spellEnd"/>
            <w:r w:rsidRPr="00C05539">
              <w:rPr>
                <w:b/>
                <w:bCs/>
              </w:rPr>
              <w:t>(</w:t>
            </w:r>
            <w:proofErr w:type="gramEnd"/>
            <w:r w:rsidRPr="00C05539">
              <w:rPr>
                <w:b/>
                <w:bCs/>
              </w:rPr>
              <w:t>)</w:t>
            </w:r>
            <w:r w:rsidRPr="00C05539">
              <w:t xml:space="preserve"> y alertas de advertencia con </w:t>
            </w:r>
            <w:proofErr w:type="spellStart"/>
            <w:proofErr w:type="gramStart"/>
            <w:r w:rsidRPr="00C05539">
              <w:rPr>
                <w:b/>
                <w:bCs/>
              </w:rPr>
              <w:t>alert</w:t>
            </w:r>
            <w:proofErr w:type="spellEnd"/>
            <w:r w:rsidRPr="00C05539">
              <w:rPr>
                <w:b/>
                <w:bCs/>
              </w:rPr>
              <w:t>(</w:t>
            </w:r>
            <w:proofErr w:type="gramEnd"/>
            <w:r w:rsidRPr="00C05539">
              <w:rPr>
                <w:b/>
                <w:bCs/>
              </w:rPr>
              <w:t>)</w:t>
            </w:r>
            <w:r w:rsidRPr="00C05539">
              <w:t xml:space="preserve"> cuando proceda.</w:t>
            </w:r>
          </w:p>
          <w:p w14:paraId="730F0700" w14:textId="77777777" w:rsidR="00C05539" w:rsidRPr="00C05539" w:rsidRDefault="00C05539" w:rsidP="00C05539">
            <w:pPr>
              <w:numPr>
                <w:ilvl w:val="0"/>
                <w:numId w:val="1"/>
              </w:numPr>
            </w:pPr>
            <w:r w:rsidRPr="00C05539">
              <w:t xml:space="preserve">Escribe y formatea los resultados visuales directamente sobre la página web mediante </w:t>
            </w:r>
            <w:proofErr w:type="spellStart"/>
            <w:proofErr w:type="gramStart"/>
            <w:r w:rsidRPr="00C05539">
              <w:rPr>
                <w:b/>
                <w:bCs/>
              </w:rPr>
              <w:t>document.write</w:t>
            </w:r>
            <w:proofErr w:type="spellEnd"/>
            <w:proofErr w:type="gramEnd"/>
            <w:r w:rsidRPr="00C05539">
              <w:rPr>
                <w:b/>
                <w:bCs/>
              </w:rPr>
              <w:t>()</w:t>
            </w:r>
            <w:r w:rsidRPr="00C05539">
              <w:t>, utilizando etiquetas HTML.</w:t>
            </w:r>
          </w:p>
          <w:p w14:paraId="228C934C" w14:textId="77777777" w:rsidR="00C05539" w:rsidRPr="00C05539" w:rsidRDefault="00C05539" w:rsidP="00C05539">
            <w:pPr>
              <w:numPr>
                <w:ilvl w:val="0"/>
                <w:numId w:val="1"/>
              </w:numPr>
            </w:pPr>
            <w:r w:rsidRPr="00C05539">
              <w:t xml:space="preserve">Declara todas las variables mediante </w:t>
            </w:r>
            <w:proofErr w:type="spellStart"/>
            <w:r w:rsidRPr="00C05539">
              <w:rPr>
                <w:b/>
                <w:bCs/>
              </w:rPr>
              <w:t>let</w:t>
            </w:r>
            <w:proofErr w:type="spellEnd"/>
            <w:r w:rsidRPr="00C05539">
              <w:t xml:space="preserve"> y </w:t>
            </w:r>
            <w:proofErr w:type="spellStart"/>
            <w:r w:rsidRPr="00C05539">
              <w:rPr>
                <w:b/>
                <w:bCs/>
              </w:rPr>
              <w:t>const</w:t>
            </w:r>
            <w:proofErr w:type="spellEnd"/>
            <w:r w:rsidRPr="00C05539">
              <w:t xml:space="preserve"> (queda terminantemente prohibido el uso de </w:t>
            </w:r>
            <w:proofErr w:type="spellStart"/>
            <w:r w:rsidRPr="00C05539">
              <w:t>var</w:t>
            </w:r>
            <w:proofErr w:type="spellEnd"/>
            <w:r w:rsidRPr="00C05539">
              <w:t>).</w:t>
            </w:r>
          </w:p>
          <w:p w14:paraId="05FB8DAD" w14:textId="77777777" w:rsidR="00C05539" w:rsidRPr="00C05539" w:rsidRDefault="00C05539" w:rsidP="00C05539">
            <w:pPr>
              <w:numPr>
                <w:ilvl w:val="0"/>
                <w:numId w:val="1"/>
              </w:numPr>
            </w:pPr>
            <w:r w:rsidRPr="00C05539">
              <w:t xml:space="preserve">Valida siempre las entradas numéricas comprobando que no sean valores vacíos, nulos o no numéricos mediante la función </w:t>
            </w:r>
            <w:proofErr w:type="spellStart"/>
            <w:proofErr w:type="gramStart"/>
            <w:r w:rsidRPr="00C05539">
              <w:rPr>
                <w:b/>
                <w:bCs/>
              </w:rPr>
              <w:t>isNaN</w:t>
            </w:r>
            <w:proofErr w:type="spellEnd"/>
            <w:r w:rsidRPr="00C05539">
              <w:rPr>
                <w:b/>
                <w:bCs/>
              </w:rPr>
              <w:t>(</w:t>
            </w:r>
            <w:proofErr w:type="gramEnd"/>
            <w:r w:rsidRPr="00C05539">
              <w:rPr>
                <w:b/>
                <w:bCs/>
              </w:rPr>
              <w:t>)</w:t>
            </w:r>
            <w:r w:rsidRPr="00C05539">
              <w:t xml:space="preserve"> antes de operar.</w:t>
            </w:r>
          </w:p>
          <w:p w14:paraId="1E76C8C4" w14:textId="77777777" w:rsidR="00C05539" w:rsidRPr="00C05539" w:rsidRDefault="00C05539" w:rsidP="00C05539">
            <w:r w:rsidRPr="00C05539">
              <w:t> </w:t>
            </w:r>
            <w:r w:rsidRPr="00C05539">
              <w:rPr>
                <w:b/>
                <w:bCs/>
              </w:rPr>
              <w:t>Ejercicio 1</w:t>
            </w:r>
            <w:r w:rsidRPr="00C05539">
              <w:t>: Calculadora de Venta de Artículo con Descuento por Volumen y Ticket de Compra (</w:t>
            </w:r>
            <w:r w:rsidRPr="00C05539">
              <w:rPr>
                <w:b/>
                <w:bCs/>
              </w:rPr>
              <w:t>2.5 Puntos</w:t>
            </w:r>
            <w:r w:rsidRPr="00C05539">
              <w:t>)</w:t>
            </w:r>
          </w:p>
          <w:p w14:paraId="4E00D368" w14:textId="77777777" w:rsidR="00C05539" w:rsidRPr="00C05539" w:rsidRDefault="00C05539" w:rsidP="00C05539">
            <w:r w:rsidRPr="00C05539">
              <w:t> </w:t>
            </w:r>
          </w:p>
          <w:p w14:paraId="10BB0C35" w14:textId="77777777" w:rsidR="00C05539" w:rsidRPr="00C05539" w:rsidRDefault="00C05539" w:rsidP="00C05539">
            <w:pPr>
              <w:numPr>
                <w:ilvl w:val="0"/>
                <w:numId w:val="2"/>
              </w:numPr>
            </w:pPr>
            <w:r w:rsidRPr="00C05539">
              <w:rPr>
                <w:b/>
                <w:bCs/>
              </w:rPr>
              <w:t>Entrada interactiva de datos:</w:t>
            </w:r>
            <w:r w:rsidRPr="00C05539">
              <w:t xml:space="preserve"> Crea un archivo llamado ejercicio1.html que solicite sucesivamente al usuario mediante </w:t>
            </w:r>
            <w:proofErr w:type="spellStart"/>
            <w:proofErr w:type="gramStart"/>
            <w:r w:rsidRPr="00C05539">
              <w:t>prompt</w:t>
            </w:r>
            <w:proofErr w:type="spellEnd"/>
            <w:r w:rsidRPr="00C05539">
              <w:t>(</w:t>
            </w:r>
            <w:proofErr w:type="gramEnd"/>
            <w:r w:rsidRPr="00C05539">
              <w:t>):</w:t>
            </w:r>
          </w:p>
          <w:p w14:paraId="72D01568" w14:textId="77777777" w:rsidR="00C05539" w:rsidRPr="00C05539" w:rsidRDefault="00C05539" w:rsidP="00C05539">
            <w:pPr>
              <w:numPr>
                <w:ilvl w:val="1"/>
                <w:numId w:val="2"/>
              </w:numPr>
            </w:pPr>
            <w:r w:rsidRPr="00C05539">
              <w:t xml:space="preserve">El </w:t>
            </w:r>
            <w:r w:rsidRPr="00C05539">
              <w:rPr>
                <w:b/>
                <w:bCs/>
              </w:rPr>
              <w:t>nombre o descripción del producto</w:t>
            </w:r>
            <w:r w:rsidRPr="00C05539">
              <w:t xml:space="preserve"> (</w:t>
            </w:r>
            <w:proofErr w:type="spellStart"/>
            <w:r w:rsidRPr="00C05539">
              <w:t>ej</w:t>
            </w:r>
            <w:proofErr w:type="spellEnd"/>
            <w:r w:rsidRPr="00C05539">
              <w:t xml:space="preserve">: </w:t>
            </w:r>
            <w:r w:rsidRPr="00C05539">
              <w:rPr>
                <w:i/>
                <w:iCs/>
              </w:rPr>
              <w:t>"Auriculares Bluetooth Pro"</w:t>
            </w:r>
            <w:r w:rsidRPr="00C05539">
              <w:t>).</w:t>
            </w:r>
          </w:p>
          <w:p w14:paraId="33D233EA" w14:textId="77777777" w:rsidR="00C05539" w:rsidRPr="00C05539" w:rsidRDefault="00C05539" w:rsidP="00C05539">
            <w:pPr>
              <w:numPr>
                <w:ilvl w:val="1"/>
                <w:numId w:val="2"/>
              </w:numPr>
            </w:pPr>
            <w:r w:rsidRPr="00C05539">
              <w:t xml:space="preserve">El </w:t>
            </w:r>
            <w:r w:rsidRPr="00C05539">
              <w:rPr>
                <w:b/>
                <w:bCs/>
              </w:rPr>
              <w:t>precio unitario en euros</w:t>
            </w:r>
            <w:r w:rsidRPr="00C05539">
              <w:t xml:space="preserve"> (</w:t>
            </w:r>
            <w:proofErr w:type="spellStart"/>
            <w:r w:rsidRPr="00C05539">
              <w:t>ej</w:t>
            </w:r>
            <w:proofErr w:type="spellEnd"/>
            <w:r w:rsidRPr="00C05539">
              <w:t xml:space="preserve">: </w:t>
            </w:r>
            <w:r w:rsidRPr="00C05539">
              <w:rPr>
                <w:i/>
                <w:iCs/>
              </w:rPr>
              <w:t>"25.50"</w:t>
            </w:r>
            <w:r w:rsidRPr="00C05539">
              <w:t>).</w:t>
            </w:r>
          </w:p>
          <w:p w14:paraId="221E58AC" w14:textId="77777777" w:rsidR="00C05539" w:rsidRPr="00C05539" w:rsidRDefault="00C05539" w:rsidP="00C05539">
            <w:pPr>
              <w:numPr>
                <w:ilvl w:val="1"/>
                <w:numId w:val="2"/>
              </w:numPr>
            </w:pPr>
            <w:r w:rsidRPr="00C05539">
              <w:t xml:space="preserve">La </w:t>
            </w:r>
            <w:r w:rsidRPr="00C05539">
              <w:rPr>
                <w:b/>
                <w:bCs/>
              </w:rPr>
              <w:t>cantidad de unidades compradas</w:t>
            </w:r>
            <w:r w:rsidRPr="00C05539">
              <w:t xml:space="preserve"> (</w:t>
            </w:r>
            <w:proofErr w:type="spellStart"/>
            <w:r w:rsidRPr="00C05539">
              <w:t>ej</w:t>
            </w:r>
            <w:proofErr w:type="spellEnd"/>
            <w:r w:rsidRPr="00C05539">
              <w:t xml:space="preserve">: </w:t>
            </w:r>
            <w:r w:rsidRPr="00C05539">
              <w:rPr>
                <w:i/>
                <w:iCs/>
              </w:rPr>
              <w:t>"4"</w:t>
            </w:r>
            <w:r w:rsidRPr="00C05539">
              <w:t>).</w:t>
            </w:r>
          </w:p>
          <w:p w14:paraId="013C8EF6" w14:textId="77777777" w:rsidR="00C05539" w:rsidRPr="00C05539" w:rsidRDefault="00C05539" w:rsidP="00C05539">
            <w:pPr>
              <w:numPr>
                <w:ilvl w:val="0"/>
                <w:numId w:val="2"/>
              </w:numPr>
            </w:pPr>
            <w:r w:rsidRPr="00C05539">
              <w:rPr>
                <w:b/>
                <w:bCs/>
              </w:rPr>
              <w:t>Validación obligatoria de datos:</w:t>
            </w:r>
          </w:p>
          <w:p w14:paraId="0B4529FE" w14:textId="77777777" w:rsidR="00C05539" w:rsidRPr="00C05539" w:rsidRDefault="00C05539" w:rsidP="00C05539">
            <w:pPr>
              <w:numPr>
                <w:ilvl w:val="1"/>
                <w:numId w:val="2"/>
              </w:numPr>
            </w:pPr>
            <w:r w:rsidRPr="00C05539">
              <w:lastRenderedPageBreak/>
              <w:t>Comprueba que el nombre del producto no esté vacío ni se haya cancelado el diálogo.</w:t>
            </w:r>
          </w:p>
          <w:p w14:paraId="7768B8B5" w14:textId="77777777" w:rsidR="00C05539" w:rsidRPr="00C05539" w:rsidRDefault="00C05539" w:rsidP="00C05539">
            <w:pPr>
              <w:numPr>
                <w:ilvl w:val="1"/>
                <w:numId w:val="2"/>
              </w:numPr>
            </w:pPr>
            <w:r w:rsidRPr="00C05539">
              <w:t xml:space="preserve">Convierte el precio a número decimal y las unidades a número entero. Comprueba mediante </w:t>
            </w:r>
            <w:proofErr w:type="spellStart"/>
            <w:proofErr w:type="gramStart"/>
            <w:r w:rsidRPr="00C05539">
              <w:t>isNaN</w:t>
            </w:r>
            <w:proofErr w:type="spellEnd"/>
            <w:r w:rsidRPr="00C05539">
              <w:t>(</w:t>
            </w:r>
            <w:proofErr w:type="gramEnd"/>
            <w:r w:rsidRPr="00C05539">
              <w:t>) que ambos sean números válidos y estrictamente mayores que cero (&gt; 0).</w:t>
            </w:r>
          </w:p>
          <w:p w14:paraId="0782EF61" w14:textId="77777777" w:rsidR="00C05539" w:rsidRPr="00C05539" w:rsidRDefault="00C05539" w:rsidP="00C05539">
            <w:pPr>
              <w:numPr>
                <w:ilvl w:val="1"/>
                <w:numId w:val="2"/>
              </w:numPr>
            </w:pPr>
            <w:r w:rsidRPr="00C05539">
              <w:t xml:space="preserve">Si se detecta un error en cualquiera de los datos, imprime mediante </w:t>
            </w:r>
            <w:proofErr w:type="spellStart"/>
            <w:proofErr w:type="gramStart"/>
            <w:r w:rsidRPr="00C05539">
              <w:t>document.write</w:t>
            </w:r>
            <w:proofErr w:type="spellEnd"/>
            <w:proofErr w:type="gramEnd"/>
            <w:r w:rsidRPr="00C05539">
              <w:t xml:space="preserve">() un mensaje de error </w:t>
            </w:r>
            <w:proofErr w:type="gramStart"/>
            <w:r w:rsidRPr="00C05539">
              <w:t>indicando  el</w:t>
            </w:r>
            <w:proofErr w:type="gramEnd"/>
            <w:r w:rsidRPr="00C05539">
              <w:t xml:space="preserve"> fallo y finaliza el script sin realizar cálculos erróneos.</w:t>
            </w:r>
          </w:p>
          <w:p w14:paraId="45262299" w14:textId="77777777" w:rsidR="00C05539" w:rsidRPr="00C05539" w:rsidRDefault="00C05539" w:rsidP="00C05539">
            <w:pPr>
              <w:numPr>
                <w:ilvl w:val="0"/>
                <w:numId w:val="2"/>
              </w:numPr>
            </w:pPr>
            <w:r w:rsidRPr="00C05539">
              <w:rPr>
                <w:b/>
                <w:bCs/>
              </w:rPr>
              <w:t>Cálculo de importes y descuentos escalonados:</w:t>
            </w:r>
          </w:p>
          <w:p w14:paraId="630A108F" w14:textId="77777777" w:rsidR="00C05539" w:rsidRPr="00C05539" w:rsidRDefault="00C05539" w:rsidP="00C05539">
            <w:pPr>
              <w:numPr>
                <w:ilvl w:val="1"/>
                <w:numId w:val="2"/>
              </w:numPr>
            </w:pPr>
            <w:r w:rsidRPr="00C05539">
              <w:t xml:space="preserve">Calcula el </w:t>
            </w:r>
            <w:r w:rsidRPr="00C05539">
              <w:rPr>
                <w:b/>
                <w:bCs/>
              </w:rPr>
              <w:t>subtotal bruto</w:t>
            </w:r>
            <w:r w:rsidRPr="00C05539">
              <w:t xml:space="preserve">: </w:t>
            </w:r>
            <w:proofErr w:type="spellStart"/>
            <w:r w:rsidRPr="00C05539">
              <w:t>precioUnitario</w:t>
            </w:r>
            <w:proofErr w:type="spellEnd"/>
            <w:r w:rsidRPr="00C05539">
              <w:t xml:space="preserve"> * unidades.</w:t>
            </w:r>
          </w:p>
          <w:p w14:paraId="142A3B02" w14:textId="77777777" w:rsidR="00C05539" w:rsidRPr="00C05539" w:rsidRDefault="00C05539" w:rsidP="00C05539">
            <w:pPr>
              <w:numPr>
                <w:ilvl w:val="1"/>
                <w:numId w:val="2"/>
              </w:numPr>
            </w:pPr>
            <w:r w:rsidRPr="00C05539">
              <w:t xml:space="preserve">Determina el porcentaje de descuento aplicando una estructura condicional </w:t>
            </w:r>
            <w:proofErr w:type="spellStart"/>
            <w:r w:rsidRPr="00C05539">
              <w:t>if</w:t>
            </w:r>
            <w:proofErr w:type="spellEnd"/>
            <w:r w:rsidRPr="00C05539">
              <w:t xml:space="preserve"> / </w:t>
            </w:r>
            <w:proofErr w:type="spellStart"/>
            <w:r w:rsidRPr="00C05539">
              <w:t>else</w:t>
            </w:r>
            <w:proofErr w:type="spellEnd"/>
            <w:r w:rsidRPr="00C05539">
              <w:t xml:space="preserve"> </w:t>
            </w:r>
            <w:proofErr w:type="spellStart"/>
            <w:r w:rsidRPr="00C05539">
              <w:t>if</w:t>
            </w:r>
            <w:proofErr w:type="spellEnd"/>
            <w:r w:rsidRPr="00C05539">
              <w:t xml:space="preserve"> / </w:t>
            </w:r>
            <w:proofErr w:type="spellStart"/>
            <w:r w:rsidRPr="00C05539">
              <w:t>else</w:t>
            </w:r>
            <w:proofErr w:type="spellEnd"/>
            <w:r w:rsidRPr="00C05539">
              <w:t xml:space="preserve"> según las unidades adquiridas:</w:t>
            </w:r>
          </w:p>
          <w:p w14:paraId="33267546" w14:textId="77777777" w:rsidR="00C05539" w:rsidRPr="00C05539" w:rsidRDefault="00C05539" w:rsidP="00C05539">
            <w:pPr>
              <w:numPr>
                <w:ilvl w:val="2"/>
                <w:numId w:val="2"/>
              </w:numPr>
            </w:pPr>
            <w:r w:rsidRPr="00C05539">
              <w:rPr>
                <w:b/>
                <w:bCs/>
              </w:rPr>
              <w:t>Menos de 3 unidades:</w:t>
            </w:r>
            <w:r w:rsidRPr="00C05539">
              <w:t xml:space="preserve"> 0% de descuento (sin descuento).</w:t>
            </w:r>
          </w:p>
          <w:p w14:paraId="656DC516" w14:textId="77777777" w:rsidR="00C05539" w:rsidRPr="00C05539" w:rsidRDefault="00C05539" w:rsidP="00C05539">
            <w:pPr>
              <w:numPr>
                <w:ilvl w:val="2"/>
                <w:numId w:val="2"/>
              </w:numPr>
            </w:pPr>
            <w:r w:rsidRPr="00C05539">
              <w:rPr>
                <w:b/>
                <w:bCs/>
              </w:rPr>
              <w:t>De 3 a 5 unidades</w:t>
            </w:r>
            <w:r w:rsidRPr="00C05539">
              <w:t xml:space="preserve"> (inclusive): 10% de descuento sobre el subtotal.</w:t>
            </w:r>
          </w:p>
          <w:p w14:paraId="3F2EC1D9" w14:textId="77777777" w:rsidR="00C05539" w:rsidRPr="00C05539" w:rsidRDefault="00C05539" w:rsidP="00C05539">
            <w:pPr>
              <w:numPr>
                <w:ilvl w:val="2"/>
                <w:numId w:val="2"/>
              </w:numPr>
            </w:pPr>
            <w:r w:rsidRPr="00C05539">
              <w:rPr>
                <w:b/>
                <w:bCs/>
              </w:rPr>
              <w:t>Más de 5 unidades:</w:t>
            </w:r>
            <w:r w:rsidRPr="00C05539">
              <w:t xml:space="preserve"> 20% de descuento sobre el subtotal.</w:t>
            </w:r>
          </w:p>
          <w:p w14:paraId="7FCF6809" w14:textId="77777777" w:rsidR="00C05539" w:rsidRPr="00C05539" w:rsidRDefault="00C05539" w:rsidP="00C05539">
            <w:pPr>
              <w:numPr>
                <w:ilvl w:val="1"/>
                <w:numId w:val="2"/>
              </w:numPr>
            </w:pPr>
            <w:r w:rsidRPr="00C05539">
              <w:t xml:space="preserve">Calcula el </w:t>
            </w:r>
            <w:r w:rsidRPr="00C05539">
              <w:rPr>
                <w:b/>
                <w:bCs/>
              </w:rPr>
              <w:t>importe descontado en euros</w:t>
            </w:r>
            <w:r w:rsidRPr="00C05539">
              <w:t xml:space="preserve"> y el </w:t>
            </w:r>
            <w:r w:rsidRPr="00C05539">
              <w:rPr>
                <w:b/>
                <w:bCs/>
              </w:rPr>
              <w:t>total final a pagar</w:t>
            </w:r>
            <w:r w:rsidRPr="00C05539">
              <w:t xml:space="preserve">: subtotal - </w:t>
            </w:r>
            <w:proofErr w:type="spellStart"/>
            <w:r w:rsidRPr="00C05539">
              <w:t>importeDescuento</w:t>
            </w:r>
            <w:proofErr w:type="spellEnd"/>
            <w:r w:rsidRPr="00C05539">
              <w:t>.</w:t>
            </w:r>
          </w:p>
          <w:p w14:paraId="52D7290A" w14:textId="77777777" w:rsidR="00C05539" w:rsidRPr="00C05539" w:rsidRDefault="00C05539" w:rsidP="00C05539">
            <w:pPr>
              <w:numPr>
                <w:ilvl w:val="0"/>
                <w:numId w:val="2"/>
              </w:numPr>
            </w:pPr>
            <w:r w:rsidRPr="00C05539">
              <w:rPr>
                <w:b/>
                <w:bCs/>
              </w:rPr>
              <w:t xml:space="preserve">Salida visual del ticket con </w:t>
            </w:r>
            <w:proofErr w:type="spellStart"/>
            <w:proofErr w:type="gramStart"/>
            <w:r w:rsidRPr="00C05539">
              <w:rPr>
                <w:b/>
                <w:bCs/>
              </w:rPr>
              <w:t>document.write</w:t>
            </w:r>
            <w:proofErr w:type="spellEnd"/>
            <w:proofErr w:type="gramEnd"/>
            <w:r w:rsidRPr="00C05539">
              <w:rPr>
                <w:b/>
                <w:bCs/>
              </w:rPr>
              <w:t>():</w:t>
            </w:r>
            <w:r w:rsidRPr="00C05539">
              <w:t xml:space="preserve"> Genera en el documento HTML un ticket formateado que contenga:</w:t>
            </w:r>
          </w:p>
          <w:p w14:paraId="234E4392" w14:textId="77777777" w:rsidR="00C05539" w:rsidRPr="00C05539" w:rsidRDefault="00C05539" w:rsidP="00C05539">
            <w:r w:rsidRPr="00C05539">
              <w:t>Ejemplo de salida esperada en la página:</w:t>
            </w:r>
          </w:p>
          <w:p w14:paraId="0C82F0D7" w14:textId="77777777" w:rsidR="00C05539" w:rsidRPr="00C05539" w:rsidRDefault="00C05539" w:rsidP="00C05539">
            <w:r w:rsidRPr="00C05539">
              <w:t> </w:t>
            </w:r>
          </w:p>
          <w:p w14:paraId="165E0F72" w14:textId="77777777" w:rsidR="00C05539" w:rsidRPr="00C05539" w:rsidRDefault="00C05539" w:rsidP="00C05539">
            <w:pPr>
              <w:rPr>
                <w:lang w:val="en-US"/>
              </w:rPr>
            </w:pPr>
            <w:proofErr w:type="spellStart"/>
            <w:r w:rsidRPr="00C05539">
              <w:rPr>
                <w:lang w:val="en-US"/>
              </w:rPr>
              <w:t>ElectroTech</w:t>
            </w:r>
            <w:proofErr w:type="spellEnd"/>
            <w:r w:rsidRPr="00C05539">
              <w:rPr>
                <w:lang w:val="en-US"/>
              </w:rPr>
              <w:t xml:space="preserve"> - </w:t>
            </w:r>
            <w:proofErr w:type="spellStart"/>
            <w:r w:rsidRPr="00C05539">
              <w:rPr>
                <w:lang w:val="en-US"/>
              </w:rPr>
              <w:t>Resumen</w:t>
            </w:r>
            <w:proofErr w:type="spellEnd"/>
            <w:r w:rsidRPr="00C05539">
              <w:rPr>
                <w:lang w:val="en-US"/>
              </w:rPr>
              <w:t xml:space="preserve"> de Ticket</w:t>
            </w:r>
          </w:p>
          <w:p w14:paraId="318349C1" w14:textId="77777777" w:rsidR="00C05539" w:rsidRPr="00C05539" w:rsidRDefault="00C05539" w:rsidP="00C05539">
            <w:pPr>
              <w:rPr>
                <w:lang w:val="en-US"/>
              </w:rPr>
            </w:pPr>
            <w:proofErr w:type="spellStart"/>
            <w:r w:rsidRPr="00C05539">
              <w:rPr>
                <w:b/>
                <w:bCs/>
                <w:lang w:val="en-US"/>
              </w:rPr>
              <w:t>Artículo</w:t>
            </w:r>
            <w:proofErr w:type="spellEnd"/>
            <w:r w:rsidRPr="00C05539">
              <w:rPr>
                <w:b/>
                <w:bCs/>
                <w:lang w:val="en-US"/>
              </w:rPr>
              <w:t>:</w:t>
            </w:r>
            <w:r w:rsidRPr="00C05539">
              <w:rPr>
                <w:lang w:val="en-US"/>
              </w:rPr>
              <w:t xml:space="preserve"> Auriculares Bluetooth Pro</w:t>
            </w:r>
          </w:p>
          <w:p w14:paraId="14B13394" w14:textId="77777777" w:rsidR="00C05539" w:rsidRPr="00C05539" w:rsidRDefault="00C05539" w:rsidP="00C05539">
            <w:r w:rsidRPr="00C05539">
              <w:rPr>
                <w:b/>
                <w:bCs/>
              </w:rPr>
              <w:t>Precio unitario:</w:t>
            </w:r>
            <w:r w:rsidRPr="00C05539">
              <w:t xml:space="preserve"> 25.50 € | </w:t>
            </w:r>
            <w:r w:rsidRPr="00C05539">
              <w:rPr>
                <w:b/>
                <w:bCs/>
              </w:rPr>
              <w:t>Unidades:</w:t>
            </w:r>
            <w:r w:rsidRPr="00C05539">
              <w:t xml:space="preserve"> 4</w:t>
            </w:r>
          </w:p>
          <w:p w14:paraId="6D146CA9" w14:textId="77777777" w:rsidR="00C05539" w:rsidRPr="00C05539" w:rsidRDefault="00C05539" w:rsidP="00C05539">
            <w:r w:rsidRPr="00C05539">
              <w:rPr>
                <w:b/>
                <w:bCs/>
              </w:rPr>
              <w:t>Subtotal bruto:</w:t>
            </w:r>
            <w:r w:rsidRPr="00C05539">
              <w:t xml:space="preserve"> 102.00 €</w:t>
            </w:r>
          </w:p>
          <w:p w14:paraId="43997C91" w14:textId="77777777" w:rsidR="00C05539" w:rsidRPr="00C05539" w:rsidRDefault="00C05539" w:rsidP="00C05539">
            <w:r w:rsidRPr="00C05539">
              <w:rPr>
                <w:b/>
                <w:bCs/>
              </w:rPr>
              <w:t>Descuento aplicado:</w:t>
            </w:r>
            <w:r w:rsidRPr="00C05539">
              <w:t xml:space="preserve"> 10% (-10.20 €)</w:t>
            </w:r>
          </w:p>
          <w:p w14:paraId="724C932D" w14:textId="77777777" w:rsidR="00C05539" w:rsidRPr="00C05539" w:rsidRDefault="00C05539" w:rsidP="00C05539">
            <w:proofErr w:type="gramStart"/>
            <w:r w:rsidRPr="00C05539">
              <w:rPr>
                <w:b/>
                <w:bCs/>
              </w:rPr>
              <w:t>TOTAL</w:t>
            </w:r>
            <w:proofErr w:type="gramEnd"/>
            <w:r w:rsidRPr="00C05539">
              <w:rPr>
                <w:b/>
                <w:bCs/>
              </w:rPr>
              <w:t xml:space="preserve"> A PAGAR: 91.80 €</w:t>
            </w:r>
          </w:p>
          <w:p w14:paraId="7EB710A4" w14:textId="77777777" w:rsidR="00C05539" w:rsidRPr="00C05539" w:rsidRDefault="00C05539" w:rsidP="00C05539">
            <w:pPr>
              <w:numPr>
                <w:ilvl w:val="0"/>
                <w:numId w:val="3"/>
              </w:numPr>
            </w:pPr>
            <w:r w:rsidRPr="00C05539">
              <w:t> </w:t>
            </w:r>
          </w:p>
          <w:p w14:paraId="500667FA" w14:textId="77777777" w:rsidR="00C05539" w:rsidRPr="00C05539" w:rsidRDefault="00C05539" w:rsidP="00C05539">
            <w:r w:rsidRPr="00C05539">
              <w:t> </w:t>
            </w:r>
            <w:r w:rsidRPr="00C05539">
              <w:rPr>
                <w:b/>
                <w:bCs/>
              </w:rPr>
              <w:t>Ejercicio 2</w:t>
            </w:r>
            <w:r w:rsidRPr="00C05539">
              <w:t xml:space="preserve">: Terminal Punto de Venta (TPV) / Caja Registradora Interactiva con Bucle </w:t>
            </w:r>
            <w:proofErr w:type="spellStart"/>
            <w:r w:rsidRPr="00C05539">
              <w:t>while</w:t>
            </w:r>
            <w:proofErr w:type="spellEnd"/>
            <w:r w:rsidRPr="00C05539">
              <w:t xml:space="preserve"> (</w:t>
            </w:r>
            <w:r w:rsidRPr="00C05539">
              <w:rPr>
                <w:b/>
                <w:bCs/>
              </w:rPr>
              <w:t>2.5 Puntos)</w:t>
            </w:r>
          </w:p>
          <w:p w14:paraId="20CFBA2A" w14:textId="77777777" w:rsidR="00C05539" w:rsidRPr="00C05539" w:rsidRDefault="00C05539" w:rsidP="00C05539">
            <w:r w:rsidRPr="00C05539">
              <w:lastRenderedPageBreak/>
              <w:t> </w:t>
            </w:r>
          </w:p>
          <w:p w14:paraId="5C2596A7" w14:textId="77777777" w:rsidR="00C05539" w:rsidRPr="00C05539" w:rsidRDefault="00C05539" w:rsidP="00C05539">
            <w:pPr>
              <w:numPr>
                <w:ilvl w:val="0"/>
                <w:numId w:val="4"/>
              </w:numPr>
            </w:pPr>
            <w:r w:rsidRPr="00C05539">
              <w:rPr>
                <w:b/>
                <w:bCs/>
              </w:rPr>
              <w:t>Simulación de cobro en caja continua:</w:t>
            </w:r>
            <w:r w:rsidRPr="00C05539">
              <w:t xml:space="preserve"> Crea un archivo llamado ejercicio3.html que simule el paso de artículos por el escáner de caja de la tienda.</w:t>
            </w:r>
          </w:p>
          <w:p w14:paraId="291163C1" w14:textId="77777777" w:rsidR="00C05539" w:rsidRPr="00C05539" w:rsidRDefault="00C05539" w:rsidP="00C05539">
            <w:pPr>
              <w:numPr>
                <w:ilvl w:val="0"/>
                <w:numId w:val="4"/>
              </w:numPr>
            </w:pPr>
            <w:r w:rsidRPr="00C05539">
              <w:rPr>
                <w:b/>
                <w:bCs/>
              </w:rPr>
              <w:t>Bucle de escaneo interactivo:</w:t>
            </w:r>
          </w:p>
          <w:p w14:paraId="1B2CA9D9" w14:textId="77777777" w:rsidR="00C05539" w:rsidRPr="00C05539" w:rsidRDefault="00C05539" w:rsidP="00C05539">
            <w:pPr>
              <w:numPr>
                <w:ilvl w:val="1"/>
                <w:numId w:val="4"/>
              </w:numPr>
            </w:pPr>
            <w:r w:rsidRPr="00C05539">
              <w:t xml:space="preserve">Mediante un bucle </w:t>
            </w:r>
            <w:proofErr w:type="spellStart"/>
            <w:r w:rsidRPr="00C05539">
              <w:t>while</w:t>
            </w:r>
            <w:proofErr w:type="spellEnd"/>
            <w:r w:rsidRPr="00C05539">
              <w:t xml:space="preserve"> (o do...</w:t>
            </w:r>
            <w:proofErr w:type="spellStart"/>
            <w:r w:rsidRPr="00C05539">
              <w:t>while</w:t>
            </w:r>
            <w:proofErr w:type="spellEnd"/>
            <w:r w:rsidRPr="00C05539">
              <w:t xml:space="preserve">), solicita de forma consecutiva mediante </w:t>
            </w:r>
            <w:proofErr w:type="spellStart"/>
            <w:proofErr w:type="gramStart"/>
            <w:r w:rsidRPr="00C05539">
              <w:t>prompt</w:t>
            </w:r>
            <w:proofErr w:type="spellEnd"/>
            <w:r w:rsidRPr="00C05539">
              <w:t>(</w:t>
            </w:r>
            <w:proofErr w:type="gramEnd"/>
            <w:r w:rsidRPr="00C05539">
              <w:t xml:space="preserve">) el </w:t>
            </w:r>
            <w:r w:rsidRPr="00C05539">
              <w:rPr>
                <w:b/>
                <w:bCs/>
              </w:rPr>
              <w:t>precio en euros de cada artículo</w:t>
            </w:r>
            <w:r w:rsidRPr="00C05539">
              <w:t xml:space="preserve"> que el cliente va a comprar.</w:t>
            </w:r>
          </w:p>
          <w:p w14:paraId="1B7CAF4B" w14:textId="77777777" w:rsidR="00C05539" w:rsidRPr="00C05539" w:rsidRDefault="00C05539" w:rsidP="00C05539">
            <w:pPr>
              <w:numPr>
                <w:ilvl w:val="1"/>
                <w:numId w:val="4"/>
              </w:numPr>
            </w:pPr>
            <w:r w:rsidRPr="00C05539">
              <w:rPr>
                <w:b/>
                <w:bCs/>
              </w:rPr>
              <w:t>Condición de finalización:</w:t>
            </w:r>
            <w:r w:rsidRPr="00C05539">
              <w:t xml:space="preserve"> El bucle finalizará cuando el usuario introduzca el número </w:t>
            </w:r>
            <w:r w:rsidRPr="00C05539">
              <w:rPr>
                <w:b/>
                <w:bCs/>
              </w:rPr>
              <w:t>0</w:t>
            </w:r>
            <w:r w:rsidRPr="00C05539">
              <w:t xml:space="preserve">, deje el campo vacío o pulse el botón </w:t>
            </w:r>
            <w:r w:rsidRPr="00C05539">
              <w:rPr>
                <w:b/>
                <w:bCs/>
              </w:rPr>
              <w:t>"Cancelar"</w:t>
            </w:r>
            <w:r w:rsidRPr="00C05539">
              <w:t xml:space="preserve"> en el cuadro de diálogo de </w:t>
            </w:r>
            <w:proofErr w:type="spellStart"/>
            <w:proofErr w:type="gramStart"/>
            <w:r w:rsidRPr="00C05539">
              <w:t>prompt</w:t>
            </w:r>
            <w:proofErr w:type="spellEnd"/>
            <w:r w:rsidRPr="00C05539">
              <w:t>(</w:t>
            </w:r>
            <w:proofErr w:type="gramEnd"/>
            <w:r w:rsidRPr="00C05539">
              <w:t>).</w:t>
            </w:r>
          </w:p>
          <w:p w14:paraId="195D9256" w14:textId="77777777" w:rsidR="00C05539" w:rsidRPr="00C05539" w:rsidRDefault="00C05539" w:rsidP="00C05539">
            <w:pPr>
              <w:numPr>
                <w:ilvl w:val="0"/>
                <w:numId w:val="4"/>
              </w:numPr>
            </w:pPr>
            <w:r w:rsidRPr="00C05539">
              <w:rPr>
                <w:b/>
                <w:bCs/>
              </w:rPr>
              <w:t>Validación y acumulación en cada iteración:</w:t>
            </w:r>
          </w:p>
          <w:p w14:paraId="35C3A8A9" w14:textId="77777777" w:rsidR="00C05539" w:rsidRPr="00C05539" w:rsidRDefault="00C05539" w:rsidP="00C05539">
            <w:pPr>
              <w:numPr>
                <w:ilvl w:val="1"/>
                <w:numId w:val="4"/>
              </w:numPr>
            </w:pPr>
            <w:r w:rsidRPr="00C05539">
              <w:t xml:space="preserve">Si el valor introducido no es numérico (comprobado con </w:t>
            </w:r>
            <w:proofErr w:type="spellStart"/>
            <w:proofErr w:type="gramStart"/>
            <w:r w:rsidRPr="00C05539">
              <w:t>isNaN</w:t>
            </w:r>
            <w:proofErr w:type="spellEnd"/>
            <w:r w:rsidRPr="00C05539">
              <w:t>(</w:t>
            </w:r>
            <w:proofErr w:type="gramEnd"/>
            <w:r w:rsidRPr="00C05539">
              <w:t>)) o es un número negativo (menor que cero):</w:t>
            </w:r>
          </w:p>
          <w:p w14:paraId="2E2A36CF" w14:textId="77777777" w:rsidR="00C05539" w:rsidRPr="00C05539" w:rsidRDefault="00C05539" w:rsidP="00C05539">
            <w:pPr>
              <w:numPr>
                <w:ilvl w:val="2"/>
                <w:numId w:val="4"/>
              </w:numPr>
            </w:pPr>
            <w:r w:rsidRPr="00C05539">
              <w:t xml:space="preserve">Muestra una advertencia inmediata mediante </w:t>
            </w:r>
            <w:proofErr w:type="spellStart"/>
            <w:proofErr w:type="gramStart"/>
            <w:r w:rsidRPr="00C05539">
              <w:t>alert</w:t>
            </w:r>
            <w:proofErr w:type="spellEnd"/>
            <w:r w:rsidRPr="00C05539">
              <w:t>(</w:t>
            </w:r>
            <w:proofErr w:type="gramEnd"/>
            <w:r w:rsidRPr="00C05539">
              <w:t>"Error: Precio no válido. Introduce un número mayor que 0.").</w:t>
            </w:r>
          </w:p>
          <w:p w14:paraId="24856DC1" w14:textId="77777777" w:rsidR="00C05539" w:rsidRPr="00C05539" w:rsidRDefault="00C05539" w:rsidP="00C05539">
            <w:pPr>
              <w:numPr>
                <w:ilvl w:val="2"/>
                <w:numId w:val="4"/>
              </w:numPr>
            </w:pPr>
            <w:r w:rsidRPr="00C05539">
              <w:rPr>
                <w:b/>
                <w:bCs/>
              </w:rPr>
              <w:t>No sumes</w:t>
            </w:r>
            <w:r w:rsidRPr="00C05539">
              <w:t xml:space="preserve"> este dato al total ni incrementes el contador de artículos, permitiendo que el bucle continúe pidiendo el siguiente precio.</w:t>
            </w:r>
          </w:p>
          <w:p w14:paraId="2DD054B0" w14:textId="77777777" w:rsidR="00C05539" w:rsidRPr="00C05539" w:rsidRDefault="00C05539" w:rsidP="00C05539">
            <w:pPr>
              <w:numPr>
                <w:ilvl w:val="1"/>
                <w:numId w:val="4"/>
              </w:numPr>
            </w:pPr>
            <w:r w:rsidRPr="00C05539">
              <w:t>Si el precio es válido y mayor que cero:</w:t>
            </w:r>
          </w:p>
          <w:p w14:paraId="2C4DBA08" w14:textId="77777777" w:rsidR="00C05539" w:rsidRPr="00C05539" w:rsidRDefault="00C05539" w:rsidP="00C05539">
            <w:pPr>
              <w:numPr>
                <w:ilvl w:val="2"/>
                <w:numId w:val="4"/>
              </w:numPr>
            </w:pPr>
            <w:r w:rsidRPr="00C05539">
              <w:t xml:space="preserve">Suma el importe al acumulador del </w:t>
            </w:r>
            <w:r w:rsidRPr="00C05539">
              <w:rPr>
                <w:b/>
                <w:bCs/>
              </w:rPr>
              <w:t>total a pagar</w:t>
            </w:r>
            <w:r w:rsidRPr="00C05539">
              <w:t>.</w:t>
            </w:r>
          </w:p>
          <w:p w14:paraId="3CE6936E" w14:textId="77777777" w:rsidR="00C05539" w:rsidRPr="00C05539" w:rsidRDefault="00C05539" w:rsidP="00C05539">
            <w:pPr>
              <w:numPr>
                <w:ilvl w:val="2"/>
                <w:numId w:val="4"/>
              </w:numPr>
            </w:pPr>
            <w:r w:rsidRPr="00C05539">
              <w:t xml:space="preserve">Incrementa en 1 el </w:t>
            </w:r>
            <w:r w:rsidRPr="00C05539">
              <w:rPr>
                <w:b/>
                <w:bCs/>
              </w:rPr>
              <w:t>contador de artículos procesados</w:t>
            </w:r>
            <w:r w:rsidRPr="00C05539">
              <w:t>.</w:t>
            </w:r>
          </w:p>
          <w:p w14:paraId="74B2CA95" w14:textId="77777777" w:rsidR="00C05539" w:rsidRPr="00C05539" w:rsidRDefault="00C05539" w:rsidP="00C05539">
            <w:pPr>
              <w:numPr>
                <w:ilvl w:val="2"/>
                <w:numId w:val="4"/>
              </w:numPr>
            </w:pPr>
            <w:r w:rsidRPr="00C05539">
              <w:t xml:space="preserve">Comprueba si este precio es superior al </w:t>
            </w:r>
            <w:r w:rsidRPr="00C05539">
              <w:rPr>
                <w:b/>
                <w:bCs/>
              </w:rPr>
              <w:t>artículo más caro</w:t>
            </w:r>
            <w:r w:rsidRPr="00C05539">
              <w:t xml:space="preserve"> registrado hasta el momento y, de ser así, actualiza dicha variable.</w:t>
            </w:r>
          </w:p>
          <w:p w14:paraId="0A12BE5A" w14:textId="77777777" w:rsidR="00C05539" w:rsidRPr="00C05539" w:rsidRDefault="00C05539" w:rsidP="00C05539">
            <w:pPr>
              <w:numPr>
                <w:ilvl w:val="0"/>
                <w:numId w:val="4"/>
              </w:numPr>
            </w:pPr>
            <w:r w:rsidRPr="00C05539">
              <w:rPr>
                <w:b/>
                <w:bCs/>
              </w:rPr>
              <w:t xml:space="preserve">Cierre de caja y presentación final con </w:t>
            </w:r>
            <w:proofErr w:type="spellStart"/>
            <w:proofErr w:type="gramStart"/>
            <w:r w:rsidRPr="00C05539">
              <w:rPr>
                <w:b/>
                <w:bCs/>
              </w:rPr>
              <w:t>document.write</w:t>
            </w:r>
            <w:proofErr w:type="spellEnd"/>
            <w:proofErr w:type="gramEnd"/>
            <w:r w:rsidRPr="00C05539">
              <w:rPr>
                <w:b/>
                <w:bCs/>
              </w:rPr>
              <w:t>():</w:t>
            </w:r>
          </w:p>
          <w:p w14:paraId="0C1D3EDE" w14:textId="77777777" w:rsidR="00C05539" w:rsidRPr="00C05539" w:rsidRDefault="00C05539" w:rsidP="00C05539">
            <w:pPr>
              <w:numPr>
                <w:ilvl w:val="1"/>
                <w:numId w:val="4"/>
              </w:numPr>
            </w:pPr>
            <w:r w:rsidRPr="00C05539">
              <w:t xml:space="preserve">Si el contador de artículos es igual a 0 (el usuario introdujo 0 desde el inicio sin registrar artículos válidos), muestra en la página: </w:t>
            </w:r>
            <w:r w:rsidRPr="00C05539">
              <w:rPr>
                <w:i/>
                <w:iCs/>
              </w:rPr>
              <w:t>"No se ha registrado ningún artículo en la cesta de la compra."</w:t>
            </w:r>
          </w:p>
          <w:p w14:paraId="590178A7" w14:textId="77777777" w:rsidR="00C05539" w:rsidRPr="00C05539" w:rsidRDefault="00C05539" w:rsidP="00C05539">
            <w:pPr>
              <w:numPr>
                <w:ilvl w:val="1"/>
                <w:numId w:val="4"/>
              </w:numPr>
            </w:pPr>
            <w:r w:rsidRPr="00C05539">
              <w:t xml:space="preserve">Si se registraron artículos válidos, calcula el </w:t>
            </w:r>
            <w:r w:rsidRPr="00C05539">
              <w:rPr>
                <w:b/>
                <w:bCs/>
              </w:rPr>
              <w:t>precio medio por artículo</w:t>
            </w:r>
            <w:r w:rsidRPr="00C05539">
              <w:t xml:space="preserve"> (total / </w:t>
            </w:r>
            <w:proofErr w:type="spellStart"/>
            <w:r w:rsidRPr="00C05539">
              <w:t>cantidadArticulos</w:t>
            </w:r>
            <w:proofErr w:type="spellEnd"/>
            <w:r w:rsidRPr="00C05539">
              <w:t xml:space="preserve">) y muestra con </w:t>
            </w:r>
            <w:proofErr w:type="spellStart"/>
            <w:proofErr w:type="gramStart"/>
            <w:r w:rsidRPr="00C05539">
              <w:t>document.write</w:t>
            </w:r>
            <w:proofErr w:type="spellEnd"/>
            <w:proofErr w:type="gramEnd"/>
            <w:r w:rsidRPr="00C05539">
              <w:t>() un informe de cierre con:</w:t>
            </w:r>
          </w:p>
          <w:p w14:paraId="287E8CBD" w14:textId="77777777" w:rsidR="00C05539" w:rsidRPr="00C05539" w:rsidRDefault="00C05539" w:rsidP="00C05539">
            <w:r w:rsidRPr="00C05539">
              <w:t>Ejemplo de resumen de cierre de caja:</w:t>
            </w:r>
          </w:p>
          <w:p w14:paraId="19EA01FC" w14:textId="77777777" w:rsidR="00C05539" w:rsidRPr="00C05539" w:rsidRDefault="00C05539" w:rsidP="00C05539">
            <w:r w:rsidRPr="00C05539">
              <w:lastRenderedPageBreak/>
              <w:t> </w:t>
            </w:r>
          </w:p>
          <w:p w14:paraId="415AD36C" w14:textId="77777777" w:rsidR="00C05539" w:rsidRPr="00C05539" w:rsidRDefault="00C05539" w:rsidP="00C05539">
            <w:proofErr w:type="spellStart"/>
            <w:r w:rsidRPr="00C05539">
              <w:t>ElectroTech</w:t>
            </w:r>
            <w:proofErr w:type="spellEnd"/>
            <w:r w:rsidRPr="00C05539">
              <w:t xml:space="preserve"> - Resumen de Cierre de Caja (TPV)</w:t>
            </w:r>
          </w:p>
          <w:p w14:paraId="546DBCE3" w14:textId="77777777" w:rsidR="00C05539" w:rsidRPr="00C05539" w:rsidRDefault="00C05539" w:rsidP="00C05539">
            <w:r w:rsidRPr="00C05539">
              <w:rPr>
                <w:b/>
                <w:bCs/>
              </w:rPr>
              <w:t>Artículos procesados en la compra:</w:t>
            </w:r>
            <w:r w:rsidRPr="00C05539">
              <w:t xml:space="preserve"> 5 unidades</w:t>
            </w:r>
          </w:p>
          <w:p w14:paraId="10F42476" w14:textId="77777777" w:rsidR="00C05539" w:rsidRPr="00C05539" w:rsidRDefault="00C05539" w:rsidP="00C05539">
            <w:r w:rsidRPr="00C05539">
              <w:rPr>
                <w:b/>
                <w:bCs/>
              </w:rPr>
              <w:t>Importe total acumulado:</w:t>
            </w:r>
            <w:r w:rsidRPr="00C05539">
              <w:t xml:space="preserve"> 142.80 €</w:t>
            </w:r>
          </w:p>
          <w:p w14:paraId="01278E19" w14:textId="77777777" w:rsidR="00C05539" w:rsidRPr="00C05539" w:rsidRDefault="00C05539" w:rsidP="00C05539">
            <w:r w:rsidRPr="00C05539">
              <w:rPr>
                <w:b/>
                <w:bCs/>
              </w:rPr>
              <w:t>Precio medio por artículo:</w:t>
            </w:r>
            <w:r w:rsidRPr="00C05539">
              <w:t xml:space="preserve"> 28.56 €</w:t>
            </w:r>
          </w:p>
          <w:p w14:paraId="658316A4" w14:textId="77777777" w:rsidR="00C05539" w:rsidRDefault="00C05539" w:rsidP="00C05539">
            <w:r w:rsidRPr="00C05539">
              <w:rPr>
                <w:b/>
                <w:bCs/>
              </w:rPr>
              <w:t>Artículo de mayor importe registrado:</w:t>
            </w:r>
            <w:r w:rsidRPr="00C05539">
              <w:t xml:space="preserve"> 69.90 €</w:t>
            </w:r>
          </w:p>
          <w:p w14:paraId="2F90034A" w14:textId="77777777" w:rsidR="00C05539" w:rsidRDefault="00C05539" w:rsidP="00C05539"/>
          <w:p w14:paraId="71A281D8" w14:textId="77777777" w:rsidR="00C05539" w:rsidRPr="00C05539" w:rsidRDefault="00C05539" w:rsidP="00C05539"/>
          <w:p w14:paraId="71088F4E" w14:textId="77777777" w:rsidR="00C05539" w:rsidRPr="00C05539" w:rsidRDefault="00C05539" w:rsidP="00C05539">
            <w:r w:rsidRPr="00C05539">
              <w:t> </w:t>
            </w:r>
            <w:r w:rsidRPr="00C05539">
              <w:rPr>
                <w:b/>
                <w:bCs/>
              </w:rPr>
              <w:t>Ejercicio 3</w:t>
            </w:r>
            <w:r w:rsidRPr="00C05539">
              <w:t xml:space="preserve">: Generador de Tabla de Escalado de Precios y Descuentos por Lotes con Bucle </w:t>
            </w:r>
            <w:proofErr w:type="spellStart"/>
            <w:r w:rsidRPr="00C05539">
              <w:t>for</w:t>
            </w:r>
            <w:proofErr w:type="spellEnd"/>
            <w:r w:rsidRPr="00C05539">
              <w:t xml:space="preserve"> </w:t>
            </w:r>
            <w:r w:rsidRPr="00C05539">
              <w:rPr>
                <w:b/>
                <w:bCs/>
              </w:rPr>
              <w:t>(4 puntos)</w:t>
            </w:r>
            <w:r w:rsidRPr="00C05539">
              <w:t> Puntos</w:t>
            </w:r>
          </w:p>
          <w:p w14:paraId="706EA70F" w14:textId="77777777" w:rsidR="00C05539" w:rsidRPr="00C05539" w:rsidRDefault="00C05539" w:rsidP="00C05539">
            <w:r w:rsidRPr="00C05539">
              <w:t> </w:t>
            </w:r>
          </w:p>
          <w:p w14:paraId="600BD0E0" w14:textId="77777777" w:rsidR="00C05539" w:rsidRPr="00C05539" w:rsidRDefault="00C05539" w:rsidP="00C05539">
            <w:pPr>
              <w:numPr>
                <w:ilvl w:val="0"/>
                <w:numId w:val="5"/>
              </w:numPr>
            </w:pPr>
            <w:r w:rsidRPr="00C05539">
              <w:rPr>
                <w:b/>
                <w:bCs/>
              </w:rPr>
              <w:t>Entrada interactiva de datos:</w:t>
            </w:r>
            <w:r w:rsidRPr="00C05539">
              <w:t xml:space="preserve"> Crea un archivo llamado ejercicio3.html que solicite mediante </w:t>
            </w:r>
            <w:proofErr w:type="spellStart"/>
            <w:proofErr w:type="gramStart"/>
            <w:r w:rsidRPr="00C05539">
              <w:t>prompt</w:t>
            </w:r>
            <w:proofErr w:type="spellEnd"/>
            <w:r w:rsidRPr="00C05539">
              <w:t>(</w:t>
            </w:r>
            <w:proofErr w:type="gramEnd"/>
            <w:r w:rsidRPr="00C05539">
              <w:t>):</w:t>
            </w:r>
          </w:p>
          <w:p w14:paraId="405906E7" w14:textId="77777777" w:rsidR="00C05539" w:rsidRPr="00C05539" w:rsidRDefault="00C05539" w:rsidP="00C05539">
            <w:pPr>
              <w:numPr>
                <w:ilvl w:val="1"/>
                <w:numId w:val="5"/>
              </w:numPr>
            </w:pPr>
            <w:r w:rsidRPr="00C05539">
              <w:t xml:space="preserve">El </w:t>
            </w:r>
            <w:r w:rsidRPr="00C05539">
              <w:rPr>
                <w:b/>
                <w:bCs/>
              </w:rPr>
              <w:t>nombre del artículo</w:t>
            </w:r>
            <w:r w:rsidRPr="00C05539">
              <w:t xml:space="preserve"> (</w:t>
            </w:r>
            <w:proofErr w:type="spellStart"/>
            <w:r w:rsidRPr="00C05539">
              <w:t>ej</w:t>
            </w:r>
            <w:proofErr w:type="spellEnd"/>
            <w:r w:rsidRPr="00C05539">
              <w:t xml:space="preserve">: </w:t>
            </w:r>
            <w:r w:rsidRPr="00C05539">
              <w:rPr>
                <w:i/>
                <w:iCs/>
              </w:rPr>
              <w:t xml:space="preserve">"Memoria USB 128GB </w:t>
            </w:r>
            <w:proofErr w:type="spellStart"/>
            <w:r w:rsidRPr="00C05539">
              <w:rPr>
                <w:i/>
                <w:iCs/>
              </w:rPr>
              <w:t>UltraFast</w:t>
            </w:r>
            <w:proofErr w:type="spellEnd"/>
            <w:r w:rsidRPr="00C05539">
              <w:rPr>
                <w:i/>
                <w:iCs/>
              </w:rPr>
              <w:t>"</w:t>
            </w:r>
            <w:r w:rsidRPr="00C05539">
              <w:t>).</w:t>
            </w:r>
          </w:p>
          <w:p w14:paraId="326AAA7B" w14:textId="77777777" w:rsidR="00C05539" w:rsidRPr="00C05539" w:rsidRDefault="00C05539" w:rsidP="00C05539">
            <w:pPr>
              <w:numPr>
                <w:ilvl w:val="1"/>
                <w:numId w:val="5"/>
              </w:numPr>
            </w:pPr>
            <w:r w:rsidRPr="00C05539">
              <w:t xml:space="preserve">El </w:t>
            </w:r>
            <w:r w:rsidRPr="00C05539">
              <w:rPr>
                <w:b/>
                <w:bCs/>
              </w:rPr>
              <w:t>precio unitario base</w:t>
            </w:r>
            <w:r w:rsidRPr="00C05539">
              <w:t xml:space="preserve"> en euros (</w:t>
            </w:r>
            <w:proofErr w:type="spellStart"/>
            <w:r w:rsidRPr="00C05539">
              <w:t>ej</w:t>
            </w:r>
            <w:proofErr w:type="spellEnd"/>
            <w:r w:rsidRPr="00C05539">
              <w:t xml:space="preserve">: </w:t>
            </w:r>
            <w:r w:rsidRPr="00C05539">
              <w:rPr>
                <w:i/>
                <w:iCs/>
              </w:rPr>
              <w:t>"12.00"</w:t>
            </w:r>
            <w:r w:rsidRPr="00C05539">
              <w:t>).</w:t>
            </w:r>
          </w:p>
          <w:p w14:paraId="411AED00" w14:textId="77777777" w:rsidR="00C05539" w:rsidRPr="00C05539" w:rsidRDefault="00C05539" w:rsidP="00C05539">
            <w:pPr>
              <w:numPr>
                <w:ilvl w:val="1"/>
                <w:numId w:val="5"/>
              </w:numPr>
            </w:pPr>
            <w:r w:rsidRPr="00C05539">
              <w:t xml:space="preserve">El </w:t>
            </w:r>
            <w:r w:rsidRPr="00C05539">
              <w:rPr>
                <w:b/>
                <w:bCs/>
              </w:rPr>
              <w:t>número máximo de unidades a presupuestar en la tabla</w:t>
            </w:r>
            <w:r w:rsidRPr="00C05539">
              <w:t xml:space="preserve"> (un número entero entre 5 y 15, </w:t>
            </w:r>
            <w:proofErr w:type="spellStart"/>
            <w:r w:rsidRPr="00C05539">
              <w:t>ej</w:t>
            </w:r>
            <w:proofErr w:type="spellEnd"/>
            <w:r w:rsidRPr="00C05539">
              <w:t xml:space="preserve">: </w:t>
            </w:r>
            <w:r w:rsidRPr="00C05539">
              <w:rPr>
                <w:i/>
                <w:iCs/>
              </w:rPr>
              <w:t>"10"</w:t>
            </w:r>
            <w:r w:rsidRPr="00C05539">
              <w:t>).</w:t>
            </w:r>
          </w:p>
          <w:p w14:paraId="4102FB4E" w14:textId="77777777" w:rsidR="00C05539" w:rsidRPr="00C05539" w:rsidRDefault="00C05539" w:rsidP="00C05539">
            <w:pPr>
              <w:numPr>
                <w:ilvl w:val="0"/>
                <w:numId w:val="5"/>
              </w:numPr>
            </w:pPr>
            <w:r w:rsidRPr="00C05539">
              <w:rPr>
                <w:b/>
                <w:bCs/>
              </w:rPr>
              <w:t>Validación estricta de parámetros:</w:t>
            </w:r>
          </w:p>
          <w:p w14:paraId="2A6FC52A" w14:textId="77777777" w:rsidR="00C05539" w:rsidRPr="00C05539" w:rsidRDefault="00C05539" w:rsidP="00C05539">
            <w:pPr>
              <w:numPr>
                <w:ilvl w:val="1"/>
                <w:numId w:val="5"/>
              </w:numPr>
            </w:pPr>
            <w:r w:rsidRPr="00C05539">
              <w:t>Valida que el precio base sea un número válido y mayor que cero.</w:t>
            </w:r>
          </w:p>
          <w:p w14:paraId="1CEBB054" w14:textId="77777777" w:rsidR="00C05539" w:rsidRPr="00C05539" w:rsidRDefault="00C05539" w:rsidP="00C05539">
            <w:pPr>
              <w:numPr>
                <w:ilvl w:val="1"/>
                <w:numId w:val="5"/>
              </w:numPr>
            </w:pPr>
            <w:r w:rsidRPr="00C05539">
              <w:t xml:space="preserve">Valida que el número de unidades sea un número entero comprendido en el rango permitido (de 5 a 15). Si el usuario introduce un número menor a 5 o mayor a 15, escribe con </w:t>
            </w:r>
            <w:proofErr w:type="spellStart"/>
            <w:proofErr w:type="gramStart"/>
            <w:r w:rsidRPr="00C05539">
              <w:t>document.write</w:t>
            </w:r>
            <w:proofErr w:type="spellEnd"/>
            <w:proofErr w:type="gramEnd"/>
            <w:r w:rsidRPr="00C05539">
              <w:t>() un mensaje de error advirtiendo que el rango permitido es de 5 a 15 unidades y detén la ejecución.</w:t>
            </w:r>
          </w:p>
          <w:p w14:paraId="18D858B7" w14:textId="77777777" w:rsidR="00C05539" w:rsidRPr="00C05539" w:rsidRDefault="00C05539" w:rsidP="00C05539">
            <w:pPr>
              <w:numPr>
                <w:ilvl w:val="0"/>
                <w:numId w:val="5"/>
              </w:numPr>
            </w:pPr>
            <w:r w:rsidRPr="00C05539">
              <w:rPr>
                <w:b/>
                <w:bCs/>
              </w:rPr>
              <w:t xml:space="preserve">Construcción dinámica de la tabla con bucle </w:t>
            </w:r>
            <w:proofErr w:type="spellStart"/>
            <w:r w:rsidRPr="00C05539">
              <w:rPr>
                <w:b/>
                <w:bCs/>
              </w:rPr>
              <w:t>for</w:t>
            </w:r>
            <w:proofErr w:type="spellEnd"/>
            <w:r w:rsidRPr="00C05539">
              <w:rPr>
                <w:b/>
                <w:bCs/>
              </w:rPr>
              <w:t>:</w:t>
            </w:r>
          </w:p>
          <w:p w14:paraId="3ED021EC" w14:textId="77777777" w:rsidR="00C05539" w:rsidRPr="00C05539" w:rsidRDefault="00C05539" w:rsidP="00C05539">
            <w:pPr>
              <w:numPr>
                <w:ilvl w:val="1"/>
                <w:numId w:val="5"/>
              </w:numPr>
            </w:pPr>
            <w:r w:rsidRPr="00C05539">
              <w:t xml:space="preserve">Abre la estructura de tabla en el documento mediante </w:t>
            </w:r>
            <w:proofErr w:type="spellStart"/>
            <w:proofErr w:type="gramStart"/>
            <w:r w:rsidRPr="00C05539">
              <w:t>document.write</w:t>
            </w:r>
            <w:proofErr w:type="spellEnd"/>
            <w:proofErr w:type="gramEnd"/>
            <w:r w:rsidRPr="00C05539">
              <w:t xml:space="preserve">("&lt;table </w:t>
            </w:r>
            <w:proofErr w:type="spellStart"/>
            <w:r w:rsidRPr="00C05539">
              <w:t>border</w:t>
            </w:r>
            <w:proofErr w:type="spellEnd"/>
            <w:r w:rsidRPr="00C05539">
              <w:t xml:space="preserve">='1' ...&gt;") y crea las cabeceras de columna: </w:t>
            </w:r>
            <w:r w:rsidRPr="00C05539">
              <w:rPr>
                <w:i/>
                <w:iCs/>
              </w:rPr>
              <w:t>Cantidad de Unidades</w:t>
            </w:r>
            <w:r w:rsidRPr="00C05539">
              <w:t xml:space="preserve">, </w:t>
            </w:r>
            <w:r w:rsidRPr="00C05539">
              <w:rPr>
                <w:i/>
                <w:iCs/>
              </w:rPr>
              <w:t>% Descuento</w:t>
            </w:r>
            <w:r w:rsidRPr="00C05539">
              <w:t xml:space="preserve">, </w:t>
            </w:r>
            <w:r w:rsidRPr="00C05539">
              <w:rPr>
                <w:i/>
                <w:iCs/>
              </w:rPr>
              <w:t>Precio Unitario con Dto.</w:t>
            </w:r>
            <w:r w:rsidRPr="00C05539">
              <w:t xml:space="preserve">, </w:t>
            </w:r>
            <w:r w:rsidRPr="00C05539">
              <w:rPr>
                <w:i/>
                <w:iCs/>
              </w:rPr>
              <w:t>Total a Pagar</w:t>
            </w:r>
            <w:r w:rsidRPr="00C05539">
              <w:t xml:space="preserve"> y </w:t>
            </w:r>
            <w:r w:rsidRPr="00C05539">
              <w:rPr>
                <w:i/>
                <w:iCs/>
              </w:rPr>
              <w:t>Ahorro Acumulado</w:t>
            </w:r>
            <w:r w:rsidRPr="00C05539">
              <w:t>.</w:t>
            </w:r>
          </w:p>
          <w:p w14:paraId="51B2327A" w14:textId="77777777" w:rsidR="00C05539" w:rsidRPr="00C05539" w:rsidRDefault="00C05539" w:rsidP="00C05539">
            <w:pPr>
              <w:numPr>
                <w:ilvl w:val="1"/>
                <w:numId w:val="5"/>
              </w:numPr>
            </w:pPr>
            <w:r w:rsidRPr="00C05539">
              <w:t xml:space="preserve">Ejecuta un bucle </w:t>
            </w:r>
            <w:proofErr w:type="spellStart"/>
            <w:r w:rsidRPr="00C05539">
              <w:t>for</w:t>
            </w:r>
            <w:proofErr w:type="spellEnd"/>
            <w:r w:rsidRPr="00C05539">
              <w:t xml:space="preserve"> con variable contadora i desde 1 hasta el número máximo de unidades solicitado (inclusive).</w:t>
            </w:r>
          </w:p>
          <w:p w14:paraId="3C4740B2" w14:textId="77777777" w:rsidR="00C05539" w:rsidRPr="00C05539" w:rsidRDefault="00C05539" w:rsidP="00C05539">
            <w:pPr>
              <w:numPr>
                <w:ilvl w:val="1"/>
                <w:numId w:val="5"/>
              </w:numPr>
            </w:pPr>
            <w:r w:rsidRPr="00C05539">
              <w:lastRenderedPageBreak/>
              <w:t>En cada iteración i, determina el descuento aplicable por volumen de compra:</w:t>
            </w:r>
          </w:p>
          <w:p w14:paraId="1489C65B" w14:textId="77777777" w:rsidR="00C05539" w:rsidRPr="00C05539" w:rsidRDefault="00C05539" w:rsidP="00C05539">
            <w:pPr>
              <w:numPr>
                <w:ilvl w:val="2"/>
                <w:numId w:val="5"/>
              </w:numPr>
            </w:pPr>
            <w:r w:rsidRPr="00C05539">
              <w:rPr>
                <w:b/>
                <w:bCs/>
              </w:rPr>
              <w:t>De 1 a 2 unidades:</w:t>
            </w:r>
            <w:r w:rsidRPr="00C05539">
              <w:t xml:space="preserve"> 0% de descuento.</w:t>
            </w:r>
          </w:p>
          <w:p w14:paraId="048B54CC" w14:textId="77777777" w:rsidR="00C05539" w:rsidRPr="00C05539" w:rsidRDefault="00C05539" w:rsidP="00C05539">
            <w:pPr>
              <w:numPr>
                <w:ilvl w:val="2"/>
                <w:numId w:val="5"/>
              </w:numPr>
            </w:pPr>
            <w:r w:rsidRPr="00C05539">
              <w:rPr>
                <w:b/>
                <w:bCs/>
              </w:rPr>
              <w:t>De 3 a 5 unidades:</w:t>
            </w:r>
            <w:r w:rsidRPr="00C05539">
              <w:t xml:space="preserve"> 5% de descuento por unidad.</w:t>
            </w:r>
          </w:p>
          <w:p w14:paraId="7040D160" w14:textId="77777777" w:rsidR="00C05539" w:rsidRPr="00C05539" w:rsidRDefault="00C05539" w:rsidP="00C05539">
            <w:pPr>
              <w:numPr>
                <w:ilvl w:val="2"/>
                <w:numId w:val="5"/>
              </w:numPr>
            </w:pPr>
            <w:r w:rsidRPr="00C05539">
              <w:rPr>
                <w:b/>
                <w:bCs/>
              </w:rPr>
              <w:t>De 6 a 9 unidades:</w:t>
            </w:r>
            <w:r w:rsidRPr="00C05539">
              <w:t xml:space="preserve"> 10% de descuento por unidad.</w:t>
            </w:r>
          </w:p>
          <w:p w14:paraId="01AD43B8" w14:textId="77777777" w:rsidR="00C05539" w:rsidRPr="00C05539" w:rsidRDefault="00C05539" w:rsidP="00C05539">
            <w:pPr>
              <w:numPr>
                <w:ilvl w:val="2"/>
                <w:numId w:val="5"/>
              </w:numPr>
            </w:pPr>
            <w:r w:rsidRPr="00C05539">
              <w:rPr>
                <w:b/>
                <w:bCs/>
              </w:rPr>
              <w:t>10 o más unidades:</w:t>
            </w:r>
            <w:r w:rsidRPr="00C05539">
              <w:t xml:space="preserve"> 15% de descuento por unidad.</w:t>
            </w:r>
          </w:p>
          <w:p w14:paraId="6F0B966C" w14:textId="77777777" w:rsidR="00C05539" w:rsidRPr="00C05539" w:rsidRDefault="00C05539" w:rsidP="00C05539">
            <w:pPr>
              <w:numPr>
                <w:ilvl w:val="1"/>
                <w:numId w:val="5"/>
              </w:numPr>
            </w:pPr>
            <w:r w:rsidRPr="00C05539">
              <w:t>Realiza los cálculos para cada fila:</w:t>
            </w:r>
          </w:p>
          <w:p w14:paraId="2A96B05D" w14:textId="77777777" w:rsidR="00C05539" w:rsidRPr="00C05539" w:rsidRDefault="00C05539" w:rsidP="00C05539">
            <w:pPr>
              <w:numPr>
                <w:ilvl w:val="2"/>
                <w:numId w:val="5"/>
              </w:numPr>
            </w:pPr>
            <w:proofErr w:type="spellStart"/>
            <w:r w:rsidRPr="00C05539">
              <w:t>precioConDescuento</w:t>
            </w:r>
            <w:proofErr w:type="spellEnd"/>
            <w:r w:rsidRPr="00C05539">
              <w:t xml:space="preserve"> = </w:t>
            </w:r>
            <w:proofErr w:type="spellStart"/>
            <w:r w:rsidRPr="00C05539">
              <w:t>precioBase</w:t>
            </w:r>
            <w:proofErr w:type="spellEnd"/>
            <w:r w:rsidRPr="00C05539">
              <w:t xml:space="preserve"> - </w:t>
            </w:r>
            <w:proofErr w:type="gramStart"/>
            <w:r w:rsidRPr="00C05539">
              <w:t xml:space="preserve">( </w:t>
            </w:r>
            <w:proofErr w:type="spellStart"/>
            <w:r w:rsidRPr="00C05539">
              <w:t>porcentajeDescuento</w:t>
            </w:r>
            <w:proofErr w:type="spellEnd"/>
            <w:proofErr w:type="gramEnd"/>
            <w:r w:rsidRPr="00C05539">
              <w:t xml:space="preserve"> * </w:t>
            </w:r>
            <w:proofErr w:type="spellStart"/>
            <w:r w:rsidRPr="00C05539">
              <w:t>precioBase</w:t>
            </w:r>
            <w:proofErr w:type="spellEnd"/>
            <w:r w:rsidRPr="00C05539">
              <w:t xml:space="preserve"> / 100)</w:t>
            </w:r>
          </w:p>
          <w:p w14:paraId="71F8A564" w14:textId="77777777" w:rsidR="00C05539" w:rsidRPr="00C05539" w:rsidRDefault="00C05539" w:rsidP="00C05539">
            <w:pPr>
              <w:numPr>
                <w:ilvl w:val="2"/>
                <w:numId w:val="5"/>
              </w:numPr>
            </w:pPr>
            <w:proofErr w:type="spellStart"/>
            <w:r w:rsidRPr="00C05539">
              <w:t>totalPagar</w:t>
            </w:r>
            <w:proofErr w:type="spellEnd"/>
            <w:r w:rsidRPr="00C05539">
              <w:t xml:space="preserve"> = i * </w:t>
            </w:r>
            <w:proofErr w:type="spellStart"/>
            <w:r w:rsidRPr="00C05539">
              <w:t>precioConDescuento</w:t>
            </w:r>
            <w:proofErr w:type="spellEnd"/>
          </w:p>
          <w:p w14:paraId="6AEDE3B6" w14:textId="77777777" w:rsidR="00C05539" w:rsidRPr="00C05539" w:rsidRDefault="00C05539" w:rsidP="00C05539">
            <w:pPr>
              <w:numPr>
                <w:ilvl w:val="2"/>
                <w:numId w:val="5"/>
              </w:numPr>
            </w:pPr>
            <w:proofErr w:type="spellStart"/>
            <w:r w:rsidRPr="00C05539">
              <w:t>ahorroTotal</w:t>
            </w:r>
            <w:proofErr w:type="spellEnd"/>
            <w:r w:rsidRPr="00C05539">
              <w:t xml:space="preserve"> = (i * </w:t>
            </w:r>
            <w:proofErr w:type="spellStart"/>
            <w:r w:rsidRPr="00C05539">
              <w:t>precioBase</w:t>
            </w:r>
            <w:proofErr w:type="spellEnd"/>
            <w:r w:rsidRPr="00C05539">
              <w:t xml:space="preserve">) - </w:t>
            </w:r>
            <w:proofErr w:type="spellStart"/>
            <w:r w:rsidRPr="00C05539">
              <w:t>totalPagar</w:t>
            </w:r>
            <w:proofErr w:type="spellEnd"/>
          </w:p>
          <w:p w14:paraId="4345BD05" w14:textId="77777777" w:rsidR="00C05539" w:rsidRPr="00C05539" w:rsidRDefault="00C05539" w:rsidP="00C05539">
            <w:pPr>
              <w:numPr>
                <w:ilvl w:val="1"/>
                <w:numId w:val="5"/>
              </w:numPr>
            </w:pPr>
            <w:r w:rsidRPr="00C05539">
              <w:t xml:space="preserve">Escribe dentro del bucle con </w:t>
            </w:r>
            <w:proofErr w:type="spellStart"/>
            <w:proofErr w:type="gramStart"/>
            <w:r w:rsidRPr="00C05539">
              <w:t>document.write</w:t>
            </w:r>
            <w:proofErr w:type="spellEnd"/>
            <w:proofErr w:type="gramEnd"/>
            <w:r w:rsidRPr="00C05539">
              <w:t>() una fila &lt;</w:t>
            </w:r>
            <w:proofErr w:type="spellStart"/>
            <w:r w:rsidRPr="00C05539">
              <w:t>tr</w:t>
            </w:r>
            <w:proofErr w:type="spellEnd"/>
            <w:r w:rsidRPr="00C05539">
              <w:t>&gt; con celdas &lt;</w:t>
            </w:r>
            <w:proofErr w:type="spellStart"/>
            <w:r w:rsidRPr="00C05539">
              <w:t>td</w:t>
            </w:r>
            <w:proofErr w:type="spellEnd"/>
            <w:r w:rsidRPr="00C05539">
              <w:t xml:space="preserve">&gt; conteniendo los valores correspondientes. Formatea todos los importes en euros con dos decimales utilizando el </w:t>
            </w:r>
            <w:proofErr w:type="gramStart"/>
            <w:r w:rsidRPr="00C05539">
              <w:t>método .</w:t>
            </w:r>
            <w:proofErr w:type="spellStart"/>
            <w:r w:rsidRPr="00C05539">
              <w:t>toFixed</w:t>
            </w:r>
            <w:proofErr w:type="spellEnd"/>
            <w:proofErr w:type="gramEnd"/>
            <w:r w:rsidRPr="00C05539">
              <w:t>(2).</w:t>
            </w:r>
          </w:p>
          <w:p w14:paraId="22F1FAB4" w14:textId="77777777" w:rsidR="00C05539" w:rsidRDefault="00C05539" w:rsidP="00C05539">
            <w:pPr>
              <w:numPr>
                <w:ilvl w:val="1"/>
                <w:numId w:val="5"/>
              </w:numPr>
            </w:pPr>
            <w:r w:rsidRPr="00C05539">
              <w:t xml:space="preserve">Cierra la tabla con </w:t>
            </w:r>
            <w:proofErr w:type="spellStart"/>
            <w:proofErr w:type="gramStart"/>
            <w:r w:rsidRPr="00C05539">
              <w:t>document.write</w:t>
            </w:r>
            <w:proofErr w:type="spellEnd"/>
            <w:proofErr w:type="gramEnd"/>
            <w:r w:rsidRPr="00C05539">
              <w:t>("&lt;/table&gt;") una vez concluido el bucle.</w:t>
            </w:r>
          </w:p>
          <w:p w14:paraId="7CFE9626" w14:textId="77777777" w:rsidR="00C05539" w:rsidRDefault="00C05539" w:rsidP="00C05539"/>
          <w:p w14:paraId="6571450D" w14:textId="77777777" w:rsidR="00C05539" w:rsidRPr="00C05539" w:rsidRDefault="00C05539" w:rsidP="00C05539"/>
        </w:tc>
      </w:tr>
      <w:tr w:rsidR="00C05539" w:rsidRPr="00C05539" w14:paraId="0350A3E0" w14:textId="77777777">
        <w:tc>
          <w:tcPr>
            <w:tcW w:w="0" w:type="auto"/>
            <w:vAlign w:val="center"/>
            <w:hideMark/>
          </w:tcPr>
          <w:p w14:paraId="543EABC6" w14:textId="77777777" w:rsidR="00C05539" w:rsidRPr="00C05539" w:rsidRDefault="00C05539" w:rsidP="00C05539">
            <w:pPr>
              <w:rPr>
                <w:b/>
                <w:bCs/>
              </w:rPr>
            </w:pPr>
            <w:r w:rsidRPr="00C05539">
              <w:rPr>
                <w:b/>
                <w:bCs/>
              </w:rPr>
              <w:lastRenderedPageBreak/>
              <w:t>Consejos y recomendaciones.</w:t>
            </w:r>
          </w:p>
        </w:tc>
      </w:tr>
      <w:tr w:rsidR="00C05539" w:rsidRPr="00C05539" w14:paraId="226BEAC9" w14:textId="77777777">
        <w:tc>
          <w:tcPr>
            <w:tcW w:w="0" w:type="auto"/>
            <w:vAlign w:val="center"/>
            <w:hideMark/>
          </w:tcPr>
          <w:p w14:paraId="47AB6CCA" w14:textId="77777777" w:rsidR="00C05539" w:rsidRPr="00C05539" w:rsidRDefault="00C05539" w:rsidP="00C05539">
            <w:r w:rsidRPr="00C05539">
              <w:t>1. </w:t>
            </w:r>
            <w:proofErr w:type="spellStart"/>
            <w:proofErr w:type="gramStart"/>
            <w:r w:rsidRPr="00C05539">
              <w:t>prompt</w:t>
            </w:r>
            <w:proofErr w:type="spellEnd"/>
            <w:r w:rsidRPr="00C05539">
              <w:t>(</w:t>
            </w:r>
            <w:proofErr w:type="gramEnd"/>
            <w:r w:rsidRPr="00C05539">
              <w:t>) siempre devuelve texto</w:t>
            </w:r>
          </w:p>
          <w:p w14:paraId="167965DE" w14:textId="77777777" w:rsidR="00C05539" w:rsidRPr="00C05539" w:rsidRDefault="00C05539" w:rsidP="00C05539">
            <w:r w:rsidRPr="00C05539">
              <w:t xml:space="preserve">Cualquier dato recibido mediante </w:t>
            </w:r>
            <w:proofErr w:type="spellStart"/>
            <w:proofErr w:type="gramStart"/>
            <w:r w:rsidRPr="00C05539">
              <w:t>prompt</w:t>
            </w:r>
            <w:proofErr w:type="spellEnd"/>
            <w:r w:rsidRPr="00C05539">
              <w:t>(</w:t>
            </w:r>
            <w:proofErr w:type="gramEnd"/>
            <w:r w:rsidRPr="00C05539">
              <w:t xml:space="preserve">) es de tipo </w:t>
            </w:r>
            <w:proofErr w:type="spellStart"/>
            <w:r w:rsidRPr="00C05539">
              <w:t>string</w:t>
            </w:r>
            <w:proofErr w:type="spellEnd"/>
            <w:r w:rsidRPr="00C05539">
              <w:t xml:space="preserve">. Recuerda utilizar </w:t>
            </w:r>
            <w:proofErr w:type="spellStart"/>
            <w:proofErr w:type="gramStart"/>
            <w:r w:rsidRPr="00C05539">
              <w:t>parseFloat</w:t>
            </w:r>
            <w:proofErr w:type="spellEnd"/>
            <w:r w:rsidRPr="00C05539">
              <w:t>(</w:t>
            </w:r>
            <w:proofErr w:type="gramEnd"/>
            <w:r w:rsidRPr="00C05539">
              <w:t xml:space="preserve">), </w:t>
            </w:r>
            <w:proofErr w:type="spellStart"/>
            <w:proofErr w:type="gramStart"/>
            <w:r w:rsidRPr="00C05539">
              <w:t>parseInt</w:t>
            </w:r>
            <w:proofErr w:type="spellEnd"/>
            <w:r w:rsidRPr="00C05539">
              <w:t>(</w:t>
            </w:r>
            <w:proofErr w:type="gramEnd"/>
            <w:r w:rsidRPr="00C05539">
              <w:t xml:space="preserve">) o </w:t>
            </w:r>
            <w:proofErr w:type="gramStart"/>
            <w:r w:rsidRPr="00C05539">
              <w:t>Number(</w:t>
            </w:r>
            <w:proofErr w:type="gramEnd"/>
            <w:r w:rsidRPr="00C05539">
              <w:t>) antes de realizar operaciones matemáticas o comparaciones numéricas.</w:t>
            </w:r>
          </w:p>
          <w:p w14:paraId="4A45B004" w14:textId="77777777" w:rsidR="00C05539" w:rsidRPr="00C05539" w:rsidRDefault="00C05539" w:rsidP="00C05539">
            <w:r w:rsidRPr="00C05539">
              <w:t>2. Validación segura con </w:t>
            </w:r>
            <w:proofErr w:type="spellStart"/>
            <w:proofErr w:type="gramStart"/>
            <w:r w:rsidRPr="00C05539">
              <w:t>isNaN</w:t>
            </w:r>
            <w:proofErr w:type="spellEnd"/>
            <w:r w:rsidRPr="00C05539">
              <w:t>(</w:t>
            </w:r>
            <w:proofErr w:type="gramEnd"/>
            <w:r w:rsidRPr="00C05539">
              <w:t>)</w:t>
            </w:r>
          </w:p>
          <w:p w14:paraId="6E7E7665" w14:textId="77777777" w:rsidR="00C05539" w:rsidRPr="00C05539" w:rsidRDefault="00C05539" w:rsidP="00C05539">
            <w:r w:rsidRPr="00C05539">
              <w:t xml:space="preserve">La función </w:t>
            </w:r>
            <w:proofErr w:type="spellStart"/>
            <w:r w:rsidRPr="00C05539">
              <w:t>isNaN</w:t>
            </w:r>
            <w:proofErr w:type="spellEnd"/>
            <w:r w:rsidRPr="00C05539">
              <w:t>(valor) devuelve true si el dato no puede convertirse en un número. Comprueba siempre esta condición antes de realizar cálculos para evitar mostrar el valor NaN en pantalla.</w:t>
            </w:r>
          </w:p>
          <w:p w14:paraId="049104F2" w14:textId="77777777" w:rsidR="00C05539" w:rsidRPr="00C05539" w:rsidRDefault="00C05539" w:rsidP="00C05539">
            <w:r w:rsidRPr="00C05539">
              <w:t>3. Evita bucles infinitos en </w:t>
            </w:r>
            <w:proofErr w:type="spellStart"/>
            <w:r w:rsidRPr="00C05539">
              <w:t>while</w:t>
            </w:r>
            <w:proofErr w:type="spellEnd"/>
          </w:p>
          <w:p w14:paraId="4A775BF4" w14:textId="77777777" w:rsidR="00C05539" w:rsidRPr="00C05539" w:rsidRDefault="00C05539" w:rsidP="00C05539">
            <w:r w:rsidRPr="00C05539">
              <w:t xml:space="preserve">En el Ejercicio 3, asegúrate de que dentro del cuerpo del bucle </w:t>
            </w:r>
            <w:proofErr w:type="spellStart"/>
            <w:r w:rsidRPr="00C05539">
              <w:t>while</w:t>
            </w:r>
            <w:proofErr w:type="spellEnd"/>
            <w:r w:rsidRPr="00C05539">
              <w:t xml:space="preserve"> exista siempre la sentencia de lectura del nuevo precio con </w:t>
            </w:r>
            <w:proofErr w:type="spellStart"/>
            <w:proofErr w:type="gramStart"/>
            <w:r w:rsidRPr="00C05539">
              <w:t>prompt</w:t>
            </w:r>
            <w:proofErr w:type="spellEnd"/>
            <w:r w:rsidRPr="00C05539">
              <w:t>(</w:t>
            </w:r>
            <w:proofErr w:type="gramEnd"/>
            <w:r w:rsidRPr="00C05539">
              <w:t>) y que se actualice la variable de control que evalúa la condición del bucle.</w:t>
            </w:r>
          </w:p>
          <w:p w14:paraId="600F87A4" w14:textId="77777777" w:rsidR="00C05539" w:rsidRPr="00C05539" w:rsidRDefault="00C05539" w:rsidP="00C05539">
            <w:r w:rsidRPr="00C05539">
              <w:t>4. Marcado HTML en </w:t>
            </w:r>
            <w:proofErr w:type="spellStart"/>
            <w:proofErr w:type="gramStart"/>
            <w:r w:rsidRPr="00C05539">
              <w:t>document.write</w:t>
            </w:r>
            <w:proofErr w:type="spellEnd"/>
            <w:proofErr w:type="gramEnd"/>
            <w:r w:rsidRPr="00C05539">
              <w:t>()</w:t>
            </w:r>
          </w:p>
          <w:p w14:paraId="4ED37CEA" w14:textId="77777777" w:rsidR="00C05539" w:rsidRPr="00C05539" w:rsidRDefault="00C05539" w:rsidP="00C05539">
            <w:r w:rsidRPr="00C05539">
              <w:lastRenderedPageBreak/>
              <w:t xml:space="preserve">Puedes pasar código HTML completo como cadena a </w:t>
            </w:r>
            <w:proofErr w:type="spellStart"/>
            <w:proofErr w:type="gramStart"/>
            <w:r w:rsidRPr="00C05539">
              <w:t>document.write</w:t>
            </w:r>
            <w:proofErr w:type="spellEnd"/>
            <w:proofErr w:type="gramEnd"/>
            <w:r w:rsidRPr="00C05539">
              <w:t xml:space="preserve">(), por ejemplo: </w:t>
            </w:r>
            <w:proofErr w:type="spellStart"/>
            <w:proofErr w:type="gramStart"/>
            <w:r w:rsidRPr="00C05539">
              <w:t>document.write</w:t>
            </w:r>
            <w:proofErr w:type="spellEnd"/>
            <w:proofErr w:type="gramEnd"/>
            <w:r w:rsidRPr="00C05539">
              <w:t xml:space="preserve">("&lt;p </w:t>
            </w:r>
            <w:proofErr w:type="spellStart"/>
            <w:r w:rsidRPr="00C05539">
              <w:t>class</w:t>
            </w:r>
            <w:proofErr w:type="spellEnd"/>
            <w:r w:rsidRPr="00C05539">
              <w:t>='precio'&gt;Total: " + total + " €&lt;/p&gt;"); para dar estilos CSS atractivos a los resultados.</w:t>
            </w:r>
          </w:p>
        </w:tc>
      </w:tr>
    </w:tbl>
    <w:p w14:paraId="301E37A1" w14:textId="77777777" w:rsidR="008047CB" w:rsidRDefault="008047CB"/>
    <w:sectPr w:rsidR="008047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44C0"/>
    <w:multiLevelType w:val="multilevel"/>
    <w:tmpl w:val="5DE4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F4DE9"/>
    <w:multiLevelType w:val="multilevel"/>
    <w:tmpl w:val="46A2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E4419"/>
    <w:multiLevelType w:val="multilevel"/>
    <w:tmpl w:val="499A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4728D"/>
    <w:multiLevelType w:val="multilevel"/>
    <w:tmpl w:val="B530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A1A33"/>
    <w:multiLevelType w:val="multilevel"/>
    <w:tmpl w:val="7C74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A508D"/>
    <w:multiLevelType w:val="multilevel"/>
    <w:tmpl w:val="D014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064017">
    <w:abstractNumId w:val="2"/>
  </w:num>
  <w:num w:numId="2" w16cid:durableId="316763549">
    <w:abstractNumId w:val="1"/>
  </w:num>
  <w:num w:numId="3" w16cid:durableId="169369164">
    <w:abstractNumId w:val="5"/>
  </w:num>
  <w:num w:numId="4" w16cid:durableId="824011124">
    <w:abstractNumId w:val="4"/>
  </w:num>
  <w:num w:numId="5" w16cid:durableId="463429043">
    <w:abstractNumId w:val="3"/>
  </w:num>
  <w:num w:numId="6" w16cid:durableId="39742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3DB"/>
    <w:rsid w:val="004813DB"/>
    <w:rsid w:val="008047CB"/>
    <w:rsid w:val="0091030E"/>
    <w:rsid w:val="009965DD"/>
    <w:rsid w:val="00BA32DA"/>
    <w:rsid w:val="00C0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FBD57"/>
  <w15:chartTrackingRefBased/>
  <w15:docId w15:val="{350B653E-08F5-40B4-90FA-3FC362C17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3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3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3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3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3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3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3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3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3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1207</Words>
  <Characters>6640</Characters>
  <Application>Microsoft Office Word</Application>
  <DocSecurity>0</DocSecurity>
  <Lines>55</Lines>
  <Paragraphs>15</Paragraphs>
  <ScaleCrop>false</ScaleCrop>
  <Company/>
  <LinksUpToDate>false</LinksUpToDate>
  <CharactersWithSpaces>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WORKSTATION</dc:creator>
  <cp:keywords/>
  <dc:description/>
  <cp:lastModifiedBy>WORKSTATION</cp:lastModifiedBy>
  <cp:revision>2</cp:revision>
  <dcterms:created xsi:type="dcterms:W3CDTF">2026-10-18T18:37:00Z</dcterms:created>
  <dcterms:modified xsi:type="dcterms:W3CDTF">2026-10-18T18:39:00Z</dcterms:modified>
</cp:coreProperties>
</file>