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C54A8" w14:textId="77777777" w:rsidR="00304D4E" w:rsidRDefault="00304D4E" w:rsidP="00304D4E">
      <w:pPr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小步长和</w:t>
      </w:r>
      <w:r>
        <w:rPr>
          <w:rFonts w:ascii="宋体" w:hAnsi="宋体"/>
          <w:sz w:val="28"/>
          <w:szCs w:val="28"/>
        </w:rPr>
        <w:t>MMC问题和现状</w:t>
      </w:r>
      <w:r>
        <w:rPr>
          <w:rFonts w:ascii="宋体" w:hAnsi="宋体" w:hint="eastAsia"/>
          <w:sz w:val="28"/>
          <w:szCs w:val="28"/>
        </w:rPr>
        <w:t>及</w:t>
      </w:r>
      <w:r>
        <w:rPr>
          <w:rFonts w:ascii="宋体" w:hAnsi="宋体"/>
          <w:sz w:val="28"/>
          <w:szCs w:val="28"/>
        </w:rPr>
        <w:t>进度</w:t>
      </w:r>
      <w:r>
        <w:rPr>
          <w:rFonts w:ascii="宋体" w:hAnsi="宋体" w:hint="eastAsia"/>
          <w:sz w:val="28"/>
          <w:szCs w:val="28"/>
        </w:rPr>
        <w:t xml:space="preserve">  2019年2月18日</w:t>
      </w:r>
      <w:r>
        <w:rPr>
          <w:rFonts w:ascii="宋体" w:hAnsi="宋体"/>
          <w:sz w:val="28"/>
          <w:szCs w:val="28"/>
        </w:rPr>
        <w:t>-2</w:t>
      </w:r>
      <w:r>
        <w:rPr>
          <w:rFonts w:ascii="宋体" w:hAnsi="宋体" w:hint="eastAsia"/>
          <w:sz w:val="28"/>
          <w:szCs w:val="28"/>
        </w:rPr>
        <w:t>月22日</w:t>
      </w:r>
    </w:p>
    <w:p w14:paraId="44289210" w14:textId="77777777" w:rsidR="00304D4E" w:rsidRDefault="00304D4E" w:rsidP="00304D4E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304D4E" w:rsidRPr="00B33A6D" w14:paraId="484A7B62" w14:textId="77777777" w:rsidTr="00D5489F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63785257" w14:textId="77777777" w:rsidR="00304D4E" w:rsidRPr="00B33A6D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9FBCE57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C27A74F" w14:textId="77777777" w:rsidR="00304D4E" w:rsidRPr="000D3536" w:rsidRDefault="00304D4E" w:rsidP="00D5489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304D4E" w:rsidRPr="00B33A6D" w14:paraId="3B93FB9F" w14:textId="77777777" w:rsidTr="00D5489F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6C6C37D7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EA719C3" w14:textId="77777777" w:rsidR="00304D4E" w:rsidRPr="00BB55D5" w:rsidRDefault="00304D4E" w:rsidP="00D5489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现象，FPGA端和上位机端联合调试分析。</w:t>
            </w:r>
          </w:p>
        </w:tc>
      </w:tr>
      <w:tr w:rsidR="00304D4E" w:rsidRPr="00B33A6D" w14:paraId="0833BAC7" w14:textId="77777777" w:rsidTr="00D5489F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3728DBED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589F2C8" w14:textId="77777777" w:rsidR="00304D4E" w:rsidRDefault="00304D4E" w:rsidP="00D548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304D4E" w:rsidRPr="00B33A6D" w14:paraId="55714B97" w14:textId="77777777" w:rsidTr="00D5489F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439108C8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E0ACC1B" w14:textId="77777777" w:rsidR="00304D4E" w:rsidRPr="00141113" w:rsidRDefault="00304D4E" w:rsidP="00D5489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6F44ED6A" w14:textId="77777777" w:rsidR="00304D4E" w:rsidRDefault="00304D4E" w:rsidP="00D5489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254F1E5" w14:textId="77777777" w:rsidR="00304D4E" w:rsidRDefault="00304D4E" w:rsidP="00D5489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4FD0B7BB" w14:textId="77777777" w:rsidR="00304D4E" w:rsidRDefault="00304D4E" w:rsidP="00D5489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15255D19" w14:textId="77777777" w:rsidR="00304D4E" w:rsidRPr="00141113" w:rsidRDefault="00304D4E" w:rsidP="00D5489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4月2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抓包工具没有抓到数据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光路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复制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的FPGA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捕获</w:t>
            </w:r>
          </w:p>
        </w:tc>
      </w:tr>
      <w:tr w:rsidR="00304D4E" w:rsidRPr="00B33A6D" w14:paraId="049328DD" w14:textId="77777777" w:rsidTr="00D5489F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766DD2F1" w14:textId="77777777" w:rsidR="00304D4E" w:rsidRPr="00B33A6D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E4267C0" w14:textId="77777777" w:rsidR="00304D4E" w:rsidRPr="00B33A6D" w:rsidRDefault="00304D4E" w:rsidP="00D5489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304D4E" w:rsidRPr="00B33A6D" w14:paraId="3E7C645C" w14:textId="77777777" w:rsidTr="00D5489F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C93605B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CE45421" w14:textId="77777777" w:rsidR="00304D4E" w:rsidRPr="000803EF" w:rsidRDefault="00304D4E" w:rsidP="00D5489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304D4E" w:rsidRPr="00B33A6D" w14:paraId="7062424C" w14:textId="77777777" w:rsidTr="00D5489F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522E641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6E8145E" w14:textId="77777777" w:rsidR="00304D4E" w:rsidRDefault="00304D4E" w:rsidP="00D5489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304D4E" w:rsidRPr="009408CB" w14:paraId="79D2A49D" w14:textId="77777777" w:rsidTr="00D5489F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049649E2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49D28B7" w14:textId="77777777" w:rsidR="00304D4E" w:rsidRDefault="00304D4E" w:rsidP="00D5489F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6C2F9E23" w14:textId="77777777" w:rsidR="00304D4E" w:rsidRPr="00141113" w:rsidRDefault="00304D4E" w:rsidP="00D5489F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304D4E" w:rsidRPr="00B33A6D" w14:paraId="1AEB1525" w14:textId="77777777" w:rsidTr="00D5489F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21021DA3" w14:textId="77777777" w:rsidR="00304D4E" w:rsidRPr="00B33A6D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37C0C4" w14:textId="77777777" w:rsidR="00304D4E" w:rsidRPr="00B33A6D" w:rsidRDefault="00304D4E" w:rsidP="00D5489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304D4E" w:rsidRPr="00B33A6D" w14:paraId="0C2F2CDB" w14:textId="77777777" w:rsidTr="00D5489F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796DC2C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895283" w14:textId="77777777" w:rsidR="00304D4E" w:rsidRPr="000803EF" w:rsidRDefault="00304D4E" w:rsidP="00D5489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304D4E" w:rsidRPr="00B33A6D" w14:paraId="2AF40064" w14:textId="77777777" w:rsidTr="00D5489F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D8890E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EA59A" w14:textId="77777777" w:rsidR="00304D4E" w:rsidRDefault="00304D4E" w:rsidP="00D5489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304D4E" w:rsidRPr="00B33A6D" w14:paraId="1E7A0F32" w14:textId="77777777" w:rsidTr="00D5489F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DBFCCB9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DD196" w14:textId="77777777" w:rsidR="00304D4E" w:rsidRPr="00141113" w:rsidRDefault="00304D4E" w:rsidP="00D5489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7CFE5569" w14:textId="77777777" w:rsidR="00304D4E" w:rsidRPr="00141113" w:rsidRDefault="00304D4E" w:rsidP="00D5489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441F88F7" w14:textId="77777777" w:rsidR="00304D4E" w:rsidRDefault="00304D4E" w:rsidP="00D5489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08D65442" w14:textId="77777777" w:rsidR="00304D4E" w:rsidRDefault="00304D4E" w:rsidP="00D5489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216B2A5D" w14:textId="77777777" w:rsidR="00304D4E" w:rsidRDefault="00304D4E" w:rsidP="00D5489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  <w:p w14:paraId="27450914" w14:textId="77777777" w:rsidR="00304D4E" w:rsidRPr="00141113" w:rsidRDefault="00304D4E" w:rsidP="00D5489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5月1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更新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固化文件</w:t>
            </w:r>
          </w:p>
        </w:tc>
      </w:tr>
      <w:tr w:rsidR="00304D4E" w:rsidRPr="00B33A6D" w14:paraId="5A0391C7" w14:textId="77777777" w:rsidTr="00D5489F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BA5BD37" w14:textId="77777777" w:rsidR="00304D4E" w:rsidRPr="00B33A6D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58CED5" w14:textId="77777777" w:rsidR="00304D4E" w:rsidRPr="00B33A6D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纯小步长，大算例仿真</w:t>
            </w:r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304D4E" w:rsidRPr="00B33A6D" w14:paraId="591B8A25" w14:textId="77777777" w:rsidTr="00D5489F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5FC554F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61A59E" w14:textId="77777777" w:rsidR="00304D4E" w:rsidRPr="004827A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304D4E" w:rsidRPr="00B33A6D" w14:paraId="142C1D41" w14:textId="77777777" w:rsidTr="00D5489F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08F8EED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6AD9A2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304D4E" w:rsidRPr="00B33A6D" w14:paraId="3B0436CD" w14:textId="77777777" w:rsidTr="00D5489F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B6B14C3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0867FC" w14:textId="77777777" w:rsidR="00304D4E" w:rsidRPr="00141113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B8A2529" w14:textId="77777777" w:rsidR="00304D4E" w:rsidRPr="00141113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1DC05DFA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77E20F9E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367E0B66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1C880A38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3.31日：modelsim仿真第419个kloop数据出错，问题已定位，是BR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  <w:p w14:paraId="29FCC8BB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日： modelsim仿真第419个kloop数据出错问题已解决</w:t>
            </w:r>
          </w:p>
          <w:p w14:paraId="61AD8539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4.15.2019 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第一个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大算例通过测试</w:t>
            </w:r>
          </w:p>
          <w:p w14:paraId="58DCCCFF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4.22.2019:</w:t>
            </w:r>
            <w:r w:rsidRPr="00A53B1D">
              <w:rPr>
                <w:rFonts w:ascii="宋体" w:hAnsi="宋体" w:hint="eastAsia"/>
                <w:color w:val="FF0000"/>
                <w:sz w:val="24"/>
                <w:szCs w:val="24"/>
              </w:rPr>
              <w:t>在进行第二个大算例测试时，发现了3个问题：G2矩阵的选取出错、C工程与硬件的计算结果不一致（已确定为是加法树不一致导致的精度问题）、小步长返回帧出现X值（初步判断为访问理想电压源的电压时导致的内存访问溢出）</w:t>
            </w:r>
          </w:p>
          <w:p w14:paraId="29B1450E" w14:textId="77777777" w:rsidR="00304D4E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4.26.2019:</w:t>
            </w:r>
            <w:r>
              <w:rPr>
                <w:rFonts w:hint="eastAsia"/>
              </w:rPr>
              <w:t xml:space="preserve"> </w:t>
            </w:r>
            <w:r w:rsidRPr="00A53B1D">
              <w:rPr>
                <w:rFonts w:ascii="宋体" w:hAnsi="宋体" w:hint="eastAsia"/>
                <w:color w:val="FF0000"/>
                <w:sz w:val="24"/>
                <w:szCs w:val="24"/>
              </w:rPr>
              <w:t>在进行第二个大算例测试时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Pr="001F2659">
              <w:rPr>
                <w:rFonts w:ascii="宋体" w:hAnsi="宋体" w:hint="eastAsia"/>
                <w:color w:val="FF0000"/>
                <w:sz w:val="24"/>
                <w:szCs w:val="24"/>
              </w:rPr>
              <w:t>modelsim仿真结果和c程序一致，但上板的结果有问题，还在定位问题所在</w:t>
            </w:r>
          </w:p>
          <w:p w14:paraId="10B2EB94" w14:textId="77777777" w:rsidR="00304D4E" w:rsidRPr="006E0662" w:rsidRDefault="00304D4E" w:rsidP="00D5489F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5.10.2019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 w:rsidRPr="00FB31B7">
              <w:rPr>
                <w:rFonts w:ascii="宋体" w:hAnsi="宋体" w:hint="eastAsia"/>
                <w:color w:val="FF0000"/>
                <w:sz w:val="24"/>
                <w:szCs w:val="24"/>
              </w:rPr>
              <w:t>大算例：第2个大算例的g2计算有问题，还在定位原因；第3个大算例测试通过</w:t>
            </w:r>
          </w:p>
        </w:tc>
      </w:tr>
      <w:tr w:rsidR="00304D4E" w:rsidRPr="00B33A6D" w14:paraId="0AFD7344" w14:textId="77777777" w:rsidTr="00D5489F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BB72C7E" w14:textId="77777777" w:rsidR="00304D4E" w:rsidRPr="00B33A6D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太速板卡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32A555" w14:textId="77777777" w:rsidR="00304D4E" w:rsidRPr="00B33A6D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304D4E" w:rsidRPr="00B33A6D" w14:paraId="176F1AD7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383BB2D3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80831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r>
              <w:rPr>
                <w:rFonts w:ascii="Arial" w:hAnsi="Arial" w:cs="Arial"/>
                <w:sz w:val="24"/>
                <w:szCs w:val="24"/>
              </w:rPr>
              <w:t>电科院一起测试板卡性能稳定性</w:t>
            </w:r>
          </w:p>
        </w:tc>
      </w:tr>
      <w:tr w:rsidR="00304D4E" w:rsidRPr="00B33A6D" w14:paraId="1E51DF0D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C65782F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C060E3" w14:textId="77777777" w:rsidR="00304D4E" w:rsidRPr="00DB40FB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304D4E" w:rsidRPr="00B33A6D" w14:paraId="57210B33" w14:textId="77777777" w:rsidTr="00D5489F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5E6AF7E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E75056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sz w:val="24"/>
                <w:szCs w:val="24"/>
              </w:rPr>
              <w:t>3.31</w:t>
            </w:r>
            <w:r>
              <w:rPr>
                <w:rFonts w:ascii="Arial" w:hAnsi="Arial" w:cs="Arial"/>
                <w:sz w:val="24"/>
                <w:szCs w:val="24"/>
              </w:rPr>
              <w:t>日前</w:t>
            </w: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</w:p>
          <w:p w14:paraId="6E01CBBB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光口收不到数据</w:t>
            </w:r>
          </w:p>
          <w:p w14:paraId="55F1B2A1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345EA155" w14:textId="77777777" w:rsidR="00304D4E" w:rsidRPr="000C3C50" w:rsidRDefault="00304D4E" w:rsidP="00D5489F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2D60015D" w14:textId="77777777" w:rsidR="00304D4E" w:rsidRPr="000C3C50" w:rsidRDefault="00304D4E" w:rsidP="00D5489F">
            <w:pPr>
              <w:pStyle w:val="a9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</w:tc>
      </w:tr>
      <w:tr w:rsidR="00304D4E" w:rsidRPr="00B33A6D" w14:paraId="0EC55284" w14:textId="77777777" w:rsidTr="00D5489F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9B78922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49C85" w14:textId="77777777" w:rsidR="00304D4E" w:rsidRPr="00DB40FB" w:rsidRDefault="00304D4E" w:rsidP="00D5489F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304D4E" w:rsidRPr="00B33A6D" w14:paraId="38A05173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2FB4E46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F69AE0" w14:textId="77777777" w:rsidR="00304D4E" w:rsidRPr="00DB40FB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304D4E" w:rsidRPr="00B33A6D" w14:paraId="1CA9D5D8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9618CF4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9673A" w14:textId="77777777" w:rsidR="00304D4E" w:rsidRPr="005B7CC7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304D4E" w:rsidRPr="00B33A6D" w14:paraId="6E0F2581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3A7D74AB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F19C9C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0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0"/>
          </w:p>
          <w:p w14:paraId="4511FA5E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5DBEBEFD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79B1DDC0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日：重新生成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，将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AI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DI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,AO,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DO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全部整合成一帧数据，等待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379519E5" w14:textId="77777777" w:rsidR="00304D4E" w:rsidRPr="00141113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15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发现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之前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用的以太网的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ip,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换成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aurora ip.4.15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将新的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交付电科院。</w:t>
            </w:r>
          </w:p>
        </w:tc>
      </w:tr>
      <w:tr w:rsidR="00304D4E" w:rsidRPr="00B33A6D" w14:paraId="7D90D3F9" w14:textId="77777777" w:rsidTr="00D5489F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1EB25C" w14:textId="77777777" w:rsidR="00304D4E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D4DDC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304D4E" w:rsidRPr="00B33A6D" w14:paraId="1D5CC601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3820FCC1" w14:textId="77777777" w:rsidR="00304D4E" w:rsidRPr="005B7CC7" w:rsidRDefault="00304D4E" w:rsidP="00D5489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8D5758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304D4E" w:rsidRPr="00B33A6D" w14:paraId="0969F579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B24D195" w14:textId="77777777" w:rsidR="00304D4E" w:rsidRPr="005B7CC7" w:rsidRDefault="00304D4E" w:rsidP="00D5489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903F8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304D4E" w:rsidRPr="00B33A6D" w14:paraId="603AD4E2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40FAD529" w14:textId="77777777" w:rsidR="00304D4E" w:rsidRPr="005B7CC7" w:rsidRDefault="00304D4E" w:rsidP="00D5489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D05431" w14:textId="77777777" w:rsidR="00304D4E" w:rsidRPr="00141113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304D4E" w:rsidRPr="00B33A6D" w14:paraId="5AB58C5B" w14:textId="77777777" w:rsidTr="00D5489F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4C05D052" w14:textId="77777777" w:rsidR="00304D4E" w:rsidRPr="005B7CC7" w:rsidRDefault="00304D4E" w:rsidP="00D5489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5BB0D" w14:textId="77777777" w:rsidR="00304D4E" w:rsidRPr="005B7CC7" w:rsidRDefault="00304D4E" w:rsidP="00D5489F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304D4E" w:rsidRPr="00B33A6D" w14:paraId="502505AC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1D66677" w14:textId="77777777" w:rsidR="00304D4E" w:rsidRPr="005B7CC7" w:rsidRDefault="00304D4E" w:rsidP="00D5489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2589D2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304D4E" w:rsidRPr="00B33A6D" w14:paraId="3B27746F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375773CC" w14:textId="77777777" w:rsidR="00304D4E" w:rsidRPr="005B7CC7" w:rsidRDefault="00304D4E" w:rsidP="00D5489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022A8F" w14:textId="77777777" w:rsidR="00304D4E" w:rsidRPr="005B7CC7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304D4E" w:rsidRPr="00B33A6D" w14:paraId="3F2172C2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73AAA0E9" w14:textId="77777777" w:rsidR="00304D4E" w:rsidRPr="005B7CC7" w:rsidRDefault="00304D4E" w:rsidP="00D5489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EBFBA2" w14:textId="77777777" w:rsidR="00304D4E" w:rsidRPr="00141113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304D4E" w:rsidRPr="00B33A6D" w14:paraId="2CE9DC3A" w14:textId="77777777" w:rsidTr="00D5489F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013C4E87" w14:textId="77777777" w:rsidR="00304D4E" w:rsidRPr="009520F4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9D408D" w14:textId="77777777" w:rsidR="00304D4E" w:rsidRDefault="00304D4E" w:rsidP="00D5489F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08C21AD9" w14:textId="77777777" w:rsidR="00304D4E" w:rsidRDefault="00304D4E" w:rsidP="00D5489F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198CA999" w14:textId="77777777" w:rsidR="00304D4E" w:rsidRDefault="00304D4E" w:rsidP="00D5489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4453049B" w14:textId="77777777" w:rsidR="00304D4E" w:rsidRPr="000D3536" w:rsidRDefault="00304D4E" w:rsidP="00D5489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3FE48D9E" w14:textId="77777777" w:rsidR="00304D4E" w:rsidRDefault="00304D4E" w:rsidP="00D5489F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E19C209" w14:textId="77777777" w:rsidR="00304D4E" w:rsidRDefault="00304D4E" w:rsidP="00D5489F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D35B2BA" w14:textId="77777777" w:rsidR="00304D4E" w:rsidRDefault="00304D4E" w:rsidP="00D5489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10167326" w14:textId="77777777" w:rsidR="00304D4E" w:rsidRPr="009520F4" w:rsidRDefault="00304D4E" w:rsidP="00D5489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484C29BC" w14:textId="77777777" w:rsidR="00304D4E" w:rsidRPr="009520F4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D4E" w:rsidRPr="00645555" w14:paraId="3FAA1BB9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2B26920" w14:textId="77777777" w:rsidR="00304D4E" w:rsidRPr="009520F4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77B21D" w14:textId="77777777" w:rsidR="00304D4E" w:rsidRPr="006B5AF0" w:rsidRDefault="00304D4E" w:rsidP="00D5489F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57F8D2EF" w14:textId="77777777" w:rsidR="00304D4E" w:rsidRPr="006B5AF0" w:rsidRDefault="00304D4E" w:rsidP="00D5489F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7FC0F0D7" w14:textId="77777777" w:rsidR="00304D4E" w:rsidRPr="006B5AF0" w:rsidRDefault="00304D4E" w:rsidP="00D5489F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r w:rsidRPr="006B5AF0">
              <w:rPr>
                <w:rFonts w:hint="eastAsia"/>
              </w:rPr>
              <w:t>ip</w:t>
            </w:r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27E45607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7DC51000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0C03B874" w14:textId="77777777" w:rsidR="00304D4E" w:rsidRPr="00843912" w:rsidRDefault="00304D4E" w:rsidP="00D5489F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5C7F5B6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632A0A1A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.4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</w:p>
          <w:p w14:paraId="5ED2701E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测试结果不一致问题已解决，正在搭建整个仿真系统。</w:t>
            </w:r>
          </w:p>
          <w:p w14:paraId="4A242596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4.15.2019</w:t>
            </w:r>
          </w:p>
          <w:p w14:paraId="67C2BA8A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仍在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搭建整个仿真系统</w:t>
            </w:r>
          </w:p>
          <w:p w14:paraId="347B322D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4.22.2019</w:t>
            </w:r>
          </w:p>
          <w:p w14:paraId="7540AD5B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第一个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算例仿真通过，等待上板测试算例</w:t>
            </w:r>
          </w:p>
          <w:p w14:paraId="4D476110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4.26.2019</w:t>
            </w:r>
          </w:p>
          <w:p w14:paraId="466376F5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上板，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端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数据处理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存在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问题，造成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trigger signal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错误，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解决这个问题。</w:t>
            </w:r>
          </w:p>
          <w:p w14:paraId="70D76E2A" w14:textId="77777777" w:rsidR="00304D4E" w:rsidRPr="00143C72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希望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上位机做一个能对比的阀控返回数据的环境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，方便硬件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debug</w:t>
            </w:r>
          </w:p>
          <w:p w14:paraId="13AA474F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5.10.2019</w:t>
            </w:r>
          </w:p>
          <w:p w14:paraId="067E5388" w14:textId="77777777" w:rsidR="00304D4E" w:rsidRDefault="00304D4E" w:rsidP="00D5489F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600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电平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6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桥臂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上板问题仍在解决</w:t>
            </w:r>
          </w:p>
          <w:p w14:paraId="375733DE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 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 12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桥臂，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电平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，仿真通过</w:t>
            </w:r>
          </w:p>
          <w:p w14:paraId="276D8C9D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 3:12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桥臂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，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MMC 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生成，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上板测试（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解决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问题：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一个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bank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全局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时钟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有限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，通过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share logic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共享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时钟，解决全局时钟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问题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）</w:t>
            </w:r>
          </w:p>
          <w:p w14:paraId="30B82905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5.20.2019</w:t>
            </w:r>
          </w:p>
          <w:p w14:paraId="240A7152" w14:textId="77777777" w:rsidR="00304D4E" w:rsidRPr="00BE6FAC" w:rsidRDefault="00304D4E" w:rsidP="00D5489F">
            <w:pPr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修改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小步长帧头检测</w:t>
            </w:r>
          </w:p>
        </w:tc>
      </w:tr>
      <w:tr w:rsidR="00304D4E" w:rsidRPr="00645555" w14:paraId="596128D2" w14:textId="77777777" w:rsidTr="00D5489F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7BF6663D" w14:textId="77777777" w:rsidR="00304D4E" w:rsidRPr="009520F4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BD30CA" w14:textId="77777777" w:rsidR="00304D4E" w:rsidRPr="00E4360C" w:rsidRDefault="00304D4E" w:rsidP="00D5489F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13058E53" w14:textId="77777777" w:rsidR="00304D4E" w:rsidRDefault="00304D4E" w:rsidP="00D5489F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color w:val="FF0000"/>
              </w:rPr>
              <w:t>4.4</w:t>
            </w:r>
            <w:r>
              <w:rPr>
                <w:rFonts w:hint="eastAsia"/>
                <w:color w:val="FF0000"/>
              </w:rPr>
              <w:t>日，</w:t>
            </w:r>
            <w:r w:rsidRPr="005D5759">
              <w:rPr>
                <w:rFonts w:hint="eastAsia"/>
                <w:color w:val="FF0000"/>
              </w:rPr>
              <w:t>风机</w:t>
            </w:r>
            <w:r w:rsidRPr="005D5759">
              <w:rPr>
                <w:rFonts w:hint="eastAsia"/>
                <w:color w:val="FF0000"/>
              </w:rPr>
              <w:t>C</w:t>
            </w:r>
            <w:r w:rsidRPr="005D5759">
              <w:rPr>
                <w:rFonts w:hint="eastAsia"/>
                <w:color w:val="FF0000"/>
              </w:rPr>
              <w:t>代码</w:t>
            </w:r>
            <w:r w:rsidRPr="005D5759">
              <w:rPr>
                <w:rFonts w:hint="eastAsia"/>
                <w:color w:val="FF0000"/>
              </w:rPr>
              <w:t>di0</w:t>
            </w:r>
            <w:r w:rsidRPr="005D5759">
              <w:rPr>
                <w:rFonts w:hint="eastAsia"/>
                <w:color w:val="FF0000"/>
              </w:rPr>
              <w:t>合并的改写已完成</w:t>
            </w:r>
          </w:p>
          <w:p w14:paraId="5731D0EE" w14:textId="77777777" w:rsidR="00304D4E" w:rsidRDefault="00304D4E" w:rsidP="00D5489F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4.11</w:t>
            </w:r>
            <w:r>
              <w:rPr>
                <w:rFonts w:hint="eastAsia"/>
                <w:color w:val="FF0000"/>
              </w:rPr>
              <w:t>日，风机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代码已经通过模拟器仿真，生成了</w:t>
            </w:r>
            <w:r>
              <w:rPr>
                <w:rFonts w:hint="eastAsia"/>
                <w:color w:val="FF0000"/>
              </w:rPr>
              <w:t>DataBuff</w:t>
            </w:r>
            <w:r>
              <w:rPr>
                <w:rFonts w:hint="eastAsia"/>
                <w:color w:val="FF0000"/>
              </w:rPr>
              <w:t>，并发送给交大（穆清）</w:t>
            </w:r>
          </w:p>
          <w:p w14:paraId="2D291EF1" w14:textId="77777777" w:rsidR="00304D4E" w:rsidRDefault="00304D4E" w:rsidP="00D5489F">
            <w:pPr>
              <w:pStyle w:val="a9"/>
              <w:ind w:left="720"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5.20</w:t>
            </w:r>
            <w:r>
              <w:rPr>
                <w:rFonts w:hint="eastAsia"/>
                <w:color w:val="FF0000"/>
              </w:rPr>
              <w:t>日</w:t>
            </w:r>
            <w:r w:rsidRPr="00C55D2A">
              <w:rPr>
                <w:rFonts w:hint="eastAsia"/>
                <w:color w:val="FF0000"/>
              </w:rPr>
              <w:t>更改了风机</w:t>
            </w:r>
            <w:r w:rsidRPr="00C55D2A">
              <w:rPr>
                <w:rFonts w:hint="eastAsia"/>
                <w:color w:val="FF0000"/>
              </w:rPr>
              <w:t>c</w:t>
            </w:r>
            <w:r w:rsidRPr="00C55D2A">
              <w:rPr>
                <w:rFonts w:hint="eastAsia"/>
                <w:color w:val="FF0000"/>
              </w:rPr>
              <w:t>程序，等待穆清的反馈信息</w:t>
            </w:r>
          </w:p>
          <w:p w14:paraId="1D94CD48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479D5">
              <w:rPr>
                <w:rFonts w:ascii="Arial" w:hAnsi="Arial" w:cs="Arial" w:hint="eastAsia"/>
                <w:color w:val="FF0000"/>
                <w:sz w:val="24"/>
                <w:szCs w:val="24"/>
              </w:rPr>
              <w:t>5</w:t>
            </w:r>
            <w:r w:rsidRPr="000479D5">
              <w:rPr>
                <w:rFonts w:ascii="Arial" w:hAnsi="Arial" w:cs="Arial"/>
                <w:color w:val="FF0000"/>
                <w:sz w:val="24"/>
                <w:szCs w:val="24"/>
              </w:rPr>
              <w:t>.9.2019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709412CD" w14:textId="77777777" w:rsidR="00304D4E" w:rsidRDefault="00304D4E" w:rsidP="00D5489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0479D5">
              <w:rPr>
                <w:rFonts w:ascii="Arial" w:hAnsi="Arial" w:cs="Arial" w:hint="eastAsia"/>
                <w:color w:val="FF0000"/>
                <w:sz w:val="24"/>
                <w:szCs w:val="24"/>
              </w:rPr>
              <w:t>现有</w:t>
            </w:r>
            <w:r w:rsidRPr="000479D5"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 w:rsidRPr="000479D5">
              <w:rPr>
                <w:rFonts w:ascii="Arial" w:hAnsi="Arial" w:cs="Arial" w:hint="eastAsia"/>
                <w:color w:val="FF0000"/>
                <w:sz w:val="24"/>
                <w:szCs w:val="24"/>
              </w:rPr>
              <w:t>工程中风机部分采用双精度浮点数实现，与</w:t>
            </w:r>
            <w:r w:rsidRPr="000479D5">
              <w:rPr>
                <w:rFonts w:ascii="Arial" w:hAnsi="Arial" w:cs="Arial" w:hint="eastAsia"/>
                <w:color w:val="FF0000"/>
                <w:sz w:val="24"/>
                <w:szCs w:val="24"/>
              </w:rPr>
              <w:t>HLS</w:t>
            </w:r>
            <w:r w:rsidRPr="000479D5">
              <w:rPr>
                <w:rFonts w:ascii="Arial" w:hAnsi="Arial" w:cs="Arial" w:hint="eastAsia"/>
                <w:color w:val="FF0000"/>
                <w:sz w:val="24"/>
                <w:szCs w:val="24"/>
              </w:rPr>
              <w:t>采用的定点数不一致，无法对仿真的定点数结果进行验证。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需要确定解决方案，目前的解决方案有两种：</w:t>
            </w:r>
          </w:p>
          <w:p w14:paraId="7BA245E5" w14:textId="77777777" w:rsidR="00304D4E" w:rsidRDefault="00304D4E" w:rsidP="00D5489F">
            <w:pPr>
              <w:ind w:firstLineChars="400" w:firstLine="96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一是提供可实现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HLS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定点数仿真结果的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工程；</w:t>
            </w:r>
          </w:p>
          <w:p w14:paraId="1B60531C" w14:textId="77777777" w:rsidR="00304D4E" w:rsidRPr="00610AE4" w:rsidRDefault="00304D4E" w:rsidP="00D5489F">
            <w:pPr>
              <w:pStyle w:val="a9"/>
              <w:ind w:left="720" w:firstLineChars="0" w:firstLine="0"/>
              <w:rPr>
                <w:color w:val="FF0000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二是硬件先采用双精度浮点数验证逻辑正确性，再转为浮点数以节省资源消耗</w:t>
            </w:r>
          </w:p>
        </w:tc>
      </w:tr>
      <w:tr w:rsidR="00304D4E" w:rsidRPr="00B33A6D" w14:paraId="73DBF728" w14:textId="77777777" w:rsidTr="00D5489F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F67DD59" w14:textId="77777777" w:rsidR="00304D4E" w:rsidRPr="00D541A2" w:rsidRDefault="00304D4E" w:rsidP="00D5489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A39019" w14:textId="77777777" w:rsidR="00304D4E" w:rsidRDefault="00304D4E" w:rsidP="00D5489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58A59ED5" w14:textId="77777777" w:rsidR="00304D4E" w:rsidRPr="000D3536" w:rsidRDefault="00304D4E" w:rsidP="00304D4E"/>
    <w:p w14:paraId="61A44612" w14:textId="77777777" w:rsidR="000D3536" w:rsidRPr="00304D4E" w:rsidRDefault="000D3536" w:rsidP="00304D4E">
      <w:bookmarkStart w:id="1" w:name="_GoBack"/>
      <w:bookmarkEnd w:id="1"/>
    </w:p>
    <w:sectPr w:rsidR="000D3536" w:rsidRPr="00304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EADED" w14:textId="77777777" w:rsidR="00293A87" w:rsidRDefault="00293A87" w:rsidP="00B33A6D">
      <w:r>
        <w:separator/>
      </w:r>
    </w:p>
  </w:endnote>
  <w:endnote w:type="continuationSeparator" w:id="0">
    <w:p w14:paraId="1AE42371" w14:textId="77777777" w:rsidR="00293A87" w:rsidRDefault="00293A87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D16A0" w14:textId="77777777" w:rsidR="00293A87" w:rsidRDefault="00293A87" w:rsidP="00B33A6D">
      <w:r>
        <w:separator/>
      </w:r>
    </w:p>
  </w:footnote>
  <w:footnote w:type="continuationSeparator" w:id="0">
    <w:p w14:paraId="6CD540CB" w14:textId="77777777" w:rsidR="00293A87" w:rsidRDefault="00293A87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C"/>
    <w:rsid w:val="000215E4"/>
    <w:rsid w:val="000803EF"/>
    <w:rsid w:val="000C3C50"/>
    <w:rsid w:val="000D3536"/>
    <w:rsid w:val="00117979"/>
    <w:rsid w:val="00141113"/>
    <w:rsid w:val="00143C72"/>
    <w:rsid w:val="00145AF3"/>
    <w:rsid w:val="001906C7"/>
    <w:rsid w:val="001A62EF"/>
    <w:rsid w:val="001B4E8E"/>
    <w:rsid w:val="001E4FCA"/>
    <w:rsid w:val="001F2659"/>
    <w:rsid w:val="00223CF8"/>
    <w:rsid w:val="00231A2C"/>
    <w:rsid w:val="00251478"/>
    <w:rsid w:val="002837B7"/>
    <w:rsid w:val="00293A87"/>
    <w:rsid w:val="00294A25"/>
    <w:rsid w:val="002A432A"/>
    <w:rsid w:val="002B3075"/>
    <w:rsid w:val="002C0BCF"/>
    <w:rsid w:val="002C0E4C"/>
    <w:rsid w:val="003047FA"/>
    <w:rsid w:val="00304D4E"/>
    <w:rsid w:val="003247FA"/>
    <w:rsid w:val="0033170A"/>
    <w:rsid w:val="00345B90"/>
    <w:rsid w:val="003A48E5"/>
    <w:rsid w:val="003F2039"/>
    <w:rsid w:val="003F7856"/>
    <w:rsid w:val="00417D98"/>
    <w:rsid w:val="004264BD"/>
    <w:rsid w:val="004429F1"/>
    <w:rsid w:val="004827AE"/>
    <w:rsid w:val="004A6FC8"/>
    <w:rsid w:val="004C0B68"/>
    <w:rsid w:val="004D438B"/>
    <w:rsid w:val="00503CFF"/>
    <w:rsid w:val="005A7B90"/>
    <w:rsid w:val="005B7CC7"/>
    <w:rsid w:val="005C23D7"/>
    <w:rsid w:val="005D5759"/>
    <w:rsid w:val="005E4860"/>
    <w:rsid w:val="005F7EBF"/>
    <w:rsid w:val="0060791F"/>
    <w:rsid w:val="00610AE4"/>
    <w:rsid w:val="00612451"/>
    <w:rsid w:val="006408DA"/>
    <w:rsid w:val="006422AF"/>
    <w:rsid w:val="00645555"/>
    <w:rsid w:val="006469BF"/>
    <w:rsid w:val="00692297"/>
    <w:rsid w:val="006B5AF0"/>
    <w:rsid w:val="006E0662"/>
    <w:rsid w:val="00706C64"/>
    <w:rsid w:val="00727611"/>
    <w:rsid w:val="0078655E"/>
    <w:rsid w:val="007B74F7"/>
    <w:rsid w:val="007F5341"/>
    <w:rsid w:val="00832B5B"/>
    <w:rsid w:val="008364E4"/>
    <w:rsid w:val="00843912"/>
    <w:rsid w:val="008547EC"/>
    <w:rsid w:val="0086388A"/>
    <w:rsid w:val="00865629"/>
    <w:rsid w:val="00886E3A"/>
    <w:rsid w:val="00887460"/>
    <w:rsid w:val="00890D5A"/>
    <w:rsid w:val="008D6E45"/>
    <w:rsid w:val="008F057B"/>
    <w:rsid w:val="00914ECC"/>
    <w:rsid w:val="00915DB3"/>
    <w:rsid w:val="009408CB"/>
    <w:rsid w:val="009520F4"/>
    <w:rsid w:val="00960FA1"/>
    <w:rsid w:val="0096513C"/>
    <w:rsid w:val="0099345F"/>
    <w:rsid w:val="009B4558"/>
    <w:rsid w:val="009E546B"/>
    <w:rsid w:val="00A27866"/>
    <w:rsid w:val="00A53B1D"/>
    <w:rsid w:val="00A541ED"/>
    <w:rsid w:val="00AA56AD"/>
    <w:rsid w:val="00B33A6D"/>
    <w:rsid w:val="00B819C7"/>
    <w:rsid w:val="00BA6E9A"/>
    <w:rsid w:val="00BB55D5"/>
    <w:rsid w:val="00C35332"/>
    <w:rsid w:val="00C54418"/>
    <w:rsid w:val="00C9382E"/>
    <w:rsid w:val="00CA0EBF"/>
    <w:rsid w:val="00CB5E06"/>
    <w:rsid w:val="00CD42DC"/>
    <w:rsid w:val="00D377E0"/>
    <w:rsid w:val="00D53ABB"/>
    <w:rsid w:val="00D541A2"/>
    <w:rsid w:val="00D66F7B"/>
    <w:rsid w:val="00DA178F"/>
    <w:rsid w:val="00DA1C13"/>
    <w:rsid w:val="00DB40FB"/>
    <w:rsid w:val="00DF1777"/>
    <w:rsid w:val="00DF7781"/>
    <w:rsid w:val="00E26486"/>
    <w:rsid w:val="00E348B7"/>
    <w:rsid w:val="00E41488"/>
    <w:rsid w:val="00E4360C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A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A6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4555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4555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64555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402</Words>
  <Characters>2298</Characters>
  <Application>Microsoft Office Word</Application>
  <DocSecurity>0</DocSecurity>
  <Lines>19</Lines>
  <Paragraphs>5</Paragraphs>
  <ScaleCrop>false</ScaleCrop>
  <Company>Microsoft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求 是</cp:lastModifiedBy>
  <cp:revision>15</cp:revision>
  <dcterms:created xsi:type="dcterms:W3CDTF">2019-04-04T11:04:00Z</dcterms:created>
  <dcterms:modified xsi:type="dcterms:W3CDTF">2019-05-20T08:04:00Z</dcterms:modified>
</cp:coreProperties>
</file>