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094410" w14:textId="3A2AC591" w:rsidR="00DB40FB" w:rsidRDefault="00AE77B5" w:rsidP="00DB40FB">
      <w:pPr>
        <w:jc w:val="center"/>
        <w:outlineLvl w:val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</w:t>
      </w:r>
      <w:bookmarkStart w:id="0" w:name="_GoBack"/>
      <w:bookmarkEnd w:id="0"/>
      <w:r w:rsidR="00B33A6D">
        <w:rPr>
          <w:rFonts w:ascii="宋体" w:hAnsi="宋体" w:hint="eastAsia"/>
          <w:sz w:val="28"/>
          <w:szCs w:val="28"/>
        </w:rPr>
        <w:t>小步长和</w:t>
      </w:r>
      <w:r w:rsidR="00B33A6D">
        <w:rPr>
          <w:rFonts w:ascii="宋体" w:hAnsi="宋体"/>
          <w:sz w:val="28"/>
          <w:szCs w:val="28"/>
        </w:rPr>
        <w:t>MMC问题和现状</w:t>
      </w:r>
      <w:r w:rsidR="004827AE">
        <w:rPr>
          <w:rFonts w:ascii="宋体" w:hAnsi="宋体" w:hint="eastAsia"/>
          <w:sz w:val="28"/>
          <w:szCs w:val="28"/>
        </w:rPr>
        <w:t>及</w:t>
      </w:r>
      <w:r w:rsidR="004827AE">
        <w:rPr>
          <w:rFonts w:ascii="宋体" w:hAnsi="宋体"/>
          <w:sz w:val="28"/>
          <w:szCs w:val="28"/>
        </w:rPr>
        <w:t>进度</w:t>
      </w:r>
      <w:r w:rsidR="00B33A6D">
        <w:rPr>
          <w:rFonts w:ascii="宋体" w:hAnsi="宋体" w:hint="eastAsia"/>
          <w:sz w:val="28"/>
          <w:szCs w:val="28"/>
        </w:rPr>
        <w:t xml:space="preserve">  2019年2月18日</w:t>
      </w:r>
      <w:r w:rsidR="00B33A6D">
        <w:rPr>
          <w:rFonts w:ascii="宋体" w:hAnsi="宋体"/>
          <w:sz w:val="28"/>
          <w:szCs w:val="28"/>
        </w:rPr>
        <w:t>-2</w:t>
      </w:r>
      <w:r w:rsidR="00B33A6D">
        <w:rPr>
          <w:rFonts w:ascii="宋体" w:hAnsi="宋体" w:hint="eastAsia"/>
          <w:sz w:val="28"/>
          <w:szCs w:val="28"/>
        </w:rPr>
        <w:t>月22日</w:t>
      </w:r>
    </w:p>
    <w:p w14:paraId="6984FC91" w14:textId="77777777" w:rsidR="00DB40FB" w:rsidRDefault="00DB40FB" w:rsidP="00DB40FB">
      <w:pPr>
        <w:jc w:val="center"/>
        <w:outlineLvl w:val="0"/>
        <w:rPr>
          <w:rFonts w:ascii="宋体" w:hAnsi="宋体"/>
          <w:sz w:val="28"/>
          <w:szCs w:val="28"/>
        </w:rPr>
      </w:pPr>
    </w:p>
    <w:tbl>
      <w:tblPr>
        <w:tblpPr w:leftFromText="180" w:rightFromText="180" w:vertAnchor="text" w:tblpXSpec="center" w:tblpY="1"/>
        <w:tblOverlap w:val="never"/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8"/>
        <w:gridCol w:w="7548"/>
      </w:tblGrid>
      <w:tr w:rsidR="00A27866" w:rsidRPr="00B33A6D" w14:paraId="490B87F3" w14:textId="77777777" w:rsidTr="00BB55D5">
        <w:trPr>
          <w:trHeight w:val="878"/>
          <w:jc w:val="center"/>
        </w:trPr>
        <w:tc>
          <w:tcPr>
            <w:tcW w:w="1478" w:type="dxa"/>
            <w:vMerge w:val="restart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14:paraId="2DDA2FF4" w14:textId="77777777" w:rsidR="00A27866" w:rsidRPr="00B33A6D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MMC</w:t>
            </w:r>
            <w:r>
              <w:rPr>
                <w:rFonts w:ascii="宋体" w:hAnsi="宋体"/>
                <w:sz w:val="24"/>
                <w:szCs w:val="24"/>
              </w:rPr>
              <w:t>系统</w:t>
            </w: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266E5EFC" w14:textId="77777777" w:rsidR="00A27866" w:rsidRDefault="00A27866" w:rsidP="000803EF">
            <w:pPr>
              <w:tabs>
                <w:tab w:val="left" w:pos="0"/>
              </w:tabs>
              <w:spacing w:line="264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问题描述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MMC</w:t>
            </w:r>
            <w:r>
              <w:rPr>
                <w:rFonts w:ascii="宋体" w:hAnsi="宋体"/>
                <w:sz w:val="24"/>
                <w:szCs w:val="24"/>
              </w:rPr>
              <w:t>系统运行几分钟之后收不到数，</w:t>
            </w:r>
            <w:r>
              <w:rPr>
                <w:rFonts w:ascii="宋体" w:hAnsi="宋体" w:hint="eastAsia"/>
                <w:sz w:val="24"/>
                <w:szCs w:val="24"/>
              </w:rPr>
              <w:t>导致</w:t>
            </w:r>
            <w:r>
              <w:rPr>
                <w:rFonts w:ascii="宋体" w:hAnsi="宋体"/>
                <w:sz w:val="24"/>
                <w:szCs w:val="24"/>
              </w:rPr>
              <w:t>系统卡顿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733EBDFD" w14:textId="77777777" w:rsidR="00A27866" w:rsidRPr="000D3536" w:rsidRDefault="00A27866" w:rsidP="000803EF">
            <w:pPr>
              <w:tabs>
                <w:tab w:val="left" w:pos="0"/>
              </w:tabs>
              <w:spacing w:line="264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算例大</w:t>
            </w:r>
            <w:r>
              <w:rPr>
                <w:rFonts w:ascii="宋体" w:hAnsi="宋体"/>
                <w:sz w:val="24"/>
                <w:szCs w:val="24"/>
              </w:rPr>
              <w:t>得时候，仿真和上</w:t>
            </w:r>
            <w:r>
              <w:rPr>
                <w:rFonts w:ascii="宋体" w:hAnsi="宋体" w:hint="eastAsia"/>
                <w:sz w:val="24"/>
                <w:szCs w:val="24"/>
              </w:rPr>
              <w:t>板</w:t>
            </w:r>
            <w:r>
              <w:rPr>
                <w:rFonts w:ascii="宋体" w:hAnsi="宋体"/>
                <w:sz w:val="24"/>
                <w:szCs w:val="24"/>
              </w:rPr>
              <w:t>不一致。</w:t>
            </w:r>
          </w:p>
        </w:tc>
      </w:tr>
      <w:tr w:rsidR="00A27866" w:rsidRPr="00B33A6D" w14:paraId="5C5EE8BC" w14:textId="77777777" w:rsidTr="00176101">
        <w:trPr>
          <w:trHeight w:val="878"/>
          <w:jc w:val="center"/>
        </w:trPr>
        <w:tc>
          <w:tcPr>
            <w:tcW w:w="1478" w:type="dxa"/>
            <w:vMerge/>
            <w:tcBorders>
              <w:right w:val="single" w:sz="6" w:space="0" w:color="000000"/>
            </w:tcBorders>
            <w:vAlign w:val="center"/>
          </w:tcPr>
          <w:p w14:paraId="5A6B44A0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603495AD" w14:textId="77777777" w:rsidR="00A27866" w:rsidRPr="00BB55D5" w:rsidRDefault="00A27866" w:rsidP="000803EF">
            <w:pPr>
              <w:tabs>
                <w:tab w:val="left" w:pos="0"/>
              </w:tabs>
              <w:spacing w:line="264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解决思路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重现</w:t>
            </w:r>
            <w:r>
              <w:rPr>
                <w:rFonts w:ascii="宋体" w:hAnsi="宋体"/>
                <w:sz w:val="24"/>
                <w:szCs w:val="24"/>
              </w:rPr>
              <w:t>现象，FPGA端和上位机端联合调试分析。</w:t>
            </w:r>
          </w:p>
        </w:tc>
      </w:tr>
      <w:tr w:rsidR="00A27866" w:rsidRPr="00B33A6D" w14:paraId="2D45A4E1" w14:textId="77777777" w:rsidTr="009B223A">
        <w:trPr>
          <w:trHeight w:val="878"/>
          <w:jc w:val="center"/>
        </w:trPr>
        <w:tc>
          <w:tcPr>
            <w:tcW w:w="1478" w:type="dxa"/>
            <w:vMerge/>
            <w:tcBorders>
              <w:right w:val="single" w:sz="6" w:space="0" w:color="000000"/>
            </w:tcBorders>
            <w:vAlign w:val="center"/>
          </w:tcPr>
          <w:p w14:paraId="40135ACD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18F3088" w14:textId="77777777" w:rsidR="00A27866" w:rsidRDefault="00A27866" w:rsidP="000803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</w:t>
            </w:r>
            <w:r>
              <w:rPr>
                <w:rFonts w:ascii="宋体" w:hAnsi="宋体"/>
                <w:sz w:val="24"/>
                <w:szCs w:val="24"/>
              </w:rPr>
              <w:t>进度：</w:t>
            </w:r>
            <w:r>
              <w:rPr>
                <w:rFonts w:ascii="宋体" w:hAnsi="宋体" w:hint="eastAsia"/>
                <w:sz w:val="24"/>
                <w:szCs w:val="24"/>
              </w:rPr>
              <w:t>未完成</w:t>
            </w:r>
          </w:p>
        </w:tc>
      </w:tr>
      <w:tr w:rsidR="00A27866" w:rsidRPr="00B33A6D" w14:paraId="5A13F3C4" w14:textId="77777777" w:rsidTr="00176101">
        <w:trPr>
          <w:trHeight w:val="878"/>
          <w:jc w:val="center"/>
        </w:trPr>
        <w:tc>
          <w:tcPr>
            <w:tcW w:w="1478" w:type="dxa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63D30C8D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32955BA2" w14:textId="77777777" w:rsidR="00A27866" w:rsidRPr="00141113" w:rsidRDefault="00A27866" w:rsidP="003F7856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解决方案：联合以太网IP测试，上位机出错停止，判断数据是否从以太网IP端口发送。</w:t>
            </w:r>
          </w:p>
          <w:p w14:paraId="3C802694" w14:textId="77777777" w:rsidR="00A27866" w:rsidRDefault="00A27866" w:rsidP="001906C7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计划完成时间:</w:t>
            </w: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3.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9</w:t>
            </w: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日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前，</w:t>
            </w: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任务分工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：饶鑫宇，张家良</w:t>
            </w:r>
          </w:p>
          <w:p w14:paraId="4120714A" w14:textId="77777777" w:rsidR="00A27866" w:rsidRDefault="00A27866" w:rsidP="001906C7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目前情况:等待配合测试</w:t>
            </w:r>
          </w:p>
          <w:p w14:paraId="6C44B41A" w14:textId="77777777" w:rsidR="00A27866" w:rsidRDefault="00A27866" w:rsidP="001906C7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3月22日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暂时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定位是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上位机接收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的问题，等待风和配合测试</w:t>
            </w:r>
          </w:p>
          <w:p w14:paraId="26E92A99" w14:textId="7775A9FC" w:rsidR="00843912" w:rsidRPr="00141113" w:rsidRDefault="00843912" w:rsidP="001906C7">
            <w:pPr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</w:tr>
      <w:tr w:rsidR="00A27866" w:rsidRPr="00B33A6D" w14:paraId="5ACB401C" w14:textId="77777777" w:rsidTr="00DF73A1">
        <w:trPr>
          <w:trHeight w:val="878"/>
          <w:jc w:val="center"/>
        </w:trPr>
        <w:tc>
          <w:tcPr>
            <w:tcW w:w="1478" w:type="dxa"/>
            <w:vMerge w:val="restart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14:paraId="4A7B8B48" w14:textId="77777777" w:rsidR="00A27866" w:rsidRPr="00B33A6D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万兆以太网</w:t>
            </w:r>
            <w:r>
              <w:rPr>
                <w:rFonts w:ascii="宋体" w:hAnsi="宋体"/>
                <w:sz w:val="24"/>
                <w:szCs w:val="24"/>
              </w:rPr>
              <w:t>代码交付</w:t>
            </w: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09B2446" w14:textId="77777777" w:rsidR="00A27866" w:rsidRPr="00B33A6D" w:rsidRDefault="00A27866" w:rsidP="000803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问题描述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完成</w:t>
            </w:r>
            <w:r>
              <w:rPr>
                <w:rFonts w:ascii="宋体" w:hAnsi="宋体"/>
                <w:sz w:val="24"/>
                <w:szCs w:val="24"/>
              </w:rPr>
              <w:t>万兆以太网代码交付，集成到</w:t>
            </w:r>
            <w:r>
              <w:rPr>
                <w:rFonts w:ascii="宋体" w:hAnsi="宋体" w:hint="eastAsia"/>
                <w:sz w:val="24"/>
                <w:szCs w:val="24"/>
              </w:rPr>
              <w:t>小步长</w:t>
            </w:r>
            <w:r>
              <w:rPr>
                <w:rFonts w:ascii="宋体" w:hAnsi="宋体"/>
                <w:sz w:val="24"/>
                <w:szCs w:val="24"/>
              </w:rPr>
              <w:t>FPGA工程之中。</w:t>
            </w:r>
          </w:p>
        </w:tc>
      </w:tr>
      <w:tr w:rsidR="00A27866" w:rsidRPr="00B33A6D" w14:paraId="43D6935E" w14:textId="77777777" w:rsidTr="00DF73A1">
        <w:trPr>
          <w:trHeight w:val="878"/>
          <w:jc w:val="center"/>
        </w:trPr>
        <w:tc>
          <w:tcPr>
            <w:tcW w:w="1478" w:type="dxa"/>
            <w:vMerge/>
            <w:tcBorders>
              <w:right w:val="single" w:sz="6" w:space="0" w:color="000000"/>
            </w:tcBorders>
            <w:vAlign w:val="center"/>
          </w:tcPr>
          <w:p w14:paraId="4267523B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10CA817F" w14:textId="77777777" w:rsidR="00A27866" w:rsidRPr="000803EF" w:rsidRDefault="00A27866" w:rsidP="000803EF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解决思路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尤总</w:t>
            </w:r>
            <w:r>
              <w:rPr>
                <w:rFonts w:ascii="宋体" w:hAnsi="宋体"/>
                <w:sz w:val="24"/>
                <w:szCs w:val="24"/>
              </w:rPr>
              <w:t>给潘东波交付代码，并写说明</w:t>
            </w:r>
            <w:r>
              <w:rPr>
                <w:rFonts w:ascii="宋体" w:hAnsi="宋体" w:hint="eastAsia"/>
                <w:sz w:val="24"/>
                <w:szCs w:val="24"/>
              </w:rPr>
              <w:t>文档</w:t>
            </w:r>
          </w:p>
        </w:tc>
      </w:tr>
      <w:tr w:rsidR="00A27866" w:rsidRPr="00B33A6D" w14:paraId="0F21F07A" w14:textId="77777777" w:rsidTr="00DE433A">
        <w:trPr>
          <w:trHeight w:val="878"/>
          <w:jc w:val="center"/>
        </w:trPr>
        <w:tc>
          <w:tcPr>
            <w:tcW w:w="1478" w:type="dxa"/>
            <w:vMerge/>
            <w:tcBorders>
              <w:right w:val="single" w:sz="6" w:space="0" w:color="000000"/>
            </w:tcBorders>
            <w:vAlign w:val="center"/>
          </w:tcPr>
          <w:p w14:paraId="19E059C3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EE054CC" w14:textId="3E4DB968" w:rsidR="00A27866" w:rsidRDefault="00A27866" w:rsidP="000803EF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解决进度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已交付代码。</w:t>
            </w:r>
          </w:p>
        </w:tc>
      </w:tr>
      <w:tr w:rsidR="00A27866" w:rsidRPr="009408CB" w14:paraId="65ABF4C3" w14:textId="77777777" w:rsidTr="00DF73A1">
        <w:trPr>
          <w:trHeight w:val="878"/>
          <w:jc w:val="center"/>
        </w:trPr>
        <w:tc>
          <w:tcPr>
            <w:tcW w:w="1478" w:type="dxa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24132E0C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B1F15F4" w14:textId="77777777" w:rsidR="00A27866" w:rsidRDefault="00A27866" w:rsidP="003F7856">
            <w:pPr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计算完成时间:</w:t>
            </w: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 xml:space="preserve"> 3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.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20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日前，任务分工：谢立前，熊恺</w:t>
            </w:r>
          </w:p>
          <w:p w14:paraId="0EDA3EE8" w14:textId="70B7DA29" w:rsidR="00A27866" w:rsidRPr="00141113" w:rsidRDefault="00A27866" w:rsidP="009408CB">
            <w:pPr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3月22日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已经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集成，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潘东波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已经测试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。但目前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存在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通讯丢帧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的问题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，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怀疑和上一个问题有联系</w:t>
            </w:r>
          </w:p>
        </w:tc>
      </w:tr>
      <w:tr w:rsidR="00A27866" w:rsidRPr="00B33A6D" w14:paraId="63E9280E" w14:textId="77777777" w:rsidTr="00EB6BB6">
        <w:trPr>
          <w:trHeight w:val="721"/>
          <w:jc w:val="center"/>
        </w:trPr>
        <w:tc>
          <w:tcPr>
            <w:tcW w:w="1478" w:type="dxa"/>
            <w:vMerge w:val="restart"/>
            <w:tcBorders>
              <w:top w:val="single" w:sz="6" w:space="0" w:color="000000"/>
              <w:right w:val="single" w:sz="4" w:space="0" w:color="000000"/>
            </w:tcBorders>
            <w:vAlign w:val="center"/>
          </w:tcPr>
          <w:p w14:paraId="10D9DCAC" w14:textId="77777777" w:rsidR="00A27866" w:rsidRPr="00B33A6D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固化烧写</w:t>
            </w:r>
          </w:p>
        </w:tc>
        <w:tc>
          <w:tcPr>
            <w:tcW w:w="75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F36151" w14:textId="77777777" w:rsidR="00A27866" w:rsidRPr="00B33A6D" w:rsidRDefault="00A27866" w:rsidP="000803EF">
            <w:pPr>
              <w:spacing w:line="264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问题描述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固化</w:t>
            </w:r>
            <w:r>
              <w:rPr>
                <w:rFonts w:ascii="宋体" w:hAnsi="宋体"/>
                <w:sz w:val="24"/>
                <w:szCs w:val="24"/>
              </w:rPr>
              <w:t>文件和bit文件运行的有区别，固化的出错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  <w:tr w:rsidR="00A27866" w:rsidRPr="00B33A6D" w14:paraId="13DC5DA9" w14:textId="77777777" w:rsidTr="00EB6BB6">
        <w:trPr>
          <w:trHeight w:val="721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02B293CE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DCFCD6" w14:textId="77777777" w:rsidR="00A27866" w:rsidRPr="000803EF" w:rsidRDefault="00A27866" w:rsidP="000803EF">
            <w:pPr>
              <w:spacing w:line="264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解决思路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测试</w:t>
            </w:r>
            <w:r>
              <w:rPr>
                <w:rFonts w:ascii="宋体" w:hAnsi="宋体"/>
                <w:sz w:val="24"/>
                <w:szCs w:val="24"/>
              </w:rPr>
              <w:t>出现现象，分析原因</w:t>
            </w:r>
          </w:p>
        </w:tc>
      </w:tr>
      <w:tr w:rsidR="00A27866" w:rsidRPr="00B33A6D" w14:paraId="4C038FC9" w14:textId="77777777" w:rsidTr="00862A64">
        <w:trPr>
          <w:trHeight w:val="721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0801E48E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A9CBFD" w14:textId="77777777" w:rsidR="00A27866" w:rsidRDefault="00A27866" w:rsidP="000803EF">
            <w:pPr>
              <w:spacing w:line="264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解决进度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未解决</w:t>
            </w:r>
          </w:p>
        </w:tc>
      </w:tr>
      <w:tr w:rsidR="00A27866" w:rsidRPr="00B33A6D" w14:paraId="24A27A7A" w14:textId="77777777" w:rsidTr="00EB6BB6">
        <w:trPr>
          <w:trHeight w:val="721"/>
          <w:jc w:val="center"/>
        </w:trPr>
        <w:tc>
          <w:tcPr>
            <w:tcW w:w="1478" w:type="dxa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3FAFFAEB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39EE99" w14:textId="77777777" w:rsidR="00A27866" w:rsidRPr="00141113" w:rsidRDefault="00A27866" w:rsidP="000803EF">
            <w:pPr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解决方案：重新生成固化文件给电科院</w:t>
            </w:r>
          </w:p>
          <w:p w14:paraId="12834CA2" w14:textId="14B69E09" w:rsidR="00A27866" w:rsidRPr="00141113" w:rsidRDefault="00A27866" w:rsidP="000803EF">
            <w:pPr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计划完成时间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.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1</w:t>
            </w: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日之前</w:t>
            </w:r>
          </w:p>
          <w:p w14:paraId="6BC683E4" w14:textId="77777777" w:rsidR="00A27866" w:rsidRDefault="00A27866" w:rsidP="000803EF">
            <w:pPr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任务分工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：饶鑫宇</w:t>
            </w:r>
          </w:p>
          <w:p w14:paraId="4E766F0C" w14:textId="77777777" w:rsidR="00A27866" w:rsidRDefault="00A27866" w:rsidP="000803EF">
            <w:pPr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3月22日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等待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电科院安排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重新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测试</w:t>
            </w:r>
          </w:p>
          <w:p w14:paraId="521FAFA7" w14:textId="6534A0A9" w:rsidR="00843912" w:rsidRPr="00141113" w:rsidRDefault="00843912" w:rsidP="000803EF">
            <w:pPr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3月3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日: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4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月1日饶鑫宇重新测试一遍</w:t>
            </w:r>
          </w:p>
        </w:tc>
      </w:tr>
      <w:tr w:rsidR="00A27866" w:rsidRPr="00B33A6D" w14:paraId="76762FFE" w14:textId="77777777" w:rsidTr="006C34AB">
        <w:trPr>
          <w:trHeight w:val="763"/>
          <w:jc w:val="center"/>
        </w:trPr>
        <w:tc>
          <w:tcPr>
            <w:tcW w:w="1478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84167E0" w14:textId="77777777" w:rsidR="00A27866" w:rsidRPr="00B33A6D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大算例</w:t>
            </w:r>
            <w:r>
              <w:rPr>
                <w:rFonts w:ascii="宋体" w:hAnsi="宋体"/>
                <w:sz w:val="24"/>
                <w:szCs w:val="24"/>
              </w:rPr>
              <w:t>测试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3AAFC6" w14:textId="77777777" w:rsidR="00A27866" w:rsidRPr="00B33A6D" w:rsidRDefault="00A27866" w:rsidP="00E604E5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问题描述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纯小步长，大算例仿真</w:t>
            </w:r>
            <w:r>
              <w:rPr>
                <w:rFonts w:ascii="Arial" w:hAnsi="Arial" w:cs="Arial" w:hint="eastAsia"/>
                <w:sz w:val="24"/>
                <w:szCs w:val="24"/>
              </w:rPr>
              <w:t>kloop</w:t>
            </w:r>
            <w:r>
              <w:rPr>
                <w:rFonts w:ascii="Arial" w:hAnsi="Arial" w:cs="Arial"/>
                <w:sz w:val="24"/>
                <w:szCs w:val="24"/>
              </w:rPr>
              <w:t>=1</w:t>
            </w:r>
            <w:r>
              <w:rPr>
                <w:rFonts w:ascii="Arial" w:hAnsi="Arial" w:cs="Arial"/>
                <w:sz w:val="24"/>
                <w:szCs w:val="24"/>
              </w:rPr>
              <w:t>出错</w:t>
            </w:r>
          </w:p>
        </w:tc>
      </w:tr>
      <w:tr w:rsidR="00A27866" w:rsidRPr="00B33A6D" w14:paraId="0E9DBE4F" w14:textId="77777777" w:rsidTr="006C34AB">
        <w:trPr>
          <w:trHeight w:val="763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2F1C2726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16AAA7" w14:textId="77777777" w:rsidR="00A27866" w:rsidRPr="004827AE" w:rsidRDefault="00A27866" w:rsidP="004827AE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解决思路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搭建开发环境</w:t>
            </w:r>
            <w:r>
              <w:rPr>
                <w:rFonts w:ascii="Arial" w:hAnsi="Arial" w:cs="Arial"/>
                <w:sz w:val="24"/>
                <w:szCs w:val="24"/>
              </w:rPr>
              <w:t>，按步骤实验</w:t>
            </w:r>
          </w:p>
        </w:tc>
      </w:tr>
      <w:tr w:rsidR="00A27866" w:rsidRPr="00B33A6D" w14:paraId="16F5335E" w14:textId="77777777" w:rsidTr="0081091C">
        <w:trPr>
          <w:trHeight w:val="763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549A96EB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9C9461" w14:textId="77777777" w:rsidR="00A27866" w:rsidRDefault="00A27866" w:rsidP="004827AE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解决进度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未完成</w:t>
            </w:r>
          </w:p>
        </w:tc>
      </w:tr>
      <w:tr w:rsidR="00A27866" w:rsidRPr="00B33A6D" w14:paraId="2C1EAF2E" w14:textId="77777777" w:rsidTr="006C34AB">
        <w:trPr>
          <w:trHeight w:val="763"/>
          <w:jc w:val="center"/>
        </w:trPr>
        <w:tc>
          <w:tcPr>
            <w:tcW w:w="1478" w:type="dxa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57C066BA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31D5A6" w14:textId="77777777" w:rsidR="00A27866" w:rsidRPr="00141113" w:rsidRDefault="00A27866" w:rsidP="004827AE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解决方案：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modelsim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仿真，看是否和上板现象一致</w:t>
            </w:r>
          </w:p>
          <w:p w14:paraId="11DE003F" w14:textId="00723444" w:rsidR="00A27866" w:rsidRPr="00141113" w:rsidRDefault="00A27866" w:rsidP="00E604E5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41113">
              <w:rPr>
                <w:rFonts w:ascii="Arial" w:hAnsi="Arial" w:cs="Arial"/>
                <w:color w:val="FF0000"/>
                <w:sz w:val="24"/>
                <w:szCs w:val="24"/>
              </w:rPr>
              <w:t>计划完成时间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:3.1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7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日前，</w:t>
            </w:r>
          </w:p>
          <w:p w14:paraId="39430330" w14:textId="77777777" w:rsidR="00A27866" w:rsidRDefault="00A27866" w:rsidP="00E604E5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任务分工：谢立前，熊恺</w:t>
            </w:r>
          </w:p>
          <w:p w14:paraId="21187E97" w14:textId="77777777" w:rsidR="00A27866" w:rsidRDefault="00A27866" w:rsidP="00E604E5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目前情况：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BRK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仍有问题，已经反馈穆清。</w:t>
            </w:r>
          </w:p>
          <w:p w14:paraId="797C4885" w14:textId="77777777" w:rsidR="00A27866" w:rsidRDefault="00A27866" w:rsidP="00960FA1">
            <w:pPr>
              <w:tabs>
                <w:tab w:val="left" w:pos="0"/>
              </w:tabs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3月22日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仿真与上板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显现不一致，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正在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排除问题</w:t>
            </w:r>
          </w:p>
          <w:p w14:paraId="0CBC3A8B" w14:textId="6D2CC17B" w:rsidR="00890D5A" w:rsidRPr="00141113" w:rsidRDefault="00890D5A" w:rsidP="00960FA1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3.31日：modelsim仿真第419个kloop数据出错，问题已定位，是BR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K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控制逻辑的问题</w:t>
            </w:r>
          </w:p>
        </w:tc>
      </w:tr>
      <w:tr w:rsidR="00DB40FB" w:rsidRPr="00B33A6D" w14:paraId="54A86ED8" w14:textId="77777777" w:rsidTr="000E5F3B">
        <w:trPr>
          <w:trHeight w:val="778"/>
          <w:jc w:val="center"/>
        </w:trPr>
        <w:tc>
          <w:tcPr>
            <w:tcW w:w="1478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30333288" w14:textId="77777777" w:rsidR="00DB40FB" w:rsidRPr="00B33A6D" w:rsidRDefault="00DB40FB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测试</w:t>
            </w:r>
            <w:r>
              <w:rPr>
                <w:rFonts w:ascii="宋体" w:hAnsi="宋体"/>
                <w:sz w:val="24"/>
                <w:szCs w:val="24"/>
              </w:rPr>
              <w:t>太速板卡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265570" w14:textId="77777777" w:rsidR="00DB40FB" w:rsidRPr="00B33A6D" w:rsidRDefault="00DB40FB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问题描述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万兆以太网</w:t>
            </w:r>
            <w:r>
              <w:rPr>
                <w:rFonts w:ascii="Arial" w:hAnsi="Arial" w:cs="Arial"/>
                <w:sz w:val="24"/>
                <w:szCs w:val="24"/>
              </w:rPr>
              <w:t>模块集成到</w:t>
            </w:r>
            <w:r>
              <w:rPr>
                <w:rFonts w:ascii="Arial" w:hAnsi="Arial" w:cs="Arial" w:hint="eastAsia"/>
                <w:sz w:val="24"/>
                <w:szCs w:val="24"/>
              </w:rPr>
              <w:t>小步长</w:t>
            </w:r>
            <w:r>
              <w:rPr>
                <w:rFonts w:ascii="Arial" w:hAnsi="Arial" w:cs="Arial"/>
                <w:sz w:val="24"/>
                <w:szCs w:val="24"/>
              </w:rPr>
              <w:t>工程以后，测试小步长系统的万兆接口</w:t>
            </w:r>
            <w:r>
              <w:rPr>
                <w:rFonts w:ascii="Arial" w:hAnsi="Arial" w:cs="Arial" w:hint="eastAsia"/>
                <w:sz w:val="24"/>
                <w:szCs w:val="24"/>
              </w:rPr>
              <w:t>和</w:t>
            </w:r>
            <w:r>
              <w:rPr>
                <w:rFonts w:ascii="Arial" w:hAnsi="Arial" w:cs="Arial"/>
                <w:sz w:val="24"/>
                <w:szCs w:val="24"/>
              </w:rPr>
              <w:t>PCIE</w:t>
            </w:r>
            <w:r>
              <w:rPr>
                <w:rFonts w:ascii="Arial" w:hAnsi="Arial" w:cs="Arial"/>
                <w:sz w:val="24"/>
                <w:szCs w:val="24"/>
              </w:rPr>
              <w:t>接口误码率，</w:t>
            </w:r>
            <w:r>
              <w:rPr>
                <w:rFonts w:ascii="Arial" w:hAnsi="Arial" w:cs="Arial" w:hint="eastAsia"/>
                <w:sz w:val="24"/>
                <w:szCs w:val="24"/>
              </w:rPr>
              <w:t>带宽</w:t>
            </w:r>
            <w:r>
              <w:rPr>
                <w:rFonts w:ascii="Arial" w:hAnsi="Arial" w:cs="Arial"/>
                <w:sz w:val="24"/>
                <w:szCs w:val="24"/>
              </w:rPr>
              <w:t>，以及板卡性能，稳定性</w:t>
            </w:r>
            <w:r>
              <w:rPr>
                <w:rFonts w:ascii="Arial" w:hAnsi="Arial" w:cs="Arial" w:hint="eastAsia"/>
                <w:sz w:val="24"/>
                <w:szCs w:val="24"/>
              </w:rPr>
              <w:t>。</w:t>
            </w:r>
          </w:p>
        </w:tc>
      </w:tr>
      <w:tr w:rsidR="00DB40FB" w:rsidRPr="00B33A6D" w14:paraId="5237CD46" w14:textId="77777777" w:rsidTr="000E5F3B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5CB14768" w14:textId="77777777" w:rsidR="00DB40FB" w:rsidRDefault="00DB40FB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0D530D" w14:textId="77777777" w:rsidR="00DB40FB" w:rsidRDefault="00DB40FB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解决思路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交大和</w:t>
            </w:r>
            <w:r>
              <w:rPr>
                <w:rFonts w:ascii="Arial" w:hAnsi="Arial" w:cs="Arial"/>
                <w:sz w:val="24"/>
                <w:szCs w:val="24"/>
              </w:rPr>
              <w:t>电科院一起测试板卡性能稳定性</w:t>
            </w:r>
          </w:p>
        </w:tc>
      </w:tr>
      <w:tr w:rsidR="00DB40FB" w:rsidRPr="00B33A6D" w14:paraId="11E965CD" w14:textId="77777777" w:rsidTr="00DB40FB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41CACF12" w14:textId="77777777" w:rsidR="00DB40FB" w:rsidRDefault="00DB40FB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76BACF" w14:textId="77777777" w:rsidR="00DB40FB" w:rsidRPr="00DB40FB" w:rsidRDefault="00DB40FB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解决进度</w:t>
            </w:r>
            <w:r>
              <w:rPr>
                <w:rFonts w:ascii="Arial" w:hAnsi="Arial" w:cs="Arial"/>
                <w:sz w:val="24"/>
                <w:szCs w:val="24"/>
              </w:rPr>
              <w:t>：未完成</w:t>
            </w:r>
          </w:p>
        </w:tc>
      </w:tr>
      <w:tr w:rsidR="00E43D0E" w:rsidRPr="00B33A6D" w14:paraId="44934261" w14:textId="77777777" w:rsidTr="00DB40FB">
        <w:trPr>
          <w:trHeight w:val="778"/>
          <w:jc w:val="center"/>
        </w:trPr>
        <w:tc>
          <w:tcPr>
            <w:tcW w:w="1478" w:type="dxa"/>
            <w:tcBorders>
              <w:right w:val="single" w:sz="4" w:space="0" w:color="000000"/>
            </w:tcBorders>
            <w:vAlign w:val="center"/>
          </w:tcPr>
          <w:p w14:paraId="41F331B4" w14:textId="77777777" w:rsidR="00E43D0E" w:rsidRDefault="00E43D0E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4A9C78" w14:textId="104A0A1B" w:rsidR="00E43D0E" w:rsidRDefault="00E43D0E" w:rsidP="00CB5E06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计划完成时间：</w:t>
            </w:r>
            <w:r w:rsidR="00CB5E06">
              <w:rPr>
                <w:rFonts w:ascii="Arial" w:hAnsi="Arial" w:cs="Arial" w:hint="eastAsia"/>
                <w:sz w:val="24"/>
                <w:szCs w:val="24"/>
              </w:rPr>
              <w:t>3.</w:t>
            </w:r>
            <w:r w:rsidR="005C23D7">
              <w:rPr>
                <w:rFonts w:ascii="Arial" w:hAnsi="Arial" w:cs="Arial" w:hint="eastAsia"/>
                <w:sz w:val="24"/>
                <w:szCs w:val="24"/>
              </w:rPr>
              <w:t>31</w:t>
            </w:r>
            <w:r w:rsidR="00CB5E06">
              <w:rPr>
                <w:rFonts w:ascii="Arial" w:hAnsi="Arial" w:cs="Arial"/>
                <w:sz w:val="24"/>
                <w:szCs w:val="24"/>
              </w:rPr>
              <w:t>日前</w:t>
            </w:r>
            <w:r w:rsidR="00CB5E06"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r w:rsidR="00CB5E06">
              <w:rPr>
                <w:rFonts w:ascii="Arial" w:hAnsi="Arial" w:cs="Arial" w:hint="eastAsia"/>
                <w:sz w:val="24"/>
                <w:szCs w:val="24"/>
              </w:rPr>
              <w:t>任务分工：谢立前</w:t>
            </w:r>
            <w:r w:rsidR="007235D1">
              <w:rPr>
                <w:rFonts w:ascii="Arial" w:hAnsi="Arial" w:cs="Arial" w:hint="eastAsia"/>
                <w:sz w:val="24"/>
                <w:szCs w:val="24"/>
              </w:rPr>
              <w:t>，</w:t>
            </w:r>
            <w:r w:rsidR="007235D1">
              <w:rPr>
                <w:rFonts w:ascii="Arial" w:hAnsi="Arial" w:cs="Arial"/>
                <w:sz w:val="24"/>
                <w:szCs w:val="24"/>
              </w:rPr>
              <w:t>潘东波</w:t>
            </w:r>
          </w:p>
          <w:p w14:paraId="095A5AE2" w14:textId="77777777" w:rsidR="000215E4" w:rsidRDefault="000215E4" w:rsidP="00CB5E06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F7781">
              <w:rPr>
                <w:rFonts w:ascii="Arial" w:hAnsi="Arial" w:cs="Arial" w:hint="eastAsia"/>
                <w:color w:val="FF0000"/>
                <w:sz w:val="24"/>
                <w:szCs w:val="24"/>
              </w:rPr>
              <w:t>目前情况</w:t>
            </w:r>
            <w:r w:rsidRPr="00DF7781">
              <w:rPr>
                <w:rFonts w:ascii="Arial" w:hAnsi="Arial" w:cs="Arial" w:hint="eastAsia"/>
                <w:color w:val="FF0000"/>
                <w:sz w:val="24"/>
                <w:szCs w:val="24"/>
              </w:rPr>
              <w:t>:</w:t>
            </w:r>
            <w:r w:rsidRPr="00DF7781">
              <w:rPr>
                <w:rFonts w:ascii="Arial" w:hAnsi="Arial" w:cs="Arial" w:hint="eastAsia"/>
                <w:color w:val="FF0000"/>
                <w:sz w:val="24"/>
                <w:szCs w:val="24"/>
              </w:rPr>
              <w:t>光口收不到数据</w:t>
            </w:r>
          </w:p>
          <w:p w14:paraId="11E81426" w14:textId="77777777" w:rsidR="000C3C50" w:rsidRDefault="009E546B" w:rsidP="00CB5E06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22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:</w:t>
            </w:r>
          </w:p>
          <w:p w14:paraId="62CCA726" w14:textId="60353D29" w:rsidR="009E546B" w:rsidRPr="000C3C50" w:rsidRDefault="009E546B" w:rsidP="000C3C50">
            <w:pPr>
              <w:pStyle w:val="a9"/>
              <w:numPr>
                <w:ilvl w:val="0"/>
                <w:numId w:val="1"/>
              </w:numPr>
              <w:tabs>
                <w:tab w:val="left" w:pos="0"/>
              </w:tabs>
              <w:spacing w:line="264" w:lineRule="auto"/>
              <w:ind w:firstLineChars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C3C50">
              <w:rPr>
                <w:rFonts w:ascii="Arial" w:hAnsi="Arial" w:cs="Arial"/>
                <w:color w:val="FF0000"/>
                <w:sz w:val="24"/>
                <w:szCs w:val="24"/>
              </w:rPr>
              <w:t>ad9516</w:t>
            </w:r>
            <w:r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无法</w:t>
            </w:r>
            <w:r w:rsidRPr="000C3C50">
              <w:rPr>
                <w:rFonts w:ascii="Arial" w:hAnsi="Arial" w:cs="Arial"/>
                <w:color w:val="FF0000"/>
                <w:sz w:val="24"/>
                <w:szCs w:val="24"/>
              </w:rPr>
              <w:t>提供</w:t>
            </w:r>
            <w:r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156.25</w:t>
            </w:r>
            <w:r w:rsidRPr="000C3C50">
              <w:rPr>
                <w:rFonts w:ascii="Arial" w:hAnsi="Arial" w:cs="Arial"/>
                <w:color w:val="FF0000"/>
                <w:sz w:val="24"/>
                <w:szCs w:val="24"/>
              </w:rPr>
              <w:t>M</w:t>
            </w:r>
            <w:r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的</w:t>
            </w:r>
            <w:r w:rsidRPr="000C3C50">
              <w:rPr>
                <w:rFonts w:ascii="Arial" w:hAnsi="Arial" w:cs="Arial"/>
                <w:color w:val="FF0000"/>
                <w:sz w:val="24"/>
                <w:szCs w:val="24"/>
              </w:rPr>
              <w:t>晶振</w:t>
            </w:r>
            <w:r w:rsidR="00231A2C"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，</w:t>
            </w:r>
            <w:r w:rsidR="00231A2C" w:rsidRPr="000C3C50">
              <w:rPr>
                <w:rFonts w:ascii="Arial" w:hAnsi="Arial" w:cs="Arial"/>
                <w:color w:val="FF0000"/>
                <w:sz w:val="24"/>
                <w:szCs w:val="24"/>
              </w:rPr>
              <w:t>无法进行万兆</w:t>
            </w:r>
            <w:r w:rsidR="00231A2C"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以太</w:t>
            </w:r>
            <w:r w:rsidR="00231A2C" w:rsidRPr="000C3C50">
              <w:rPr>
                <w:rFonts w:ascii="Arial" w:hAnsi="Arial" w:cs="Arial"/>
                <w:color w:val="FF0000"/>
                <w:sz w:val="24"/>
                <w:szCs w:val="24"/>
              </w:rPr>
              <w:t>网的测试</w:t>
            </w:r>
          </w:p>
          <w:p w14:paraId="64636896" w14:textId="77777777" w:rsidR="000C3C50" w:rsidRPr="005775EF" w:rsidRDefault="00F542CF" w:rsidP="000C3C50">
            <w:pPr>
              <w:pStyle w:val="a9"/>
              <w:numPr>
                <w:ilvl w:val="0"/>
                <w:numId w:val="1"/>
              </w:numPr>
              <w:tabs>
                <w:tab w:val="left" w:pos="0"/>
              </w:tabs>
              <w:spacing w:line="264" w:lineRule="auto"/>
              <w:ind w:firstLineChars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Aurora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光纤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通信：</w:t>
            </w:r>
            <w:r w:rsidR="000C3C50"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太速板卡在与服务器可以进行交互，但会出现中断情况。目前还在排查原因</w:t>
            </w:r>
          </w:p>
          <w:p w14:paraId="1C21A6E8" w14:textId="77777777" w:rsidR="005775EF" w:rsidRDefault="007235D1" w:rsidP="005775EF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4</w:t>
            </w:r>
            <w:r>
              <w:rPr>
                <w:rFonts w:ascii="Arial" w:hAnsi="Arial" w:cs="Arial" w:hint="eastAsia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sz w:val="24"/>
                <w:szCs w:val="24"/>
              </w:rPr>
              <w:t>1</w:t>
            </w:r>
            <w:r>
              <w:rPr>
                <w:rFonts w:ascii="Arial" w:hAnsi="Arial" w:cs="Arial" w:hint="eastAsia"/>
                <w:sz w:val="24"/>
                <w:szCs w:val="24"/>
              </w:rPr>
              <w:t>日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</w:p>
          <w:p w14:paraId="29C6A421" w14:textId="33A2EC44" w:rsidR="007235D1" w:rsidRPr="005775EF" w:rsidRDefault="007235D1" w:rsidP="005775EF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目前</w:t>
            </w:r>
            <w:r>
              <w:rPr>
                <w:rFonts w:ascii="Arial" w:hAnsi="Arial" w:cs="Arial"/>
                <w:sz w:val="24"/>
                <w:szCs w:val="24"/>
              </w:rPr>
              <w:t>板卡寄回太速，焊接晶振，然后板卡会拿回电科院，交大和电科院测试</w:t>
            </w:r>
          </w:p>
        </w:tc>
      </w:tr>
      <w:tr w:rsidR="00A27866" w:rsidRPr="00B33A6D" w14:paraId="2B809B0E" w14:textId="77777777" w:rsidTr="00E53BAB">
        <w:trPr>
          <w:trHeight w:val="778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60666C83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物理接口箱</w:t>
            </w:r>
            <w:r>
              <w:rPr>
                <w:rFonts w:ascii="宋体" w:hAnsi="宋体"/>
                <w:sz w:val="24"/>
                <w:szCs w:val="24"/>
              </w:rPr>
              <w:t>问题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5DBF4C" w14:textId="77777777" w:rsidR="00A27866" w:rsidRPr="00DB40FB" w:rsidRDefault="00A27866" w:rsidP="00DB40FB">
            <w:r>
              <w:rPr>
                <w:rFonts w:hint="eastAsia"/>
              </w:rPr>
              <w:t>问题描述</w:t>
            </w:r>
            <w:r>
              <w:t>：</w:t>
            </w:r>
            <w:r>
              <w:rPr>
                <w:rFonts w:hint="eastAsia"/>
              </w:rPr>
              <w:t>物理接口箱连接</w:t>
            </w:r>
            <w:r>
              <w:t>小步长，</w:t>
            </w:r>
            <w:r>
              <w:rPr>
                <w:rFonts w:hint="eastAsia"/>
              </w:rPr>
              <w:t>一次交互</w:t>
            </w:r>
            <w:r>
              <w:t>，数据发两帧</w:t>
            </w:r>
            <w:r>
              <w:rPr>
                <w:rFonts w:hint="eastAsia"/>
              </w:rPr>
              <w:t>，</w:t>
            </w:r>
            <w:r>
              <w:t>待查</w:t>
            </w:r>
            <w:r>
              <w:rPr>
                <w:rFonts w:hint="eastAsia"/>
              </w:rPr>
              <w:t>。</w:t>
            </w:r>
          </w:p>
        </w:tc>
      </w:tr>
      <w:tr w:rsidR="00A27866" w:rsidRPr="00B33A6D" w14:paraId="625CA752" w14:textId="77777777" w:rsidTr="00E53BAB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7FC936C2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46A609" w14:textId="77777777" w:rsidR="00A27866" w:rsidRPr="00DB40FB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解决思路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重现</w:t>
            </w:r>
            <w:r>
              <w:rPr>
                <w:rFonts w:ascii="Arial" w:hAnsi="Arial" w:cs="Arial"/>
                <w:sz w:val="24"/>
                <w:szCs w:val="24"/>
              </w:rPr>
              <w:t>现象，分析</w:t>
            </w:r>
          </w:p>
        </w:tc>
      </w:tr>
      <w:tr w:rsidR="00A27866" w:rsidRPr="00B33A6D" w14:paraId="52F5688F" w14:textId="77777777" w:rsidTr="001F26BE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178BDEE4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F28C18" w14:textId="77777777" w:rsidR="00A27866" w:rsidRPr="005B7CC7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解决进度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未完成</w:t>
            </w:r>
            <w:r>
              <w:rPr>
                <w:rFonts w:ascii="Arial" w:hAnsi="Arial" w:cs="Arial"/>
                <w:sz w:val="24"/>
                <w:szCs w:val="24"/>
              </w:rPr>
              <w:t>。</w:t>
            </w:r>
          </w:p>
        </w:tc>
      </w:tr>
      <w:tr w:rsidR="00A27866" w:rsidRPr="00B33A6D" w14:paraId="63320688" w14:textId="77777777" w:rsidTr="005B7CC7">
        <w:trPr>
          <w:trHeight w:val="778"/>
          <w:jc w:val="center"/>
        </w:trPr>
        <w:tc>
          <w:tcPr>
            <w:tcW w:w="1478" w:type="dxa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2BB908E5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F95F09" w14:textId="77777777" w:rsidR="00A27866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bookmarkStart w:id="1" w:name="OLE_LINK1"/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计划完成时间：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.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14</w:t>
            </w:r>
            <w:r w:rsidRPr="00141113">
              <w:rPr>
                <w:rFonts w:ascii="Arial" w:hAnsi="Arial" w:cs="Arial"/>
                <w:color w:val="FF0000"/>
                <w:sz w:val="24"/>
                <w:szCs w:val="24"/>
              </w:rPr>
              <w:t>日前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 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任务分工：谢立前，饶鑫宇，熊恺</w:t>
            </w:r>
            <w:bookmarkEnd w:id="1"/>
          </w:p>
          <w:p w14:paraId="5EC599E5" w14:textId="77777777" w:rsidR="00A27866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目前进度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:</w:t>
            </w:r>
            <w:r w:rsidRPr="00141113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目前还在仿真</w:t>
            </w:r>
          </w:p>
          <w:p w14:paraId="1F743BED" w14:textId="77777777" w:rsidR="00A27866" w:rsidRDefault="00A27866" w:rsidP="003047FA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22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: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已经生成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bit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，等待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电科院测试</w:t>
            </w:r>
          </w:p>
          <w:p w14:paraId="749715F3" w14:textId="0B13A2EF" w:rsidR="005775EF" w:rsidRPr="00141113" w:rsidRDefault="005775EF" w:rsidP="003047FA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A27866" w:rsidRPr="00B33A6D" w14:paraId="2E1A4983" w14:textId="77777777" w:rsidTr="00806C5E">
        <w:trPr>
          <w:trHeight w:val="778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113187F8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物理接口箱</w:t>
            </w:r>
            <w:r>
              <w:rPr>
                <w:rFonts w:ascii="宋体" w:hAnsi="宋体"/>
                <w:sz w:val="24"/>
                <w:szCs w:val="24"/>
              </w:rPr>
              <w:t>问题</w:t>
            </w: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39F289" w14:textId="77777777" w:rsidR="00A27866" w:rsidRDefault="00A27866" w:rsidP="005B7CC7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 w:rsidRPr="005B7CC7">
              <w:rPr>
                <w:rFonts w:ascii="Arial" w:hAnsi="Arial" w:cs="Arial" w:hint="eastAsia"/>
                <w:sz w:val="24"/>
                <w:szCs w:val="24"/>
              </w:rPr>
              <w:t>问题描述：没有对物理接口箱的内存进行配置，</w:t>
            </w:r>
          </w:p>
        </w:tc>
      </w:tr>
      <w:tr w:rsidR="00A27866" w:rsidRPr="00B33A6D" w14:paraId="0CFDCFF9" w14:textId="77777777" w:rsidTr="00806C5E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4182F4F7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FC816B" w14:textId="77777777" w:rsidR="00A27866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解决思路：修补</w:t>
            </w:r>
            <w:r>
              <w:rPr>
                <w:rFonts w:ascii="Arial" w:hAnsi="Arial" w:cs="Arial"/>
                <w:sz w:val="24"/>
                <w:szCs w:val="24"/>
              </w:rPr>
              <w:t>bug</w:t>
            </w:r>
          </w:p>
        </w:tc>
      </w:tr>
      <w:tr w:rsidR="00A27866" w:rsidRPr="00B33A6D" w14:paraId="2B9A2628" w14:textId="77777777" w:rsidTr="00606CE2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00203EBB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13330B" w14:textId="77777777" w:rsidR="00A27866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 w:rsidRPr="005B7CC7">
              <w:rPr>
                <w:rFonts w:ascii="Arial" w:hAnsi="Arial" w:cs="Arial" w:hint="eastAsia"/>
                <w:sz w:val="24"/>
                <w:szCs w:val="24"/>
              </w:rPr>
              <w:t>解决进度：未完成。</w:t>
            </w:r>
          </w:p>
        </w:tc>
      </w:tr>
      <w:tr w:rsidR="00A27866" w:rsidRPr="00B33A6D" w14:paraId="3599576F" w14:textId="77777777" w:rsidTr="00806C5E">
        <w:trPr>
          <w:trHeight w:val="778"/>
          <w:jc w:val="center"/>
        </w:trPr>
        <w:tc>
          <w:tcPr>
            <w:tcW w:w="1478" w:type="dxa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53B6A9D1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9D963D" w14:textId="4CD36A49" w:rsidR="00A27866" w:rsidRPr="00141113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计划完成时间：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.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14</w:t>
            </w:r>
            <w:r w:rsidRPr="00141113">
              <w:rPr>
                <w:rFonts w:ascii="Arial" w:hAnsi="Arial" w:cs="Arial"/>
                <w:color w:val="FF0000"/>
                <w:sz w:val="24"/>
                <w:szCs w:val="24"/>
              </w:rPr>
              <w:t>日前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 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任务分工：谢立前，饶鑫宇，熊恺</w:t>
            </w:r>
          </w:p>
        </w:tc>
      </w:tr>
      <w:tr w:rsidR="00A27866" w:rsidRPr="00B33A6D" w14:paraId="3593C4A7" w14:textId="77777777" w:rsidTr="00FB01AD">
        <w:trPr>
          <w:trHeight w:val="778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56BC1CC8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物理接口箱</w:t>
            </w:r>
            <w:r>
              <w:rPr>
                <w:rFonts w:ascii="宋体" w:hAnsi="宋体"/>
                <w:sz w:val="24"/>
                <w:szCs w:val="24"/>
              </w:rPr>
              <w:t>问题</w:t>
            </w:r>
            <w:r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A90E3C" w14:textId="77777777" w:rsidR="00A27866" w:rsidRPr="005B7CC7" w:rsidRDefault="00A27866" w:rsidP="005B7CC7">
            <w:r>
              <w:rPr>
                <w:rFonts w:hint="eastAsia"/>
              </w:rPr>
              <w:t>问题描述</w:t>
            </w:r>
            <w:r>
              <w:t>：</w:t>
            </w:r>
            <w:r>
              <w:rPr>
                <w:rFonts w:hint="eastAsia"/>
              </w:rPr>
              <w:t>通过</w:t>
            </w:r>
            <w:r>
              <w:t>小步长的物理接口箱</w:t>
            </w:r>
            <w:r>
              <w:rPr>
                <w:rFonts w:hint="eastAsia"/>
              </w:rPr>
              <w:t>的</w:t>
            </w:r>
            <w:r>
              <w:t>光纤口和外设</w:t>
            </w:r>
            <w:r>
              <w:rPr>
                <w:rFonts w:hint="eastAsia"/>
              </w:rPr>
              <w:t>进行</w:t>
            </w:r>
            <w:r>
              <w:t>通信的时候，</w:t>
            </w:r>
            <w:r>
              <w:rPr>
                <w:rFonts w:hint="eastAsia"/>
              </w:rPr>
              <w:t>通信中断后</w:t>
            </w:r>
            <w:r>
              <w:t>无法</w:t>
            </w:r>
            <w:r>
              <w:rPr>
                <w:rFonts w:hint="eastAsia"/>
              </w:rPr>
              <w:t>恢复</w:t>
            </w:r>
            <w:r>
              <w:t>。</w:t>
            </w:r>
          </w:p>
        </w:tc>
      </w:tr>
      <w:tr w:rsidR="00A27866" w:rsidRPr="00B33A6D" w14:paraId="6901D8DF" w14:textId="77777777" w:rsidTr="00FB01AD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00EBFEA2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9436A9" w14:textId="77777777" w:rsidR="00A27866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解决思路</w:t>
            </w:r>
            <w:r>
              <w:rPr>
                <w:rFonts w:ascii="Arial" w:hAnsi="Arial" w:cs="Arial"/>
                <w:sz w:val="24"/>
                <w:szCs w:val="24"/>
              </w:rPr>
              <w:t>：重现问题，分析解决</w:t>
            </w:r>
          </w:p>
        </w:tc>
      </w:tr>
      <w:tr w:rsidR="00A27866" w:rsidRPr="00B33A6D" w14:paraId="395435BB" w14:textId="77777777" w:rsidTr="006012F7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06E9C28D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D93F0A" w14:textId="77777777" w:rsidR="00A27866" w:rsidRPr="005B7CC7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解决进度</w:t>
            </w:r>
            <w:r>
              <w:rPr>
                <w:rFonts w:ascii="Arial" w:hAnsi="Arial" w:cs="Arial"/>
                <w:sz w:val="24"/>
                <w:szCs w:val="24"/>
              </w:rPr>
              <w:t>：未完成。</w:t>
            </w:r>
          </w:p>
        </w:tc>
      </w:tr>
      <w:tr w:rsidR="00A27866" w:rsidRPr="00B33A6D" w14:paraId="1EF7BFCB" w14:textId="77777777" w:rsidTr="00FB01AD">
        <w:trPr>
          <w:trHeight w:val="778"/>
          <w:jc w:val="center"/>
        </w:trPr>
        <w:tc>
          <w:tcPr>
            <w:tcW w:w="1478" w:type="dxa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6E9E0B44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2322B8" w14:textId="59B2EABD" w:rsidR="00A27866" w:rsidRPr="00141113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计划完成时间：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.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14</w:t>
            </w:r>
            <w:r w:rsidRPr="00141113">
              <w:rPr>
                <w:rFonts w:ascii="Arial" w:hAnsi="Arial" w:cs="Arial"/>
                <w:color w:val="FF0000"/>
                <w:sz w:val="24"/>
                <w:szCs w:val="24"/>
              </w:rPr>
              <w:t>日前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 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任务分工：谢立前，饶鑫宇，熊恺</w:t>
            </w:r>
          </w:p>
        </w:tc>
      </w:tr>
      <w:tr w:rsidR="00A27866" w:rsidRPr="00B33A6D" w14:paraId="6A998619" w14:textId="77777777" w:rsidTr="00984DDD">
        <w:trPr>
          <w:trHeight w:val="778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21858525" w14:textId="77777777" w:rsidR="00A27866" w:rsidRPr="009520F4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9520F4">
              <w:rPr>
                <w:rFonts w:ascii="宋体" w:hAnsi="宋体" w:hint="eastAsia"/>
                <w:sz w:val="24"/>
                <w:szCs w:val="24"/>
              </w:rPr>
              <w:t>新</w:t>
            </w:r>
            <w:r>
              <w:rPr>
                <w:rFonts w:ascii="宋体" w:hAnsi="宋体" w:hint="eastAsia"/>
                <w:sz w:val="24"/>
                <w:szCs w:val="24"/>
              </w:rPr>
              <w:t>的</w:t>
            </w:r>
            <w:r w:rsidRPr="009520F4">
              <w:rPr>
                <w:rFonts w:ascii="宋体" w:hAnsi="宋体" w:hint="eastAsia"/>
                <w:sz w:val="24"/>
                <w:szCs w:val="24"/>
              </w:rPr>
              <w:t>开发</w:t>
            </w:r>
            <w:r>
              <w:rPr>
                <w:rFonts w:ascii="宋体" w:hAnsi="宋体" w:hint="eastAsia"/>
                <w:sz w:val="24"/>
                <w:szCs w:val="24"/>
              </w:rPr>
              <w:t>任务1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51B156" w14:textId="77777777" w:rsidR="00A27866" w:rsidRDefault="00A27866" w:rsidP="009520F4">
            <w:r>
              <w:rPr>
                <w:rFonts w:hint="eastAsia"/>
              </w:rPr>
              <w:t>描述</w:t>
            </w:r>
            <w:r>
              <w:t>：</w:t>
            </w:r>
            <w:r>
              <w:rPr>
                <w:rFonts w:hint="eastAsia"/>
              </w:rPr>
              <w:t>开发任务</w:t>
            </w:r>
          </w:p>
          <w:p w14:paraId="4B0D025D" w14:textId="77777777" w:rsidR="00A27866" w:rsidRDefault="00A27866" w:rsidP="009520F4">
            <w:r>
              <w:t>（</w:t>
            </w:r>
            <w:r>
              <w:rPr>
                <w:rFonts w:hint="eastAsia"/>
              </w:rPr>
              <w:t>1</w:t>
            </w:r>
            <w:r>
              <w:t>）</w:t>
            </w:r>
            <w:r>
              <w:rPr>
                <w:rFonts w:hint="eastAsia"/>
              </w:rPr>
              <w:t>新一代</w:t>
            </w:r>
            <w:r>
              <w:t>的物理接口箱的联调和测试。</w:t>
            </w:r>
          </w:p>
          <w:p w14:paraId="4D20869F" w14:textId="77777777" w:rsidR="00A27866" w:rsidRDefault="00A27866" w:rsidP="009520F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）阀控系统</w:t>
            </w:r>
            <w:r>
              <w:t>开发，</w:t>
            </w:r>
          </w:p>
          <w:p w14:paraId="73D95D9F" w14:textId="77777777" w:rsidR="00A27866" w:rsidRPr="000D3536" w:rsidRDefault="00A27866" w:rsidP="009520F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）风机</w:t>
            </w:r>
            <w:r>
              <w:t>系统开发</w:t>
            </w:r>
          </w:p>
          <w:p w14:paraId="74E9911F" w14:textId="77777777" w:rsidR="00A27866" w:rsidRDefault="00A27866" w:rsidP="009520F4">
            <w:r>
              <w:rPr>
                <w:rFonts w:hint="eastAsia"/>
              </w:rPr>
              <w:t>开发进度</w:t>
            </w:r>
            <w:r>
              <w:t>：</w:t>
            </w:r>
          </w:p>
          <w:p w14:paraId="3F7155E9" w14:textId="77777777" w:rsidR="00A27866" w:rsidRDefault="00A27866" w:rsidP="009520F4">
            <w:r>
              <w:t>（</w:t>
            </w:r>
            <w:r>
              <w:rPr>
                <w:rFonts w:hint="eastAsia"/>
              </w:rPr>
              <w:t>1</w:t>
            </w:r>
            <w:r>
              <w:t>）</w:t>
            </w:r>
            <w:r>
              <w:rPr>
                <w:rFonts w:hint="eastAsia"/>
              </w:rPr>
              <w:t>未开始</w:t>
            </w:r>
          </w:p>
          <w:p w14:paraId="79F9AB06" w14:textId="77777777" w:rsidR="00A27866" w:rsidRDefault="00A27866" w:rsidP="009520F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）未开始</w:t>
            </w:r>
          </w:p>
          <w:p w14:paraId="7A230E25" w14:textId="77777777" w:rsidR="00A27866" w:rsidRPr="009520F4" w:rsidRDefault="00A27866" w:rsidP="009520F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）未开始</w:t>
            </w:r>
          </w:p>
          <w:p w14:paraId="2DE2A325" w14:textId="77777777" w:rsidR="00A27866" w:rsidRPr="009520F4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7866" w:rsidRPr="00645555" w14:paraId="4C60CCFD" w14:textId="77777777" w:rsidTr="00984DDD">
        <w:trPr>
          <w:trHeight w:val="778"/>
          <w:jc w:val="center"/>
        </w:trPr>
        <w:tc>
          <w:tcPr>
            <w:tcW w:w="1478" w:type="dxa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1EBA6E1C" w14:textId="77777777" w:rsidR="00A27866" w:rsidRPr="009520F4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FE9CCF" w14:textId="77777777" w:rsidR="00A27866" w:rsidRPr="006B5AF0" w:rsidRDefault="00A27866" w:rsidP="007B74F7"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（</w:t>
            </w:r>
            <w:r w:rsidRPr="006B5AF0">
              <w:t>2</w:t>
            </w:r>
            <w:r w:rsidRPr="006B5AF0">
              <w:rPr>
                <w:rFonts w:hint="eastAsia"/>
              </w:rPr>
              <w:t>）任务分工：王刚，饶鑫宇</w:t>
            </w:r>
            <w:r w:rsidRPr="006B5AF0">
              <w:rPr>
                <w:rFonts w:hint="eastAsia"/>
              </w:rPr>
              <w:t xml:space="preserve">  </w:t>
            </w:r>
            <w:r w:rsidRPr="006B5AF0">
              <w:rPr>
                <w:rFonts w:hint="eastAsia"/>
              </w:rPr>
              <w:t>计划完成时间：</w:t>
            </w:r>
            <w:r w:rsidRPr="006B5AF0">
              <w:rPr>
                <w:rFonts w:hint="eastAsia"/>
              </w:rPr>
              <w:t>4.14</w:t>
            </w:r>
            <w:r w:rsidRPr="006B5AF0">
              <w:t>日前</w:t>
            </w:r>
            <w:r w:rsidRPr="006B5AF0">
              <w:rPr>
                <w:rFonts w:hint="eastAsia"/>
              </w:rPr>
              <w:t xml:space="preserve"> </w:t>
            </w:r>
            <w:r w:rsidRPr="006B5AF0">
              <w:rPr>
                <w:rFonts w:hint="eastAsia"/>
              </w:rPr>
              <w:t>任务分工：谢立前，饶鑫宇，熊恺</w:t>
            </w:r>
          </w:p>
          <w:p w14:paraId="34E06B30" w14:textId="6F0B9954" w:rsidR="00A27866" w:rsidRPr="006B5AF0" w:rsidRDefault="00A27866" w:rsidP="007B74F7">
            <w:r w:rsidRPr="006B5AF0">
              <w:rPr>
                <w:rFonts w:hint="eastAsia"/>
              </w:rPr>
              <w:t>目前情况：已反馈最新的上位机与阀控地址交互的文档</w:t>
            </w:r>
          </w:p>
          <w:p w14:paraId="2B06201B" w14:textId="36F784B2" w:rsidR="00A27866" w:rsidRPr="006B5AF0" w:rsidRDefault="00A27866" w:rsidP="007B74F7">
            <w:r w:rsidRPr="006B5AF0">
              <w:rPr>
                <w:rFonts w:hint="eastAsia"/>
              </w:rPr>
              <w:t xml:space="preserve"> </w:t>
            </w:r>
            <w:r w:rsidRPr="006B5AF0">
              <w:t xml:space="preserve">         </w:t>
            </w:r>
            <w:r w:rsidRPr="006B5AF0">
              <w:rPr>
                <w:rFonts w:hint="eastAsia"/>
              </w:rPr>
              <w:t>阀控</w:t>
            </w:r>
            <w:r w:rsidRPr="006B5AF0">
              <w:rPr>
                <w:rFonts w:hint="eastAsia"/>
              </w:rPr>
              <w:t>ip</w:t>
            </w:r>
            <w:r w:rsidRPr="006B5AF0">
              <w:rPr>
                <w:rFonts w:hint="eastAsia"/>
              </w:rPr>
              <w:t>目前总的</w:t>
            </w:r>
            <w:r w:rsidRPr="006B5AF0">
              <w:rPr>
                <w:rFonts w:hint="eastAsia"/>
              </w:rPr>
              <w:t>latency</w:t>
            </w:r>
            <w:r w:rsidRPr="006B5AF0">
              <w:rPr>
                <w:rFonts w:hint="eastAsia"/>
              </w:rPr>
              <w:t>无法满足</w:t>
            </w:r>
            <w:r w:rsidRPr="006B5AF0">
              <w:rPr>
                <w:rFonts w:hint="eastAsia"/>
              </w:rPr>
              <w:t>5</w:t>
            </w:r>
            <w:r w:rsidRPr="006B5AF0">
              <w:t>0</w:t>
            </w:r>
            <w:r w:rsidRPr="006B5AF0">
              <w:rPr>
                <w:rFonts w:hint="eastAsia"/>
              </w:rPr>
              <w:t>us</w:t>
            </w:r>
            <w:r w:rsidRPr="006B5AF0">
              <w:rPr>
                <w:rFonts w:hint="eastAsia"/>
              </w:rPr>
              <w:t>的需求，仍在优化</w:t>
            </w:r>
          </w:p>
          <w:p w14:paraId="60C80CFF" w14:textId="2F0457BA" w:rsidR="00A27866" w:rsidRDefault="00A27866" w:rsidP="007B74F7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22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阀控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计算模块资源消耗，时序均满足要求，等待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集成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到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整个的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系统中</w:t>
            </w:r>
          </w:p>
          <w:p w14:paraId="37C9E424" w14:textId="77777777" w:rsidR="00843912" w:rsidRDefault="00843912" w:rsidP="0084391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日：</w:t>
            </w:r>
          </w:p>
          <w:p w14:paraId="54A6365D" w14:textId="61FECC1B" w:rsidR="00843912" w:rsidRPr="00843912" w:rsidRDefault="00843912" w:rsidP="00843912">
            <w:pPr>
              <w:ind w:firstLineChars="100" w:firstLine="240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A:</w:t>
            </w:r>
            <w:r w:rsidRPr="00843912">
              <w:rPr>
                <w:rFonts w:ascii="Arial" w:hAnsi="Arial" w:cs="Arial" w:hint="eastAsia"/>
                <w:color w:val="FF0000"/>
                <w:sz w:val="24"/>
                <w:szCs w:val="24"/>
              </w:rPr>
              <w:t>MMC</w:t>
            </w:r>
            <w:r w:rsidRPr="00843912">
              <w:rPr>
                <w:rFonts w:ascii="Arial" w:hAnsi="Arial" w:cs="Arial" w:hint="eastAsia"/>
                <w:color w:val="FF0000"/>
                <w:sz w:val="24"/>
                <w:szCs w:val="24"/>
              </w:rPr>
              <w:t>中和阀控相关的通信部分主体框架已搭建好，正在测试阶段</w:t>
            </w:r>
          </w:p>
          <w:p w14:paraId="0FC81DC6" w14:textId="0553F5AF" w:rsidR="00843912" w:rsidRPr="00843912" w:rsidRDefault="00843912" w:rsidP="0084391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B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: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9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日发现阀控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RTL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测试结果和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C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测试结果不一致，正在排除问题</w:t>
            </w:r>
          </w:p>
          <w:p w14:paraId="6DC4A90E" w14:textId="77777777" w:rsidR="00A27866" w:rsidRDefault="00843912" w:rsidP="007B74F7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2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）</w:t>
            </w:r>
            <w:r w:rsidR="00A27866">
              <w:rPr>
                <w:rFonts w:ascii="Arial" w:hAnsi="Arial" w:cs="Arial" w:hint="eastAsia"/>
                <w:color w:val="FF0000"/>
                <w:sz w:val="24"/>
                <w:szCs w:val="24"/>
              </w:rPr>
              <w:t>目前情况，已反馈最新的上位机与风机地址的交互文档</w:t>
            </w:r>
          </w:p>
          <w:p w14:paraId="711EF9C4" w14:textId="2CD205A2" w:rsidR="005775EF" w:rsidRPr="00141113" w:rsidRDefault="005775EF" w:rsidP="007B74F7">
            <w:pPr>
              <w:rPr>
                <w:color w:val="FF0000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）电科院已经提交模拟器程序和算例</w:t>
            </w:r>
          </w:p>
        </w:tc>
      </w:tr>
      <w:tr w:rsidR="005B7CC7" w:rsidRPr="00B33A6D" w14:paraId="25379D8F" w14:textId="77777777" w:rsidTr="005B7CC7">
        <w:trPr>
          <w:trHeight w:val="778"/>
          <w:jc w:val="center"/>
        </w:trPr>
        <w:tc>
          <w:tcPr>
            <w:tcW w:w="1478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8A4D842" w14:textId="77777777" w:rsidR="005B7CC7" w:rsidRPr="00D541A2" w:rsidRDefault="00D541A2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新开发任务2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09275B" w14:textId="77777777" w:rsidR="005B7CC7" w:rsidRDefault="00D541A2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描述：</w:t>
            </w:r>
            <w:r>
              <w:rPr>
                <w:rFonts w:ascii="Arial" w:hAnsi="Arial" w:cs="Arial"/>
                <w:sz w:val="24"/>
                <w:szCs w:val="24"/>
              </w:rPr>
              <w:t>新增小步长板卡初始化的方式，就是不通过开关电源，而是通过上位机发送初始化命令的方式。</w:t>
            </w:r>
          </w:p>
        </w:tc>
      </w:tr>
    </w:tbl>
    <w:p w14:paraId="61A44612" w14:textId="77777777" w:rsidR="000D3536" w:rsidRPr="000D3536" w:rsidRDefault="000D3536"/>
    <w:sectPr w:rsidR="000D3536" w:rsidRPr="000D3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9D77A2" w14:textId="77777777" w:rsidR="007F5816" w:rsidRDefault="007F5816" w:rsidP="00B33A6D">
      <w:r>
        <w:separator/>
      </w:r>
    </w:p>
  </w:endnote>
  <w:endnote w:type="continuationSeparator" w:id="0">
    <w:p w14:paraId="50F24F2D" w14:textId="77777777" w:rsidR="007F5816" w:rsidRDefault="007F5816" w:rsidP="00B33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7BD71B" w14:textId="77777777" w:rsidR="007F5816" w:rsidRDefault="007F5816" w:rsidP="00B33A6D">
      <w:r>
        <w:separator/>
      </w:r>
    </w:p>
  </w:footnote>
  <w:footnote w:type="continuationSeparator" w:id="0">
    <w:p w14:paraId="698693CD" w14:textId="77777777" w:rsidR="007F5816" w:rsidRDefault="007F5816" w:rsidP="00B33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E64AC"/>
    <w:multiLevelType w:val="hybridMultilevel"/>
    <w:tmpl w:val="1C9874AE"/>
    <w:lvl w:ilvl="0" w:tplc="71EAC1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D6748A"/>
    <w:multiLevelType w:val="hybridMultilevel"/>
    <w:tmpl w:val="0AC22A3C"/>
    <w:lvl w:ilvl="0" w:tplc="D8000B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2DC"/>
    <w:rsid w:val="000215E4"/>
    <w:rsid w:val="000803EF"/>
    <w:rsid w:val="000C3C50"/>
    <w:rsid w:val="000D3536"/>
    <w:rsid w:val="00141113"/>
    <w:rsid w:val="00145AF3"/>
    <w:rsid w:val="001906C7"/>
    <w:rsid w:val="001A62EF"/>
    <w:rsid w:val="001B4E8E"/>
    <w:rsid w:val="001E4FCA"/>
    <w:rsid w:val="00223CF8"/>
    <w:rsid w:val="00231A2C"/>
    <w:rsid w:val="00251478"/>
    <w:rsid w:val="002837B7"/>
    <w:rsid w:val="00294A25"/>
    <w:rsid w:val="002B3075"/>
    <w:rsid w:val="002C0BCF"/>
    <w:rsid w:val="002C0E4C"/>
    <w:rsid w:val="003047FA"/>
    <w:rsid w:val="003247FA"/>
    <w:rsid w:val="0033170A"/>
    <w:rsid w:val="003A48E5"/>
    <w:rsid w:val="003F2039"/>
    <w:rsid w:val="003F7856"/>
    <w:rsid w:val="00417D98"/>
    <w:rsid w:val="004264BD"/>
    <w:rsid w:val="004429F1"/>
    <w:rsid w:val="004827AE"/>
    <w:rsid w:val="00503CFF"/>
    <w:rsid w:val="00531FCD"/>
    <w:rsid w:val="005775EF"/>
    <w:rsid w:val="005A7B90"/>
    <w:rsid w:val="005B7CC7"/>
    <w:rsid w:val="005C23D7"/>
    <w:rsid w:val="005F7EBF"/>
    <w:rsid w:val="0060791F"/>
    <w:rsid w:val="00612451"/>
    <w:rsid w:val="006422AF"/>
    <w:rsid w:val="00645555"/>
    <w:rsid w:val="006469BF"/>
    <w:rsid w:val="00692297"/>
    <w:rsid w:val="006B5AF0"/>
    <w:rsid w:val="00706C64"/>
    <w:rsid w:val="007235D1"/>
    <w:rsid w:val="00727611"/>
    <w:rsid w:val="0078655E"/>
    <w:rsid w:val="007B74F7"/>
    <w:rsid w:val="007F5341"/>
    <w:rsid w:val="007F5816"/>
    <w:rsid w:val="00832B5B"/>
    <w:rsid w:val="008364E4"/>
    <w:rsid w:val="00843912"/>
    <w:rsid w:val="008547EC"/>
    <w:rsid w:val="00886E3A"/>
    <w:rsid w:val="00887460"/>
    <w:rsid w:val="00890D5A"/>
    <w:rsid w:val="008D6E45"/>
    <w:rsid w:val="008F057B"/>
    <w:rsid w:val="00914ECC"/>
    <w:rsid w:val="009408CB"/>
    <w:rsid w:val="009520F4"/>
    <w:rsid w:val="00960FA1"/>
    <w:rsid w:val="0096513C"/>
    <w:rsid w:val="0099345F"/>
    <w:rsid w:val="009B4558"/>
    <w:rsid w:val="009D1572"/>
    <w:rsid w:val="009E546B"/>
    <w:rsid w:val="00A27866"/>
    <w:rsid w:val="00A541ED"/>
    <w:rsid w:val="00AA56AD"/>
    <w:rsid w:val="00AE77B5"/>
    <w:rsid w:val="00B33A6D"/>
    <w:rsid w:val="00B819C7"/>
    <w:rsid w:val="00BB55D5"/>
    <w:rsid w:val="00C35332"/>
    <w:rsid w:val="00C54418"/>
    <w:rsid w:val="00C9382E"/>
    <w:rsid w:val="00CA0EBF"/>
    <w:rsid w:val="00CB5E06"/>
    <w:rsid w:val="00CD42DC"/>
    <w:rsid w:val="00D541A2"/>
    <w:rsid w:val="00D66F7B"/>
    <w:rsid w:val="00DA1C13"/>
    <w:rsid w:val="00DB40FB"/>
    <w:rsid w:val="00DF7781"/>
    <w:rsid w:val="00E26486"/>
    <w:rsid w:val="00E348B7"/>
    <w:rsid w:val="00E43D0E"/>
    <w:rsid w:val="00E604E5"/>
    <w:rsid w:val="00E752AE"/>
    <w:rsid w:val="00F32BF4"/>
    <w:rsid w:val="00F514F8"/>
    <w:rsid w:val="00F542CF"/>
    <w:rsid w:val="00F706DE"/>
    <w:rsid w:val="00FF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29E98"/>
  <w15:chartTrackingRefBased/>
  <w15:docId w15:val="{2A56EF9E-44AE-45A1-94C9-D0E88146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A6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3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3A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3A6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3A6D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645555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645555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645555"/>
    <w:rPr>
      <w:rFonts w:ascii="Times New Roman" w:eastAsia="宋体" w:hAnsi="Times New Roman" w:cs="Times New Roman"/>
      <w:szCs w:val="20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645555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645555"/>
    <w:rPr>
      <w:rFonts w:ascii="Times New Roman" w:eastAsia="宋体" w:hAnsi="Times New Roman" w:cs="Times New Roman"/>
      <w:b/>
      <w:bCs/>
      <w:szCs w:val="20"/>
    </w:rPr>
  </w:style>
  <w:style w:type="paragraph" w:styleId="a8">
    <w:name w:val="Balloon Text"/>
    <w:basedOn w:val="a"/>
    <w:link w:val="Char3"/>
    <w:uiPriority w:val="99"/>
    <w:semiHidden/>
    <w:unhideWhenUsed/>
    <w:rsid w:val="00645555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645555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0C3C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266</Words>
  <Characters>1518</Characters>
  <Application>Microsoft Office Word</Application>
  <DocSecurity>0</DocSecurity>
  <Lines>12</Lines>
  <Paragraphs>3</Paragraphs>
  <ScaleCrop>false</ScaleCrop>
  <Company>Microsoft</Company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</dc:creator>
  <cp:keywords/>
  <dc:description/>
  <cp:lastModifiedBy>求 是</cp:lastModifiedBy>
  <cp:revision>4</cp:revision>
  <dcterms:created xsi:type="dcterms:W3CDTF">2019-04-01T03:42:00Z</dcterms:created>
  <dcterms:modified xsi:type="dcterms:W3CDTF">2019-04-11T13:37:00Z</dcterms:modified>
</cp:coreProperties>
</file>